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36F5" w14:textId="77777777" w:rsidR="008834D8" w:rsidRDefault="00552A4C" w:rsidP="00552A4C">
      <w:p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  <w:highlight w:val="yellow"/>
        </w:rPr>
        <w:t>What is SQL?</w:t>
      </w:r>
    </w:p>
    <w:p w14:paraId="04A3974A" w14:textId="77777777" w:rsidR="008834D8" w:rsidRDefault="008834D8" w:rsidP="00552A4C">
      <w:pPr>
        <w:rPr>
          <w:rFonts w:asciiTheme="majorHAnsi" w:hAnsiTheme="majorHAnsi" w:cs="Times New Roman"/>
          <w:b/>
          <w:bCs/>
        </w:rPr>
      </w:pPr>
    </w:p>
    <w:p w14:paraId="6D2B43FA" w14:textId="28CE125F" w:rsidR="00552A4C" w:rsidRPr="002534E6" w:rsidRDefault="00552A4C" w:rsidP="00552A4C">
      <w:p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  <w:b/>
          <w:bCs/>
        </w:rPr>
        <w:t>SQL (Structured Query Language)</w:t>
      </w:r>
      <w:r w:rsidRPr="002534E6">
        <w:rPr>
          <w:rFonts w:asciiTheme="majorHAnsi" w:hAnsiTheme="majorHAnsi" w:cs="Times New Roman"/>
        </w:rPr>
        <w:t xml:space="preserve"> is used to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👉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store, read, update, and delete data</w:t>
      </w:r>
      <w:r w:rsidRPr="002534E6">
        <w:rPr>
          <w:rFonts w:asciiTheme="majorHAnsi" w:hAnsiTheme="majorHAnsi" w:cs="Times New Roman"/>
        </w:rPr>
        <w:t xml:space="preserve"> in a </w:t>
      </w:r>
      <w:r w:rsidRPr="002534E6">
        <w:rPr>
          <w:rFonts w:asciiTheme="majorHAnsi" w:hAnsiTheme="majorHAnsi" w:cs="Times New Roman"/>
          <w:b/>
          <w:bCs/>
        </w:rPr>
        <w:t>database</w:t>
      </w:r>
      <w:r w:rsidRPr="002534E6">
        <w:rPr>
          <w:rFonts w:asciiTheme="majorHAnsi" w:hAnsiTheme="majorHAnsi" w:cs="Times New Roman"/>
        </w:rPr>
        <w:t>.</w:t>
      </w:r>
    </w:p>
    <w:p w14:paraId="2FDBC170" w14:textId="77777777" w:rsidR="00552A4C" w:rsidRPr="00B805C2" w:rsidRDefault="00552A4C" w:rsidP="00552A4C">
      <w:pPr>
        <w:rPr>
          <w:rFonts w:asciiTheme="majorHAnsi" w:hAnsiTheme="majorHAnsi" w:cs="Times New Roman"/>
          <w:lang w:val="en-US"/>
        </w:rPr>
      </w:pPr>
      <w:r w:rsidRPr="002534E6">
        <w:rPr>
          <w:rFonts w:asciiTheme="majorHAnsi" w:hAnsiTheme="majorHAnsi" w:cs="Times New Roman"/>
        </w:rPr>
        <w:t>Example:</w:t>
      </w:r>
    </w:p>
    <w:p w14:paraId="1C98A3A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Student details</w:t>
      </w:r>
    </w:p>
    <w:p w14:paraId="7E7C72B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</w:rPr>
        <w:t>Employee records</w:t>
      </w:r>
    </w:p>
    <w:p w14:paraId="3FBB7B60" w14:textId="578E05AC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Key Components of a SQL System (Easy Definitions)</w:t>
      </w:r>
    </w:p>
    <w:p w14:paraId="1678D922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0A16A30">
          <v:rect id="_x0000_i1025" style="width:0;height:1.5pt" o:hralign="center" o:hrstd="t" o:hr="t" fillcolor="#a0a0a0" stroked="f"/>
        </w:pict>
      </w:r>
    </w:p>
    <w:p w14:paraId="352EBD3A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Database</w:t>
      </w:r>
    </w:p>
    <w:p w14:paraId="5D1E25AC" w14:textId="51CDE1D3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="00283F68" w:rsidRPr="00283F68">
        <w:rPr>
          <w:rFonts w:asciiTheme="majorHAnsi" w:hAnsiTheme="majorHAnsi" w:cs="Times New Roman"/>
        </w:rPr>
        <w:t> A structured collection of data stored in tables with rows and columns.</w:t>
      </w:r>
    </w:p>
    <w:p w14:paraId="68981BE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Think: A folder that contains tables.</w:t>
      </w:r>
    </w:p>
    <w:p w14:paraId="2E72BC97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738842">
          <v:rect id="_x0000_i1026" style="width:0;height:1.5pt" o:hralign="center" o:hrstd="t" o:hr="t" fillcolor="#a0a0a0" stroked="f"/>
        </w:pict>
      </w:r>
    </w:p>
    <w:p w14:paraId="02B9C0A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Tables</w:t>
      </w:r>
    </w:p>
    <w:p w14:paraId="2B1F96D0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table</w:t>
      </w:r>
      <w:r w:rsidRPr="002534E6">
        <w:rPr>
          <w:rFonts w:asciiTheme="majorHAnsi" w:hAnsiTheme="majorHAnsi" w:cs="Times New Roman"/>
        </w:rPr>
        <w:t xml:space="preserve"> stores data in </w:t>
      </w:r>
      <w:r w:rsidRPr="002534E6">
        <w:rPr>
          <w:rFonts w:asciiTheme="majorHAnsi" w:hAnsiTheme="majorHAnsi" w:cs="Times New Roman"/>
          <w:b/>
          <w:bCs/>
        </w:rPr>
        <w:t>rows and columns</w:t>
      </w:r>
      <w:r w:rsidRPr="002534E6">
        <w:rPr>
          <w:rFonts w:asciiTheme="majorHAnsi" w:hAnsiTheme="majorHAnsi" w:cs="Times New Roman"/>
        </w:rPr>
        <w:t>, like an Excel sheet.</w:t>
      </w:r>
    </w:p>
    <w:p w14:paraId="75E9777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Rows = records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Columns = fields</w:t>
      </w:r>
    </w:p>
    <w:p w14:paraId="1899E3A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A3F1721">
          <v:rect id="_x0000_i1027" style="width:0;height:1.5pt" o:hralign="center" o:hrstd="t" o:hr="t" fillcolor="#a0a0a0" stroked="f"/>
        </w:pict>
      </w:r>
    </w:p>
    <w:p w14:paraId="62BF779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Indexes</w:t>
      </w:r>
    </w:p>
    <w:p w14:paraId="665B30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An </w:t>
      </w:r>
      <w:r w:rsidRPr="002534E6">
        <w:rPr>
          <w:rFonts w:asciiTheme="majorHAnsi" w:hAnsiTheme="majorHAnsi" w:cs="Times New Roman"/>
          <w:b/>
          <w:bCs/>
        </w:rPr>
        <w:t>index</w:t>
      </w:r>
      <w:r w:rsidRPr="002534E6">
        <w:rPr>
          <w:rFonts w:asciiTheme="majorHAnsi" w:hAnsiTheme="majorHAnsi" w:cs="Times New Roman"/>
        </w:rPr>
        <w:t xml:space="preserve"> helps SQL find data </w:t>
      </w:r>
      <w:r w:rsidRPr="002534E6">
        <w:rPr>
          <w:rFonts w:asciiTheme="majorHAnsi" w:hAnsiTheme="majorHAnsi" w:cs="Times New Roman"/>
          <w:b/>
          <w:bCs/>
        </w:rPr>
        <w:t>faster</w:t>
      </w:r>
      <w:r w:rsidRPr="002534E6">
        <w:rPr>
          <w:rFonts w:asciiTheme="majorHAnsi" w:hAnsiTheme="majorHAnsi" w:cs="Times New Roman"/>
        </w:rPr>
        <w:t>.</w:t>
      </w:r>
    </w:p>
    <w:p w14:paraId="5362452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Like the index page in a book </w:t>
      </w:r>
      <w:r w:rsidRPr="002534E6">
        <w:rPr>
          <w:rFonts w:ascii="Segoe UI Emoji" w:hAnsi="Segoe UI Emoji" w:cs="Segoe UI Emoji"/>
        </w:rPr>
        <w:t>📘</w:t>
      </w:r>
    </w:p>
    <w:p w14:paraId="7C0397EB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1672DF2">
          <v:rect id="_x0000_i1028" style="width:0;height:1.5pt" o:hralign="center" o:hrstd="t" o:hr="t" fillcolor="#a0a0a0" stroked="f"/>
        </w:pict>
      </w:r>
    </w:p>
    <w:p w14:paraId="30E81FC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Views</w:t>
      </w:r>
    </w:p>
    <w:p w14:paraId="54174C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view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virtual table</w:t>
      </w:r>
      <w:r w:rsidRPr="002534E6">
        <w:rPr>
          <w:rFonts w:asciiTheme="majorHAnsi" w:hAnsiTheme="majorHAnsi" w:cs="Times New Roman"/>
        </w:rPr>
        <w:t xml:space="preserve"> created from a SELECT query.</w:t>
      </w:r>
    </w:p>
    <w:p w14:paraId="1CDA55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It does not store </w:t>
      </w:r>
      <w:proofErr w:type="gramStart"/>
      <w:r w:rsidRPr="002534E6">
        <w:rPr>
          <w:rFonts w:asciiTheme="majorHAnsi" w:hAnsiTheme="majorHAnsi" w:cs="Times New Roman"/>
        </w:rPr>
        <w:t>data,</w:t>
      </w:r>
      <w:proofErr w:type="gramEnd"/>
      <w:r w:rsidRPr="002534E6">
        <w:rPr>
          <w:rFonts w:asciiTheme="majorHAnsi" w:hAnsiTheme="majorHAnsi" w:cs="Times New Roman"/>
        </w:rPr>
        <w:t xml:space="preserve"> it just shows data.</w:t>
      </w:r>
    </w:p>
    <w:p w14:paraId="0F289F5E" w14:textId="262F268F" w:rsidR="00B805C2" w:rsidRDefault="00000000" w:rsidP="00DE619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E5A7867">
          <v:rect id="_x0000_i1029" style="width:0;height:1.5pt" o:hralign="center" o:hrstd="t" o:hr="t" fillcolor="#a0a0a0" stroked="f"/>
        </w:pict>
      </w:r>
    </w:p>
    <w:p w14:paraId="2C9B6D57" w14:textId="77777777" w:rsidR="00DE619C" w:rsidRPr="00DE619C" w:rsidRDefault="00DE619C" w:rsidP="00DE619C">
      <w:pPr>
        <w:ind w:left="720"/>
        <w:rPr>
          <w:rFonts w:asciiTheme="majorHAnsi" w:hAnsiTheme="majorHAnsi" w:cs="Times New Roman"/>
        </w:rPr>
      </w:pPr>
    </w:p>
    <w:p w14:paraId="6304FEDB" w14:textId="5D011FAA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lastRenderedPageBreak/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Stored Procedures</w:t>
      </w:r>
    </w:p>
    <w:p w14:paraId="51B1F1F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stored procedure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saved SQL program</w:t>
      </w:r>
      <w:r w:rsidRPr="002534E6">
        <w:rPr>
          <w:rFonts w:asciiTheme="majorHAnsi" w:hAnsiTheme="majorHAnsi" w:cs="Times New Roman"/>
        </w:rPr>
        <w:t xml:space="preserve"> inside the database.</w:t>
      </w:r>
    </w:p>
    <w:p w14:paraId="329DA6B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to run complex logic again and again.</w:t>
      </w:r>
    </w:p>
    <w:p w14:paraId="6510B315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FC9D8F0">
          <v:rect id="_x0000_i1030" style="width:0;height:1.5pt" o:hralign="center" o:hrstd="t" o:hr="t" fillcolor="#a0a0a0" stroked="f"/>
        </w:pict>
      </w:r>
    </w:p>
    <w:p w14:paraId="4CB3243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6️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Transactions</w:t>
      </w:r>
    </w:p>
    <w:p w14:paraId="0F8127E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transaction</w:t>
      </w:r>
      <w:r w:rsidRPr="002534E6">
        <w:rPr>
          <w:rFonts w:asciiTheme="majorHAnsi" w:hAnsiTheme="majorHAnsi" w:cs="Times New Roman"/>
        </w:rPr>
        <w:t xml:space="preserve"> is a group of SQL commands that run </w:t>
      </w:r>
      <w:r w:rsidRPr="002534E6">
        <w:rPr>
          <w:rFonts w:asciiTheme="majorHAnsi" w:hAnsiTheme="majorHAnsi" w:cs="Times New Roman"/>
          <w:b/>
          <w:bCs/>
        </w:rPr>
        <w:t>together</w:t>
      </w:r>
      <w:r w:rsidRPr="002534E6">
        <w:rPr>
          <w:rFonts w:asciiTheme="majorHAnsi" w:hAnsiTheme="majorHAnsi" w:cs="Times New Roman"/>
        </w:rPr>
        <w:t>.</w:t>
      </w:r>
    </w:p>
    <w:p w14:paraId="68E56FA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Either </w:t>
      </w:r>
      <w:r w:rsidRPr="002534E6">
        <w:rPr>
          <w:rFonts w:asciiTheme="majorHAnsi" w:hAnsiTheme="majorHAnsi" w:cs="Times New Roman"/>
          <w:b/>
          <w:bCs/>
        </w:rPr>
        <w:t>all succeed or all fail</w:t>
      </w:r>
      <w:r w:rsidRPr="002534E6">
        <w:rPr>
          <w:rFonts w:asciiTheme="majorHAnsi" w:hAnsiTheme="majorHAnsi" w:cs="Times New Roman"/>
        </w:rPr>
        <w:t>.</w:t>
      </w:r>
    </w:p>
    <w:p w14:paraId="44FA7C7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Example: Bank transfer </w:t>
      </w:r>
      <w:r w:rsidRPr="002534E6">
        <w:rPr>
          <w:rFonts w:ascii="Segoe UI Emoji" w:hAnsi="Segoe UI Emoji" w:cs="Segoe UI Emoji"/>
        </w:rPr>
        <w:t>💰</w:t>
      </w:r>
    </w:p>
    <w:p w14:paraId="5884DC2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D946101">
          <v:rect id="_x0000_i1031" style="width:0;height:1.5pt" o:hralign="center" o:hrstd="t" o:hr="t" fillcolor="#a0a0a0" stroked="f"/>
        </w:pict>
      </w:r>
    </w:p>
    <w:p w14:paraId="7BFED3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7️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Security &amp; Permissions</w:t>
      </w:r>
    </w:p>
    <w:p w14:paraId="7A16274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Security controls </w:t>
      </w:r>
      <w:r w:rsidRPr="002534E6">
        <w:rPr>
          <w:rFonts w:asciiTheme="majorHAnsi" w:hAnsiTheme="majorHAnsi" w:cs="Times New Roman"/>
          <w:b/>
          <w:bCs/>
        </w:rPr>
        <w:t>who can access or change data</w:t>
      </w:r>
      <w:r w:rsidRPr="002534E6">
        <w:rPr>
          <w:rFonts w:asciiTheme="majorHAnsi" w:hAnsiTheme="majorHAnsi" w:cs="Times New Roman"/>
        </w:rPr>
        <w:t>.</w:t>
      </w:r>
    </w:p>
    <w:p w14:paraId="3EEDE7D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Admin decides:</w:t>
      </w:r>
    </w:p>
    <w:p w14:paraId="47E5337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read</w:t>
      </w:r>
    </w:p>
    <w:p w14:paraId="3EF389A9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insert</w:t>
      </w:r>
    </w:p>
    <w:p w14:paraId="1FF4EBC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delete</w:t>
      </w:r>
    </w:p>
    <w:p w14:paraId="1206849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05A39D5">
          <v:rect id="_x0000_i1032" style="width:0;height:1.5pt" o:hralign="center" o:hrstd="t" o:hr="t" fillcolor="#a0a0a0" stroked="f"/>
        </w:pict>
      </w:r>
    </w:p>
    <w:p w14:paraId="1F1977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8️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Joins</w:t>
      </w:r>
    </w:p>
    <w:p w14:paraId="2F05E55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Theme="majorHAnsi" w:hAnsiTheme="majorHAnsi" w:cs="Times New Roman"/>
          <w:b/>
          <w:bCs/>
        </w:rPr>
        <w:t>Joins</w:t>
      </w:r>
      <w:r w:rsidRPr="002534E6">
        <w:rPr>
          <w:rFonts w:asciiTheme="majorHAnsi" w:hAnsiTheme="majorHAnsi" w:cs="Times New Roman"/>
        </w:rPr>
        <w:t xml:space="preserve"> combine data from </w:t>
      </w:r>
      <w:r w:rsidRPr="002534E6">
        <w:rPr>
          <w:rFonts w:asciiTheme="majorHAnsi" w:hAnsiTheme="majorHAnsi" w:cs="Times New Roman"/>
          <w:b/>
          <w:bCs/>
        </w:rPr>
        <w:t>two or more tables</w:t>
      </w:r>
      <w:r w:rsidRPr="002534E6">
        <w:rPr>
          <w:rFonts w:asciiTheme="majorHAnsi" w:hAnsiTheme="majorHAnsi" w:cs="Times New Roman"/>
        </w:rPr>
        <w:t>.</w:t>
      </w:r>
    </w:p>
    <w:p w14:paraId="103BDB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when data is related.</w:t>
      </w:r>
    </w:p>
    <w:p w14:paraId="6371CC9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696B62">
          <v:rect id="_x0000_i1033" style="width:0;height:1.5pt" o:hralign="center" o:hrstd="t" o:hr="t" fillcolor="#a0a0a0" stroked="f"/>
        </w:pict>
      </w:r>
    </w:p>
    <w:p w14:paraId="1FC2E2D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⭐</w:t>
      </w:r>
      <w:r w:rsidRPr="002534E6">
        <w:rPr>
          <w:rFonts w:asciiTheme="majorHAnsi" w:hAnsiTheme="majorHAnsi" w:cs="Times New Roman"/>
          <w:b/>
          <w:bCs/>
        </w:rPr>
        <w:t xml:space="preserve"> Ultra-Short Interview Version</w:t>
      </w:r>
    </w:p>
    <w:p w14:paraId="128478F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Database → Data storage</w:t>
      </w:r>
    </w:p>
    <w:p w14:paraId="7F2089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Table → Rows &amp; columns</w:t>
      </w:r>
    </w:p>
    <w:p w14:paraId="1E498B1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Index → Faster search</w:t>
      </w:r>
    </w:p>
    <w:p w14:paraId="0669B2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View → Virtual table</w:t>
      </w:r>
    </w:p>
    <w:p w14:paraId="2001B8B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Stored Procedure → Saved SQL logic</w:t>
      </w:r>
    </w:p>
    <w:p w14:paraId="7D18FC8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lastRenderedPageBreak/>
        <w:t>Transaction → All or nothing</w:t>
      </w:r>
    </w:p>
    <w:p w14:paraId="429DC1E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Security → Access control</w:t>
      </w:r>
    </w:p>
    <w:p w14:paraId="3923BCF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Join → Combine tables</w:t>
      </w:r>
    </w:p>
    <w:p w14:paraId="33D20E3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</w:p>
    <w:p w14:paraId="07E721CF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  <w:highlight w:val="yellow"/>
        </w:rPr>
        <w:t>🧾</w:t>
      </w:r>
      <w:r w:rsidRPr="002534E6">
        <w:rPr>
          <w:rFonts w:asciiTheme="majorHAnsi" w:hAnsiTheme="majorHAnsi" w:cs="Times New Roman"/>
          <w:b/>
          <w:bCs/>
          <w:highlight w:val="yellow"/>
        </w:rPr>
        <w:t xml:space="preserve"> SQL Commands – Notes &amp; Definitions (Easy)</w:t>
      </w:r>
    </w:p>
    <w:p w14:paraId="677075CA" w14:textId="6063B49A" w:rsidR="0088236F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SQL commands are grouped into </w:t>
      </w:r>
      <w:r w:rsidRPr="002534E6">
        <w:rPr>
          <w:rFonts w:asciiTheme="majorHAnsi" w:hAnsiTheme="majorHAnsi" w:cs="Times New Roman"/>
          <w:b/>
          <w:bCs/>
        </w:rPr>
        <w:t>5 main types</w:t>
      </w:r>
      <w:r w:rsidRPr="002534E6">
        <w:rPr>
          <w:rFonts w:asciiTheme="majorHAnsi" w:hAnsiTheme="majorHAnsi" w:cs="Times New Roman"/>
        </w:rPr>
        <w:t>.</w:t>
      </w:r>
    </w:p>
    <w:p w14:paraId="7130DCD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1F3CCE8E">
          <v:rect id="_x0000_i1034" style="width:0;height:1.5pt" o:hralign="center" o:hrstd="t" o:hr="t" fillcolor="#a0a0a0" stroked="f"/>
        </w:pict>
      </w:r>
    </w:p>
    <w:p w14:paraId="7A95C566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DDL – Data Definition Language</w:t>
      </w:r>
    </w:p>
    <w:p w14:paraId="5EC2E66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define or change database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518"/>
      </w:tblGrid>
      <w:tr w:rsidR="00996B9A" w:rsidRPr="002534E6" w14:paraId="6B763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92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C486D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77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6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23BC16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Creates database or table</w:t>
            </w:r>
          </w:p>
        </w:tc>
      </w:tr>
      <w:tr w:rsidR="00996B9A" w:rsidRPr="002534E6" w14:paraId="2C27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06D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7B594E8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Modifies table structure</w:t>
            </w:r>
          </w:p>
        </w:tc>
      </w:tr>
      <w:tr w:rsidR="00996B9A" w:rsidRPr="002534E6" w14:paraId="5EF6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4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87A82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table or database</w:t>
            </w:r>
          </w:p>
        </w:tc>
      </w:tr>
      <w:tr w:rsidR="00996B9A" w:rsidRPr="002534E6" w14:paraId="63FC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3DF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71A38A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all data, keeps table</w:t>
            </w:r>
          </w:p>
        </w:tc>
      </w:tr>
    </w:tbl>
    <w:p w14:paraId="5CDA32DD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9DE38C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CREATE TABLE Students (id INT, name </w:t>
      </w:r>
      <w:proofErr w:type="gramStart"/>
      <w:r w:rsidRPr="002534E6">
        <w:rPr>
          <w:rFonts w:asciiTheme="majorHAnsi" w:hAnsiTheme="majorHAnsi" w:cs="Times New Roman"/>
        </w:rPr>
        <w:t>VARCHAR(</w:t>
      </w:r>
      <w:proofErr w:type="gramEnd"/>
      <w:r w:rsidRPr="002534E6">
        <w:rPr>
          <w:rFonts w:asciiTheme="majorHAnsi" w:hAnsiTheme="majorHAnsi" w:cs="Times New Roman"/>
        </w:rPr>
        <w:t>50));</w:t>
      </w:r>
    </w:p>
    <w:p w14:paraId="1D34103E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ACCEC1C">
          <v:rect id="_x0000_i1035" style="width:0;height:1.5pt" o:hralign="center" o:hrstd="t" o:hr="t" fillcolor="#a0a0a0" stroked="f"/>
        </w:pict>
      </w:r>
    </w:p>
    <w:p w14:paraId="715FE2FA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DML – Data Manipulation Language</w:t>
      </w:r>
    </w:p>
    <w:p w14:paraId="06938377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insert, update, and delete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98"/>
      </w:tblGrid>
      <w:tr w:rsidR="00996B9A" w:rsidRPr="002534E6" w14:paraId="17E5D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1C6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79BA1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14F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793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782003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Adds new data</w:t>
            </w:r>
          </w:p>
        </w:tc>
      </w:tr>
      <w:tr w:rsidR="00996B9A" w:rsidRPr="002534E6" w14:paraId="2E5B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A2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4BCE9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Changes existing data</w:t>
            </w:r>
          </w:p>
        </w:tc>
      </w:tr>
      <w:tr w:rsidR="00996B9A" w:rsidRPr="002534E6" w14:paraId="2246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23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6CCEC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data</w:t>
            </w:r>
          </w:p>
        </w:tc>
      </w:tr>
    </w:tbl>
    <w:p w14:paraId="07B13677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4831759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INSERT INTO Students VALUES (1, 'Ravi');</w:t>
      </w:r>
    </w:p>
    <w:p w14:paraId="242379F1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28AD5CD">
          <v:rect id="_x0000_i1036" style="width:0;height:1.5pt" o:hralign="center" o:hrstd="t" o:hr="t" fillcolor="#a0a0a0" stroked="f"/>
        </w:pict>
      </w:r>
    </w:p>
    <w:p w14:paraId="0009C668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DQL – Data Query Language</w:t>
      </w:r>
    </w:p>
    <w:p w14:paraId="120D2B9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read data from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086"/>
      </w:tblGrid>
      <w:tr w:rsidR="00996B9A" w:rsidRPr="002534E6" w14:paraId="268B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44D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556306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4FD6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E69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83A4E2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Fetches data from table</w:t>
            </w:r>
          </w:p>
        </w:tc>
      </w:tr>
    </w:tbl>
    <w:p w14:paraId="67AA9F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17BC67E6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SELECT * FROM Students;</w:t>
      </w:r>
    </w:p>
    <w:p w14:paraId="31EA90F0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8D50A">
          <v:rect id="_x0000_i1037" style="width:0;height:1.5pt" o:hralign="center" o:hrstd="t" o:hr="t" fillcolor="#a0a0a0" stroked="f"/>
        </w:pict>
      </w:r>
    </w:p>
    <w:p w14:paraId="0EC70B6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DCL – Data Control Language</w:t>
      </w:r>
    </w:p>
    <w:p w14:paraId="050C2098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control access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18"/>
      </w:tblGrid>
      <w:tr w:rsidR="00996B9A" w:rsidRPr="002534E6" w14:paraId="1FFCF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1BF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7CCE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44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248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3251054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Gives permission</w:t>
            </w:r>
          </w:p>
        </w:tc>
      </w:tr>
      <w:tr w:rsidR="00996B9A" w:rsidRPr="002534E6" w14:paraId="4CDA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064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6560C7B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permission</w:t>
            </w:r>
          </w:p>
        </w:tc>
      </w:tr>
    </w:tbl>
    <w:p w14:paraId="6262A1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7CE11CF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GRANT SELECT ON Students TO user1;</w:t>
      </w:r>
    </w:p>
    <w:p w14:paraId="63206B78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651C9FB">
          <v:rect id="_x0000_i1038" style="width:0;height:1.5pt" o:hralign="center" o:hrstd="t" o:hr="t" fillcolor="#a0a0a0" stroked="f"/>
        </w:pict>
      </w:r>
    </w:p>
    <w:p w14:paraId="6DC7C8A9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TCL – Transaction Control Language</w:t>
      </w:r>
    </w:p>
    <w:p w14:paraId="2469F51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manage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22"/>
      </w:tblGrid>
      <w:tr w:rsidR="00996B9A" w:rsidRPr="002534E6" w14:paraId="44FA6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D98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04108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25089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14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87B80C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Saves changes</w:t>
            </w:r>
          </w:p>
        </w:tc>
      </w:tr>
      <w:tr w:rsidR="00996B9A" w:rsidRPr="002534E6" w14:paraId="46E1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43A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7899FF3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Undo changes</w:t>
            </w:r>
          </w:p>
        </w:tc>
      </w:tr>
      <w:tr w:rsidR="00996B9A" w:rsidRPr="002534E6" w14:paraId="003F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782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57D778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Marks a point</w:t>
            </w:r>
          </w:p>
        </w:tc>
      </w:tr>
    </w:tbl>
    <w:p w14:paraId="208ED9D3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2347375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ROLLBACK;</w:t>
      </w:r>
    </w:p>
    <w:p w14:paraId="7E21E11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BE8ADC">
          <v:rect id="_x0000_i1039" style="width:0;height:1.5pt" o:hralign="center" o:hrstd="t" o:hr="t" fillcolor="#a0a0a0" stroked="f"/>
        </w:pict>
      </w:r>
    </w:p>
    <w:p w14:paraId="74C5E255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Important SQL Clauses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86"/>
      </w:tblGrid>
      <w:tr w:rsidR="00996B9A" w:rsidRPr="002534E6" w14:paraId="3D98A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8DE1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BBE463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Meaning</w:t>
            </w:r>
          </w:p>
        </w:tc>
      </w:tr>
      <w:tr w:rsidR="00996B9A" w:rsidRPr="002534E6" w14:paraId="6971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B3F7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C10BE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rows</w:t>
            </w:r>
          </w:p>
        </w:tc>
      </w:tr>
      <w:tr w:rsidR="00996B9A" w:rsidRPr="002534E6" w14:paraId="6E0C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EA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6FDF8C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Sort data</w:t>
            </w:r>
          </w:p>
        </w:tc>
      </w:tr>
      <w:tr w:rsidR="00996B9A" w:rsidRPr="002534E6" w14:paraId="737F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C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0F20AC5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rows</w:t>
            </w:r>
          </w:p>
        </w:tc>
      </w:tr>
      <w:tr w:rsidR="00996B9A" w:rsidRPr="002534E6" w14:paraId="63AC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E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lastRenderedPageBreak/>
              <w:t>HAVING</w:t>
            </w:r>
          </w:p>
        </w:tc>
        <w:tc>
          <w:tcPr>
            <w:tcW w:w="0" w:type="auto"/>
            <w:vAlign w:val="center"/>
            <w:hideMark/>
          </w:tcPr>
          <w:p w14:paraId="0E18ACD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groups</w:t>
            </w:r>
          </w:p>
        </w:tc>
      </w:tr>
    </w:tbl>
    <w:p w14:paraId="6ACA3777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E1EA52">
          <v:rect id="_x0000_i1040" style="width:0;height:1.5pt" o:hralign="center" o:hrstd="t" o:hr="t" fillcolor="#a0a0a0" stroked="f"/>
        </w:pict>
      </w:r>
    </w:p>
    <w:p w14:paraId="6ABEC9B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🔒</w:t>
      </w:r>
      <w:r w:rsidRPr="002534E6">
        <w:rPr>
          <w:rFonts w:asciiTheme="majorHAnsi" w:hAnsiTheme="majorHAnsi" w:cs="Times New Roman"/>
          <w:b/>
          <w:bCs/>
        </w:rPr>
        <w:t xml:space="preserve"> Constraints (Interview </w:t>
      </w:r>
      <w:proofErr w:type="spellStart"/>
      <w:r w:rsidRPr="002534E6">
        <w:rPr>
          <w:rFonts w:asciiTheme="majorHAnsi" w:hAnsiTheme="majorHAnsi" w:cs="Times New Roman"/>
          <w:b/>
          <w:bCs/>
        </w:rPr>
        <w:t>Favorite</w:t>
      </w:r>
      <w:proofErr w:type="spellEnd"/>
      <w:r w:rsidRPr="002534E6">
        <w:rPr>
          <w:rFonts w:asciiTheme="majorHAnsi" w:hAnsiTheme="majorHAnsi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4"/>
        <w:gridCol w:w="1852"/>
      </w:tblGrid>
      <w:tr w:rsidR="00996B9A" w:rsidRPr="002534E6" w14:paraId="43AD3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C4FB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9ACCB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996B9A" w:rsidRPr="002534E6" w14:paraId="50DB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BB6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36A16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 + Not Null</w:t>
            </w:r>
          </w:p>
        </w:tc>
      </w:tr>
      <w:tr w:rsidR="00996B9A" w:rsidRPr="002534E6" w14:paraId="5D8E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CCC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883C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Link tables</w:t>
            </w:r>
          </w:p>
        </w:tc>
      </w:tr>
      <w:tr w:rsidR="00996B9A" w:rsidRPr="002534E6" w14:paraId="7791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677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D0C2F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 duplicates</w:t>
            </w:r>
          </w:p>
        </w:tc>
      </w:tr>
      <w:tr w:rsidR="00996B9A" w:rsidRPr="002534E6" w14:paraId="2222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DEE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7B24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Cannot be empty</w:t>
            </w:r>
          </w:p>
        </w:tc>
      </w:tr>
      <w:tr w:rsidR="00996B9A" w:rsidRPr="002534E6" w14:paraId="62D7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E30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6C4B16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Condition</w:t>
            </w:r>
          </w:p>
        </w:tc>
      </w:tr>
      <w:tr w:rsidR="00996B9A" w:rsidRPr="002534E6" w14:paraId="515D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ED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79F9D2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 value</w:t>
            </w:r>
          </w:p>
        </w:tc>
      </w:tr>
      <w:tr w:rsidR="00B56A10" w:rsidRPr="001D0D34" w14:paraId="4FDDE8C3" w14:textId="77777777">
        <w:trPr>
          <w:tblCellSpacing w:w="15" w:type="dxa"/>
        </w:trPr>
        <w:tc>
          <w:tcPr>
            <w:tcW w:w="0" w:type="auto"/>
            <w:vAlign w:val="center"/>
          </w:tcPr>
          <w:p w14:paraId="661969C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📘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SQL Data Types – Short Notes</w:t>
            </w:r>
          </w:p>
          <w:p w14:paraId="77FCDE7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🔹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What are SQL Data Types?</w:t>
            </w:r>
          </w:p>
          <w:p w14:paraId="3AF0A61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SQL Data Types define the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type of data</w:t>
            </w:r>
            <w:r w:rsidRPr="001D0D34">
              <w:rPr>
                <w:rFonts w:asciiTheme="majorHAnsi" w:hAnsiTheme="majorHAnsi" w:cs="Times New Roman"/>
              </w:rPr>
              <w:t xml:space="preserve"> that a column can store in a table (number, text, date, etc.).</w:t>
            </w:r>
          </w:p>
          <w:p w14:paraId="3D20DF94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77EF0C7B">
                <v:rect id="_x0000_i1041" style="width:0;height:1.5pt" o:hralign="center" o:hrstd="t" o:hr="t" fillcolor="#a0a0a0" stroked="f"/>
              </w:pict>
            </w:r>
          </w:p>
          <w:p w14:paraId="312E0A1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1️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Numeric Data Types</w:t>
            </w:r>
          </w:p>
          <w:p w14:paraId="4E458EE3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numbers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  <w:gridCol w:w="2510"/>
              <w:gridCol w:w="2051"/>
            </w:tblGrid>
            <w:tr w:rsidR="00B56A10" w:rsidRPr="001D0D34" w14:paraId="4A53C62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76A5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7573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70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78CBF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5C04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F26A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Whole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AEF5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10, -5</w:t>
                  </w:r>
                </w:p>
              </w:tc>
            </w:tr>
            <w:tr w:rsidR="00B56A10" w:rsidRPr="001D0D34" w14:paraId="3F1DC7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756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C137A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 integer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414C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120</w:t>
                  </w:r>
                </w:p>
              </w:tc>
            </w:tr>
            <w:tr w:rsidR="00B56A10" w:rsidRPr="001D0D34" w14:paraId="701DE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201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BIGINT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900D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Very large integers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1AE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9876543210</w:t>
                  </w:r>
                </w:p>
              </w:tc>
            </w:tr>
            <w:tr w:rsidR="00B56A10" w:rsidRPr="001D0D34" w14:paraId="24E44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CFF3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DECIMAL(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p,s</w:t>
                  </w:r>
                  <w:proofErr w:type="spellEnd"/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857D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Exact decimal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FCCE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85.75</w:t>
                  </w:r>
                </w:p>
              </w:tc>
            </w:tr>
            <w:tr w:rsidR="00B56A10" w:rsidRPr="001D0D34" w14:paraId="0F7FD9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45A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FLOAT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E7B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Approximate decimal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E8DB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3.14</w:t>
                  </w:r>
                </w:p>
              </w:tc>
            </w:tr>
          </w:tbl>
          <w:p w14:paraId="36BDA34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42D6B0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age INT,</w:t>
            </w:r>
          </w:p>
          <w:p w14:paraId="7D70BB8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marks </w:t>
            </w:r>
            <w:proofErr w:type="gramStart"/>
            <w:r w:rsidRPr="001D0D34">
              <w:rPr>
                <w:rFonts w:asciiTheme="majorHAnsi" w:hAnsiTheme="majorHAnsi" w:cs="Times New Roman"/>
              </w:rPr>
              <w:t>DECIMAL(</w:t>
            </w:r>
            <w:proofErr w:type="gramEnd"/>
            <w:r w:rsidRPr="001D0D34">
              <w:rPr>
                <w:rFonts w:asciiTheme="majorHAnsi" w:hAnsiTheme="majorHAnsi" w:cs="Times New Roman"/>
              </w:rPr>
              <w:t>5,2)</w:t>
            </w:r>
          </w:p>
          <w:p w14:paraId="68D6C970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28BEB3BC">
                <v:rect id="_x0000_i1042" style="width:0;height:1.5pt" o:hralign="center" o:hrstd="t" o:hr="t" fillcolor="#a0a0a0" stroked="f"/>
              </w:pict>
            </w:r>
          </w:p>
          <w:p w14:paraId="12FAABBA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2️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Character / String Data Types</w:t>
            </w:r>
          </w:p>
          <w:p w14:paraId="359AB07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text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845"/>
            </w:tblGrid>
            <w:tr w:rsidR="00B56A10" w:rsidRPr="001D0D34" w14:paraId="47ED819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0EAC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A849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02068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0D3B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81D1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Fixed-length string</w:t>
                  </w:r>
                </w:p>
              </w:tc>
            </w:tr>
            <w:tr w:rsidR="00B56A10" w:rsidRPr="001D0D34" w14:paraId="2226EE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C2CE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26E1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Variable-length string</w:t>
                  </w:r>
                </w:p>
              </w:tc>
            </w:tr>
            <w:tr w:rsidR="00B56A10" w:rsidRPr="001D0D34" w14:paraId="53EBE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2402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3CA1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text data</w:t>
                  </w:r>
                </w:p>
              </w:tc>
            </w:tr>
          </w:tbl>
          <w:p w14:paraId="1CFC92B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0958991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name </w:t>
            </w:r>
            <w:proofErr w:type="gramStart"/>
            <w:r w:rsidRPr="001D0D34">
              <w:rPr>
                <w:rFonts w:asciiTheme="majorHAnsi" w:hAnsiTheme="majorHAnsi" w:cs="Times New Roman"/>
              </w:rPr>
              <w:t>VARCHAR(</w:t>
            </w:r>
            <w:proofErr w:type="gramEnd"/>
            <w:r w:rsidRPr="001D0D34">
              <w:rPr>
                <w:rFonts w:asciiTheme="majorHAnsi" w:hAnsiTheme="majorHAnsi" w:cs="Times New Roman"/>
              </w:rPr>
              <w:t>50),</w:t>
            </w:r>
          </w:p>
          <w:p w14:paraId="23CB48A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address TEXT</w:t>
            </w:r>
          </w:p>
          <w:p w14:paraId="48AF2BB9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37020040">
                <v:rect id="_x0000_i1043" style="width:0;height:1.5pt" o:hralign="center" o:hrstd="t" o:hr="t" fillcolor="#a0a0a0" stroked="f"/>
              </w:pict>
            </w:r>
          </w:p>
          <w:p w14:paraId="032D381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3️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Date &amp; Time Data Types</w:t>
            </w:r>
          </w:p>
          <w:p w14:paraId="78CE9D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date and time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  <w:gridCol w:w="2223"/>
              <w:gridCol w:w="2530"/>
            </w:tblGrid>
            <w:tr w:rsidR="00B56A10" w:rsidRPr="001D0D34" w14:paraId="242EAB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F357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20D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367B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5D3A16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3F67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2B0A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FCA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</w:t>
                  </w:r>
                </w:p>
              </w:tc>
            </w:tr>
            <w:tr w:rsidR="00B56A10" w:rsidRPr="001D0D34" w14:paraId="323670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A42F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6EA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C07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10:30:00</w:t>
                  </w:r>
                </w:p>
              </w:tc>
            </w:tr>
            <w:tr w:rsidR="00B56A10" w:rsidRPr="001D0D34" w14:paraId="4AC1CC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8EFB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0600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0906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 10:30</w:t>
                  </w:r>
                </w:p>
              </w:tc>
            </w:tr>
            <w:tr w:rsidR="00B56A10" w:rsidRPr="001D0D34" w14:paraId="3FD369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AD8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E2198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Auto date-time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9F9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Current time</w:t>
                  </w:r>
                </w:p>
              </w:tc>
            </w:tr>
          </w:tbl>
          <w:p w14:paraId="2C7398C2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69B818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dob DATE,</w:t>
            </w:r>
          </w:p>
          <w:p w14:paraId="5692BD67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created_at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TIMESTAMP</w:t>
            </w:r>
          </w:p>
          <w:p w14:paraId="5678ECA3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pict w14:anchorId="62D05FA1">
                <v:rect id="_x0000_i1044" style="width:0;height:1.5pt" o:hralign="center" o:hrstd="t" o:hr="t" fillcolor="#a0a0a0" stroked="f"/>
              </w:pict>
            </w:r>
          </w:p>
          <w:p w14:paraId="781B095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4️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Boolean Data Type</w:t>
            </w:r>
          </w:p>
          <w:p w14:paraId="404276E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true or false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6"/>
              <w:gridCol w:w="2142"/>
            </w:tblGrid>
            <w:tr w:rsidR="00B56A10" w:rsidRPr="001D0D34" w14:paraId="4EAFEDE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807D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14BA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Values</w:t>
                  </w:r>
                </w:p>
              </w:tc>
            </w:tr>
            <w:tr w:rsidR="00B56A10" w:rsidRPr="001D0D34" w14:paraId="010A02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6A583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8705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TRUE / FALSE</w:t>
                  </w:r>
                </w:p>
              </w:tc>
            </w:tr>
          </w:tbl>
          <w:p w14:paraId="781E67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4177944B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is_active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BOOLEAN</w:t>
            </w:r>
          </w:p>
          <w:p w14:paraId="2380E13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6EF18F28">
                <v:rect id="_x0000_i1045" style="width:0;height:1.5pt" o:hralign="center" o:hrstd="t" o:hr="t" fillcolor="#a0a0a0" stroked="f"/>
              </w:pict>
            </w:r>
          </w:p>
          <w:p w14:paraId="224D621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5️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Binary Data Types</w:t>
            </w:r>
          </w:p>
          <w:p w14:paraId="0DB7BA2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files, images, audio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2731"/>
            </w:tblGrid>
            <w:tr w:rsidR="00B56A10" w:rsidRPr="001D0D34" w14:paraId="0C405EB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E63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201E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D56B8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DDA1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353E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 binary data</w:t>
                  </w:r>
                </w:p>
              </w:tc>
            </w:tr>
            <w:tr w:rsidR="00B56A10" w:rsidRPr="001D0D34" w14:paraId="7BF04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7DD6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58B5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 binary data</w:t>
                  </w:r>
                </w:p>
              </w:tc>
            </w:tr>
            <w:tr w:rsidR="00B56A10" w:rsidRPr="001D0D34" w14:paraId="571EB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F0EC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BLOB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5D45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binary objects</w:t>
                  </w:r>
                </w:p>
              </w:tc>
            </w:tr>
          </w:tbl>
          <w:p w14:paraId="517F329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440DF268">
                <v:rect id="_x0000_i1046" style="width:0;height:1.5pt" o:hralign="center" o:hrstd="t" o:hr="t" fillcolor="#a0a0a0" stroked="f"/>
              </w:pict>
            </w:r>
          </w:p>
          <w:p w14:paraId="17C532B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6️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Other Common Data Types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6"/>
              <w:gridCol w:w="2193"/>
            </w:tblGrid>
            <w:tr w:rsidR="00B56A10" w:rsidRPr="001D0D34" w14:paraId="6E4B33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63D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91D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015FFE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CB5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2E1D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Predefined values</w:t>
                  </w:r>
                </w:p>
              </w:tc>
            </w:tr>
            <w:tr w:rsidR="00B56A10" w:rsidRPr="001D0D34" w14:paraId="0F5C27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83F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629B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Multiple values</w:t>
                  </w:r>
                </w:p>
              </w:tc>
            </w:tr>
            <w:tr w:rsidR="00B56A10" w:rsidRPr="001D0D34" w14:paraId="4A15FE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270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DD01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 formatted data</w:t>
                  </w:r>
                </w:p>
              </w:tc>
            </w:tr>
            <w:tr w:rsidR="009D04F8" w:rsidRPr="001D0D34" w14:paraId="02E8C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95D86F" w14:textId="77777777" w:rsidR="002534E6" w:rsidRPr="001D0D34" w:rsidRDefault="002534E6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</w:p>
                <w:p w14:paraId="46338511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AA4AF2E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668E05E" w14:textId="4184B1C5" w:rsidR="009D04F8" w:rsidRPr="001D0D34" w:rsidRDefault="009D04F8" w:rsidP="002534E6">
                  <w:p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🔗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What is a SQL JOIN?</w:t>
                  </w:r>
                </w:p>
                <w:p w14:paraId="50742BD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lastRenderedPageBreak/>
                    <w:t>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is used to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combine rows from two or more tables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based on a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related column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(usually a common ID).</w:t>
                  </w:r>
                </w:p>
                <w:p w14:paraId="13C3ECE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420718E">
                      <v:rect id="_x0000_i1047" style="width:0;height:1.5pt" o:hralign="center" o:hrstd="t" o:hr="t" fillcolor="#a0a0a0" stroked="f"/>
                    </w:pict>
                  </w:r>
                </w:p>
                <w:p w14:paraId="5E64C43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INNER JOIN</w:t>
                  </w:r>
                </w:p>
                <w:p w14:paraId="5AC871C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6C2E76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only the matching records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from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both tables</w:t>
                  </w:r>
                  <w:r w:rsidRPr="001D0D34">
                    <w:rPr>
                      <w:rFonts w:asciiTheme="majorHAnsi" w:hAnsiTheme="majorHAnsi" w:cs="Times New Roman"/>
                    </w:rPr>
                    <w:t>.</w:t>
                  </w:r>
                </w:p>
                <w:p w14:paraId="0E33D55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758B9D8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Common data only</w:t>
                  </w:r>
                </w:p>
                <w:p w14:paraId="08263B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DBAE02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45355D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2B5C7F6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INNER JOIN departments d</w:t>
                  </w:r>
                </w:p>
                <w:p w14:paraId="16915F6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6205ADF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0EF085E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Only employees who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have a department</w:t>
                  </w:r>
                </w:p>
                <w:p w14:paraId="3C4D8ADE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1BB13C37">
                      <v:rect id="_x0000_i1048" style="width:0;height:1.5pt" o:hralign="center" o:hrstd="t" o:hr="t" fillcolor="#a0a0a0" stroked="f"/>
                    </w:pict>
                  </w:r>
                </w:p>
                <w:p w14:paraId="05D536F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2️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LEFT JOIN (LEFT OUTER JOIN)</w:t>
                  </w:r>
                </w:p>
                <w:p w14:paraId="5FAABD8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434EFE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LEFT table</w:t>
                  </w:r>
                </w:p>
                <w:p w14:paraId="6DE45C4A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matching records from RIGHT table</w:t>
                  </w:r>
                </w:p>
                <w:p w14:paraId="6CB567E2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NULL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if no match</w:t>
                  </w:r>
                </w:p>
                <w:p w14:paraId="065F439D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0FB190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Left table is important</w:t>
                  </w:r>
                </w:p>
                <w:p w14:paraId="2A11214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E3734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56E9E98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FROM employees e</w:t>
                  </w:r>
                </w:p>
                <w:p w14:paraId="66B114B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LEFT JOIN departments d</w:t>
                  </w:r>
                </w:p>
                <w:p w14:paraId="3273C8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1ECDAC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536B22C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employees, even those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without department</w:t>
                  </w:r>
                </w:p>
                <w:p w14:paraId="5021A16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5FC58C">
                      <v:rect id="_x0000_i1049" style="width:0;height:1.5pt" o:hralign="center" o:hrstd="t" o:hr="t" fillcolor="#a0a0a0" stroked="f"/>
                    </w:pict>
                  </w:r>
                </w:p>
                <w:p w14:paraId="353AC5D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3️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RIGHT JOIN (RIGHT OUTER JOIN)</w:t>
                  </w:r>
                </w:p>
                <w:p w14:paraId="2AC48A8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102D9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RIGHT table</w:t>
                  </w:r>
                </w:p>
                <w:p w14:paraId="75684E86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matching records from LEFT table</w:t>
                  </w:r>
                </w:p>
                <w:p w14:paraId="3D99583A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NULL if no match</w:t>
                  </w:r>
                </w:p>
                <w:p w14:paraId="3EDA722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5D59134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Right table is important</w:t>
                  </w:r>
                </w:p>
                <w:p w14:paraId="3D45B34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5FCA4B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38487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4FADB7A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RIGHT JOIN departments d</w:t>
                  </w:r>
                </w:p>
                <w:p w14:paraId="566BFE6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80B82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3CA39E3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departments, even if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no employees</w:t>
                  </w:r>
                </w:p>
                <w:p w14:paraId="6BFAADF3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6A2A7535">
                      <v:rect id="_x0000_i1050" style="width:0;height:1.5pt" o:hralign="center" o:hrstd="t" o:hr="t" fillcolor="#a0a0a0" stroked="f"/>
                    </w:pict>
                  </w:r>
                </w:p>
                <w:p w14:paraId="0AF046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4️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FULL JOIN (FULL OUTER JOIN)</w:t>
                  </w:r>
                </w:p>
                <w:p w14:paraId="3EBB530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36D47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both tables</w:t>
                  </w:r>
                </w:p>
                <w:p w14:paraId="0260B5CB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matched rows</w:t>
                  </w:r>
                </w:p>
                <w:p w14:paraId="532ACDDD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unmatched rows with NULLs</w:t>
                  </w:r>
                </w:p>
                <w:p w14:paraId="2C287C1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282C6E6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Everything from both tables</w:t>
                  </w:r>
                </w:p>
                <w:p w14:paraId="4B94DB5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28AF2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631B8BF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32D49E4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FULL OUTER JOIN departments d</w:t>
                  </w:r>
                </w:p>
                <w:p w14:paraId="21C7E73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CFD63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⚠️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</w:t>
                  </w:r>
                  <w:r w:rsidRPr="001D0D34">
                    <w:rPr>
                      <w:rFonts w:asciiTheme="majorHAnsi" w:hAnsiTheme="majorHAnsi" w:cs="Times New Roman"/>
                      <w:i/>
                      <w:iCs/>
                    </w:rPr>
                    <w:t>Not supported in MySQL directly</w:t>
                  </w:r>
                </w:p>
                <w:p w14:paraId="6FD4576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DF5B13">
                      <v:rect id="_x0000_i1051" style="width:0;height:1.5pt" o:hralign="center" o:hrstd="t" o:hr="t" fillcolor="#a0a0a0" stroked="f"/>
                    </w:pict>
                  </w:r>
                </w:p>
                <w:p w14:paraId="402AC2A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5️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CROSS JOIN</w:t>
                  </w:r>
                </w:p>
                <w:p w14:paraId="437A09E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BDA0A0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cartesian product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(every row × every row)</w:t>
                  </w:r>
                </w:p>
                <w:p w14:paraId="36C0849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12AB75F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No condition needed</w:t>
                  </w:r>
                </w:p>
                <w:p w14:paraId="56D947C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8A4000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76A1D8B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</w:t>
                  </w:r>
                </w:p>
                <w:p w14:paraId="3A04E6D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CROSS JOIN departments;</w:t>
                  </w:r>
                </w:p>
                <w:p w14:paraId="691781B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45D8469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If 5 employees &amp; 3 departments →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15 rows</w:t>
                  </w:r>
                </w:p>
                <w:p w14:paraId="1519B58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08B5EC87">
                      <v:rect id="_x0000_i1052" style="width:0;height:1.5pt" o:hralign="center" o:hrstd="t" o:hr="t" fillcolor="#a0a0a0" stroked="f"/>
                    </w:pict>
                  </w:r>
                </w:p>
                <w:p w14:paraId="1656A4C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6️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SELF JOIN</w:t>
                  </w:r>
                </w:p>
                <w:p w14:paraId="14FB8BB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112B617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 table joined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 itself</w:t>
                  </w:r>
                </w:p>
                <w:p w14:paraId="4845F8D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3F68A40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lastRenderedPageBreak/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Compare rows in same table</w:t>
                  </w:r>
                </w:p>
                <w:p w14:paraId="2C6887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4132F5C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e1.name, e2.name</w:t>
                  </w:r>
                </w:p>
                <w:p w14:paraId="5B0B77A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e1</w:t>
                  </w:r>
                </w:p>
                <w:p w14:paraId="61F95F5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JOIN employees e2</w:t>
                  </w:r>
                </w:p>
                <w:p w14:paraId="36CC40A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ON e</w:t>
                  </w:r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1.manager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 = e2.emp_id;</w:t>
                  </w:r>
                </w:p>
                <w:p w14:paraId="54D87C7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463FBE00">
                      <v:rect id="_x0000_i1053" style="width:0;height:1.5pt" o:hralign="center" o:hrstd="t" o:hr="t" fillcolor="#a0a0a0" stroked="f"/>
                    </w:pict>
                  </w:r>
                </w:p>
                <w:p w14:paraId="102CA7F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📝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One-Line Exam Definitions</w:t>
                  </w:r>
                </w:p>
                <w:p w14:paraId="1C359A49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INNER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Common records from both tables</w:t>
                  </w:r>
                </w:p>
                <w:p w14:paraId="4F6CA24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LEFT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left table + matched right</w:t>
                  </w:r>
                </w:p>
                <w:p w14:paraId="159A941A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RIGHT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right table + matched left</w:t>
                  </w:r>
                </w:p>
                <w:p w14:paraId="66306B2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FULL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records from both tables</w:t>
                  </w:r>
                </w:p>
                <w:p w14:paraId="6A8BC2D5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CROSS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Every row with every row</w:t>
                  </w:r>
                </w:p>
                <w:p w14:paraId="0EBE5566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SELF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Table joined with itself</w:t>
                  </w:r>
                </w:p>
                <w:p w14:paraId="2F679C5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4E6521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</w:tr>
          </w:tbl>
          <w:p w14:paraId="01CBC507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  <w:tc>
          <w:tcPr>
            <w:tcW w:w="0" w:type="auto"/>
            <w:vAlign w:val="center"/>
          </w:tcPr>
          <w:p w14:paraId="01525D9C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</w:tr>
    </w:tbl>
    <w:p w14:paraId="0EE28D6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="Segoe UI Emoji" w:hAnsi="Segoe UI Emoji" w:cs="Segoe UI Emoji"/>
          <w:b/>
          <w:bCs/>
        </w:rPr>
        <w:lastRenderedPageBreak/>
        <w:t>📅</w:t>
      </w:r>
      <w:r w:rsidRPr="004459B2">
        <w:rPr>
          <w:rFonts w:asciiTheme="majorHAnsi" w:hAnsiTheme="majorHAnsi" w:cs="Times New Roman"/>
          <w:b/>
          <w:bCs/>
        </w:rPr>
        <w:t xml:space="preserve"> SQL SERVER DATE FUNCTIONS – EASY COMPLETE NOTES</w:t>
      </w:r>
    </w:p>
    <w:p w14:paraId="2C1DC363" w14:textId="43A62232" w:rsid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BF8C00A">
          <v:rect id="_x0000_i1054" style="width:0;height:1.5pt" o:hralign="center" o:hrstd="t" o:hr="t" fillcolor="#a0a0a0" stroked="f"/>
        </w:pict>
      </w:r>
    </w:p>
    <w:p w14:paraId="2B86D8AA" w14:textId="4526E13A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SQL Date Functions are built-in tools used to handle, modify, and </w:t>
      </w:r>
      <w:proofErr w:type="spellStart"/>
      <w:r w:rsidRPr="004459B2">
        <w:rPr>
          <w:rFonts w:asciiTheme="majorHAnsi" w:hAnsiTheme="majorHAnsi" w:cs="Times New Roman"/>
        </w:rPr>
        <w:t>analyze</w:t>
      </w:r>
      <w:proofErr w:type="spellEnd"/>
      <w:r w:rsidRPr="004459B2">
        <w:rPr>
          <w:rFonts w:asciiTheme="majorHAnsi" w:hAnsiTheme="majorHAnsi" w:cs="Times New Roman"/>
        </w:rPr>
        <w:t xml:space="preserve"> date/time values in a database. They help perform tasks like retrieving current dates, calculating differences, and formatting results effectively</w:t>
      </w:r>
      <w:r>
        <w:rPr>
          <w:rFonts w:asciiTheme="majorHAnsi" w:hAnsiTheme="majorHAnsi" w:cs="Times New Roman"/>
        </w:rPr>
        <w:t>.</w:t>
      </w:r>
    </w:p>
    <w:p w14:paraId="0CDD75A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1️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(includes hours, minutes, seconds).</w:t>
      </w:r>
    </w:p>
    <w:p w14:paraId="26F71C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r w:rsidRPr="004459B2">
        <w:rPr>
          <w:rFonts w:asciiTheme="majorHAnsi" w:hAnsiTheme="majorHAnsi" w:cs="Times New Roman"/>
          <w:b/>
          <w:bCs/>
        </w:rPr>
        <w:t>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</w:t>
      </w:r>
      <w:r w:rsidRPr="004459B2">
        <w:rPr>
          <w:rFonts w:asciiTheme="majorHAnsi" w:hAnsiTheme="majorHAnsi" w:cs="Times New Roman"/>
          <w:b/>
          <w:bCs/>
        </w:rPr>
        <w:t>only the current date</w:t>
      </w:r>
      <w:r w:rsidRPr="004459B2">
        <w:rPr>
          <w:rFonts w:asciiTheme="majorHAnsi" w:hAnsiTheme="majorHAnsi" w:cs="Times New Roman"/>
        </w:rPr>
        <w:t>, without time.</w:t>
      </w:r>
    </w:p>
    <w:p w14:paraId="70FEC1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3️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Adds or subtracts a specified number of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78580F3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4️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654B97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5️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year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1FFE10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6️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month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70BBF8C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7️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day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5C17564E" w14:textId="6BC4F159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EXAMPLE WITH QUERYS:</w:t>
      </w:r>
    </w:p>
    <w:p w14:paraId="36982837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1️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064B8AD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(DATETIME).</w:t>
      </w:r>
    </w:p>
    <w:p w14:paraId="1B1A312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56DD415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</w:t>
      </w:r>
      <w:proofErr w:type="spellStart"/>
      <w:r w:rsidRPr="004459B2">
        <w:rPr>
          <w:rFonts w:asciiTheme="majorHAnsi" w:hAnsiTheme="majorHAnsi" w:cs="Times New Roman"/>
        </w:rPr>
        <w:t>CurrentDateTime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121B1E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04B3B7D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 15:30:12.123</w:t>
      </w:r>
    </w:p>
    <w:p w14:paraId="7D9FF49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7C782400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date + time</w:t>
      </w:r>
    </w:p>
    <w:p w14:paraId="280A036C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logs, timestamps, reports</w:t>
      </w:r>
    </w:p>
    <w:p w14:paraId="2331FD9C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EC1641">
          <v:rect id="_x0000_i1055" style="width:0;height:1.5pt" o:hralign="center" o:hrstd="t" o:hr="t" fillcolor="#a0a0a0" stroked="f"/>
        </w:pict>
      </w:r>
    </w:p>
    <w:p w14:paraId="4FDB061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2️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</w:p>
    <w:p w14:paraId="20847D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date only</w:t>
      </w:r>
      <w:r w:rsidRPr="004459B2">
        <w:rPr>
          <w:rFonts w:asciiTheme="majorHAnsi" w:hAnsiTheme="majorHAnsi" w:cs="Times New Roman"/>
        </w:rPr>
        <w:t xml:space="preserve"> (removes time part).</w:t>
      </w:r>
    </w:p>
    <w:p w14:paraId="15BF96B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7205257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 AS </w:t>
      </w:r>
      <w:proofErr w:type="spellStart"/>
      <w:r w:rsidRPr="004459B2">
        <w:rPr>
          <w:rFonts w:asciiTheme="majorHAnsi" w:hAnsiTheme="majorHAnsi" w:cs="Times New Roman"/>
        </w:rPr>
        <w:t>TodayDate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4A7B61A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7A5D533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</w:t>
      </w:r>
    </w:p>
    <w:p w14:paraId="694DB31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64DBE14D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 xml:space="preserve">Removes time from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</w:t>
      </w:r>
    </w:p>
    <w:p w14:paraId="625F3B69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Type = DATE</w:t>
      </w:r>
    </w:p>
    <w:p w14:paraId="7A770F52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comparing DATE columns in tables</w:t>
      </w:r>
    </w:p>
    <w:p w14:paraId="4493B75F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1E6E30">
          <v:rect id="_x0000_i1056" style="width:0;height:1.5pt" o:hralign="center" o:hrstd="t" o:hr="t" fillcolor="#a0a0a0" stroked="f"/>
        </w:pict>
      </w:r>
    </w:p>
    <w:p w14:paraId="71EE97A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3️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93C70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Adds or subtracts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4EB4DD8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0BA2732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interval, number, date)</w:t>
      </w:r>
    </w:p>
    <w:p w14:paraId="7227ADF3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774931DE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number = positive (add) / negative (subtract)</w:t>
      </w:r>
    </w:p>
    <w:p w14:paraId="4E0B15BF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date = base date</w:t>
      </w:r>
    </w:p>
    <w:p w14:paraId="1A4E233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 Examples:</w:t>
      </w:r>
    </w:p>
    <w:p w14:paraId="42A9E539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5 days</w:t>
      </w:r>
    </w:p>
    <w:p w14:paraId="0ACB994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5,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NewDate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FC4A7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764A025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Subtract 7 days</w:t>
      </w:r>
    </w:p>
    <w:p w14:paraId="1048317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PastDate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C9ECA9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32CF08A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2 months</w:t>
      </w:r>
    </w:p>
    <w:p w14:paraId="4B8CBE6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MONTH, 2,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NextMonth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71720C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3F54821A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Easily calculate </w:t>
      </w:r>
      <w:r w:rsidRPr="004459B2">
        <w:rPr>
          <w:rFonts w:asciiTheme="majorHAnsi" w:hAnsiTheme="majorHAnsi" w:cs="Times New Roman"/>
          <w:b/>
          <w:bCs/>
        </w:rPr>
        <w:t>future or past dates</w:t>
      </w:r>
    </w:p>
    <w:p w14:paraId="280FEFB2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Very useful for reports or time-based filtering</w:t>
      </w:r>
    </w:p>
    <w:p w14:paraId="066B47C0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6761895">
          <v:rect id="_x0000_i1057" style="width:0;height:1.5pt" o:hralign="center" o:hrstd="t" o:hr="t" fillcolor="#a0a0a0" stroked="f"/>
        </w:pict>
      </w:r>
    </w:p>
    <w:p w14:paraId="5CAC3A2F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4️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5641081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17DF83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74B3E5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interval, </w:t>
      </w:r>
      <w:proofErr w:type="spellStart"/>
      <w:r w:rsidRPr="004459B2">
        <w:rPr>
          <w:rFonts w:asciiTheme="majorHAnsi" w:hAnsiTheme="majorHAnsi" w:cs="Times New Roman"/>
        </w:rPr>
        <w:t>start_date</w:t>
      </w:r>
      <w:proofErr w:type="spellEnd"/>
      <w:r w:rsidRPr="004459B2">
        <w:rPr>
          <w:rFonts w:asciiTheme="majorHAnsi" w:hAnsiTheme="majorHAnsi" w:cs="Times New Roman"/>
        </w:rPr>
        <w:t xml:space="preserve">, </w:t>
      </w:r>
      <w:proofErr w:type="spellStart"/>
      <w:r w:rsidRPr="004459B2">
        <w:rPr>
          <w:rFonts w:asciiTheme="majorHAnsi" w:hAnsiTheme="majorHAnsi" w:cs="Times New Roman"/>
        </w:rPr>
        <w:t>end_date</w:t>
      </w:r>
      <w:proofErr w:type="spellEnd"/>
      <w:r w:rsidRPr="004459B2">
        <w:rPr>
          <w:rFonts w:asciiTheme="majorHAnsi" w:hAnsiTheme="majorHAnsi" w:cs="Times New Roman"/>
        </w:rPr>
        <w:t>)</w:t>
      </w:r>
    </w:p>
    <w:p w14:paraId="347A9C9B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lastRenderedPageBreak/>
        <w:t>Query Examples:</w:t>
      </w:r>
    </w:p>
    <w:p w14:paraId="5ED6B14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days</w:t>
      </w:r>
    </w:p>
    <w:p w14:paraId="6D5D1D1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DAY, '2026-01-01', '2026-01-29') AS </w:t>
      </w:r>
      <w:proofErr w:type="spellStart"/>
      <w:r w:rsidRPr="004459B2">
        <w:rPr>
          <w:rFonts w:asciiTheme="majorHAnsi" w:hAnsiTheme="majorHAnsi" w:cs="Times New Roman"/>
        </w:rPr>
        <w:t>DiffDays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2831925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10C8A44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months</w:t>
      </w:r>
    </w:p>
    <w:p w14:paraId="7C52C48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MONTH, '2025-12-01', '2026-01-29') AS </w:t>
      </w:r>
      <w:proofErr w:type="spellStart"/>
      <w:r w:rsidRPr="004459B2">
        <w:rPr>
          <w:rFonts w:asciiTheme="majorHAnsi" w:hAnsiTheme="majorHAnsi" w:cs="Times New Roman"/>
        </w:rPr>
        <w:t>DiffMonths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E4A6A9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57E85D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years</w:t>
      </w:r>
    </w:p>
    <w:p w14:paraId="085DA2F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YEAR, '2020-01-01', '2026-01-29') AS </w:t>
      </w:r>
      <w:proofErr w:type="spellStart"/>
      <w:r w:rsidRPr="004459B2">
        <w:rPr>
          <w:rFonts w:asciiTheme="majorHAnsi" w:hAnsiTheme="majorHAnsi" w:cs="Times New Roman"/>
        </w:rPr>
        <w:t>DiffYears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B429D2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93A176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5BA5D97F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number of intervals</w:t>
      </w:r>
      <w:r w:rsidRPr="004459B2">
        <w:rPr>
          <w:rFonts w:asciiTheme="majorHAnsi" w:hAnsiTheme="majorHAnsi" w:cs="Times New Roman"/>
        </w:rPr>
        <w:t xml:space="preserve"> between two dates</w:t>
      </w:r>
    </w:p>
    <w:p w14:paraId="0495CEBB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9D5C8">
          <v:rect id="_x0000_i1058" style="width:0;height:1.5pt" o:hralign="center" o:hrstd="t" o:hr="t" fillcolor="#a0a0a0" stroked="f"/>
        </w:pict>
      </w:r>
    </w:p>
    <w:p w14:paraId="02289D8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5️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B2EE8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Extracts </w:t>
      </w:r>
      <w:r w:rsidRPr="004459B2">
        <w:rPr>
          <w:rFonts w:asciiTheme="majorHAnsi" w:hAnsiTheme="majorHAnsi" w:cs="Times New Roman"/>
          <w:b/>
          <w:bCs/>
        </w:rPr>
        <w:t>year, month, or day</w:t>
      </w:r>
      <w:r w:rsidRPr="004459B2">
        <w:rPr>
          <w:rFonts w:asciiTheme="majorHAnsi" w:hAnsiTheme="majorHAnsi" w:cs="Times New Roman"/>
        </w:rPr>
        <w:t xml:space="preserve"> from a date</w:t>
      </w:r>
    </w:p>
    <w:p w14:paraId="019A6EC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1C980DC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</w:p>
    <w:p w14:paraId="1055441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YEAR(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Year,</w:t>
      </w:r>
    </w:p>
    <w:p w14:paraId="3221FF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MONTH(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Month,</w:t>
      </w:r>
    </w:p>
    <w:p w14:paraId="5D55E0E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DAY(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Day;</w:t>
      </w:r>
    </w:p>
    <w:p w14:paraId="42A31A1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Output Example:</w:t>
      </w:r>
    </w:p>
    <w:p w14:paraId="062BA2E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Year  |</w:t>
      </w:r>
      <w:proofErr w:type="gramEnd"/>
      <w:r w:rsidRPr="004459B2">
        <w:rPr>
          <w:rFonts w:asciiTheme="majorHAnsi" w:hAnsiTheme="majorHAnsi" w:cs="Times New Roman"/>
        </w:rPr>
        <w:t xml:space="preserve"> Month | Day</w:t>
      </w:r>
    </w:p>
    <w:p w14:paraId="5314DED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2026  |</w:t>
      </w:r>
      <w:proofErr w:type="gramEnd"/>
      <w:r w:rsidRPr="004459B2">
        <w:rPr>
          <w:rFonts w:asciiTheme="majorHAnsi" w:hAnsiTheme="majorHAnsi" w:cs="Times New Roman"/>
        </w:rPr>
        <w:t xml:space="preserve"> 1     | 29</w:t>
      </w:r>
    </w:p>
    <w:p w14:paraId="62B4D78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4EBD73EB" w14:textId="77777777" w:rsidR="004459B2" w:rsidRPr="004459B2" w:rsidRDefault="004459B2" w:rsidP="004459B2">
      <w:pPr>
        <w:numPr>
          <w:ilvl w:val="0"/>
          <w:numId w:val="17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Useful for </w:t>
      </w:r>
      <w:r w:rsidRPr="004459B2">
        <w:rPr>
          <w:rFonts w:asciiTheme="majorHAnsi" w:hAnsiTheme="majorHAnsi" w:cs="Times New Roman"/>
          <w:b/>
          <w:bCs/>
        </w:rPr>
        <w:t>reporting or grouping</w:t>
      </w:r>
      <w:r w:rsidRPr="004459B2">
        <w:rPr>
          <w:rFonts w:asciiTheme="majorHAnsi" w:hAnsiTheme="majorHAnsi" w:cs="Times New Roman"/>
        </w:rPr>
        <w:t xml:space="preserve"> by year/month/day</w:t>
      </w:r>
    </w:p>
    <w:p w14:paraId="5514CD5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AB48B4">
          <v:rect id="_x0000_i1059" style="width:0;height:1.5pt" o:hralign="center" o:hrstd="t" o:hr="t" fillcolor="#a0a0a0" stroked="f"/>
        </w:pict>
      </w:r>
    </w:p>
    <w:p w14:paraId="1A16940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6️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Using DATE in WHERE clause</w:t>
      </w:r>
    </w:p>
    <w:p w14:paraId="6F3A33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placed today</w:t>
      </w:r>
    </w:p>
    <w:p w14:paraId="26C8374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69FC905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FROM orders10</w:t>
      </w:r>
    </w:p>
    <w:p w14:paraId="193AC17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=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DATE);</w:t>
      </w:r>
    </w:p>
    <w:p w14:paraId="7E1B990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in last 7 days</w:t>
      </w:r>
    </w:p>
    <w:p w14:paraId="03C9F23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755CFD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FROM orders10</w:t>
      </w:r>
    </w:p>
    <w:p w14:paraId="0B65690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&gt;=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DATE));</w:t>
      </w:r>
    </w:p>
    <w:p w14:paraId="4C7A916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28D2D2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Always </w:t>
      </w:r>
      <w:r w:rsidRPr="004459B2">
        <w:rPr>
          <w:rFonts w:asciiTheme="majorHAnsi" w:hAnsiTheme="majorHAnsi" w:cs="Times New Roman"/>
          <w:b/>
          <w:bCs/>
        </w:rPr>
        <w:t xml:space="preserve">CAST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</w:t>
      </w:r>
      <w:r w:rsidRPr="004459B2">
        <w:rPr>
          <w:rFonts w:asciiTheme="majorHAnsi" w:hAnsiTheme="majorHAnsi" w:cs="Times New Roman"/>
        </w:rPr>
        <w:t xml:space="preserve"> to match DATE columns</w:t>
      </w:r>
    </w:p>
    <w:p w14:paraId="5A2C70D1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 xml:space="preserve">) helps to filter </w:t>
      </w:r>
      <w:r w:rsidRPr="004459B2">
        <w:rPr>
          <w:rFonts w:asciiTheme="majorHAnsi" w:hAnsiTheme="majorHAnsi" w:cs="Times New Roman"/>
          <w:b/>
          <w:bCs/>
        </w:rPr>
        <w:t>range of dates</w:t>
      </w:r>
    </w:p>
    <w:p w14:paraId="75F0FA6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10DC5C">
          <v:rect id="_x0000_i1060" style="width:0;height:1.5pt" o:hralign="center" o:hrstd="t" o:hr="t" fillcolor="#a0a0a0" stroked="f"/>
        </w:pict>
      </w:r>
    </w:p>
    <w:p w14:paraId="38C36AF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7️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Quick Interview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650"/>
        <w:gridCol w:w="2888"/>
      </w:tblGrid>
      <w:tr w:rsidR="004459B2" w:rsidRPr="004459B2" w14:paraId="40A08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FB1F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0DA93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221587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Example Query</w:t>
            </w:r>
          </w:p>
        </w:tc>
      </w:tr>
      <w:tr w:rsidR="004459B2" w:rsidRPr="004459B2" w14:paraId="44DB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94ED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F538F0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+ time</w:t>
            </w:r>
          </w:p>
        </w:tc>
        <w:tc>
          <w:tcPr>
            <w:tcW w:w="0" w:type="auto"/>
            <w:vAlign w:val="center"/>
            <w:hideMark/>
          </w:tcPr>
          <w:p w14:paraId="5E963E2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 xml:space="preserve">SELECT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);</w:t>
            </w:r>
          </w:p>
        </w:tc>
      </w:tr>
      <w:tr w:rsidR="004459B2" w:rsidRPr="004459B2" w14:paraId="1EE8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938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</w:t>
            </w:r>
          </w:p>
        </w:tc>
        <w:tc>
          <w:tcPr>
            <w:tcW w:w="0" w:type="auto"/>
            <w:vAlign w:val="center"/>
            <w:hideMark/>
          </w:tcPr>
          <w:p w14:paraId="45FED9E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only</w:t>
            </w:r>
          </w:p>
        </w:tc>
        <w:tc>
          <w:tcPr>
            <w:tcW w:w="0" w:type="auto"/>
            <w:vAlign w:val="center"/>
            <w:hideMark/>
          </w:tcPr>
          <w:p w14:paraId="5CFADC7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SELECT 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DATE);</w:t>
            </w:r>
          </w:p>
        </w:tc>
      </w:tr>
      <w:tr w:rsidR="004459B2" w:rsidRPr="004459B2" w14:paraId="1D78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657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F304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Add/subtract days/months/years</w:t>
            </w:r>
          </w:p>
        </w:tc>
        <w:tc>
          <w:tcPr>
            <w:tcW w:w="0" w:type="auto"/>
            <w:vAlign w:val="center"/>
            <w:hideMark/>
          </w:tcPr>
          <w:p w14:paraId="0FDC9CD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 xml:space="preserve">DAY, 5,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  <w:tr w:rsidR="004459B2" w:rsidRPr="004459B2" w14:paraId="6A84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CF7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DATEDIFF(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9E9D6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Difference between two dates</w:t>
            </w:r>
          </w:p>
        </w:tc>
        <w:tc>
          <w:tcPr>
            <w:tcW w:w="0" w:type="auto"/>
            <w:vAlign w:val="center"/>
            <w:hideMark/>
          </w:tcPr>
          <w:p w14:paraId="4DAC6AA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DATEDIFF(DAY,'2026-01-01','2026-01-29');</w:t>
            </w:r>
          </w:p>
        </w:tc>
      </w:tr>
      <w:tr w:rsidR="004459B2" w:rsidRPr="004459B2" w14:paraId="0070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C63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YEAR()/MONTH()/</w:t>
            </w:r>
            <w:proofErr w:type="gramStart"/>
            <w:r w:rsidRPr="004459B2">
              <w:rPr>
                <w:rFonts w:asciiTheme="majorHAnsi" w:hAnsiTheme="majorHAnsi" w:cs="Times New Roman"/>
              </w:rPr>
              <w:t>DAY(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8EFE9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Extract year/month/day</w:t>
            </w:r>
          </w:p>
        </w:tc>
        <w:tc>
          <w:tcPr>
            <w:tcW w:w="0" w:type="auto"/>
            <w:vAlign w:val="center"/>
            <w:hideMark/>
          </w:tcPr>
          <w:p w14:paraId="33989AA2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</w:tbl>
    <w:p w14:paraId="336E43D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  <w:highlight w:val="yellow"/>
        </w:rPr>
        <w:t>📘</w:t>
      </w:r>
      <w:r w:rsidRPr="008D1FE5">
        <w:rPr>
          <w:rFonts w:asciiTheme="majorHAnsi" w:hAnsiTheme="majorHAnsi" w:cs="Times New Roman"/>
          <w:b/>
          <w:bCs/>
          <w:highlight w:val="yellow"/>
        </w:rPr>
        <w:t xml:space="preserve"> SQL STRING FUNCTIONS – EASY NOTES</w:t>
      </w:r>
    </w:p>
    <w:p w14:paraId="282EA31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🔹</w:t>
      </w:r>
      <w:r w:rsidRPr="008D1FE5">
        <w:rPr>
          <w:rFonts w:asciiTheme="majorHAnsi" w:hAnsiTheme="majorHAnsi" w:cs="Times New Roman"/>
          <w:b/>
          <w:bCs/>
        </w:rPr>
        <w:t xml:space="preserve"> What are String Functions?</w:t>
      </w:r>
    </w:p>
    <w:p w14:paraId="2034B65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  <w:b/>
          <w:bCs/>
        </w:rPr>
        <w:t>String functions are built-in SQL functions used to perform operations on text (character) data like changing case, finding length, extracting parts, and replacing text.</w:t>
      </w:r>
    </w:p>
    <w:p w14:paraId="214374BB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FF224">
          <v:rect id="_x0000_i1061" style="width:0;height:1.5pt" o:hralign="center" o:hrstd="t" o:hr="t" fillcolor="#a0a0a0" stroked="f"/>
        </w:pict>
      </w:r>
    </w:p>
    <w:p w14:paraId="33E1F6F6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📌</w:t>
      </w:r>
      <w:r w:rsidRPr="008D1FE5">
        <w:rPr>
          <w:rFonts w:asciiTheme="majorHAnsi" w:hAnsiTheme="majorHAnsi" w:cs="Times New Roman"/>
          <w:b/>
          <w:bCs/>
        </w:rPr>
        <w:t xml:space="preserve"> Sample Table for Examples</w:t>
      </w:r>
    </w:p>
    <w:p w14:paraId="7ECC0AB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CREATE TABLE Employees (</w:t>
      </w:r>
    </w:p>
    <w:p w14:paraId="74C3F60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 xml:space="preserve">    </w:t>
      </w:r>
      <w:proofErr w:type="spellStart"/>
      <w:r w:rsidRPr="008D1FE5">
        <w:rPr>
          <w:rFonts w:asciiTheme="majorHAnsi" w:hAnsiTheme="majorHAnsi" w:cs="Times New Roman"/>
        </w:rPr>
        <w:t>EmpID</w:t>
      </w:r>
      <w:proofErr w:type="spellEnd"/>
      <w:r w:rsidRPr="008D1FE5">
        <w:rPr>
          <w:rFonts w:asciiTheme="majorHAnsi" w:hAnsiTheme="majorHAnsi" w:cs="Times New Roman"/>
        </w:rPr>
        <w:t xml:space="preserve"> INT,</w:t>
      </w:r>
    </w:p>
    <w:p w14:paraId="1CC26BF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50),</w:t>
      </w:r>
    </w:p>
    <w:p w14:paraId="69B3F11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Email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</w:t>
      </w:r>
    </w:p>
    <w:p w14:paraId="3733DDF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);</w:t>
      </w:r>
    </w:p>
    <w:p w14:paraId="5BD6F6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</w:p>
    <w:p w14:paraId="60BA13B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INSERT INTO Employees VALUES</w:t>
      </w:r>
    </w:p>
    <w:p w14:paraId="5D9411B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(1, 'Ravi Kumar', 'ravi@gmail.com'),</w:t>
      </w:r>
    </w:p>
    <w:p w14:paraId="1477EA4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(2, 'Neha Sharma', 'neha@yahoo.com'),</w:t>
      </w:r>
    </w:p>
    <w:p w14:paraId="57636E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(3, 'ANIL', 'anil@outlook.com');</w:t>
      </w:r>
    </w:p>
    <w:p w14:paraId="1CA6183C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2192F5C">
          <v:rect id="_x0000_i1062" style="width:0;height:1.5pt" o:hralign="center" o:hrstd="t" o:hr="t" fillcolor="#a0a0a0" stroked="f"/>
        </w:pict>
      </w:r>
    </w:p>
    <w:p w14:paraId="2AFC8958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1️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UPPER(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52DBC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uppercase</w:t>
      </w:r>
    </w:p>
    <w:p w14:paraId="36AEEC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UPPER(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UpperName</w:t>
      </w:r>
      <w:proofErr w:type="spellEnd"/>
    </w:p>
    <w:p w14:paraId="6FA210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7697C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 KUMAR</w:t>
      </w:r>
    </w:p>
    <w:p w14:paraId="64E4AED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B3AC5FF">
          <v:rect id="_x0000_i1063" style="width:0;height:1.5pt" o:hralign="center" o:hrstd="t" o:hr="t" fillcolor="#a0a0a0" stroked="f"/>
        </w:pict>
      </w:r>
    </w:p>
    <w:p w14:paraId="34145210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2️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LOWER(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0A9CEF2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lowercase</w:t>
      </w:r>
    </w:p>
    <w:p w14:paraId="418E8B1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LOWER(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LowerName</w:t>
      </w:r>
      <w:proofErr w:type="spellEnd"/>
    </w:p>
    <w:p w14:paraId="147BFE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3E6FC1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</w:t>
      </w:r>
      <w:proofErr w:type="spellStart"/>
      <w:r w:rsidRPr="008D1FE5">
        <w:rPr>
          <w:rFonts w:asciiTheme="majorHAnsi" w:hAnsiTheme="majorHAnsi" w:cs="Times New Roman"/>
        </w:rPr>
        <w:t>ravi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spellStart"/>
      <w:r w:rsidRPr="008D1FE5">
        <w:rPr>
          <w:rFonts w:asciiTheme="majorHAnsi" w:hAnsiTheme="majorHAnsi" w:cs="Times New Roman"/>
        </w:rPr>
        <w:t>kumar</w:t>
      </w:r>
      <w:proofErr w:type="spellEnd"/>
    </w:p>
    <w:p w14:paraId="7F619069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CA9EEE">
          <v:rect id="_x0000_i1064" style="width:0;height:1.5pt" o:hralign="center" o:hrstd="t" o:hr="t" fillcolor="#a0a0a0" stroked="f"/>
        </w:pict>
      </w:r>
    </w:p>
    <w:p w14:paraId="5CEE03CE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3️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LENGTH / </w:t>
      </w:r>
      <w:proofErr w:type="gramStart"/>
      <w:r w:rsidRPr="008D1FE5">
        <w:rPr>
          <w:rFonts w:asciiTheme="majorHAnsi" w:hAnsiTheme="majorHAnsi" w:cs="Times New Roman"/>
          <w:b/>
          <w:bCs/>
        </w:rPr>
        <w:t>LEN(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214D2D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</w:t>
      </w:r>
      <w:r w:rsidRPr="008D1FE5">
        <w:rPr>
          <w:rFonts w:asciiTheme="majorHAnsi" w:hAnsiTheme="majorHAnsi" w:cs="Times New Roman"/>
          <w:b/>
          <w:bCs/>
        </w:rPr>
        <w:t>length of string</w:t>
      </w:r>
    </w:p>
    <w:p w14:paraId="63E8AC1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01EB41C" w14:textId="46586C1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</w:t>
      </w:r>
      <w:r w:rsidR="00414D8B">
        <w:rPr>
          <w:rFonts w:asciiTheme="majorHAnsi" w:hAnsiTheme="majorHAnsi" w:cs="Times New Roman"/>
        </w:rPr>
        <w:t>GTH</w:t>
      </w:r>
      <w:r w:rsidRPr="008D1FE5">
        <w:rPr>
          <w:rFonts w:asciiTheme="majorHAnsi" w:hAnsiTheme="majorHAnsi" w:cs="Times New Roman"/>
        </w:rPr>
        <w:t>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64F09A7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D63CB9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885FDF9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LENGTH(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476D3A8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446C589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3FDB65">
          <v:rect id="_x0000_i1065" style="width:0;height:1.5pt" o:hralign="center" o:hrstd="t" o:hr="t" fillcolor="#a0a0a0" stroked="f"/>
        </w:pict>
      </w:r>
    </w:p>
    <w:p w14:paraId="0B8F6E2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4️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SUBSTRING(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SUBSTR(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1880903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Extracts part of a string</w:t>
      </w:r>
    </w:p>
    <w:p w14:paraId="1729C94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391C6CB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SUBSTRING(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12833E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001EA8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48E123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095D4F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BC754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</w:t>
      </w:r>
    </w:p>
    <w:p w14:paraId="090C2C7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CD05762">
          <v:rect id="_x0000_i1066" style="width:0;height:1.5pt" o:hralign="center" o:hrstd="t" o:hr="t" fillcolor="#a0a0a0" stroked="f"/>
        </w:pict>
      </w:r>
    </w:p>
    <w:p w14:paraId="3312805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5️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7D32CE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</w:t>
      </w:r>
      <w:r w:rsidRPr="008D1FE5">
        <w:rPr>
          <w:rFonts w:asciiTheme="majorHAnsi" w:hAnsiTheme="majorHAnsi" w:cs="Times New Roman"/>
          <w:b/>
          <w:bCs/>
        </w:rPr>
        <w:t>spaces</w:t>
      </w:r>
      <w:r w:rsidRPr="008D1FE5">
        <w:rPr>
          <w:rFonts w:asciiTheme="majorHAnsi" w:hAnsiTheme="majorHAnsi" w:cs="Times New Roman"/>
        </w:rPr>
        <w:t xml:space="preserve"> from both sides</w:t>
      </w:r>
    </w:p>
    <w:p w14:paraId="2B6F625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TRIM(</w:t>
      </w:r>
      <w:proofErr w:type="gramEnd"/>
      <w:r w:rsidRPr="008D1FE5">
        <w:rPr>
          <w:rFonts w:asciiTheme="majorHAnsi" w:hAnsiTheme="majorHAnsi" w:cs="Times New Roman"/>
        </w:rPr>
        <w:t xml:space="preserve">'   Hello SQL   ') AS </w:t>
      </w:r>
      <w:proofErr w:type="spellStart"/>
      <w:r w:rsidRPr="008D1FE5">
        <w:rPr>
          <w:rFonts w:asciiTheme="majorHAnsi" w:hAnsiTheme="majorHAnsi" w:cs="Times New Roman"/>
        </w:rPr>
        <w:t>TrimmedText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6B1C0F5F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FB50C17">
          <v:rect id="_x0000_i1067" style="width:0;height:1.5pt" o:hralign="center" o:hrstd="t" o:hr="t" fillcolor="#a0a0a0" stroked="f"/>
        </w:pict>
      </w:r>
    </w:p>
    <w:p w14:paraId="2E86AE1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6️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LTRIM(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7FD0941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left / right spaces</w:t>
      </w:r>
    </w:p>
    <w:p w14:paraId="7FCD64D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LTRIM(</w:t>
      </w:r>
      <w:proofErr w:type="gramEnd"/>
      <w:r w:rsidRPr="008D1FE5">
        <w:rPr>
          <w:rFonts w:asciiTheme="majorHAnsi" w:hAnsiTheme="majorHAnsi" w:cs="Times New Roman"/>
        </w:rPr>
        <w:t xml:space="preserve">'   Hello') AS </w:t>
      </w:r>
      <w:proofErr w:type="spellStart"/>
      <w:r w:rsidRPr="008D1FE5">
        <w:rPr>
          <w:rFonts w:asciiTheme="majorHAnsi" w:hAnsiTheme="majorHAnsi" w:cs="Times New Roman"/>
        </w:rPr>
        <w:t>LeftTrim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05A2279C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RTRIM(</w:t>
      </w:r>
      <w:proofErr w:type="gramEnd"/>
      <w:r w:rsidRPr="008D1FE5">
        <w:rPr>
          <w:rFonts w:asciiTheme="majorHAnsi" w:hAnsiTheme="majorHAnsi" w:cs="Times New Roman"/>
        </w:rPr>
        <w:t xml:space="preserve">'Hello   ') AS </w:t>
      </w:r>
      <w:proofErr w:type="spellStart"/>
      <w:r w:rsidRPr="008D1FE5">
        <w:rPr>
          <w:rFonts w:asciiTheme="majorHAnsi" w:hAnsiTheme="majorHAnsi" w:cs="Times New Roman"/>
        </w:rPr>
        <w:t>RightTrim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38D63243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F9DAD23">
          <v:rect id="_x0000_i1068" style="width:0;height:1.5pt" o:hralign="center" o:hrstd="t" o:hr="t" fillcolor="#a0a0a0" stroked="f"/>
        </w:pict>
      </w:r>
    </w:p>
    <w:p w14:paraId="0C52FCB9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7️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CONCAT(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6B60A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Joins two or more strings</w:t>
      </w:r>
    </w:p>
    <w:p w14:paraId="70BE44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CONCAT(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- ', Email) AS </w:t>
      </w:r>
      <w:proofErr w:type="spellStart"/>
      <w:r w:rsidRPr="008D1FE5">
        <w:rPr>
          <w:rFonts w:asciiTheme="majorHAnsi" w:hAnsiTheme="majorHAnsi" w:cs="Times New Roman"/>
        </w:rPr>
        <w:t>FullDetails</w:t>
      </w:r>
      <w:proofErr w:type="spellEnd"/>
    </w:p>
    <w:p w14:paraId="4E55734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F335F5A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F080F4E">
          <v:rect id="_x0000_i1069" style="width:0;height:1.5pt" o:hralign="center" o:hrstd="t" o:hr="t" fillcolor="#a0a0a0" stroked="f"/>
        </w:pict>
      </w:r>
    </w:p>
    <w:p w14:paraId="30DDD843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8️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REPLACE(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49BE50A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Replaces part of string</w:t>
      </w:r>
    </w:p>
    <w:p w14:paraId="2528764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REPLACE(</w:t>
      </w:r>
      <w:proofErr w:type="gramEnd"/>
      <w:r w:rsidRPr="008D1FE5">
        <w:rPr>
          <w:rFonts w:asciiTheme="majorHAnsi" w:hAnsiTheme="majorHAnsi" w:cs="Times New Roman"/>
        </w:rPr>
        <w:t xml:space="preserve">Email, 'gmail.com', 'company.com') AS </w:t>
      </w:r>
      <w:proofErr w:type="spellStart"/>
      <w:r w:rsidRPr="008D1FE5">
        <w:rPr>
          <w:rFonts w:asciiTheme="majorHAnsi" w:hAnsiTheme="majorHAnsi" w:cs="Times New Roman"/>
        </w:rPr>
        <w:t>NewEmail</w:t>
      </w:r>
      <w:proofErr w:type="spellEnd"/>
    </w:p>
    <w:p w14:paraId="1C4F2FD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24EAB946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FD2EA">
          <v:rect id="_x0000_i1070" style="width:0;height:1.5pt" o:hralign="center" o:hrstd="t" o:hr="t" fillcolor="#a0a0a0" stroked="f"/>
        </w:pict>
      </w:r>
    </w:p>
    <w:p w14:paraId="5BD2836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9️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CHARINDEX(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INSTR(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608D40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position of a character</w:t>
      </w:r>
    </w:p>
    <w:p w14:paraId="0BB9D0F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291E90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CHARINDEX(</w:t>
      </w:r>
      <w:proofErr w:type="gramEnd"/>
      <w:r w:rsidRPr="008D1FE5">
        <w:rPr>
          <w:rFonts w:asciiTheme="majorHAnsi" w:hAnsiTheme="majorHAnsi" w:cs="Times New Roman"/>
        </w:rPr>
        <w:t xml:space="preserve">' ',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2A5507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B0DA5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55A618A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INSTR(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')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00BAF07" w14:textId="158B56EF" w:rsidR="008D1FE5" w:rsidRPr="008D1FE5" w:rsidRDefault="008D1FE5" w:rsidP="008D1FE5">
      <w:pPr>
        <w:tabs>
          <w:tab w:val="left" w:pos="3200"/>
        </w:tabs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  <w:r>
        <w:rPr>
          <w:rFonts w:asciiTheme="majorHAnsi" w:hAnsiTheme="majorHAnsi" w:cs="Times New Roman"/>
        </w:rPr>
        <w:tab/>
      </w:r>
    </w:p>
    <w:p w14:paraId="3B4697E1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28B41F7">
          <v:rect id="_x0000_i1071" style="width:0;height:1.5pt" o:hralign="center" o:hrstd="t" o:hr="t" fillcolor="#a0a0a0" stroked="f"/>
        </w:pict>
      </w:r>
    </w:p>
    <w:p w14:paraId="1E3D61A4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🔟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LEFT(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RIGHT(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3D78E5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 characters from left or right</w:t>
      </w:r>
    </w:p>
    <w:p w14:paraId="6F7BAD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LEFT(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4) AS </w:t>
      </w:r>
      <w:proofErr w:type="spellStart"/>
      <w:r w:rsidRPr="008D1FE5">
        <w:rPr>
          <w:rFonts w:asciiTheme="majorHAnsi" w:hAnsiTheme="majorHAnsi" w:cs="Times New Roman"/>
        </w:rPr>
        <w:t>LeftPart</w:t>
      </w:r>
      <w:proofErr w:type="spellEnd"/>
    </w:p>
    <w:p w14:paraId="76AA3CE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DCD450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  <w:highlight w:val="yellow"/>
        </w:rPr>
        <w:t>📘</w:t>
      </w:r>
      <w:r w:rsidRPr="00604D3F">
        <w:rPr>
          <w:rFonts w:asciiTheme="majorHAnsi" w:hAnsiTheme="majorHAnsi" w:cs="Times New Roman"/>
          <w:b/>
          <w:bCs/>
          <w:highlight w:val="yellow"/>
        </w:rPr>
        <w:t xml:space="preserve"> SQL NOT NULL Constraint — Complete Notes</w:t>
      </w:r>
    </w:p>
    <w:p w14:paraId="06DEA0E0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F5CB0F2">
          <v:rect id="_x0000_i1072" style="width:0;height:1.5pt" o:hralign="center" o:hrstd="t" o:hr="t" fillcolor="#a0a0a0" stroked="f"/>
        </w:pict>
      </w:r>
    </w:p>
    <w:p w14:paraId="25CE57B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1️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NOT NULL?</w:t>
      </w:r>
    </w:p>
    <w:p w14:paraId="7808C77F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NOT NULL</w:t>
      </w:r>
      <w:r w:rsidRPr="00604D3F">
        <w:rPr>
          <w:rFonts w:asciiTheme="majorHAnsi" w:hAnsiTheme="majorHAnsi" w:cs="Times New Roman"/>
        </w:rPr>
        <w:t xml:space="preserve"> is a </w:t>
      </w:r>
      <w:r w:rsidRPr="00604D3F">
        <w:rPr>
          <w:rFonts w:asciiTheme="majorHAnsi" w:hAnsiTheme="majorHAnsi" w:cs="Times New Roman"/>
          <w:b/>
          <w:bCs/>
        </w:rPr>
        <w:t>constraint</w:t>
      </w:r>
      <w:r w:rsidRPr="00604D3F">
        <w:rPr>
          <w:rFonts w:asciiTheme="majorHAnsi" w:hAnsiTheme="majorHAnsi" w:cs="Times New Roman"/>
        </w:rPr>
        <w:t xml:space="preserve"> used in SQL to ensure that a column </w:t>
      </w:r>
      <w:r w:rsidRPr="00604D3F">
        <w:rPr>
          <w:rFonts w:asciiTheme="majorHAnsi" w:hAnsiTheme="majorHAnsi" w:cs="Times New Roman"/>
          <w:b/>
          <w:bCs/>
        </w:rPr>
        <w:t>cannot store NULL (empty) values</w:t>
      </w:r>
      <w:r w:rsidRPr="00604D3F">
        <w:rPr>
          <w:rFonts w:asciiTheme="majorHAnsi" w:hAnsiTheme="majorHAnsi" w:cs="Times New Roman"/>
        </w:rPr>
        <w:t>.</w:t>
      </w:r>
    </w:p>
    <w:p w14:paraId="03DA4B2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👉</w:t>
      </w:r>
      <w:r w:rsidRPr="00604D3F">
        <w:rPr>
          <w:rFonts w:asciiTheme="majorHAnsi" w:hAnsiTheme="majorHAnsi" w:cs="Times New Roman"/>
        </w:rPr>
        <w:t xml:space="preserve"> It makes a column </w:t>
      </w:r>
      <w:r w:rsidRPr="00604D3F">
        <w:rPr>
          <w:rFonts w:asciiTheme="majorHAnsi" w:hAnsiTheme="majorHAnsi" w:cs="Times New Roman"/>
          <w:b/>
          <w:bCs/>
        </w:rPr>
        <w:t>mandatory</w:t>
      </w:r>
      <w:r w:rsidRPr="00604D3F">
        <w:rPr>
          <w:rFonts w:asciiTheme="majorHAnsi" w:hAnsiTheme="majorHAnsi" w:cs="Times New Roman"/>
        </w:rPr>
        <w:t>.</w:t>
      </w:r>
    </w:p>
    <w:p w14:paraId="6882B08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1FCF8EC">
          <v:rect id="_x0000_i1073" style="width:0;height:1.5pt" o:hralign="center" o:hrstd="t" o:hr="t" fillcolor="#a0a0a0" stroked="f"/>
        </w:pict>
      </w:r>
    </w:p>
    <w:p w14:paraId="78BAE0D7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2️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NULL?</w:t>
      </w:r>
    </w:p>
    <w:p w14:paraId="345081F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NULL means no value</w:t>
      </w:r>
    </w:p>
    <w:p w14:paraId="0F9746FD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0</w:t>
      </w:r>
    </w:p>
    <w:p w14:paraId="398B125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empty string ('')</w:t>
      </w:r>
    </w:p>
    <w:p w14:paraId="274BFA9C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Example:</w:t>
      </w:r>
    </w:p>
    <w:p w14:paraId="28DA0C70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   -- no value</w:t>
      </w:r>
    </w:p>
    <w:p w14:paraId="501BEF6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0      -- value exists</w:t>
      </w:r>
    </w:p>
    <w:p w14:paraId="5ABBACD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E65ABD">
          <v:rect id="_x0000_i1074" style="width:0;height:1.5pt" o:hralign="center" o:hrstd="t" o:hr="t" fillcolor="#a0a0a0" stroked="f"/>
        </w:pict>
      </w:r>
    </w:p>
    <w:p w14:paraId="6CE281F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lastRenderedPageBreak/>
        <w:t>3️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Why NOT NULL is Needed?</w:t>
      </w:r>
    </w:p>
    <w:p w14:paraId="48A0634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Without NOT NULL:</w:t>
      </w:r>
    </w:p>
    <w:p w14:paraId="4C0D7B86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Incomplete data can be stored</w:t>
      </w:r>
    </w:p>
    <w:p w14:paraId="3C48B0A0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Wrong reports</w:t>
      </w:r>
    </w:p>
    <w:p w14:paraId="4BACC802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becomes useless</w:t>
      </w:r>
    </w:p>
    <w:p w14:paraId="3E81E56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 NOT NULL:</w:t>
      </w:r>
    </w:p>
    <w:p w14:paraId="184B1AE8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Important data is always present</w:t>
      </w:r>
    </w:p>
    <w:p w14:paraId="1453F260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integrity is maintained</w:t>
      </w:r>
    </w:p>
    <w:p w14:paraId="73861A4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033D8CE">
          <v:rect id="_x0000_i1075" style="width:0;height:1.5pt" o:hralign="center" o:hrstd="t" o:hr="t" fillcolor="#a0a0a0" stroked="f"/>
        </w:pict>
      </w:r>
    </w:p>
    <w:p w14:paraId="7AAAE19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4️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Syntax (Create Table)</w:t>
      </w:r>
    </w:p>
    <w:p w14:paraId="089E63B6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CREATE TABLE Students (</w:t>
      </w:r>
    </w:p>
    <w:p w14:paraId="3F63F39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StudentID INT NOT NULL,</w:t>
      </w:r>
    </w:p>
    <w:p w14:paraId="7884C3B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Name </w:t>
      </w:r>
      <w:proofErr w:type="gramStart"/>
      <w:r w:rsidRPr="00604D3F">
        <w:rPr>
          <w:rFonts w:asciiTheme="majorHAnsi" w:hAnsiTheme="majorHAnsi" w:cs="Times New Roman"/>
        </w:rPr>
        <w:t>VARCHAR(</w:t>
      </w:r>
      <w:proofErr w:type="gramEnd"/>
      <w:r w:rsidRPr="00604D3F">
        <w:rPr>
          <w:rFonts w:asciiTheme="majorHAnsi" w:hAnsiTheme="majorHAnsi" w:cs="Times New Roman"/>
        </w:rPr>
        <w:t>50) NOT NULL,</w:t>
      </w:r>
    </w:p>
    <w:p w14:paraId="185537D9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Age INT</w:t>
      </w:r>
    </w:p>
    <w:p w14:paraId="184C36C2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);</w:t>
      </w:r>
    </w:p>
    <w:p w14:paraId="3EDD696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Meaning:</w:t>
      </w:r>
    </w:p>
    <w:p w14:paraId="4F222FDF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StudentID → must have value</w:t>
      </w:r>
    </w:p>
    <w:p w14:paraId="6D935D78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Name → must have value</w:t>
      </w:r>
    </w:p>
    <w:p w14:paraId="4975AE2B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→ optional</w:t>
      </w:r>
    </w:p>
    <w:p w14:paraId="42A77EEA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113000">
          <v:rect id="_x0000_i1076" style="width:0;height:1.5pt" o:hralign="center" o:hrstd="t" o:hr="t" fillcolor="#a0a0a0" stroked="f"/>
        </w:pict>
      </w:r>
    </w:p>
    <w:p w14:paraId="2EBCA1F0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5️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Data Examples</w:t>
      </w:r>
    </w:p>
    <w:p w14:paraId="159D403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✅</w:t>
      </w:r>
      <w:r w:rsidRPr="00604D3F">
        <w:rPr>
          <w:rFonts w:asciiTheme="majorHAnsi" w:hAnsiTheme="majorHAnsi" w:cs="Times New Roman"/>
          <w:b/>
          <w:bCs/>
        </w:rPr>
        <w:t xml:space="preserve"> Correct Insert</w:t>
      </w:r>
    </w:p>
    <w:p w14:paraId="4CB64C03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(1, 'Ravi', 20);</w:t>
      </w:r>
    </w:p>
    <w:p w14:paraId="088EDF7E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E6B4FAE">
          <v:rect id="_x0000_i1077" style="width:0;height:1.5pt" o:hralign="center" o:hrstd="t" o:hr="t" fillcolor="#a0a0a0" stroked="f"/>
        </w:pict>
      </w:r>
    </w:p>
    <w:p w14:paraId="6C20946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❌</w:t>
      </w:r>
      <w:r w:rsidRPr="00604D3F">
        <w:rPr>
          <w:rFonts w:asciiTheme="majorHAnsi" w:hAnsiTheme="majorHAnsi" w:cs="Times New Roman"/>
          <w:b/>
          <w:bCs/>
        </w:rPr>
        <w:t xml:space="preserve"> Wrong Insert</w:t>
      </w:r>
    </w:p>
    <w:p w14:paraId="38EB0785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(2, NULL, 22);</w:t>
      </w:r>
    </w:p>
    <w:p w14:paraId="2B8C3EC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❌</w:t>
      </w:r>
      <w:r w:rsidRPr="00604D3F">
        <w:rPr>
          <w:rFonts w:asciiTheme="majorHAnsi" w:hAnsiTheme="majorHAnsi" w:cs="Times New Roman"/>
        </w:rPr>
        <w:t xml:space="preserve"> Error → Name cannot be NULL</w:t>
      </w:r>
    </w:p>
    <w:p w14:paraId="3E511A61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5DCC4B1">
          <v:rect id="_x0000_i1078" style="width:0;height:1.5pt" o:hralign="center" o:hrstd="t" o:hr="t" fillcolor="#a0a0a0" stroked="f"/>
        </w:pict>
      </w:r>
    </w:p>
    <w:p w14:paraId="486DDD0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6️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Without Optional Column</w:t>
      </w:r>
    </w:p>
    <w:p w14:paraId="39C4E43B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✅</w:t>
      </w:r>
      <w:r w:rsidRPr="00604D3F">
        <w:rPr>
          <w:rFonts w:asciiTheme="majorHAnsi" w:hAnsiTheme="majorHAnsi" w:cs="Times New Roman"/>
          <w:b/>
          <w:bCs/>
        </w:rPr>
        <w:t xml:space="preserve"> Best Practice</w:t>
      </w:r>
    </w:p>
    <w:p w14:paraId="517475F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(StudentID, Name)</w:t>
      </w:r>
    </w:p>
    <w:p w14:paraId="7BDF3A7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VALUES (3, 'Sita');</w:t>
      </w:r>
    </w:p>
    <w:p w14:paraId="3DD37D2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Result:</w:t>
      </w:r>
    </w:p>
    <w:p w14:paraId="75749CA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</w:t>
      </w:r>
    </w:p>
    <w:p w14:paraId="15AB877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1728528">
          <v:rect id="_x0000_i1079" style="width:0;height:1.5pt" o:hralign="center" o:hrstd="t" o:hr="t" fillcolor="#a0a0a0" stroked="f"/>
        </w:pict>
      </w:r>
    </w:p>
    <w:p w14:paraId="7077D7C9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7️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Using ALTER TABLE</w:t>
      </w:r>
    </w:p>
    <w:p w14:paraId="409E1CC6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➕</w:t>
      </w:r>
      <w:r w:rsidRPr="00604D3F">
        <w:rPr>
          <w:rFonts w:asciiTheme="majorHAnsi" w:hAnsiTheme="majorHAnsi" w:cs="Times New Roman"/>
          <w:b/>
          <w:bCs/>
        </w:rPr>
        <w:t xml:space="preserve"> Add NOT NULL</w:t>
      </w:r>
    </w:p>
    <w:p w14:paraId="0CC2C15B" w14:textId="77777777" w:rsid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ALTER TABLE Students</w:t>
      </w:r>
    </w:p>
    <w:p w14:paraId="6821245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UPDATE GAP11</w:t>
      </w:r>
    </w:p>
    <w:p w14:paraId="5A7C93B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SET AGE=21 </w:t>
      </w:r>
    </w:p>
    <w:p w14:paraId="783CD44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WHERE AGE IS NULL;</w:t>
      </w:r>
    </w:p>
    <w:p w14:paraId="50A9D74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GAP11</w:t>
      </w:r>
    </w:p>
    <w:p w14:paraId="1EB5A7E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COLUMN AGE INT NOT NULL;</w:t>
      </w:r>
    </w:p>
    <w:p w14:paraId="49915E68" w14:textId="77777777" w:rsidR="00FA7E81" w:rsidRPr="00604D3F" w:rsidRDefault="00FA7E81" w:rsidP="00604D3F">
      <w:pPr>
        <w:ind w:left="720"/>
        <w:rPr>
          <w:rFonts w:asciiTheme="majorHAnsi" w:hAnsiTheme="majorHAnsi" w:cs="Times New Roman"/>
        </w:rPr>
      </w:pPr>
    </w:p>
    <w:p w14:paraId="67010D9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402B702">
          <v:rect id="_x0000_i1080" style="width:0;height:1.5pt" o:hralign="center" o:hrstd="t" o:hr="t" fillcolor="#a0a0a0" stroked="f"/>
        </w:pict>
      </w:r>
    </w:p>
    <w:p w14:paraId="2E727F4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8️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Difference: NULL vs NOT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462"/>
      </w:tblGrid>
      <w:tr w:rsidR="00604D3F" w:rsidRPr="00604D3F" w14:paraId="2CB3E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93CC0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0EC84E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</w:tr>
      <w:tr w:rsidR="00604D3F" w:rsidRPr="00604D3F" w14:paraId="4AAA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305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empty value</w:t>
            </w:r>
          </w:p>
        </w:tc>
        <w:tc>
          <w:tcPr>
            <w:tcW w:w="0" w:type="auto"/>
            <w:vAlign w:val="center"/>
            <w:hideMark/>
          </w:tcPr>
          <w:p w14:paraId="39569BF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Does not allow empty value</w:t>
            </w:r>
          </w:p>
        </w:tc>
      </w:tr>
      <w:tr w:rsidR="00604D3F" w:rsidRPr="00604D3F" w14:paraId="12CF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A18C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Optional field</w:t>
            </w:r>
          </w:p>
        </w:tc>
        <w:tc>
          <w:tcPr>
            <w:tcW w:w="0" w:type="auto"/>
            <w:vAlign w:val="center"/>
            <w:hideMark/>
          </w:tcPr>
          <w:p w14:paraId="7D93311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Mandatory field</w:t>
            </w:r>
          </w:p>
        </w:tc>
      </w:tr>
      <w:tr w:rsidR="00604D3F" w:rsidRPr="00604D3F" w14:paraId="6E51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B0E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 xml:space="preserve">Default </w:t>
            </w:r>
            <w:proofErr w:type="spellStart"/>
            <w:r w:rsidRPr="00604D3F">
              <w:rPr>
                <w:rFonts w:asciiTheme="majorHAnsi" w:hAnsiTheme="majorHAnsi" w:cs="Times New Roma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143C5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Must be specified</w:t>
            </w:r>
          </w:p>
        </w:tc>
      </w:tr>
    </w:tbl>
    <w:p w14:paraId="46F0AB9F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73397C0">
          <v:rect id="_x0000_i1081" style="width:0;height:1.5pt" o:hralign="center" o:hrstd="t" o:hr="t" fillcolor="#a0a0a0" stroked="f"/>
        </w:pict>
      </w:r>
    </w:p>
    <w:p w14:paraId="19F4DDF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9️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NOT NULL vs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69"/>
      </w:tblGrid>
      <w:tr w:rsidR="00604D3F" w:rsidRPr="00604D3F" w14:paraId="6FE43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4E39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CCDA6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</w:tr>
      <w:tr w:rsidR="00604D3F" w:rsidRPr="00604D3F" w14:paraId="29CB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7C09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values</w:t>
            </w:r>
          </w:p>
        </w:tc>
        <w:tc>
          <w:tcPr>
            <w:tcW w:w="0" w:type="auto"/>
            <w:vAlign w:val="center"/>
            <w:hideMark/>
          </w:tcPr>
          <w:p w14:paraId="729719F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+ duplicates</w:t>
            </w:r>
          </w:p>
        </w:tc>
      </w:tr>
      <w:tr w:rsidR="00604D3F" w:rsidRPr="00604D3F" w14:paraId="1E9E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C3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2CADB25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No duplicates</w:t>
            </w:r>
          </w:p>
        </w:tc>
      </w:tr>
      <w:tr w:rsidR="00604D3F" w:rsidRPr="00604D3F" w14:paraId="1FD8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B07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Many allowed per table</w:t>
            </w:r>
          </w:p>
        </w:tc>
        <w:tc>
          <w:tcPr>
            <w:tcW w:w="0" w:type="auto"/>
            <w:vAlign w:val="center"/>
            <w:hideMark/>
          </w:tcPr>
          <w:p w14:paraId="4B0527E3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Only one primary key</w:t>
            </w:r>
          </w:p>
        </w:tc>
      </w:tr>
    </w:tbl>
    <w:p w14:paraId="4093085C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517A4A">
          <v:rect id="_x0000_i1082" style="width:0;height:1.5pt" o:hralign="center" o:hrstd="t" o:hr="t" fillcolor="#a0a0a0" stroked="f"/>
        </w:pict>
      </w:r>
    </w:p>
    <w:p w14:paraId="63B4793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🔟</w:t>
      </w:r>
      <w:r w:rsidRPr="00604D3F">
        <w:rPr>
          <w:rFonts w:asciiTheme="majorHAnsi" w:hAnsiTheme="majorHAnsi" w:cs="Times New Roman"/>
          <w:b/>
          <w:bCs/>
        </w:rPr>
        <w:t xml:space="preserve"> Interview Important Points </w:t>
      </w:r>
      <w:r w:rsidRPr="00604D3F">
        <w:rPr>
          <w:rFonts w:ascii="Segoe UI Emoji" w:hAnsi="Segoe UI Emoji" w:cs="Segoe UI Emoji"/>
          <w:b/>
          <w:bCs/>
        </w:rPr>
        <w:t>⭐</w:t>
      </w:r>
    </w:p>
    <w:p w14:paraId="1D9A9A2F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is a </w:t>
      </w:r>
      <w:r w:rsidRPr="00604D3F">
        <w:rPr>
          <w:rFonts w:asciiTheme="majorHAnsi" w:hAnsiTheme="majorHAnsi" w:cs="Times New Roman"/>
          <w:b/>
          <w:bCs/>
        </w:rPr>
        <w:t>column-level constraint</w:t>
      </w:r>
    </w:p>
    <w:p w14:paraId="4F19ABD4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A table can have </w:t>
      </w:r>
      <w:r w:rsidRPr="00604D3F">
        <w:rPr>
          <w:rFonts w:asciiTheme="majorHAnsi" w:hAnsiTheme="majorHAnsi" w:cs="Times New Roman"/>
          <w:b/>
          <w:bCs/>
        </w:rPr>
        <w:t>multiple NOT NULL columns</w:t>
      </w:r>
    </w:p>
    <w:p w14:paraId="26E1CB0B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improves </w:t>
      </w:r>
      <w:r w:rsidRPr="00604D3F">
        <w:rPr>
          <w:rFonts w:asciiTheme="majorHAnsi" w:hAnsiTheme="majorHAnsi" w:cs="Times New Roman"/>
          <w:b/>
          <w:bCs/>
        </w:rPr>
        <w:t>data quality</w:t>
      </w:r>
    </w:p>
    <w:p w14:paraId="3F373578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≠ empty string</w:t>
      </w:r>
    </w:p>
    <w:p w14:paraId="440B1994" w14:textId="77777777" w:rsid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can be combined with other constraints</w:t>
      </w:r>
    </w:p>
    <w:p w14:paraId="2D61C6E2" w14:textId="70B9B499" w:rsidR="00626C17" w:rsidRDefault="00626C17" w:rsidP="00626C17">
      <w:pPr>
        <w:ind w:left="720"/>
        <w:rPr>
          <w:rFonts w:asciiTheme="majorHAnsi" w:hAnsiTheme="majorHAnsi" w:cs="Times New Roman"/>
        </w:rPr>
      </w:pPr>
    </w:p>
    <w:p w14:paraId="4DCD91F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  <w:highlight w:val="yellow"/>
        </w:rPr>
        <w:t>🔑</w:t>
      </w:r>
      <w:r w:rsidRPr="00FA7E81">
        <w:rPr>
          <w:rFonts w:asciiTheme="majorHAnsi" w:hAnsiTheme="majorHAnsi" w:cs="Times New Roman"/>
          <w:b/>
          <w:bCs/>
          <w:highlight w:val="yellow"/>
        </w:rPr>
        <w:t xml:space="preserve"> SQL PRIMARY KEY Constraint</w:t>
      </w:r>
    </w:p>
    <w:p w14:paraId="6264E580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📌</w:t>
      </w:r>
      <w:r w:rsidRPr="00FA7E81">
        <w:rPr>
          <w:rFonts w:asciiTheme="majorHAnsi" w:hAnsiTheme="majorHAnsi" w:cs="Times New Roman"/>
          <w:b/>
          <w:bCs/>
        </w:rPr>
        <w:t xml:space="preserve"> What is PRIMARY KEY?</w:t>
      </w:r>
    </w:p>
    <w:p w14:paraId="53C5519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</w:t>
      </w:r>
      <w:r w:rsidRPr="00FA7E81">
        <w:rPr>
          <w:rFonts w:asciiTheme="majorHAnsi" w:hAnsiTheme="majorHAnsi" w:cs="Times New Roman"/>
          <w:b/>
          <w:bCs/>
        </w:rPr>
        <w:t>PRIMARY KEY</w:t>
      </w:r>
      <w:r w:rsidRPr="00FA7E81">
        <w:rPr>
          <w:rFonts w:asciiTheme="majorHAnsi" w:hAnsiTheme="majorHAnsi" w:cs="Times New Roman"/>
        </w:rPr>
        <w:t xml:space="preserve"> is a constraint used to </w:t>
      </w:r>
      <w:r w:rsidRPr="00FA7E81">
        <w:rPr>
          <w:rFonts w:asciiTheme="majorHAnsi" w:hAnsiTheme="majorHAnsi" w:cs="Times New Roman"/>
          <w:b/>
          <w:bCs/>
        </w:rPr>
        <w:t>uniquely identify each record (row)</w:t>
      </w:r>
      <w:r w:rsidRPr="00FA7E81">
        <w:rPr>
          <w:rFonts w:asciiTheme="majorHAnsi" w:hAnsiTheme="majorHAnsi" w:cs="Times New Roman"/>
        </w:rPr>
        <w:t xml:space="preserve"> in a table.</w:t>
      </w:r>
    </w:p>
    <w:p w14:paraId="53D8E66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👉</w:t>
      </w:r>
      <w:r w:rsidRPr="00FA7E81">
        <w:rPr>
          <w:rFonts w:asciiTheme="majorHAnsi" w:hAnsiTheme="majorHAnsi" w:cs="Times New Roman"/>
        </w:rPr>
        <w:t xml:space="preserve"> It ensures:</w:t>
      </w:r>
    </w:p>
    <w:p w14:paraId="430AD1C2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duplicate values</w:t>
      </w:r>
    </w:p>
    <w:p w14:paraId="111DD400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NULL values</w:t>
      </w:r>
    </w:p>
    <w:p w14:paraId="405AB348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728A3EC">
          <v:rect id="_x0000_i1083" style="width:0;height:1.5pt" o:hralign="center" o:hrstd="t" o:hr="t" fillcolor="#a0a0a0" stroked="f"/>
        </w:pict>
      </w:r>
    </w:p>
    <w:p w14:paraId="729C9C3B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✨</w:t>
      </w:r>
      <w:r w:rsidRPr="00FA7E81">
        <w:rPr>
          <w:rFonts w:asciiTheme="majorHAnsi" w:hAnsiTheme="majorHAnsi" w:cs="Times New Roman"/>
          <w:b/>
          <w:bCs/>
        </w:rPr>
        <w:t xml:space="preserve"> Key Features</w:t>
      </w:r>
    </w:p>
    <w:p w14:paraId="7D2283C8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Each table can have </w:t>
      </w:r>
      <w:r w:rsidRPr="00FA7E81">
        <w:rPr>
          <w:rFonts w:asciiTheme="majorHAnsi" w:hAnsiTheme="majorHAnsi" w:cs="Times New Roman"/>
          <w:b/>
          <w:bCs/>
        </w:rPr>
        <w:t>only ONE primary key</w:t>
      </w:r>
    </w:p>
    <w:p w14:paraId="302695B4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primary key can be </w:t>
      </w:r>
      <w:r w:rsidRPr="00FA7E81">
        <w:rPr>
          <w:rFonts w:asciiTheme="majorHAnsi" w:hAnsiTheme="majorHAnsi" w:cs="Times New Roman"/>
          <w:b/>
          <w:bCs/>
        </w:rPr>
        <w:t>single column</w:t>
      </w:r>
      <w:r w:rsidRPr="00FA7E81">
        <w:rPr>
          <w:rFonts w:asciiTheme="majorHAnsi" w:hAnsiTheme="majorHAnsi" w:cs="Times New Roman"/>
        </w:rPr>
        <w:t xml:space="preserve"> or </w:t>
      </w:r>
      <w:r w:rsidRPr="00FA7E81">
        <w:rPr>
          <w:rFonts w:asciiTheme="majorHAnsi" w:hAnsiTheme="majorHAnsi" w:cs="Times New Roman"/>
          <w:b/>
          <w:bCs/>
        </w:rPr>
        <w:t>multiple columns (composite key)</w:t>
      </w:r>
    </w:p>
    <w:p w14:paraId="5349F295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Automatically creates a </w:t>
      </w:r>
      <w:r w:rsidRPr="00FA7E81">
        <w:rPr>
          <w:rFonts w:asciiTheme="majorHAnsi" w:hAnsiTheme="majorHAnsi" w:cs="Times New Roman"/>
          <w:b/>
          <w:bCs/>
        </w:rPr>
        <w:t>unique index</w:t>
      </w:r>
    </w:p>
    <w:p w14:paraId="56EC0FF3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Used to create </w:t>
      </w:r>
      <w:r w:rsidRPr="00FA7E81">
        <w:rPr>
          <w:rFonts w:asciiTheme="majorHAnsi" w:hAnsiTheme="majorHAnsi" w:cs="Times New Roman"/>
          <w:b/>
          <w:bCs/>
        </w:rPr>
        <w:t>relationships</w:t>
      </w:r>
      <w:r w:rsidRPr="00FA7E81">
        <w:rPr>
          <w:rFonts w:asciiTheme="majorHAnsi" w:hAnsiTheme="majorHAnsi" w:cs="Times New Roman"/>
        </w:rPr>
        <w:t xml:space="preserve"> between tables</w:t>
      </w:r>
    </w:p>
    <w:p w14:paraId="392CC49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D2580B5">
          <v:rect id="_x0000_i1084" style="width:0;height:1.5pt" o:hralign="center" o:hrstd="t" o:hr="t" fillcolor="#a0a0a0" stroked="f"/>
        </w:pict>
      </w:r>
    </w:p>
    <w:p w14:paraId="057F344C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🧠</w:t>
      </w:r>
      <w:r w:rsidRPr="00FA7E81">
        <w:rPr>
          <w:rFonts w:asciiTheme="majorHAnsi" w:hAnsiTheme="majorHAnsi" w:cs="Times New Roman"/>
          <w:b/>
          <w:bCs/>
        </w:rPr>
        <w:t xml:space="preserve"> Why PRIMARY KEY is Important?</w:t>
      </w:r>
    </w:p>
    <w:p w14:paraId="7C05EDBF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Identifies records uniquely</w:t>
      </w:r>
    </w:p>
    <w:p w14:paraId="0A7EA3B0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Maintains </w:t>
      </w:r>
      <w:r w:rsidRPr="00FA7E81">
        <w:rPr>
          <w:rFonts w:asciiTheme="majorHAnsi" w:hAnsiTheme="majorHAnsi" w:cs="Times New Roman"/>
          <w:b/>
          <w:bCs/>
        </w:rPr>
        <w:t>data integrity</w:t>
      </w:r>
    </w:p>
    <w:p w14:paraId="375A4E9C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Helps in </w:t>
      </w:r>
      <w:r w:rsidRPr="00FA7E81">
        <w:rPr>
          <w:rFonts w:asciiTheme="majorHAnsi" w:hAnsiTheme="majorHAnsi" w:cs="Times New Roman"/>
          <w:b/>
          <w:bCs/>
        </w:rPr>
        <w:t>faster searching</w:t>
      </w:r>
    </w:p>
    <w:p w14:paraId="1E868EF1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Required for </w:t>
      </w:r>
      <w:r w:rsidRPr="00FA7E81">
        <w:rPr>
          <w:rFonts w:asciiTheme="majorHAnsi" w:hAnsiTheme="majorHAnsi" w:cs="Times New Roman"/>
          <w:b/>
          <w:bCs/>
        </w:rPr>
        <w:t>FOREIGN KEY</w:t>
      </w:r>
    </w:p>
    <w:p w14:paraId="2B2665F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2C76FC7">
          <v:rect id="_x0000_i1085" style="width:0;height:1.5pt" o:hralign="center" o:hrstd="t" o:hr="t" fillcolor="#a0a0a0" stroked="f"/>
        </w:pict>
      </w:r>
    </w:p>
    <w:p w14:paraId="7B230B06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🧩</w:t>
      </w:r>
      <w:r w:rsidRPr="00FA7E81">
        <w:rPr>
          <w:rFonts w:asciiTheme="majorHAnsi" w:hAnsiTheme="majorHAnsi" w:cs="Times New Roman"/>
          <w:b/>
          <w:bCs/>
        </w:rPr>
        <w:t xml:space="preserve"> Types of PRIMARY KEY</w:t>
      </w:r>
    </w:p>
    <w:p w14:paraId="0A6AD1E7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1️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Single Column PRIMARY KEY</w:t>
      </w:r>
    </w:p>
    <w:p w14:paraId="3F0353F9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Uses one column to identify rows.</w:t>
      </w:r>
    </w:p>
    <w:p w14:paraId="7DB9551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lastRenderedPageBreak/>
        <w:t>CREATE TABLE Students (</w:t>
      </w:r>
    </w:p>
    <w:p w14:paraId="4A033BA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ID INT PRIMARY KEY,</w:t>
      </w:r>
    </w:p>
    <w:p w14:paraId="7915960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Name </w:t>
      </w:r>
      <w:proofErr w:type="gramStart"/>
      <w:r w:rsidRPr="00FA7E81">
        <w:rPr>
          <w:rFonts w:asciiTheme="majorHAnsi" w:hAnsiTheme="majorHAnsi" w:cs="Times New Roman"/>
        </w:rPr>
        <w:t>VARCHAR(</w:t>
      </w:r>
      <w:proofErr w:type="gramEnd"/>
      <w:r w:rsidRPr="00FA7E81">
        <w:rPr>
          <w:rFonts w:asciiTheme="majorHAnsi" w:hAnsiTheme="majorHAnsi" w:cs="Times New Roman"/>
        </w:rPr>
        <w:t>50),</w:t>
      </w:r>
    </w:p>
    <w:p w14:paraId="4C2A0C4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Marks INT</w:t>
      </w:r>
    </w:p>
    <w:p w14:paraId="04269375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56F3AC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ID must be </w:t>
      </w:r>
      <w:r w:rsidRPr="00FA7E81">
        <w:rPr>
          <w:rFonts w:asciiTheme="majorHAnsi" w:hAnsiTheme="majorHAnsi" w:cs="Times New Roman"/>
          <w:b/>
          <w:bCs/>
        </w:rPr>
        <w:t>unique &amp; not null</w:t>
      </w:r>
    </w:p>
    <w:p w14:paraId="5D38D7E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17FED6">
          <v:rect id="_x0000_i1086" style="width:0;height:1.5pt" o:hralign="center" o:hrstd="t" o:hr="t" fillcolor="#a0a0a0" stroked="f"/>
        </w:pict>
      </w:r>
    </w:p>
    <w:p w14:paraId="68C0029F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2️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Composite PRIMARY KEY</w:t>
      </w:r>
    </w:p>
    <w:p w14:paraId="29318D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Uses </w:t>
      </w:r>
      <w:r w:rsidRPr="00FA7E81">
        <w:rPr>
          <w:rFonts w:asciiTheme="majorHAnsi" w:hAnsiTheme="majorHAnsi" w:cs="Times New Roman"/>
          <w:b/>
          <w:bCs/>
        </w:rPr>
        <w:t>more than one column</w:t>
      </w:r>
      <w:r w:rsidRPr="00FA7E81">
        <w:rPr>
          <w:rFonts w:asciiTheme="majorHAnsi" w:hAnsiTheme="majorHAnsi" w:cs="Times New Roman"/>
        </w:rPr>
        <w:t xml:space="preserve"> together.</w:t>
      </w:r>
    </w:p>
    <w:p w14:paraId="6CFD8FF4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CREATE TABLE </w:t>
      </w:r>
      <w:proofErr w:type="spellStart"/>
      <w:r w:rsidRPr="00FA7E81">
        <w:rPr>
          <w:rFonts w:asciiTheme="majorHAnsi" w:hAnsiTheme="majorHAnsi" w:cs="Times New Roman"/>
        </w:rPr>
        <w:t>Enrollments</w:t>
      </w:r>
      <w:proofErr w:type="spellEnd"/>
      <w:r w:rsidRPr="00FA7E81">
        <w:rPr>
          <w:rFonts w:asciiTheme="majorHAnsi" w:hAnsiTheme="majorHAnsi" w:cs="Times New Roman"/>
        </w:rPr>
        <w:t xml:space="preserve"> (</w:t>
      </w:r>
    </w:p>
    <w:p w14:paraId="5688681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StudentID INT,</w:t>
      </w:r>
    </w:p>
    <w:p w14:paraId="4A0F37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INT,</w:t>
      </w:r>
    </w:p>
    <w:p w14:paraId="44C05D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PRIMARY KEY (StudentID,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>)</w:t>
      </w:r>
    </w:p>
    <w:p w14:paraId="22DB0DB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48A8E3B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Combination of StudentID +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must be unique</w:t>
      </w:r>
    </w:p>
    <w:p w14:paraId="1234C7F6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980D8B">
          <v:rect id="_x0000_i1087" style="width:0;height:1.5pt" o:hralign="center" o:hrstd="t" o:hr="t" fillcolor="#a0a0a0" stroked="f"/>
        </w:pict>
      </w:r>
    </w:p>
    <w:p w14:paraId="0DE7F21A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➕</w:t>
      </w:r>
      <w:r w:rsidRPr="00FA7E81">
        <w:rPr>
          <w:rFonts w:asciiTheme="majorHAnsi" w:hAnsiTheme="majorHAnsi" w:cs="Times New Roman"/>
          <w:b/>
          <w:bCs/>
        </w:rPr>
        <w:t xml:space="preserve"> Adding PRIMARY KEY to Existing Table</w:t>
      </w:r>
    </w:p>
    <w:p w14:paraId="163F78B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1C077AF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ADD PRIMARY KEY (ID);</w:t>
      </w:r>
    </w:p>
    <w:p w14:paraId="6606530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34C5101">
          <v:rect id="_x0000_i1088" style="width:0;height:1.5pt" o:hralign="center" o:hrstd="t" o:hr="t" fillcolor="#a0a0a0" stroked="f"/>
        </w:pict>
      </w:r>
    </w:p>
    <w:p w14:paraId="1BAC8EA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❌</w:t>
      </w:r>
      <w:r w:rsidRPr="00FA7E81">
        <w:rPr>
          <w:rFonts w:asciiTheme="majorHAnsi" w:hAnsiTheme="majorHAnsi" w:cs="Times New Roman"/>
          <w:b/>
          <w:bCs/>
        </w:rPr>
        <w:t xml:space="preserve"> Removing PRIMARY KEY</w:t>
      </w:r>
    </w:p>
    <w:p w14:paraId="45E8BB3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0C61EE3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DROP PRIMARY KEY;</w:t>
      </w:r>
    </w:p>
    <w:p w14:paraId="23FC7C4A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(MySQL syntax)</w:t>
      </w:r>
    </w:p>
    <w:p w14:paraId="2838E13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1CC8674">
          <v:rect id="_x0000_i1089" style="width:0;height:1.5pt" o:hralign="center" o:hrstd="t" o:hr="t" fillcolor="#a0a0a0" stroked="f"/>
        </w:pict>
      </w:r>
    </w:p>
    <w:p w14:paraId="29252658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⚠️</w:t>
      </w:r>
      <w:r w:rsidRPr="00FA7E81">
        <w:rPr>
          <w:rFonts w:asciiTheme="majorHAnsi" w:hAnsiTheme="majorHAnsi" w:cs="Times New Roman"/>
          <w:b/>
          <w:bCs/>
        </w:rPr>
        <w:t xml:space="preserve"> Rules to Remember (Very Important for Interviews)</w:t>
      </w:r>
    </w:p>
    <w:p w14:paraId="113CC142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duplicate values</w:t>
      </w:r>
    </w:p>
    <w:p w14:paraId="62CEB8C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NULL</w:t>
      </w:r>
    </w:p>
    <w:p w14:paraId="2F945050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✔️</w:t>
      </w:r>
      <w:r w:rsidRPr="00FA7E81">
        <w:rPr>
          <w:rFonts w:asciiTheme="majorHAnsi" w:hAnsiTheme="majorHAnsi" w:cs="Times New Roman"/>
        </w:rPr>
        <w:t xml:space="preserve"> Only </w:t>
      </w:r>
      <w:r w:rsidRPr="00FA7E81">
        <w:rPr>
          <w:rFonts w:asciiTheme="majorHAnsi" w:hAnsiTheme="majorHAnsi" w:cs="Times New Roman"/>
          <w:b/>
          <w:bCs/>
        </w:rPr>
        <w:t>one primary key per table</w:t>
      </w:r>
    </w:p>
    <w:p w14:paraId="67D9DD9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lastRenderedPageBreak/>
        <w:t>✔️</w:t>
      </w:r>
      <w:r w:rsidRPr="00FA7E81">
        <w:rPr>
          <w:rFonts w:asciiTheme="majorHAnsi" w:hAnsiTheme="majorHAnsi" w:cs="Times New Roman"/>
        </w:rPr>
        <w:t xml:space="preserve"> One table → many foreign keys possible</w:t>
      </w:r>
    </w:p>
    <w:p w14:paraId="2C178DA1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E4EE9FC">
          <v:rect id="_x0000_i1090" style="width:0;height:1.5pt" o:hralign="center" o:hrstd="t" o:hr="t" fillcolor="#a0a0a0" stroked="f"/>
        </w:pict>
      </w:r>
    </w:p>
    <w:p w14:paraId="1EA118CE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🆚</w:t>
      </w:r>
      <w:r w:rsidRPr="00FA7E81">
        <w:rPr>
          <w:rFonts w:asciiTheme="majorHAnsi" w:hAnsiTheme="majorHAnsi" w:cs="Times New Roman"/>
          <w:b/>
          <w:bCs/>
        </w:rPr>
        <w:t xml:space="preserve"> PRIMARY KEY vs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154"/>
      </w:tblGrid>
      <w:tr w:rsidR="00FA7E81" w:rsidRPr="00FA7E81" w14:paraId="0E21F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5CF9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7987088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UNIQUE KEY</w:t>
            </w:r>
          </w:p>
        </w:tc>
      </w:tr>
      <w:tr w:rsidR="00FA7E81" w:rsidRPr="00FA7E81" w14:paraId="0B37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31A7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33F9A4E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Multiple allowed</w:t>
            </w:r>
          </w:p>
        </w:tc>
      </w:tr>
      <w:tr w:rsidR="00FA7E81" w:rsidRPr="00FA7E81" w14:paraId="2AF9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308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No NULL allowed</w:t>
            </w:r>
          </w:p>
        </w:tc>
        <w:tc>
          <w:tcPr>
            <w:tcW w:w="0" w:type="auto"/>
            <w:vAlign w:val="center"/>
            <w:hideMark/>
          </w:tcPr>
          <w:p w14:paraId="087927D3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NULL allowed</w:t>
            </w:r>
          </w:p>
        </w:tc>
      </w:tr>
      <w:tr w:rsidR="00FA7E81" w:rsidRPr="00FA7E81" w14:paraId="0838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DFFD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Identifies row</w:t>
            </w:r>
          </w:p>
        </w:tc>
        <w:tc>
          <w:tcPr>
            <w:tcW w:w="0" w:type="auto"/>
            <w:vAlign w:val="center"/>
            <w:hideMark/>
          </w:tcPr>
          <w:p w14:paraId="7CACB211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Just ensures uniqueness</w:t>
            </w:r>
          </w:p>
        </w:tc>
      </w:tr>
    </w:tbl>
    <w:p w14:paraId="6A7CC25C" w14:textId="4F392966" w:rsidR="005A76C9" w:rsidRPr="005A76C9" w:rsidRDefault="005A76C9" w:rsidP="00FA7E81">
      <w:pPr>
        <w:ind w:left="720"/>
        <w:rPr>
          <w:rFonts w:asciiTheme="majorHAnsi" w:hAnsiTheme="majorHAnsi" w:cs="Times New Roman"/>
          <w:b/>
          <w:bCs/>
        </w:rPr>
      </w:pPr>
      <w:r w:rsidRPr="005A76C9">
        <w:rPr>
          <w:rFonts w:asciiTheme="majorHAnsi" w:hAnsiTheme="majorHAnsi" w:cs="Times New Roman"/>
          <w:b/>
          <w:bCs/>
        </w:rPr>
        <w:t>foreign key</w:t>
      </w:r>
    </w:p>
    <w:p w14:paraId="3117139A" w14:textId="571F6544" w:rsidR="005A76C9" w:rsidRDefault="005A76C9" w:rsidP="00FA7E81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A foreign key is a constraint used in SQL to link one table to another table and maintain referential integrity.”</w:t>
      </w:r>
    </w:p>
    <w:p w14:paraId="410C1F9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Parent Table</w:t>
      </w:r>
    </w:p>
    <w:p w14:paraId="092428F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CREATE TABLE Department (</w:t>
      </w:r>
    </w:p>
    <w:p w14:paraId="4B44480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 xml:space="preserve"> INT PRIMARY KEY,</w:t>
      </w:r>
    </w:p>
    <w:p w14:paraId="158CD6AB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dept_name</w:t>
      </w:r>
      <w:proofErr w:type="spellEnd"/>
      <w:r w:rsidRPr="005A76C9">
        <w:rPr>
          <w:rFonts w:asciiTheme="majorHAnsi" w:hAnsiTheme="majorHAnsi" w:cs="Times New Roman"/>
        </w:rPr>
        <w:t xml:space="preserve"> </w:t>
      </w:r>
      <w:proofErr w:type="gramStart"/>
      <w:r w:rsidRPr="005A76C9">
        <w:rPr>
          <w:rFonts w:asciiTheme="majorHAnsi" w:hAnsiTheme="majorHAnsi" w:cs="Times New Roman"/>
        </w:rPr>
        <w:t>VARCHAR(</w:t>
      </w:r>
      <w:proofErr w:type="gramEnd"/>
      <w:r w:rsidRPr="005A76C9">
        <w:rPr>
          <w:rFonts w:asciiTheme="majorHAnsi" w:hAnsiTheme="majorHAnsi" w:cs="Times New Roman"/>
        </w:rPr>
        <w:t>50)</w:t>
      </w:r>
    </w:p>
    <w:p w14:paraId="57141D96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);</w:t>
      </w:r>
    </w:p>
    <w:p w14:paraId="39BFD790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0FBD818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Insert Data into Department Table</w:t>
      </w:r>
    </w:p>
    <w:p w14:paraId="741E3C0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(1, 'HR');</w:t>
      </w:r>
    </w:p>
    <w:p w14:paraId="46F1D6A6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(2, 'IT');</w:t>
      </w:r>
    </w:p>
    <w:p w14:paraId="46C46CC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Department VALUES (3, 'Sales');</w:t>
      </w:r>
    </w:p>
    <w:p w14:paraId="788D08C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5596538B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Child Table</w:t>
      </w:r>
    </w:p>
    <w:p w14:paraId="030FDD9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CREATE TABLE Employee (</w:t>
      </w:r>
    </w:p>
    <w:p w14:paraId="12B447B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emp_id</w:t>
      </w:r>
      <w:proofErr w:type="spellEnd"/>
      <w:r w:rsidRPr="005A76C9">
        <w:rPr>
          <w:rFonts w:asciiTheme="majorHAnsi" w:hAnsiTheme="majorHAnsi" w:cs="Times New Roman"/>
        </w:rPr>
        <w:t xml:space="preserve"> INT PRIMARY KEY,</w:t>
      </w:r>
    </w:p>
    <w:p w14:paraId="292F0B60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emp_name</w:t>
      </w:r>
      <w:proofErr w:type="spellEnd"/>
      <w:r w:rsidRPr="005A76C9">
        <w:rPr>
          <w:rFonts w:asciiTheme="majorHAnsi" w:hAnsiTheme="majorHAnsi" w:cs="Times New Roman"/>
        </w:rPr>
        <w:t xml:space="preserve"> </w:t>
      </w:r>
      <w:proofErr w:type="gramStart"/>
      <w:r w:rsidRPr="005A76C9">
        <w:rPr>
          <w:rFonts w:asciiTheme="majorHAnsi" w:hAnsiTheme="majorHAnsi" w:cs="Times New Roman"/>
        </w:rPr>
        <w:t>VARCHAR(</w:t>
      </w:r>
      <w:proofErr w:type="gramEnd"/>
      <w:r w:rsidRPr="005A76C9">
        <w:rPr>
          <w:rFonts w:asciiTheme="majorHAnsi" w:hAnsiTheme="majorHAnsi" w:cs="Times New Roman"/>
        </w:rPr>
        <w:t>50),</w:t>
      </w:r>
    </w:p>
    <w:p w14:paraId="0CD42397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 xml:space="preserve"> INT,</w:t>
      </w:r>
    </w:p>
    <w:p w14:paraId="416616C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 xml:space="preserve">    FOREIGN KEY (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>) REFERENCES Department(</w:t>
      </w:r>
      <w:proofErr w:type="spellStart"/>
      <w:r w:rsidRPr="005A76C9">
        <w:rPr>
          <w:rFonts w:asciiTheme="majorHAnsi" w:hAnsiTheme="majorHAnsi" w:cs="Times New Roman"/>
        </w:rPr>
        <w:t>dept_id</w:t>
      </w:r>
      <w:proofErr w:type="spellEnd"/>
      <w:r w:rsidRPr="005A76C9">
        <w:rPr>
          <w:rFonts w:asciiTheme="majorHAnsi" w:hAnsiTheme="majorHAnsi" w:cs="Times New Roman"/>
        </w:rPr>
        <w:t>)</w:t>
      </w:r>
    </w:p>
    <w:p w14:paraId="048559C5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);</w:t>
      </w:r>
    </w:p>
    <w:p w14:paraId="0AD17CE3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21B0CB49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Insert Data into Employee Table</w:t>
      </w:r>
    </w:p>
    <w:p w14:paraId="1673798D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lastRenderedPageBreak/>
        <w:t>INSERT INTO Employee VALUES (101, 'Ravi', 1);</w:t>
      </w:r>
    </w:p>
    <w:p w14:paraId="670ADB61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Employee VALUES (102, 'Sita', 2);</w:t>
      </w:r>
    </w:p>
    <w:p w14:paraId="268F0B2E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INSERT INTO Employee VALUES (103, 'Kiran', 3);</w:t>
      </w:r>
    </w:p>
    <w:p w14:paraId="58ACAF9D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</w:p>
    <w:p w14:paraId="73D9F3F2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-- View Data</w:t>
      </w:r>
    </w:p>
    <w:p w14:paraId="0B7089EC" w14:textId="77777777" w:rsidR="005A76C9" w:rsidRPr="005A76C9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SELECT * FROM Department;</w:t>
      </w:r>
    </w:p>
    <w:p w14:paraId="20D2FFC5" w14:textId="7767D1B6" w:rsidR="005A76C9" w:rsidRPr="00FA7E81" w:rsidRDefault="005A76C9" w:rsidP="005A76C9">
      <w:pPr>
        <w:ind w:left="720"/>
        <w:rPr>
          <w:rFonts w:asciiTheme="majorHAnsi" w:hAnsiTheme="majorHAnsi" w:cs="Times New Roman"/>
        </w:rPr>
      </w:pPr>
      <w:r w:rsidRPr="005A76C9">
        <w:rPr>
          <w:rFonts w:asciiTheme="majorHAnsi" w:hAnsiTheme="majorHAnsi" w:cs="Times New Roman"/>
        </w:rPr>
        <w:t>SELECT * FROM Employee;</w:t>
      </w:r>
    </w:p>
    <w:p w14:paraId="312FDF30" w14:textId="491A81D3" w:rsidR="00626C17" w:rsidRPr="00C64671" w:rsidRDefault="00C64671" w:rsidP="00626C17">
      <w:pPr>
        <w:ind w:left="720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 w:rsidRPr="00C64671">
        <w:rPr>
          <w:rFonts w:asciiTheme="majorHAnsi" w:hAnsiTheme="majorHAnsi" w:cs="Times New Roman"/>
          <w:b/>
          <w:bCs/>
          <w:highlight w:val="yellow"/>
        </w:rPr>
        <w:t>SQL ADVANCED TOPICS</w:t>
      </w:r>
    </w:p>
    <w:p w14:paraId="0409776A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SUBQUERY</w:t>
      </w:r>
    </w:p>
    <w:p w14:paraId="7A36CA63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2FF309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query written inside another query</w:t>
      </w:r>
      <w:r w:rsidRPr="00C64671">
        <w:rPr>
          <w:rFonts w:asciiTheme="majorHAnsi" w:hAnsiTheme="majorHAnsi" w:cs="Times New Roman"/>
        </w:rPr>
        <w:t xml:space="preserve"> to get a value/condition.</w:t>
      </w:r>
    </w:p>
    <w:p w14:paraId="32F8488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Inner query runs first → result used by outer query.</w:t>
      </w:r>
    </w:p>
    <w:p w14:paraId="7A025E6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47ED1BB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</w:t>
      </w:r>
    </w:p>
    <w:p w14:paraId="6E4E1F03" w14:textId="77777777" w:rsid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</w:t>
      </w:r>
    </w:p>
    <w:p w14:paraId="579407B9" w14:textId="77777777" w:rsidR="00DA0983" w:rsidRDefault="00DA0983" w:rsidP="00C64671">
      <w:pPr>
        <w:ind w:left="720"/>
        <w:rPr>
          <w:rFonts w:asciiTheme="majorHAnsi" w:hAnsiTheme="majorHAnsi" w:cs="Times New Roman"/>
        </w:rPr>
      </w:pPr>
    </w:p>
    <w:p w14:paraId="44923D91" w14:textId="77777777" w:rsidR="00DA0983" w:rsidRPr="00C64671" w:rsidRDefault="00DA0983" w:rsidP="00C64671">
      <w:pPr>
        <w:ind w:left="720"/>
        <w:rPr>
          <w:rFonts w:asciiTheme="majorHAnsi" w:hAnsiTheme="majorHAnsi" w:cs="Times New Roman"/>
        </w:rPr>
      </w:pPr>
    </w:p>
    <w:p w14:paraId="4608B1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SALARY &gt; (SELECT AVG(SALARY) FROM EMP);</w:t>
      </w:r>
    </w:p>
    <w:p w14:paraId="569C948C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→ Employees earning above average salary.</w:t>
      </w:r>
    </w:p>
    <w:p w14:paraId="4FFBA53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03FDE71B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Single row → returns 1 value</w:t>
      </w:r>
    </w:p>
    <w:p w14:paraId="3E97AC28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Multiple row → returns many values (IN, ANY, ALL)</w:t>
      </w:r>
    </w:p>
    <w:p w14:paraId="5BB460F5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Correlated → runs for each row</w:t>
      </w:r>
    </w:p>
    <w:p w14:paraId="31F87C7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Where used</w:t>
      </w:r>
    </w:p>
    <w:p w14:paraId="24CB6C19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Filtering</w:t>
      </w:r>
    </w:p>
    <w:p w14:paraId="2AFEBB86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Comparisons</w:t>
      </w:r>
    </w:p>
    <w:p w14:paraId="096CBF40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2nd highest salary</w:t>
      </w:r>
    </w:p>
    <w:p w14:paraId="2BF1BD3D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above average salary</w:t>
      </w:r>
    </w:p>
    <w:p w14:paraId="73F58F7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 level: </w:t>
      </w:r>
      <w:r w:rsidRPr="00C64671">
        <w:rPr>
          <w:rFonts w:asciiTheme="majorHAnsi" w:hAnsiTheme="majorHAnsi" w:cs="Times New Roman"/>
          <w:b/>
          <w:bCs/>
        </w:rPr>
        <w:t>VERY IMPORTANT</w:t>
      </w:r>
    </w:p>
    <w:p w14:paraId="2E8DE548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AC3C719">
          <v:rect id="_x0000_i1091" style="width:0;height:1.5pt" o:hralign="center" o:hrstd="t" o:hr="t" fillcolor="#a0a0a0" stroked="f"/>
        </w:pict>
      </w:r>
    </w:p>
    <w:p w14:paraId="14A1CA3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lastRenderedPageBreak/>
        <w:t>2️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WINDOW FUNCTIONS (Analytical Functions)</w:t>
      </w:r>
    </w:p>
    <w:p w14:paraId="1DD71EE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These functions </w:t>
      </w:r>
      <w:r w:rsidRPr="00C64671">
        <w:rPr>
          <w:rFonts w:asciiTheme="majorHAnsi" w:hAnsiTheme="majorHAnsi" w:cs="Times New Roman"/>
          <w:b/>
          <w:bCs/>
        </w:rPr>
        <w:t>do calculation without grouping rows</w:t>
      </w:r>
      <w:r w:rsidRPr="00C64671">
        <w:rPr>
          <w:rFonts w:asciiTheme="majorHAnsi" w:hAnsiTheme="majorHAnsi" w:cs="Times New Roman"/>
        </w:rPr>
        <w:t>.</w:t>
      </w:r>
    </w:p>
    <w:p w14:paraId="60CA7BD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Difference:</w:t>
      </w:r>
    </w:p>
    <w:p w14:paraId="52FD7F62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GROUP BY → collapses rows</w:t>
      </w:r>
    </w:p>
    <w:p w14:paraId="620CA6BF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WINDOW FUNCTION → keeps all rows</w:t>
      </w:r>
    </w:p>
    <w:p w14:paraId="1A65C68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Most Important Functions</w:t>
      </w:r>
    </w:p>
    <w:p w14:paraId="4D7EEEE8" w14:textId="7AB88658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ROW_</w:t>
      </w:r>
      <w:proofErr w:type="gramStart"/>
      <w:r w:rsidRPr="00C64671">
        <w:rPr>
          <w:rFonts w:asciiTheme="majorHAnsi" w:hAnsiTheme="majorHAnsi" w:cs="Times New Roman"/>
          <w:b/>
          <w:bCs/>
        </w:rPr>
        <w:t>NUMBER(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19A0126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Gives serial numbers.</w:t>
      </w:r>
    </w:p>
    <w:p w14:paraId="2CEE9DE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592CB8B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ROW_</w:t>
      </w:r>
      <w:proofErr w:type="gramStart"/>
      <w:r w:rsidRPr="00C64671">
        <w:rPr>
          <w:rFonts w:asciiTheme="majorHAnsi" w:hAnsiTheme="majorHAnsi" w:cs="Times New Roman"/>
        </w:rPr>
        <w:t>NUMBER(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RN</w:t>
      </w:r>
    </w:p>
    <w:p w14:paraId="23B7A3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5709DB8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303756D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Same rank for same salary.</w:t>
      </w:r>
    </w:p>
    <w:p w14:paraId="560BE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225ED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</w:t>
      </w:r>
    </w:p>
    <w:p w14:paraId="2C1FEE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601030E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DENSE_</w:t>
      </w: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 xml:space="preserve">) </w:t>
      </w:r>
      <w:r w:rsidRPr="00C64671">
        <w:rPr>
          <w:rFonts w:ascii="Segoe UI Emoji" w:hAnsi="Segoe UI Emoji" w:cs="Segoe UI Emoji"/>
          <w:b/>
          <w:bCs/>
        </w:rPr>
        <w:t>⭐</w:t>
      </w:r>
    </w:p>
    <w:p w14:paraId="682FF96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Used for </w:t>
      </w:r>
      <w:r w:rsidRPr="00C64671">
        <w:rPr>
          <w:rFonts w:asciiTheme="majorHAnsi" w:hAnsiTheme="majorHAnsi" w:cs="Times New Roman"/>
          <w:b/>
          <w:bCs/>
        </w:rPr>
        <w:t>Nth highest salary</w:t>
      </w:r>
    </w:p>
    <w:p w14:paraId="13800A8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</w:t>
      </w:r>
    </w:p>
    <w:p w14:paraId="3220F7F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(</w:t>
      </w:r>
    </w:p>
    <w:p w14:paraId="35D6BD6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SELECT NAME, SALARY,</w:t>
      </w:r>
    </w:p>
    <w:p w14:paraId="0A2C714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DENSE_</w:t>
      </w: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</w:t>
      </w:r>
    </w:p>
    <w:p w14:paraId="66039E3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FROM EMP</w:t>
      </w:r>
    </w:p>
    <w:p w14:paraId="33D99ED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) A</w:t>
      </w:r>
    </w:p>
    <w:p w14:paraId="3EB059E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R = 2;</w:t>
      </w:r>
    </w:p>
    <w:p w14:paraId="0E76CA8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PARTITION BY</w:t>
      </w:r>
    </w:p>
    <w:p w14:paraId="7E44EA1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Works like group but shows all rows.</w:t>
      </w:r>
    </w:p>
    <w:p w14:paraId="34D686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DEPT_ID, SALARY,</w:t>
      </w:r>
    </w:p>
    <w:p w14:paraId="2500EA2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AVG(SALARY)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PARTITION BY DEPT_ID) AS AVG_DEPT</w:t>
      </w:r>
    </w:p>
    <w:p w14:paraId="2F23F5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119C30B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lastRenderedPageBreak/>
        <w:t>👉</w:t>
      </w:r>
      <w:r w:rsidRPr="00C64671">
        <w:rPr>
          <w:rFonts w:asciiTheme="majorHAnsi" w:hAnsiTheme="majorHAnsi" w:cs="Times New Roman"/>
        </w:rPr>
        <w:t xml:space="preserve"> Companies sometimes ask basic theory only.</w:t>
      </w:r>
    </w:p>
    <w:p w14:paraId="3005F257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3B9DEE7">
          <v:rect id="_x0000_i1092" style="width:0;height:1.5pt" o:hralign="center" o:hrstd="t" o:hr="t" fillcolor="#a0a0a0" stroked="f"/>
        </w:pict>
      </w:r>
    </w:p>
    <w:p w14:paraId="6F2EB1D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STORED PROCEDURES</w:t>
      </w:r>
    </w:p>
    <w:p w14:paraId="6D6A8FA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C16CDC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saved SQL program</w:t>
      </w:r>
      <w:r w:rsidRPr="00C64671">
        <w:rPr>
          <w:rFonts w:asciiTheme="majorHAnsi" w:hAnsiTheme="majorHAnsi" w:cs="Times New Roman"/>
        </w:rPr>
        <w:t xml:space="preserve"> stored in database and executed when needed.</w:t>
      </w:r>
    </w:p>
    <w:p w14:paraId="01E0C40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Like a reusable function.</w:t>
      </w:r>
    </w:p>
    <w:p w14:paraId="26CD02A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Why used</w:t>
      </w:r>
    </w:p>
    <w:p w14:paraId="21EABC46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Reuse queries</w:t>
      </w:r>
    </w:p>
    <w:p w14:paraId="4545957B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Security</w:t>
      </w:r>
    </w:p>
    <w:p w14:paraId="19847789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Automation</w:t>
      </w:r>
    </w:p>
    <w:p w14:paraId="09EA932C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071CAEA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PROCEDURE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</w:p>
    <w:p w14:paraId="7264912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AS</w:t>
      </w:r>
    </w:p>
    <w:p w14:paraId="1720B11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5C36EDB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Run:</w:t>
      </w:r>
    </w:p>
    <w:p w14:paraId="424A52F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EXEC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  <w:r w:rsidRPr="00C64671">
        <w:rPr>
          <w:rFonts w:asciiTheme="majorHAnsi" w:hAnsiTheme="majorHAnsi" w:cs="Times New Roman"/>
        </w:rPr>
        <w:t>;</w:t>
      </w:r>
    </w:p>
    <w:p w14:paraId="385D53C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only definition enough</w:t>
      </w:r>
    </w:p>
    <w:p w14:paraId="6F64AE4B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A90F11">
          <v:rect id="_x0000_i1093" style="width:0;height:1.5pt" o:hralign="center" o:hrstd="t" o:hr="t" fillcolor="#a0a0a0" stroked="f"/>
        </w:pict>
      </w:r>
    </w:p>
    <w:p w14:paraId="047F76C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TRIGGERS</w:t>
      </w:r>
    </w:p>
    <w:p w14:paraId="28FB4ED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4C0C2C3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trigger is </w:t>
      </w:r>
      <w:r w:rsidRPr="00C64671">
        <w:rPr>
          <w:rFonts w:asciiTheme="majorHAnsi" w:hAnsiTheme="majorHAnsi" w:cs="Times New Roman"/>
          <w:b/>
          <w:bCs/>
        </w:rPr>
        <w:t>automatic SQL code executed when event happens</w:t>
      </w:r>
      <w:r w:rsidRPr="00C64671">
        <w:rPr>
          <w:rFonts w:asciiTheme="majorHAnsi" w:hAnsiTheme="majorHAnsi" w:cs="Times New Roman"/>
        </w:rPr>
        <w:t>.</w:t>
      </w:r>
    </w:p>
    <w:p w14:paraId="0A0987A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Event = INSERT / UPDATE / DELETE</w:t>
      </w:r>
    </w:p>
    <w:p w14:paraId="2AA6290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Database calls it automatically.</w:t>
      </w:r>
    </w:p>
    <w:p w14:paraId="4380A1B9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38C9082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Whenever new employee inserted → log record.</w:t>
      </w:r>
    </w:p>
    <w:p w14:paraId="134B9B9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TRIGGER </w:t>
      </w:r>
      <w:proofErr w:type="spellStart"/>
      <w:r w:rsidRPr="00C64671">
        <w:rPr>
          <w:rFonts w:asciiTheme="majorHAnsi" w:hAnsiTheme="majorHAnsi" w:cs="Times New Roman"/>
        </w:rPr>
        <w:t>trg_insert</w:t>
      </w:r>
      <w:proofErr w:type="spellEnd"/>
    </w:p>
    <w:p w14:paraId="569D93C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 ON EMP</w:t>
      </w:r>
    </w:p>
    <w:p w14:paraId="763B06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FOR EACH ROW</w:t>
      </w:r>
    </w:p>
    <w:p w14:paraId="5176E6C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INSERT INTO LOG_TABLE VALUES ('New Employee Added');</w:t>
      </w:r>
    </w:p>
    <w:p w14:paraId="597F2F1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7F3E48F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lastRenderedPageBreak/>
        <w:t>BEFORE INSERT</w:t>
      </w:r>
    </w:p>
    <w:p w14:paraId="1381194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</w:t>
      </w:r>
    </w:p>
    <w:p w14:paraId="5AB25BAE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BEFORE UPDATE</w:t>
      </w:r>
    </w:p>
    <w:p w14:paraId="0773FB3B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DELETE</w:t>
      </w:r>
    </w:p>
    <w:p w14:paraId="0779B1D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Used for auditing, security, tracking changes.</w:t>
      </w:r>
    </w:p>
    <w:p w14:paraId="62A77F4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know concept only</w:t>
      </w:r>
      <w:r w:rsidRPr="00C64671">
        <w:rPr>
          <w:rFonts w:asciiTheme="majorHAnsi" w:hAnsiTheme="majorHAnsi" w:cs="Times New Roman"/>
        </w:rPr>
        <w:t xml:space="preserve"> (no need to write in interview)</w:t>
      </w:r>
    </w:p>
    <w:p w14:paraId="4ECADD9F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B4067E">
          <v:rect id="_x0000_i1094" style="width:0;height:1.5pt" o:hralign="center" o:hrstd="t" o:hr="t" fillcolor="#a0a0a0" stroked="f"/>
        </w:pict>
      </w:r>
    </w:p>
    <w:p w14:paraId="57A50F4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PERFORMANCE TUNING</w:t>
      </w:r>
    </w:p>
    <w:p w14:paraId="7246F91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Means </w:t>
      </w:r>
      <w:r w:rsidRPr="00C64671">
        <w:rPr>
          <w:rFonts w:asciiTheme="majorHAnsi" w:hAnsiTheme="majorHAnsi" w:cs="Times New Roman"/>
          <w:b/>
          <w:bCs/>
        </w:rPr>
        <w:t>making queries faster</w:t>
      </w:r>
      <w:r w:rsidRPr="00C64671">
        <w:rPr>
          <w:rFonts w:asciiTheme="majorHAnsi" w:hAnsiTheme="majorHAnsi" w:cs="Times New Roman"/>
        </w:rPr>
        <w:t>.</w:t>
      </w:r>
    </w:p>
    <w:p w14:paraId="27CDF3D1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Common methods</w:t>
      </w:r>
    </w:p>
    <w:p w14:paraId="230F6F78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1. Index</w:t>
      </w:r>
    </w:p>
    <w:p w14:paraId="2234209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Creates fast searching.</w:t>
      </w:r>
    </w:p>
    <w:p w14:paraId="44D22993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INDEX </w:t>
      </w:r>
      <w:proofErr w:type="spellStart"/>
      <w:r w:rsidRPr="00C64671">
        <w:rPr>
          <w:rFonts w:asciiTheme="majorHAnsi" w:hAnsiTheme="majorHAnsi" w:cs="Times New Roman"/>
        </w:rPr>
        <w:t>idx_salary</w:t>
      </w:r>
      <w:proofErr w:type="spellEnd"/>
      <w:r w:rsidRPr="00C64671">
        <w:rPr>
          <w:rFonts w:asciiTheme="majorHAnsi" w:hAnsiTheme="majorHAnsi" w:cs="Times New Roman"/>
        </w:rPr>
        <w:t xml:space="preserve"> ON EMP(SALARY);</w:t>
      </w:r>
    </w:p>
    <w:p w14:paraId="4D91D08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2. Avoid SELECT *</w:t>
      </w:r>
    </w:p>
    <w:p w14:paraId="6DF8D87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Bad:</w:t>
      </w:r>
    </w:p>
    <w:p w14:paraId="7E95A4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4DD776B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Good:</w:t>
      </w:r>
    </w:p>
    <w:p w14:paraId="5DF31AA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 FROM EMP;</w:t>
      </w:r>
    </w:p>
    <w:p w14:paraId="5253863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3. Use WHERE condition</w:t>
      </w:r>
    </w:p>
    <w:p w14:paraId="6951A3C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Reduces data scan.</w:t>
      </w:r>
    </w:p>
    <w:p w14:paraId="7C041BE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4. Use JOIN instead of subquery (sometimes faster)</w:t>
      </w:r>
    </w:p>
    <w:p w14:paraId="44AF18E7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5. Proper data types</w:t>
      </w:r>
    </w:p>
    <w:p w14:paraId="0C5B216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Interview: they only ask </w:t>
      </w:r>
      <w:r w:rsidRPr="00C64671">
        <w:rPr>
          <w:rFonts w:asciiTheme="majorHAnsi" w:hAnsiTheme="majorHAnsi" w:cs="Times New Roman"/>
          <w:b/>
          <w:bCs/>
        </w:rPr>
        <w:t>“How to improve query performance?”</w:t>
      </w:r>
    </w:p>
    <w:p w14:paraId="1F1C0FF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Answer:</w:t>
      </w:r>
    </w:p>
    <w:p w14:paraId="129DDB3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Using indexes, proper joins, filtering, and avoiding unnecessary columns.</w:t>
      </w:r>
    </w:p>
    <w:p w14:paraId="4CEE9375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16A11C7">
          <v:rect id="_x0000_i1095" style="width:0;height:1.5pt" o:hralign="center" o:hrstd="t" o:hr="t" fillcolor="#a0a0a0" stroked="f"/>
        </w:pict>
      </w:r>
    </w:p>
    <w:p w14:paraId="779BD33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6️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TRANSACTIONS</w:t>
      </w:r>
    </w:p>
    <w:p w14:paraId="300375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transaction = </w:t>
      </w:r>
      <w:r w:rsidRPr="00C64671">
        <w:rPr>
          <w:rFonts w:asciiTheme="majorHAnsi" w:hAnsiTheme="majorHAnsi" w:cs="Times New Roman"/>
          <w:b/>
          <w:bCs/>
        </w:rPr>
        <w:t>group of queries executed as one unit</w:t>
      </w:r>
      <w:r w:rsidRPr="00C64671">
        <w:rPr>
          <w:rFonts w:asciiTheme="majorHAnsi" w:hAnsiTheme="majorHAnsi" w:cs="Times New Roman"/>
        </w:rPr>
        <w:t>.</w:t>
      </w:r>
    </w:p>
    <w:p w14:paraId="0FC234B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Either: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Symbol" w:hAnsi="Segoe UI Symbol" w:cs="Segoe UI Symbol"/>
        </w:rPr>
        <w:t>✔</w:t>
      </w:r>
      <w:r w:rsidRPr="00C64671">
        <w:rPr>
          <w:rFonts w:asciiTheme="majorHAnsi" w:hAnsiTheme="majorHAnsi" w:cs="Times New Roman"/>
        </w:rPr>
        <w:t xml:space="preserve"> All succeed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Theme="majorHAnsi" w:hAnsiTheme="majorHAnsi" w:cs="Times New Roman"/>
        </w:rPr>
        <w:lastRenderedPageBreak/>
        <w:t>OR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Emoji" w:hAnsi="Segoe UI Emoji" w:cs="Segoe UI Emoji"/>
        </w:rPr>
        <w:t>❌</w:t>
      </w:r>
      <w:r w:rsidRPr="00C64671">
        <w:rPr>
          <w:rFonts w:asciiTheme="majorHAnsi" w:hAnsiTheme="majorHAnsi" w:cs="Times New Roman"/>
        </w:rPr>
        <w:t xml:space="preserve"> All fail</w:t>
      </w:r>
    </w:p>
    <w:p w14:paraId="286C04D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5301F80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Bank transfer:</w:t>
      </w:r>
    </w:p>
    <w:p w14:paraId="0D951B8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Deduct from A</w:t>
      </w:r>
    </w:p>
    <w:p w14:paraId="2C4DF4F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Add to B</w:t>
      </w:r>
    </w:p>
    <w:p w14:paraId="45BB894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one fails → rollback.</w:t>
      </w:r>
    </w:p>
    <w:p w14:paraId="468EA26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Commands</w:t>
      </w:r>
    </w:p>
    <w:p w14:paraId="68F8AD3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BEGIN;</w:t>
      </w:r>
    </w:p>
    <w:p w14:paraId="271B185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BAL-1000 WHERE ID=1;</w:t>
      </w:r>
    </w:p>
    <w:p w14:paraId="55817BE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BAL+1000 WHERE ID=2;</w:t>
      </w:r>
    </w:p>
    <w:p w14:paraId="637B0C8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COMMIT;</w:t>
      </w:r>
    </w:p>
    <w:p w14:paraId="029C9F6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error:</w:t>
      </w:r>
    </w:p>
    <w:p w14:paraId="4D9C6F7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ROLLBACK;</w:t>
      </w:r>
    </w:p>
    <w:p w14:paraId="056CE66D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D38B876">
          <v:rect id="_x0000_i1096" style="width:0;height:1.5pt" o:hralign="center" o:hrstd="t" o:hr="t" fillcolor="#a0a0a0" stroked="f"/>
        </w:pict>
      </w:r>
    </w:p>
    <w:p w14:paraId="3DD0A4F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 xml:space="preserve">ACID Properties (VERY COMMON QUESTION </w:t>
      </w:r>
      <w:r w:rsidRPr="00C64671">
        <w:rPr>
          <w:rFonts w:ascii="Segoe UI Emoji" w:hAnsi="Segoe UI Emoji" w:cs="Segoe UI Emoji"/>
          <w:b/>
          <w:bCs/>
        </w:rPr>
        <w:t>⭐</w:t>
      </w:r>
      <w:r w:rsidRPr="00C64671">
        <w:rPr>
          <w:rFonts w:asciiTheme="majorHAnsi" w:hAnsiTheme="majorHAnsi" w:cs="Times New Roman"/>
          <w:b/>
          <w:bCs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39"/>
      </w:tblGrid>
      <w:tr w:rsidR="00C64671" w:rsidRPr="00C64671" w14:paraId="4C15FC7C" w14:textId="77777777" w:rsidTr="00610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4DA7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533B791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C64671" w:rsidRPr="00C64671" w14:paraId="42CF15A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ED7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3A1F4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Atomicity – all or nothing</w:t>
            </w:r>
          </w:p>
        </w:tc>
      </w:tr>
      <w:tr w:rsidR="00C64671" w:rsidRPr="00C64671" w14:paraId="66042156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7CBE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E15845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Consistency – valid data</w:t>
            </w:r>
          </w:p>
        </w:tc>
      </w:tr>
      <w:tr w:rsidR="00C64671" w:rsidRPr="00C64671" w14:paraId="5E53A3A7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CB0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9C2C1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Isolation – transactions separate</w:t>
            </w:r>
          </w:p>
        </w:tc>
      </w:tr>
      <w:tr w:rsidR="00C64671" w:rsidRPr="00C64671" w14:paraId="14CFB74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13D6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97CE3D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Durability – data saved permanently</w:t>
            </w:r>
          </w:p>
        </w:tc>
      </w:tr>
    </w:tbl>
    <w:p w14:paraId="64E7BEB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7CC1E5E7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008D3C1E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72A0CB5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B0D857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4EB143C8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2F61210D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1) SELECT</w:t>
      </w:r>
    </w:p>
    <w:p w14:paraId="3C3DB70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choose which columns/data you want to display</w:t>
      </w:r>
      <w:r w:rsidRPr="00610783">
        <w:rPr>
          <w:rFonts w:asciiTheme="majorHAnsi" w:hAnsiTheme="majorHAnsi" w:cs="Times New Roman"/>
        </w:rPr>
        <w:t xml:space="preserve"> from a table.</w:t>
      </w:r>
    </w:p>
    <w:p w14:paraId="26A46AE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Example</w:t>
      </w:r>
    </w:p>
    <w:p w14:paraId="0CA6F3F2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name, age FROM students;</w:t>
      </w:r>
    </w:p>
    <w:p w14:paraId="7BE94953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D0D709">
          <v:rect id="_x0000_i1097" style="width:0;height:1.5pt" o:hralign="center" o:hrstd="t" o:hr="t" fillcolor="#a0a0a0" stroked="f"/>
        </w:pict>
      </w:r>
    </w:p>
    <w:p w14:paraId="3FAF011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2) FROM</w:t>
      </w:r>
    </w:p>
    <w:p w14:paraId="37CAC16D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Specifies </w:t>
      </w:r>
      <w:r w:rsidRPr="00610783">
        <w:rPr>
          <w:rFonts w:asciiTheme="majorHAnsi" w:hAnsiTheme="majorHAnsi" w:cs="Times New Roman"/>
          <w:b/>
          <w:bCs/>
        </w:rPr>
        <w:t>which table the data should be taken from</w:t>
      </w:r>
      <w:r w:rsidRPr="00610783">
        <w:rPr>
          <w:rFonts w:asciiTheme="majorHAnsi" w:hAnsiTheme="majorHAnsi" w:cs="Times New Roman"/>
        </w:rPr>
        <w:t>.</w:t>
      </w:r>
    </w:p>
    <w:p w14:paraId="786B51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lastRenderedPageBreak/>
        <w:t>SELECT name FROM students;</w:t>
      </w:r>
    </w:p>
    <w:p w14:paraId="48154E3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1D61FE0">
          <v:rect id="_x0000_i1098" style="width:0;height:1.5pt" o:hralign="center" o:hrstd="t" o:hr="t" fillcolor="#a0a0a0" stroked="f"/>
        </w:pict>
      </w:r>
    </w:p>
    <w:p w14:paraId="74664FFF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 xml:space="preserve">3) </w:t>
      </w:r>
      <w:proofErr w:type="gramStart"/>
      <w:r w:rsidRPr="00610783">
        <w:rPr>
          <w:rFonts w:asciiTheme="majorHAnsi" w:hAnsiTheme="majorHAnsi" w:cs="Times New Roman"/>
          <w:b/>
          <w:bCs/>
        </w:rPr>
        <w:t>WHERE</w:t>
      </w:r>
      <w:proofErr w:type="gramEnd"/>
    </w:p>
    <w:p w14:paraId="1417D67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rows based on a condition</w:t>
      </w:r>
      <w:r w:rsidRPr="00610783">
        <w:rPr>
          <w:rFonts w:asciiTheme="majorHAnsi" w:hAnsiTheme="majorHAnsi" w:cs="Times New Roman"/>
        </w:rPr>
        <w:t xml:space="preserve"> (only required records will come).</w:t>
      </w:r>
    </w:p>
    <w:p w14:paraId="718A3045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WHERE age &gt; 20;</w:t>
      </w:r>
    </w:p>
    <w:p w14:paraId="5D6AC000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E91C9A3">
          <v:rect id="_x0000_i1099" style="width:0;height:1.5pt" o:hralign="center" o:hrstd="t" o:hr="t" fillcolor="#a0a0a0" stroked="f"/>
        </w:pict>
      </w:r>
    </w:p>
    <w:p w14:paraId="6354A06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4) DISTINCT</w:t>
      </w:r>
    </w:p>
    <w:p w14:paraId="409B936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Removes </w:t>
      </w:r>
      <w:r w:rsidRPr="00610783">
        <w:rPr>
          <w:rFonts w:asciiTheme="majorHAnsi" w:hAnsiTheme="majorHAnsi" w:cs="Times New Roman"/>
          <w:b/>
          <w:bCs/>
        </w:rPr>
        <w:t>duplicate values</w:t>
      </w:r>
      <w:r w:rsidRPr="00610783">
        <w:rPr>
          <w:rFonts w:asciiTheme="majorHAnsi" w:hAnsiTheme="majorHAnsi" w:cs="Times New Roman"/>
        </w:rPr>
        <w:t xml:space="preserve"> and shows only unique records.</w:t>
      </w:r>
    </w:p>
    <w:p w14:paraId="2B72781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DISTINCT city FROM students;</w:t>
      </w:r>
    </w:p>
    <w:p w14:paraId="6174C6A4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9F15664">
          <v:rect id="_x0000_i1100" style="width:0;height:1.5pt" o:hralign="center" o:hrstd="t" o:hr="t" fillcolor="#a0a0a0" stroked="f"/>
        </w:pict>
      </w:r>
    </w:p>
    <w:p w14:paraId="57F570B2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5) ORDER BY</w:t>
      </w:r>
    </w:p>
    <w:p w14:paraId="7DF144D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sort the result</w:t>
      </w:r>
      <w:r w:rsidRPr="00610783">
        <w:rPr>
          <w:rFonts w:asciiTheme="majorHAnsi" w:hAnsiTheme="majorHAnsi" w:cs="Times New Roman"/>
        </w:rPr>
        <w:t xml:space="preserve"> in ascending (ASC) or descending (DESC) order.</w:t>
      </w:r>
    </w:p>
    <w:p w14:paraId="2BE9CBD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ORDER BY marks DESC;</w:t>
      </w:r>
    </w:p>
    <w:p w14:paraId="433D965A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8C34E9">
          <v:rect id="_x0000_i1101" style="width:0;height:1.5pt" o:hralign="center" o:hrstd="t" o:hr="t" fillcolor="#a0a0a0" stroked="f"/>
        </w:pict>
      </w:r>
    </w:p>
    <w:p w14:paraId="2CBDCAB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6) GROUP BY</w:t>
      </w:r>
    </w:p>
    <w:p w14:paraId="0816CE6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>Groups rows that have the same values into one group (mainly used with aggregate functions).</w:t>
      </w:r>
    </w:p>
    <w:p w14:paraId="6DF861C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  <w:t>GROUP BY city;</w:t>
      </w:r>
    </w:p>
    <w:p w14:paraId="6CCB5FB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FD6AEC7">
          <v:rect id="_x0000_i1102" style="width:0;height:1.5pt" o:hralign="center" o:hrstd="t" o:hr="t" fillcolor="#a0a0a0" stroked="f"/>
        </w:pict>
      </w:r>
    </w:p>
    <w:p w14:paraId="5123BC4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7) HAVING</w:t>
      </w:r>
    </w:p>
    <w:p w14:paraId="62FAF709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grouped data</w:t>
      </w:r>
      <w:r w:rsidRPr="00610783">
        <w:rPr>
          <w:rFonts w:asciiTheme="majorHAnsi" w:hAnsiTheme="majorHAnsi" w:cs="Times New Roman"/>
        </w:rPr>
        <w:t xml:space="preserve"> (works after GROUP BY).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WHERE filters rows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HAVING filters groups</w:t>
      </w:r>
    </w:p>
    <w:p w14:paraId="50E40F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Theme="majorHAnsi" w:hAnsiTheme="majorHAnsi" w:cs="Times New Roman"/>
        </w:rPr>
        <w:lastRenderedPageBreak/>
        <w:t>GROUP BY city</w:t>
      </w:r>
      <w:r w:rsidRPr="00610783">
        <w:rPr>
          <w:rFonts w:asciiTheme="majorHAnsi" w:hAnsiTheme="majorHAnsi" w:cs="Times New Roman"/>
        </w:rPr>
        <w:br/>
        <w:t xml:space="preserve">HAVING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 &gt; 5;</w:t>
      </w:r>
    </w:p>
    <w:p w14:paraId="582620CF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9FBE3DB">
          <v:rect id="_x0000_i1103" style="width:0;height:1.5pt" o:hralign="center" o:hrstd="t" o:hr="t" fillcolor="#a0a0a0" stroked="f"/>
        </w:pict>
      </w:r>
    </w:p>
    <w:p w14:paraId="49C596A4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8) LIMIT / TOP</w:t>
      </w:r>
    </w:p>
    <w:p w14:paraId="3C30EB91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restrict the number of records returned</w:t>
      </w:r>
      <w:r w:rsidRPr="00610783">
        <w:rPr>
          <w:rFonts w:asciiTheme="majorHAnsi" w:hAnsiTheme="majorHAnsi" w:cs="Times New Roman"/>
        </w:rPr>
        <w:t>.</w:t>
      </w:r>
    </w:p>
    <w:p w14:paraId="7BA3C61B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1077EA8F" w14:textId="23367404" w:rsidR="00996B9A" w:rsidRPr="002534E6" w:rsidRDefault="00610783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br w:type="textWrapping" w:clear="all"/>
      </w:r>
    </w:p>
    <w:sectPr w:rsidR="00996B9A" w:rsidRPr="002534E6" w:rsidSect="003A36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440" w:right="1797" w:bottom="240" w:left="1797" w:header="198" w:footer="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D42E" w14:textId="77777777" w:rsidR="00F44987" w:rsidRDefault="00F44987" w:rsidP="0088236F">
      <w:pPr>
        <w:spacing w:after="0" w:line="240" w:lineRule="auto"/>
      </w:pPr>
      <w:r>
        <w:separator/>
      </w:r>
    </w:p>
  </w:endnote>
  <w:endnote w:type="continuationSeparator" w:id="0">
    <w:p w14:paraId="4B88AD27" w14:textId="77777777" w:rsidR="00F44987" w:rsidRDefault="00F44987" w:rsidP="0088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11A7" w14:textId="77777777" w:rsidR="0088236F" w:rsidRDefault="008823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5ADA" w14:textId="77777777" w:rsidR="0088236F" w:rsidRDefault="00882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9784" w14:textId="77777777" w:rsidR="0088236F" w:rsidRDefault="00882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D999A" w14:textId="77777777" w:rsidR="00F44987" w:rsidRDefault="00F44987" w:rsidP="0088236F">
      <w:pPr>
        <w:spacing w:after="0" w:line="240" w:lineRule="auto"/>
      </w:pPr>
      <w:r>
        <w:separator/>
      </w:r>
    </w:p>
  </w:footnote>
  <w:footnote w:type="continuationSeparator" w:id="0">
    <w:p w14:paraId="63572787" w14:textId="77777777" w:rsidR="00F44987" w:rsidRDefault="00F44987" w:rsidP="00882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2AD9" w14:textId="77777777" w:rsidR="0088236F" w:rsidRDefault="008823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57D3" w14:textId="77777777" w:rsidR="0088236F" w:rsidRDefault="008823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4E4B" w14:textId="77777777" w:rsidR="0088236F" w:rsidRDefault="00882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380"/>
    <w:multiLevelType w:val="multilevel"/>
    <w:tmpl w:val="EB2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734"/>
    <w:multiLevelType w:val="multilevel"/>
    <w:tmpl w:val="CCF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CD7"/>
    <w:multiLevelType w:val="multilevel"/>
    <w:tmpl w:val="797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3BE9"/>
    <w:multiLevelType w:val="multilevel"/>
    <w:tmpl w:val="179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9A5"/>
    <w:multiLevelType w:val="multilevel"/>
    <w:tmpl w:val="0D1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E5D"/>
    <w:multiLevelType w:val="multilevel"/>
    <w:tmpl w:val="1E3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1FAB"/>
    <w:multiLevelType w:val="multilevel"/>
    <w:tmpl w:val="10E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1156"/>
    <w:multiLevelType w:val="multilevel"/>
    <w:tmpl w:val="8F1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7E59"/>
    <w:multiLevelType w:val="multilevel"/>
    <w:tmpl w:val="C43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B5BFE"/>
    <w:multiLevelType w:val="multilevel"/>
    <w:tmpl w:val="EEB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6E8"/>
    <w:multiLevelType w:val="multilevel"/>
    <w:tmpl w:val="393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A2959"/>
    <w:multiLevelType w:val="multilevel"/>
    <w:tmpl w:val="CE0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7890"/>
    <w:multiLevelType w:val="multilevel"/>
    <w:tmpl w:val="0CA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72AFC"/>
    <w:multiLevelType w:val="multilevel"/>
    <w:tmpl w:val="9E4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B73"/>
    <w:multiLevelType w:val="multilevel"/>
    <w:tmpl w:val="314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91275"/>
    <w:multiLevelType w:val="multilevel"/>
    <w:tmpl w:val="885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53373"/>
    <w:multiLevelType w:val="multilevel"/>
    <w:tmpl w:val="DA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E12E0"/>
    <w:multiLevelType w:val="multilevel"/>
    <w:tmpl w:val="AF1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73AEC"/>
    <w:multiLevelType w:val="multilevel"/>
    <w:tmpl w:val="52F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66519"/>
    <w:multiLevelType w:val="multilevel"/>
    <w:tmpl w:val="99A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B7C7C"/>
    <w:multiLevelType w:val="multilevel"/>
    <w:tmpl w:val="F20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2581"/>
    <w:multiLevelType w:val="multilevel"/>
    <w:tmpl w:val="1B2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819C7"/>
    <w:multiLevelType w:val="multilevel"/>
    <w:tmpl w:val="5E3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35164"/>
    <w:multiLevelType w:val="multilevel"/>
    <w:tmpl w:val="4E3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3E19"/>
    <w:multiLevelType w:val="multilevel"/>
    <w:tmpl w:val="26E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E356E"/>
    <w:multiLevelType w:val="multilevel"/>
    <w:tmpl w:val="096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B4A2A"/>
    <w:multiLevelType w:val="multilevel"/>
    <w:tmpl w:val="C00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528EE"/>
    <w:multiLevelType w:val="multilevel"/>
    <w:tmpl w:val="CD3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6FE"/>
    <w:multiLevelType w:val="multilevel"/>
    <w:tmpl w:val="E29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9132A"/>
    <w:multiLevelType w:val="multilevel"/>
    <w:tmpl w:val="B4D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F71AD"/>
    <w:multiLevelType w:val="multilevel"/>
    <w:tmpl w:val="79A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D1ADC"/>
    <w:multiLevelType w:val="multilevel"/>
    <w:tmpl w:val="648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74087"/>
    <w:multiLevelType w:val="multilevel"/>
    <w:tmpl w:val="971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39224">
    <w:abstractNumId w:val="10"/>
  </w:num>
  <w:num w:numId="2" w16cid:durableId="953555126">
    <w:abstractNumId w:val="30"/>
  </w:num>
  <w:num w:numId="3" w16cid:durableId="134183028">
    <w:abstractNumId w:val="20"/>
  </w:num>
  <w:num w:numId="4" w16cid:durableId="1113284240">
    <w:abstractNumId w:val="25"/>
  </w:num>
  <w:num w:numId="5" w16cid:durableId="1963152330">
    <w:abstractNumId w:val="3"/>
  </w:num>
  <w:num w:numId="6" w16cid:durableId="1675187326">
    <w:abstractNumId w:val="22"/>
  </w:num>
  <w:num w:numId="7" w16cid:durableId="327681851">
    <w:abstractNumId w:val="13"/>
  </w:num>
  <w:num w:numId="8" w16cid:durableId="344332749">
    <w:abstractNumId w:val="1"/>
  </w:num>
  <w:num w:numId="9" w16cid:durableId="1846438086">
    <w:abstractNumId w:val="4"/>
  </w:num>
  <w:num w:numId="10" w16cid:durableId="2021882945">
    <w:abstractNumId w:val="26"/>
  </w:num>
  <w:num w:numId="11" w16cid:durableId="1005782966">
    <w:abstractNumId w:val="5"/>
  </w:num>
  <w:num w:numId="12" w16cid:durableId="1774207788">
    <w:abstractNumId w:val="12"/>
  </w:num>
  <w:num w:numId="13" w16cid:durableId="59256541">
    <w:abstractNumId w:val="17"/>
  </w:num>
  <w:num w:numId="14" w16cid:durableId="2110199195">
    <w:abstractNumId w:val="6"/>
  </w:num>
  <w:num w:numId="15" w16cid:durableId="1419255347">
    <w:abstractNumId w:val="8"/>
  </w:num>
  <w:num w:numId="16" w16cid:durableId="1697001152">
    <w:abstractNumId w:val="21"/>
  </w:num>
  <w:num w:numId="17" w16cid:durableId="899176097">
    <w:abstractNumId w:val="24"/>
  </w:num>
  <w:num w:numId="18" w16cid:durableId="1555236171">
    <w:abstractNumId w:val="16"/>
  </w:num>
  <w:num w:numId="19" w16cid:durableId="670136984">
    <w:abstractNumId w:val="19"/>
  </w:num>
  <w:num w:numId="20" w16cid:durableId="253823978">
    <w:abstractNumId w:val="32"/>
  </w:num>
  <w:num w:numId="21" w16cid:durableId="2042314885">
    <w:abstractNumId w:val="15"/>
  </w:num>
  <w:num w:numId="22" w16cid:durableId="884830426">
    <w:abstractNumId w:val="31"/>
  </w:num>
  <w:num w:numId="23" w16cid:durableId="1493259438">
    <w:abstractNumId w:val="23"/>
  </w:num>
  <w:num w:numId="24" w16cid:durableId="1661272770">
    <w:abstractNumId w:val="18"/>
  </w:num>
  <w:num w:numId="25" w16cid:durableId="1444811877">
    <w:abstractNumId w:val="2"/>
  </w:num>
  <w:num w:numId="26" w16cid:durableId="1706641732">
    <w:abstractNumId w:val="11"/>
  </w:num>
  <w:num w:numId="27" w16cid:durableId="984970932">
    <w:abstractNumId w:val="29"/>
  </w:num>
  <w:num w:numId="28" w16cid:durableId="872352217">
    <w:abstractNumId w:val="9"/>
  </w:num>
  <w:num w:numId="29" w16cid:durableId="769466741">
    <w:abstractNumId w:val="0"/>
  </w:num>
  <w:num w:numId="30" w16cid:durableId="280579639">
    <w:abstractNumId w:val="14"/>
  </w:num>
  <w:num w:numId="31" w16cid:durableId="1950550171">
    <w:abstractNumId w:val="27"/>
  </w:num>
  <w:num w:numId="32" w16cid:durableId="2102294779">
    <w:abstractNumId w:val="28"/>
  </w:num>
  <w:num w:numId="33" w16cid:durableId="61487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2D"/>
    <w:rsid w:val="00011122"/>
    <w:rsid w:val="00014E5D"/>
    <w:rsid w:val="00107F7A"/>
    <w:rsid w:val="00126826"/>
    <w:rsid w:val="001A2A46"/>
    <w:rsid w:val="001D0D34"/>
    <w:rsid w:val="00227EC7"/>
    <w:rsid w:val="002534E6"/>
    <w:rsid w:val="00283F68"/>
    <w:rsid w:val="003A364F"/>
    <w:rsid w:val="00414D8B"/>
    <w:rsid w:val="00425B67"/>
    <w:rsid w:val="00436D6F"/>
    <w:rsid w:val="004459B2"/>
    <w:rsid w:val="00514B9B"/>
    <w:rsid w:val="0052211C"/>
    <w:rsid w:val="00552A4C"/>
    <w:rsid w:val="005A5CDC"/>
    <w:rsid w:val="005A76C9"/>
    <w:rsid w:val="00604D3F"/>
    <w:rsid w:val="00610783"/>
    <w:rsid w:val="00611D21"/>
    <w:rsid w:val="006151FB"/>
    <w:rsid w:val="00626C17"/>
    <w:rsid w:val="0063315A"/>
    <w:rsid w:val="00636058"/>
    <w:rsid w:val="00665346"/>
    <w:rsid w:val="00676D45"/>
    <w:rsid w:val="006D1E57"/>
    <w:rsid w:val="006E2F60"/>
    <w:rsid w:val="006F69B3"/>
    <w:rsid w:val="00704D72"/>
    <w:rsid w:val="007D3670"/>
    <w:rsid w:val="00841E66"/>
    <w:rsid w:val="00875D5F"/>
    <w:rsid w:val="0088236F"/>
    <w:rsid w:val="008834D8"/>
    <w:rsid w:val="00892BE9"/>
    <w:rsid w:val="008D1FE5"/>
    <w:rsid w:val="00996B9A"/>
    <w:rsid w:val="009D04F8"/>
    <w:rsid w:val="009E1735"/>
    <w:rsid w:val="00A047AD"/>
    <w:rsid w:val="00A3794C"/>
    <w:rsid w:val="00A43F66"/>
    <w:rsid w:val="00A52726"/>
    <w:rsid w:val="00A53C33"/>
    <w:rsid w:val="00AB15D9"/>
    <w:rsid w:val="00B56A10"/>
    <w:rsid w:val="00B651FA"/>
    <w:rsid w:val="00B805C2"/>
    <w:rsid w:val="00BE5852"/>
    <w:rsid w:val="00C64671"/>
    <w:rsid w:val="00D6068F"/>
    <w:rsid w:val="00D64C47"/>
    <w:rsid w:val="00DA0983"/>
    <w:rsid w:val="00DA4D7A"/>
    <w:rsid w:val="00DE1AA0"/>
    <w:rsid w:val="00DE619C"/>
    <w:rsid w:val="00E1713A"/>
    <w:rsid w:val="00E91F51"/>
    <w:rsid w:val="00E967F5"/>
    <w:rsid w:val="00EE09F5"/>
    <w:rsid w:val="00F06EBA"/>
    <w:rsid w:val="00F13968"/>
    <w:rsid w:val="00F34F40"/>
    <w:rsid w:val="00F44987"/>
    <w:rsid w:val="00F47BDA"/>
    <w:rsid w:val="00F5772D"/>
    <w:rsid w:val="00FA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973D"/>
  <w15:chartTrackingRefBased/>
  <w15:docId w15:val="{7E0C4A48-342D-4B74-8EBC-6EE83436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6B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B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B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996B9A"/>
  </w:style>
  <w:style w:type="character" w:customStyle="1" w:styleId="hljs-type">
    <w:name w:val="hljs-type"/>
    <w:basedOn w:val="DefaultParagraphFont"/>
    <w:rsid w:val="00996B9A"/>
  </w:style>
  <w:style w:type="character" w:customStyle="1" w:styleId="hljs-number">
    <w:name w:val="hljs-number"/>
    <w:basedOn w:val="DefaultParagraphFont"/>
    <w:rsid w:val="00996B9A"/>
  </w:style>
  <w:style w:type="character" w:customStyle="1" w:styleId="hljs-string">
    <w:name w:val="hljs-string"/>
    <w:basedOn w:val="DefaultParagraphFont"/>
    <w:rsid w:val="00996B9A"/>
  </w:style>
  <w:style w:type="character" w:customStyle="1" w:styleId="hljs-operator">
    <w:name w:val="hljs-operator"/>
    <w:basedOn w:val="DefaultParagraphFont"/>
    <w:rsid w:val="00996B9A"/>
  </w:style>
  <w:style w:type="paragraph" w:styleId="Header">
    <w:name w:val="header"/>
    <w:basedOn w:val="Normal"/>
    <w:link w:val="Head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36F"/>
  </w:style>
  <w:style w:type="paragraph" w:styleId="Footer">
    <w:name w:val="footer"/>
    <w:basedOn w:val="Normal"/>
    <w:link w:val="Foot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36F"/>
  </w:style>
  <w:style w:type="paragraph" w:styleId="NoSpacing">
    <w:name w:val="No Spacing"/>
    <w:uiPriority w:val="1"/>
    <w:qFormat/>
    <w:rsid w:val="002534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</Pages>
  <Words>2991</Words>
  <Characters>17054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 kokkirala</dc:creator>
  <cp:keywords/>
  <dc:description/>
  <cp:lastModifiedBy>gnaneswar kokkirala</cp:lastModifiedBy>
  <cp:revision>25</cp:revision>
  <dcterms:created xsi:type="dcterms:W3CDTF">2026-01-13T14:45:00Z</dcterms:created>
  <dcterms:modified xsi:type="dcterms:W3CDTF">2026-06-01T07:14:00Z</dcterms:modified>
</cp:coreProperties>
</file>