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8A12" w14:textId="6518BEFC" w:rsidR="00E62406" w:rsidRPr="00E3089C" w:rsidRDefault="00E62406" w:rsidP="00E62406">
      <w:pPr>
        <w:pStyle w:val="Titre1"/>
      </w:pPr>
      <w:r w:rsidRPr="00E62406">
        <w:t>Epilogue</w:t>
      </w:r>
    </w:p>
    <w:p w14:paraId="305DA4B7" w14:textId="296C756B" w:rsidR="00E62406" w:rsidRPr="00E62406" w:rsidRDefault="00E62406" w:rsidP="00E62406">
      <w:pPr>
        <w:pStyle w:val="Titre2"/>
      </w:pPr>
      <w:r w:rsidRPr="00E62406">
        <w:t xml:space="preserve">En </w:t>
      </w:r>
      <w:r>
        <w:t>c</w:t>
      </w:r>
      <w:r w:rsidRPr="00E62406">
        <w:t xml:space="preserve">es jours </w:t>
      </w:r>
      <w:r>
        <w:t>p</w:t>
      </w:r>
      <w:r w:rsidRPr="00E62406">
        <w:t xml:space="preserve">aisible : </w:t>
      </w:r>
      <w:r>
        <w:t xml:space="preserve">Les </w:t>
      </w:r>
      <w:r w:rsidRPr="00E62406">
        <w:t>coulisses</w:t>
      </w:r>
      <w:r>
        <w:t xml:space="preserve"> de la tragédie</w:t>
      </w:r>
    </w:p>
    <w:p w14:paraId="7022CDC0" w14:textId="0B8522A5" w:rsidR="00E62406" w:rsidRPr="00E3089C" w:rsidRDefault="00E62406" w:rsidP="00E62406">
      <w:pPr>
        <w:ind w:firstLine="708"/>
      </w:pPr>
      <w:r w:rsidRPr="00E3089C">
        <w:rPr>
          <w:sz w:val="52"/>
          <w:szCs w:val="52"/>
        </w:rPr>
        <w:t>D</w:t>
      </w:r>
      <w:r w:rsidRPr="00E3089C">
        <w:t>ans un monde entièrement teinté de rouge, la haine débordait</w:t>
      </w:r>
      <w:r w:rsidRPr="00E3089C">
        <w:rPr>
          <w:spacing w:val="-2"/>
        </w:rPr>
        <w:t>.</w:t>
      </w:r>
    </w:p>
    <w:p w14:paraId="023C3FA1" w14:textId="7E470712" w:rsidR="00E62406" w:rsidRPr="00E62406" w:rsidRDefault="00E62406" w:rsidP="00E62406">
      <w:pPr>
        <w:pStyle w:val="Pense"/>
      </w:pPr>
      <w:r w:rsidRPr="00E62406">
        <w:t>Je ne te pardonnerai jamais. Quoi qu’il arrive, je n’oublierai pas. Un jour, je te tuerai, c’est sûr.</w:t>
      </w:r>
    </w:p>
    <w:p w14:paraId="5C61C726" w14:textId="77777777" w:rsidR="00E62406" w:rsidRPr="00E3089C" w:rsidRDefault="00E62406" w:rsidP="00E62406">
      <w:r w:rsidRPr="00E3089C">
        <w:t xml:space="preserve">Plus </w:t>
      </w:r>
      <w:r w:rsidRPr="00E62406">
        <w:t>qu’une</w:t>
      </w:r>
      <w:r w:rsidRPr="00E3089C">
        <w:t xml:space="preserve"> simple déclaration, c’était un engagement envers le ciel. Elle n’était pas destinée à atteindre les oreilles de qui que ce soit, ni à s’attarder dans la mémoire de qui que ce soit. Tant que la moindre étincelle de ses flammes haineuses continuerait à vaciller chez une personne, c’était un serment irrévocable, dirigé au plus profond d’</w:t>
      </w:r>
      <w:r w:rsidRPr="00E3089C">
        <w:rPr>
          <w:spacing w:val="-2"/>
        </w:rPr>
        <w:t>elle-même.</w:t>
      </w:r>
    </w:p>
    <w:p w14:paraId="2E21D779" w14:textId="77777777" w:rsidR="00E62406" w:rsidRPr="00E3089C" w:rsidRDefault="00E62406" w:rsidP="00E62406">
      <w:proofErr w:type="spellStart"/>
      <w:r w:rsidRPr="00E3089C">
        <w:rPr>
          <w:i/>
        </w:rPr>
        <w:t>Splatch</w:t>
      </w:r>
      <w:proofErr w:type="spellEnd"/>
      <w:r w:rsidRPr="00E3089C">
        <w:rPr>
          <w:i/>
        </w:rPr>
        <w:t xml:space="preserve">. </w:t>
      </w:r>
      <w:r w:rsidRPr="00E3089C">
        <w:t>Le bruit de quelque chose qu'on écrase</w:t>
      </w:r>
      <w:r w:rsidRPr="00E3089C">
        <w:rPr>
          <w:spacing w:val="-2"/>
        </w:rPr>
        <w:t>.</w:t>
      </w:r>
    </w:p>
    <w:p w14:paraId="6353FF31" w14:textId="77777777" w:rsidR="00E62406" w:rsidRPr="00E3089C" w:rsidRDefault="00E62406" w:rsidP="00E62406">
      <w:proofErr w:type="spellStart"/>
      <w:r w:rsidRPr="00E3089C">
        <w:rPr>
          <w:i/>
        </w:rPr>
        <w:t>Splatch</w:t>
      </w:r>
      <w:proofErr w:type="spellEnd"/>
      <w:r w:rsidRPr="00E3089C">
        <w:rPr>
          <w:i/>
        </w:rPr>
        <w:t xml:space="preserve">. </w:t>
      </w:r>
      <w:r w:rsidRPr="00E3089C">
        <w:t>La sensation d'écraser quelque chose</w:t>
      </w:r>
      <w:r w:rsidRPr="00E3089C">
        <w:rPr>
          <w:spacing w:val="-2"/>
        </w:rPr>
        <w:t>.</w:t>
      </w:r>
    </w:p>
    <w:p w14:paraId="2871EA85" w14:textId="77777777" w:rsidR="00E62406" w:rsidRPr="00E3089C" w:rsidRDefault="00E62406" w:rsidP="00E62406">
      <w:r w:rsidRPr="00E3089C">
        <w:t xml:space="preserve">Elle porta sa main à son visage. Quelque chose qui ressemblait à un déchet y était collé. </w:t>
      </w:r>
    </w:p>
    <w:p w14:paraId="353EC37D" w14:textId="77777777" w:rsidR="00E62406" w:rsidRPr="00E3089C" w:rsidRDefault="00E62406" w:rsidP="00E62406">
      <w:pPr>
        <w:pStyle w:val="Pense"/>
      </w:pPr>
      <w:r w:rsidRPr="00E3089C">
        <w:t>En regardant de plus près, c'était…</w:t>
      </w:r>
    </w:p>
    <w:p w14:paraId="43DE5DB7" w14:textId="77777777" w:rsidR="00E62406" w:rsidRPr="00E3089C" w:rsidRDefault="00E62406" w:rsidP="00E62406">
      <w:pPr>
        <w:pStyle w:val="Pense"/>
      </w:pPr>
      <w:r w:rsidRPr="00E3089C">
        <w:t>Un ami précieux avec qui elle avait autrefois ri en harmonie, qu'elle chérissait et qui lui était cher.</w:t>
      </w:r>
    </w:p>
    <w:p w14:paraId="44BDFE03" w14:textId="77777777" w:rsidR="00E62406" w:rsidRPr="00E3089C" w:rsidRDefault="00E62406" w:rsidP="00E62406">
      <w:r w:rsidRPr="00E3089C">
        <w:t xml:space="preserve">Elle rit. </w:t>
      </w:r>
    </w:p>
    <w:p w14:paraId="47C68C56" w14:textId="77777777" w:rsidR="00E62406" w:rsidRPr="00E3089C" w:rsidRDefault="00E62406" w:rsidP="00E62406">
      <w:pPr>
        <w:pStyle w:val="Pense"/>
      </w:pPr>
      <w:r w:rsidRPr="00E3089C">
        <w:t>D’une certaine manière... ...je me sens... ...ravi... ...mon visage...un sourire... ...s’échappant...</w:t>
      </w:r>
    </w:p>
    <w:p w14:paraId="27029184" w14:textId="77777777" w:rsidR="00E62406" w:rsidRPr="00E3089C" w:rsidRDefault="00E62406" w:rsidP="00E62406">
      <w:pPr>
        <w:pStyle w:val="Corpsdetexte"/>
      </w:pPr>
    </w:p>
    <w:p w14:paraId="2895395D" w14:textId="77777777" w:rsidR="00E62406" w:rsidRPr="00E3089C" w:rsidRDefault="00E62406" w:rsidP="00E62406">
      <w:pPr>
        <w:jc w:val="center"/>
      </w:pPr>
      <w:r w:rsidRPr="00E3089C">
        <w:rPr>
          <w:noProof/>
        </w:rPr>
        <w:drawing>
          <wp:inline distT="0" distB="0" distL="0" distR="0" wp14:anchorId="586A409F" wp14:editId="7F3DFA2F">
            <wp:extent cx="106299" cy="202311"/>
            <wp:effectExtent l="0" t="0" r="8255" b="762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2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867" w14:textId="77777777" w:rsidR="00E62406" w:rsidRPr="00E3089C" w:rsidRDefault="00E62406" w:rsidP="00E62406">
      <w:pPr>
        <w:pStyle w:val="Corpsdetexte"/>
      </w:pPr>
    </w:p>
    <w:p w14:paraId="7C05FC87" w14:textId="77777777" w:rsidR="00E62406" w:rsidRPr="00E3089C" w:rsidRDefault="00E62406" w:rsidP="00E62406">
      <w:pPr>
        <w:pStyle w:val="Paragraphedeliste"/>
      </w:pPr>
      <w:r w:rsidRPr="00E62406">
        <w:t>COLLON</w:t>
      </w:r>
      <w:r w:rsidRPr="00E3089C">
        <w:t> !</w:t>
      </w:r>
    </w:p>
    <w:p w14:paraId="0CB5C3A7" w14:textId="77777777" w:rsidR="00E62406" w:rsidRPr="00E3089C" w:rsidRDefault="00E62406" w:rsidP="00E62406">
      <w:r w:rsidRPr="00E3089C">
        <w:t xml:space="preserve">Elle se réveilla brusquement, entendant une voix forte quelque part près d’elle. </w:t>
      </w:r>
    </w:p>
    <w:p w14:paraId="341F93D8" w14:textId="77777777" w:rsidR="00E62406" w:rsidRPr="00E3089C" w:rsidRDefault="00E62406" w:rsidP="00E62406">
      <w:pPr>
        <w:pStyle w:val="Paragraphedeliste"/>
      </w:pPr>
      <w:r w:rsidRPr="00E3089C">
        <w:t>...Hein... ?</w:t>
      </w:r>
    </w:p>
    <w:p w14:paraId="3A778575" w14:textId="77777777" w:rsidR="00E62406" w:rsidRPr="00E3089C" w:rsidRDefault="00E62406" w:rsidP="00E62406">
      <w:r w:rsidRPr="00E3089C">
        <w:t xml:space="preserve">Elle comprima sa poitrine, sentant les battements bruyants et paniqués de son </w:t>
      </w:r>
      <w:r w:rsidRPr="00E3089C">
        <w:rPr>
          <w:spacing w:val="-2"/>
        </w:rPr>
        <w:t>cœur.</w:t>
      </w:r>
    </w:p>
    <w:sectPr w:rsidR="00E62406" w:rsidRPr="00E308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dobe Garamond Pro">
    <w:altName w:val="Garamond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7331F"/>
    <w:multiLevelType w:val="hybridMultilevel"/>
    <w:tmpl w:val="45C0632A"/>
    <w:lvl w:ilvl="0" w:tplc="5644F64C">
      <w:numFmt w:val="bullet"/>
      <w:lvlText w:val="—"/>
      <w:lvlJc w:val="left"/>
      <w:pPr>
        <w:ind w:left="1712" w:hanging="360"/>
      </w:pPr>
      <w:rPr>
        <w:rFonts w:ascii="Lucida Sans Unicode" w:eastAsia="Adobe Garamond Pro" w:hAnsi="Lucida Sans Unicode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5F0E74EF"/>
    <w:multiLevelType w:val="hybridMultilevel"/>
    <w:tmpl w:val="CEB8FCCA"/>
    <w:lvl w:ilvl="0" w:tplc="6172D9B4">
      <w:numFmt w:val="bullet"/>
      <w:lvlText w:val="—"/>
      <w:lvlJc w:val="left"/>
      <w:pPr>
        <w:ind w:left="1352" w:hanging="360"/>
      </w:pPr>
      <w:rPr>
        <w:rFonts w:ascii="Lucida Sans Unicode" w:eastAsia="Times New Roman" w:hAnsi="Lucida Sans Unicode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" w15:restartNumberingAfterBreak="0">
    <w:nsid w:val="6DBC1743"/>
    <w:multiLevelType w:val="hybridMultilevel"/>
    <w:tmpl w:val="83361EC6"/>
    <w:lvl w:ilvl="0" w:tplc="05F4B27C">
      <w:numFmt w:val="bullet"/>
      <w:pStyle w:val="Paragraphedeliste"/>
      <w:lvlText w:val="—"/>
      <w:lvlJc w:val="left"/>
      <w:pPr>
        <w:ind w:left="856" w:hanging="244"/>
      </w:pPr>
    </w:lvl>
    <w:lvl w:ilvl="1" w:tplc="040C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 w16cid:durableId="402068518">
    <w:abstractNumId w:val="1"/>
  </w:num>
  <w:num w:numId="2" w16cid:durableId="1163660185">
    <w:abstractNumId w:val="2"/>
  </w:num>
  <w:num w:numId="3" w16cid:durableId="142056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06"/>
    <w:rsid w:val="002A338E"/>
    <w:rsid w:val="002F3028"/>
    <w:rsid w:val="004E0AF2"/>
    <w:rsid w:val="006B01F4"/>
    <w:rsid w:val="00752237"/>
    <w:rsid w:val="007B210F"/>
    <w:rsid w:val="007F4FDF"/>
    <w:rsid w:val="009266E1"/>
    <w:rsid w:val="00AF3438"/>
    <w:rsid w:val="00B270EA"/>
    <w:rsid w:val="00B43E4D"/>
    <w:rsid w:val="00B64259"/>
    <w:rsid w:val="00D12DDC"/>
    <w:rsid w:val="00E229C5"/>
    <w:rsid w:val="00E62406"/>
    <w:rsid w:val="00F1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1102E"/>
  <w15:chartTrackingRefBased/>
  <w15:docId w15:val="{63EAFFF2-71DD-48C2-A39D-07B75AEE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/>
        <w:ind w:left="1349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406"/>
    <w:pPr>
      <w:keepLines/>
      <w:widowControl w:val="0"/>
      <w:suppressAutoHyphens/>
      <w:autoSpaceDE w:val="0"/>
      <w:autoSpaceDN w:val="0"/>
      <w:ind w:left="0" w:firstLine="0"/>
    </w:pPr>
    <w:rPr>
      <w:rFonts w:ascii="Lucida Sans Unicode" w:eastAsia="Adobe Garamond Pro" w:hAnsi="Lucida Sans Unicode" w:cs="Lucida Sans Unicode"/>
      <w:kern w:val="0"/>
      <w:sz w:val="24"/>
      <w:szCs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62406"/>
    <w:pPr>
      <w:suppressLineNumbers/>
      <w:pBdr>
        <w:top w:val="nil"/>
        <w:left w:val="nil"/>
        <w:bottom w:val="nil"/>
        <w:right w:val="nil"/>
        <w:between w:val="nil"/>
      </w:pBdr>
      <w:ind w:left="119" w:right="119"/>
      <w:jc w:val="center"/>
      <w:outlineLvl w:val="0"/>
    </w:pPr>
    <w:rPr>
      <w:rFonts w:eastAsia="Lucida Sans"/>
      <w:b/>
      <w:sz w:val="60"/>
      <w:szCs w:val="6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2406"/>
    <w:pPr>
      <w:pageBreakBefore/>
      <w:suppressLineNumbers/>
      <w:pBdr>
        <w:top w:val="nil"/>
        <w:left w:val="nil"/>
        <w:bottom w:val="single" w:sz="4" w:space="0" w:color="000000"/>
        <w:right w:val="nil"/>
        <w:between w:val="nil"/>
      </w:pBdr>
      <w:ind w:left="119" w:right="119"/>
      <w:jc w:val="center"/>
      <w:outlineLvl w:val="1"/>
    </w:pPr>
    <w:rPr>
      <w:rFonts w:eastAsia="Lucida Sans"/>
      <w:b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rsid w:val="00E62406"/>
    <w:pPr>
      <w:keepNext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2406"/>
    <w:pPr>
      <w:keepNext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2406"/>
    <w:pPr>
      <w:keepNext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2406"/>
    <w:pPr>
      <w:keepNext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2406"/>
    <w:pPr>
      <w:keepNext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2406"/>
    <w:pPr>
      <w:keepNext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2406"/>
    <w:pPr>
      <w:keepNext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Corpsdetexte"/>
    <w:link w:val="ParagraphedelisteCar"/>
    <w:uiPriority w:val="1"/>
    <w:qFormat/>
    <w:rsid w:val="00E62406"/>
    <w:pPr>
      <w:keepLines/>
      <w:numPr>
        <w:numId w:val="2"/>
      </w:numPr>
      <w:suppressAutoHyphens/>
      <w:spacing w:before="0" w:after="160"/>
      <w:ind w:left="992" w:hanging="244"/>
      <w:jc w:val="both"/>
    </w:pPr>
    <w:rPr>
      <w:rFonts w:ascii="Lucida Sans Unicode" w:hAnsi="Lucida Sans Unicode" w:cs="Lucida Sans Unicode"/>
      <w:spacing w:val="-2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E62406"/>
    <w:rPr>
      <w:rFonts w:ascii="Lucida Sans Unicode" w:eastAsia="Lucida Sans" w:hAnsi="Lucida Sans Unicode" w:cs="Lucida Sans Unicode"/>
      <w:b/>
      <w:color w:val="000000"/>
      <w:sz w:val="60"/>
      <w:szCs w:val="6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62406"/>
    <w:rPr>
      <w:rFonts w:ascii="Lucida Sans Unicode" w:eastAsia="Lucida Sans" w:hAnsi="Lucida Sans Unicode" w:cs="Lucida Sans Unicode"/>
      <w:b/>
      <w:color w:val="000000"/>
      <w:sz w:val="32"/>
      <w:szCs w:val="32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E62406"/>
    <w:rPr>
      <w:rFonts w:eastAsiaTheme="majorEastAsia" w:cstheme="majorBidi"/>
      <w:color w:val="0F4761" w:themeColor="accent1" w:themeShade="BF"/>
      <w:sz w:val="28"/>
      <w:szCs w:val="28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E62406"/>
    <w:rPr>
      <w:rFonts w:eastAsiaTheme="majorEastAsia" w:cstheme="majorBidi"/>
      <w:i/>
      <w:iCs/>
      <w:color w:val="0F4761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E62406"/>
    <w:rPr>
      <w:rFonts w:eastAsiaTheme="majorEastAsia" w:cstheme="majorBidi"/>
      <w:color w:val="0F4761" w:themeColor="accent1" w:themeShade="BF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E62406"/>
    <w:rPr>
      <w:rFonts w:eastAsiaTheme="majorEastAsia" w:cstheme="majorBidi"/>
      <w:i/>
      <w:iCs/>
      <w:color w:val="595959" w:themeColor="text1" w:themeTint="A6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E62406"/>
    <w:rPr>
      <w:rFonts w:eastAsiaTheme="majorEastAsia" w:cstheme="majorBidi"/>
      <w:color w:val="595959" w:themeColor="text1" w:themeTint="A6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E62406"/>
    <w:rPr>
      <w:rFonts w:eastAsiaTheme="majorEastAsia" w:cstheme="majorBidi"/>
      <w:i/>
      <w:iCs/>
      <w:color w:val="272727" w:themeColor="text1" w:themeTint="D8"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E62406"/>
    <w:rPr>
      <w:rFonts w:eastAsiaTheme="majorEastAsia" w:cstheme="majorBidi"/>
      <w:color w:val="272727" w:themeColor="text1" w:themeTint="D8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uiPriority w:val="10"/>
    <w:rsid w:val="00E62406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2406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rsid w:val="00E624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2406"/>
    <w:rPr>
      <w:rFonts w:eastAsiaTheme="majorEastAsia" w:cstheme="majorBidi"/>
      <w:color w:val="595959" w:themeColor="text1" w:themeTint="A6"/>
      <w:spacing w:val="15"/>
      <w:sz w:val="28"/>
      <w:szCs w:val="28"/>
      <w:lang w:eastAsia="fr-FR"/>
    </w:rPr>
  </w:style>
  <w:style w:type="paragraph" w:styleId="Citation">
    <w:name w:val="Quote"/>
    <w:basedOn w:val="Normal"/>
    <w:next w:val="Normal"/>
    <w:link w:val="CitationCar"/>
    <w:uiPriority w:val="29"/>
    <w:rsid w:val="00E6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2406"/>
    <w:rPr>
      <w:rFonts w:ascii="Lucida Sans Unicode" w:hAnsi="Lucida Sans Unicode" w:cs="Lucida Sans Unicode"/>
      <w:i/>
      <w:iCs/>
      <w:color w:val="404040" w:themeColor="text1" w:themeTint="BF"/>
      <w:sz w:val="24"/>
      <w:szCs w:val="24"/>
      <w:lang w:eastAsia="fr-FR"/>
    </w:rPr>
  </w:style>
  <w:style w:type="character" w:styleId="Accentuationintense">
    <w:name w:val="Intense Emphasis"/>
    <w:basedOn w:val="Policepardfaut"/>
    <w:uiPriority w:val="21"/>
    <w:rsid w:val="00E624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E62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2406"/>
    <w:rPr>
      <w:rFonts w:ascii="Lucida Sans Unicode" w:hAnsi="Lucida Sans Unicode" w:cs="Lucida Sans Unicode"/>
      <w:i/>
      <w:iCs/>
      <w:color w:val="0F4761" w:themeColor="accent1" w:themeShade="BF"/>
      <w:sz w:val="24"/>
      <w:szCs w:val="24"/>
      <w:lang w:eastAsia="fr-FR"/>
    </w:rPr>
  </w:style>
  <w:style w:type="character" w:styleId="Rfrenceintense">
    <w:name w:val="Intense Reference"/>
    <w:basedOn w:val="Policepardfaut"/>
    <w:uiPriority w:val="32"/>
    <w:rsid w:val="00E62406"/>
    <w:rPr>
      <w:b/>
      <w:bCs/>
      <w:smallCaps/>
      <w:color w:val="0F4761" w:themeColor="accent1" w:themeShade="BF"/>
      <w:spacing w:val="5"/>
    </w:rPr>
  </w:style>
  <w:style w:type="paragraph" w:styleId="Corpsdetexte">
    <w:name w:val="Body Text"/>
    <w:basedOn w:val="Normal"/>
    <w:link w:val="CorpsdetexteCar"/>
    <w:uiPriority w:val="1"/>
    <w:qFormat/>
    <w:rsid w:val="00E62406"/>
    <w:pPr>
      <w:spacing w:before="0" w:after="160"/>
      <w:jc w:val="both"/>
    </w:pPr>
  </w:style>
  <w:style w:type="character" w:customStyle="1" w:styleId="CorpsdetexteCar">
    <w:name w:val="Corps de texte Car"/>
    <w:basedOn w:val="Policepardfaut"/>
    <w:link w:val="Corpsdetexte"/>
    <w:uiPriority w:val="1"/>
    <w:rsid w:val="00E62406"/>
    <w:rPr>
      <w:rFonts w:ascii="Adobe Garamond Pro" w:eastAsia="Adobe Garamond Pro" w:hAnsi="Adobe Garamond Pro" w:cs="Adobe Garamond Pro"/>
      <w:kern w:val="0"/>
      <w:sz w:val="19"/>
      <w:szCs w:val="19"/>
      <w14:ligatures w14:val="none"/>
    </w:rPr>
  </w:style>
  <w:style w:type="paragraph" w:customStyle="1" w:styleId="Pense">
    <w:name w:val="Pensée"/>
    <w:basedOn w:val="Paragraphedeliste"/>
    <w:link w:val="PenseCar"/>
    <w:qFormat/>
    <w:rsid w:val="00E62406"/>
    <w:pPr>
      <w:numPr>
        <w:numId w:val="0"/>
      </w:numPr>
      <w:ind w:left="1352"/>
    </w:pPr>
    <w:rPr>
      <w:i/>
      <w:iCs/>
    </w:rPr>
  </w:style>
  <w:style w:type="character" w:customStyle="1" w:styleId="ParagraphedelisteCar">
    <w:name w:val="Paragraphe de liste Car"/>
    <w:basedOn w:val="CorpsdetexteCar"/>
    <w:link w:val="Paragraphedeliste"/>
    <w:uiPriority w:val="1"/>
    <w:rsid w:val="00E62406"/>
    <w:rPr>
      <w:rFonts w:ascii="Lucida Sans Unicode" w:eastAsia="Adobe Garamond Pro" w:hAnsi="Lucida Sans Unicode" w:cs="Lucida Sans Unicode"/>
      <w:spacing w:val="-2"/>
      <w:kern w:val="0"/>
      <w:sz w:val="24"/>
      <w:szCs w:val="24"/>
      <w14:ligatures w14:val="none"/>
    </w:rPr>
  </w:style>
  <w:style w:type="character" w:customStyle="1" w:styleId="PenseCar">
    <w:name w:val="Pensée Car"/>
    <w:basedOn w:val="ParagraphedelisteCar"/>
    <w:link w:val="Pense"/>
    <w:rsid w:val="00E62406"/>
    <w:rPr>
      <w:rFonts w:ascii="Lucida Sans Unicode" w:eastAsia="Adobe Garamond Pro" w:hAnsi="Lucida Sans Unicode" w:cs="Lucida Sans Unicode"/>
      <w:i/>
      <w:iCs/>
      <w:spacing w:val="-2"/>
      <w:kern w:val="0"/>
      <w:sz w:val="24"/>
      <w:szCs w:val="24"/>
      <w14:ligatures w14:val="none"/>
    </w:rPr>
  </w:style>
  <w:style w:type="paragraph" w:styleId="FirstParagraph">
    <w:name w:val="First Paragraph"/>
    <w:basedOn w:val="Corpsdetexte"/>
    <w:qFormat/>
    <w:pPr>
      <w:ind w:firstLine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TOURNEL</dc:creator>
  <cp:keywords/>
  <dc:description/>
  <cp:lastModifiedBy>Alexandre TOURNEL</cp:lastModifiedBy>
  <cp:revision>1</cp:revision>
  <dcterms:created xsi:type="dcterms:W3CDTF">2026-06-22T10:52:00Z</dcterms:created>
  <dcterms:modified xsi:type="dcterms:W3CDTF">2026-06-22T10:59:00Z</dcterms:modified>
</cp:coreProperties>
</file>