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78758" w14:textId="78D438D9" w:rsidR="00F21A9E" w:rsidRPr="00FE1729" w:rsidRDefault="00FE1729" w:rsidP="00FE1729">
      <w:pPr>
        <w:jc w:val="center"/>
        <w:rPr>
          <w:b/>
          <w:bCs/>
          <w:sz w:val="28"/>
          <w:szCs w:val="28"/>
        </w:rPr>
      </w:pPr>
      <w:r w:rsidRPr="00FE1729">
        <w:rPr>
          <w:b/>
          <w:bCs/>
          <w:sz w:val="28"/>
          <w:szCs w:val="28"/>
        </w:rPr>
        <w:t>Projet PHP d’interaction avec une base de données :</w:t>
      </w:r>
    </w:p>
    <w:p w14:paraId="43BA90D8" w14:textId="0095E162" w:rsidR="00FE1729" w:rsidRPr="00755FB9" w:rsidRDefault="00FE1729" w:rsidP="00FE1729">
      <w:pPr>
        <w:jc w:val="center"/>
        <w:rPr>
          <w:b/>
          <w:bCs/>
          <w:sz w:val="28"/>
          <w:szCs w:val="28"/>
          <w:lang w:val="en-GB"/>
        </w:rPr>
      </w:pPr>
      <w:r w:rsidRPr="00755FB9">
        <w:rPr>
          <w:b/>
          <w:bCs/>
          <w:sz w:val="28"/>
          <w:szCs w:val="28"/>
          <w:lang w:val="en-GB"/>
        </w:rPr>
        <w:t>By Alexandre Tournel SDN-2 2021/2022</w:t>
      </w:r>
    </w:p>
    <w:p w14:paraId="10F42C85" w14:textId="025C9B7A" w:rsidR="00FE1729" w:rsidRPr="00755FB9" w:rsidRDefault="00FE1729" w:rsidP="00FE1729">
      <w:pPr>
        <w:jc w:val="center"/>
        <w:rPr>
          <w:b/>
          <w:bCs/>
          <w:sz w:val="28"/>
          <w:szCs w:val="28"/>
          <w:lang w:val="en-GB"/>
        </w:rPr>
      </w:pPr>
    </w:p>
    <w:p w14:paraId="35C535EE" w14:textId="65D182CC" w:rsidR="00FE1729" w:rsidRPr="00755FB9" w:rsidRDefault="00755FB9" w:rsidP="00FE1729">
      <w:pPr>
        <w:rPr>
          <w:b/>
          <w:bCs/>
          <w:u w:val="single"/>
          <w:lang w:val="en-GB"/>
        </w:rPr>
      </w:pPr>
      <w:r w:rsidRPr="00755FB9">
        <w:rPr>
          <w:b/>
          <w:bCs/>
          <w:u w:val="single"/>
          <w:lang w:val="en-GB"/>
        </w:rPr>
        <w:t>Note</w:t>
      </w:r>
      <w:r>
        <w:rPr>
          <w:b/>
          <w:bCs/>
          <w:u w:val="single"/>
          <w:lang w:val="en-GB"/>
        </w:rPr>
        <w:t>s</w:t>
      </w:r>
      <w:r w:rsidRPr="00755FB9">
        <w:rPr>
          <w:b/>
          <w:bCs/>
          <w:u w:val="single"/>
          <w:lang w:val="en-GB"/>
        </w:rPr>
        <w:t>:</w:t>
      </w:r>
      <w:r w:rsidR="00FE1729" w:rsidRPr="00755FB9">
        <w:rPr>
          <w:b/>
          <w:bCs/>
          <w:u w:val="single"/>
          <w:lang w:val="en-GB"/>
        </w:rPr>
        <w:t xml:space="preserve"> </w:t>
      </w:r>
    </w:p>
    <w:p w14:paraId="1E726BCA" w14:textId="0298AED7" w:rsidR="00FE1729" w:rsidRDefault="00FE1729" w:rsidP="00FE1729">
      <w:pPr>
        <w:spacing w:line="240" w:lineRule="auto"/>
      </w:pPr>
      <w:r w:rsidRPr="00FE1729">
        <w:t xml:space="preserve">En annexe est présent un fichier .png qui est le MLD de la base de données, </w:t>
      </w:r>
    </w:p>
    <w:p w14:paraId="367823FB" w14:textId="7B1A68AA" w:rsidR="00755FB9" w:rsidRPr="00FE1729" w:rsidRDefault="00755FB9" w:rsidP="00FE1729">
      <w:pPr>
        <w:spacing w:line="240" w:lineRule="auto"/>
      </w:pPr>
      <w:r>
        <w:t>Les fichiers .</w:t>
      </w:r>
      <w:proofErr w:type="spellStart"/>
      <w:r>
        <w:t>php</w:t>
      </w:r>
      <w:proofErr w:type="spellEnd"/>
      <w:r>
        <w:t xml:space="preserve"> du site ainsi que les 2 fichiers .</w:t>
      </w:r>
      <w:proofErr w:type="spellStart"/>
      <w:r>
        <w:t>css</w:t>
      </w:r>
      <w:proofErr w:type="spellEnd"/>
      <w:r>
        <w:t xml:space="preserve"> a déposé dans le ficher www de </w:t>
      </w:r>
      <w:proofErr w:type="spellStart"/>
      <w:r>
        <w:t>Laragon</w:t>
      </w:r>
      <w:proofErr w:type="spellEnd"/>
      <w:r>
        <w:t>.</w:t>
      </w:r>
    </w:p>
    <w:p w14:paraId="03FB947E" w14:textId="24F0A7C4" w:rsidR="00FE1729" w:rsidRPr="00FE1729" w:rsidRDefault="00FE1729" w:rsidP="00FE1729">
      <w:pPr>
        <w:spacing w:line="240" w:lineRule="auto"/>
      </w:pPr>
      <w:r w:rsidRPr="00FE1729">
        <w:t xml:space="preserve">Ainsi que le base_de_donnee_projet_php.sql qui est à insérer dans PHP MyAdmin </w:t>
      </w:r>
    </w:p>
    <w:p w14:paraId="55FFDCA8" w14:textId="2E7B854B" w:rsidR="00E36490" w:rsidRDefault="00FE1729" w:rsidP="00FE1729">
      <w:r>
        <w:tab/>
        <w:t xml:space="preserve">Pour se connecter à cette base de données </w:t>
      </w:r>
      <w:r w:rsidR="00E36490">
        <w:t>il y a 3 utilisateur enregistré :</w:t>
      </w:r>
    </w:p>
    <w:tbl>
      <w:tblPr>
        <w:tblStyle w:val="Grilledutableau"/>
        <w:tblW w:w="0" w:type="auto"/>
        <w:tblInd w:w="1129" w:type="dxa"/>
        <w:tblLook w:val="04A0" w:firstRow="1" w:lastRow="0" w:firstColumn="1" w:lastColumn="0" w:noHBand="0" w:noVBand="1"/>
      </w:tblPr>
      <w:tblGrid>
        <w:gridCol w:w="2961"/>
        <w:gridCol w:w="2360"/>
        <w:gridCol w:w="1892"/>
      </w:tblGrid>
      <w:tr w:rsidR="00E36490" w14:paraId="3BAAE623" w14:textId="77777777" w:rsidTr="00E36490">
        <w:tc>
          <w:tcPr>
            <w:tcW w:w="2552" w:type="dxa"/>
          </w:tcPr>
          <w:p w14:paraId="056924FC" w14:textId="4F537E5D" w:rsidR="00E36490" w:rsidRDefault="00E36490" w:rsidP="00E36490">
            <w:pPr>
              <w:jc w:val="center"/>
            </w:pPr>
            <w:r>
              <w:t xml:space="preserve">Adresse </w:t>
            </w:r>
            <w:proofErr w:type="gramStart"/>
            <w:r w:rsidR="007C6BCA">
              <w:t>M</w:t>
            </w:r>
            <w:r>
              <w:t>ail</w:t>
            </w:r>
            <w:proofErr w:type="gramEnd"/>
          </w:p>
        </w:tc>
        <w:tc>
          <w:tcPr>
            <w:tcW w:w="2360" w:type="dxa"/>
          </w:tcPr>
          <w:p w14:paraId="2DBC7824" w14:textId="1B3E2EF7" w:rsidR="00E36490" w:rsidRDefault="00E36490" w:rsidP="00E36490">
            <w:pPr>
              <w:jc w:val="center"/>
            </w:pPr>
            <w:r>
              <w:t>Mot de passe</w:t>
            </w:r>
          </w:p>
        </w:tc>
        <w:tc>
          <w:tcPr>
            <w:tcW w:w="1892" w:type="dxa"/>
          </w:tcPr>
          <w:p w14:paraId="3259D771" w14:textId="4FF79453" w:rsidR="00E36490" w:rsidRDefault="00E36490" w:rsidP="00E36490">
            <w:pPr>
              <w:jc w:val="center"/>
            </w:pPr>
            <w:r>
              <w:t>Rôle</w:t>
            </w:r>
          </w:p>
        </w:tc>
      </w:tr>
      <w:tr w:rsidR="00E36490" w14:paraId="07AE4048" w14:textId="77777777" w:rsidTr="00E36490">
        <w:tc>
          <w:tcPr>
            <w:tcW w:w="2552" w:type="dxa"/>
          </w:tcPr>
          <w:p w14:paraId="6C8B5869" w14:textId="20236331" w:rsidR="00E36490" w:rsidRPr="00E36490" w:rsidRDefault="00E36490" w:rsidP="00E36490">
            <w:pPr>
              <w:jc w:val="center"/>
            </w:pPr>
            <w:r w:rsidRPr="00E36490">
              <w:t>Deus@lacatholille.fr</w:t>
            </w:r>
          </w:p>
        </w:tc>
        <w:tc>
          <w:tcPr>
            <w:tcW w:w="2360" w:type="dxa"/>
          </w:tcPr>
          <w:p w14:paraId="38CBB3E6" w14:textId="1F9E83CF" w:rsidR="00E36490" w:rsidRDefault="00E36490" w:rsidP="00E36490">
            <w:pPr>
              <w:jc w:val="center"/>
            </w:pPr>
            <w:proofErr w:type="gramStart"/>
            <w:r>
              <w:t>test</w:t>
            </w:r>
            <w:proofErr w:type="gramEnd"/>
          </w:p>
        </w:tc>
        <w:tc>
          <w:tcPr>
            <w:tcW w:w="1892" w:type="dxa"/>
          </w:tcPr>
          <w:p w14:paraId="79C14CDA" w14:textId="40C56E59" w:rsidR="00E36490" w:rsidRDefault="00E36490" w:rsidP="00E36490">
            <w:pPr>
              <w:jc w:val="center"/>
            </w:pPr>
            <w:r>
              <w:t>Admin</w:t>
            </w:r>
          </w:p>
        </w:tc>
      </w:tr>
      <w:tr w:rsidR="00E36490" w14:paraId="2DE254E9" w14:textId="77777777" w:rsidTr="00E36490">
        <w:tc>
          <w:tcPr>
            <w:tcW w:w="2552" w:type="dxa"/>
          </w:tcPr>
          <w:p w14:paraId="264BAF9F" w14:textId="20BD6817" w:rsidR="00E36490" w:rsidRPr="00E36490" w:rsidRDefault="00E36490" w:rsidP="00E36490">
            <w:pPr>
              <w:jc w:val="center"/>
            </w:pPr>
            <w:r w:rsidRPr="00E36490">
              <w:t>thomas.lyautay@lacatholille.fr</w:t>
            </w:r>
          </w:p>
        </w:tc>
        <w:tc>
          <w:tcPr>
            <w:tcW w:w="2360" w:type="dxa"/>
          </w:tcPr>
          <w:p w14:paraId="409D379C" w14:textId="179C2D35" w:rsidR="00E36490" w:rsidRDefault="00E36490" w:rsidP="00E36490">
            <w:pPr>
              <w:jc w:val="center"/>
            </w:pPr>
            <w:proofErr w:type="gramStart"/>
            <w:r>
              <w:t>test</w:t>
            </w:r>
            <w:proofErr w:type="gramEnd"/>
          </w:p>
        </w:tc>
        <w:tc>
          <w:tcPr>
            <w:tcW w:w="1892" w:type="dxa"/>
          </w:tcPr>
          <w:p w14:paraId="6A6B3522" w14:textId="12F8354A" w:rsidR="00E36490" w:rsidRDefault="00E36490" w:rsidP="00E36490">
            <w:pPr>
              <w:jc w:val="center"/>
            </w:pPr>
            <w:r>
              <w:t>Utilisateur</w:t>
            </w:r>
          </w:p>
        </w:tc>
      </w:tr>
      <w:tr w:rsidR="00E36490" w14:paraId="55F364C0" w14:textId="77777777" w:rsidTr="00E36490">
        <w:tc>
          <w:tcPr>
            <w:tcW w:w="2552" w:type="dxa"/>
          </w:tcPr>
          <w:p w14:paraId="5EE03646" w14:textId="53DBB354" w:rsidR="00E36490" w:rsidRPr="00E36490" w:rsidRDefault="00E36490" w:rsidP="00E36490">
            <w:pPr>
              <w:jc w:val="center"/>
            </w:pPr>
            <w:r w:rsidRPr="00E36490">
              <w:t>julian.wickeur@lacatholille.fr</w:t>
            </w:r>
          </w:p>
        </w:tc>
        <w:tc>
          <w:tcPr>
            <w:tcW w:w="2360" w:type="dxa"/>
          </w:tcPr>
          <w:p w14:paraId="5A8F0E25" w14:textId="11F3B412" w:rsidR="00E36490" w:rsidRDefault="00E36490" w:rsidP="00E36490">
            <w:pPr>
              <w:jc w:val="center"/>
            </w:pPr>
            <w:proofErr w:type="gramStart"/>
            <w:r>
              <w:t>test</w:t>
            </w:r>
            <w:proofErr w:type="gramEnd"/>
          </w:p>
        </w:tc>
        <w:tc>
          <w:tcPr>
            <w:tcW w:w="1892" w:type="dxa"/>
          </w:tcPr>
          <w:p w14:paraId="3D1E7ECD" w14:textId="2027D93E" w:rsidR="00E36490" w:rsidRDefault="00E36490" w:rsidP="00E36490">
            <w:pPr>
              <w:jc w:val="center"/>
            </w:pPr>
            <w:r>
              <w:t>Utilisateur</w:t>
            </w:r>
          </w:p>
        </w:tc>
      </w:tr>
    </w:tbl>
    <w:p w14:paraId="37EAA5CD" w14:textId="3D48EE18" w:rsidR="00FE1729" w:rsidRDefault="00FE1729" w:rsidP="00FE1729"/>
    <w:p w14:paraId="31E2D7C6" w14:textId="2198E92C" w:rsidR="00E36490" w:rsidRDefault="00E36490" w:rsidP="00FE1729">
      <w:pPr>
        <w:rPr>
          <w:b/>
          <w:bCs/>
          <w:u w:val="single"/>
        </w:rPr>
      </w:pPr>
      <w:r w:rsidRPr="00E36490">
        <w:rPr>
          <w:b/>
          <w:bCs/>
          <w:u w:val="single"/>
        </w:rPr>
        <w:t>Description Projet :</w:t>
      </w:r>
    </w:p>
    <w:p w14:paraId="02360B10" w14:textId="7CEFAA38" w:rsidR="00E36490" w:rsidRDefault="00E36490" w:rsidP="00E36490">
      <w:r>
        <w:t xml:space="preserve">Le but de ce projet de base de </w:t>
      </w:r>
      <w:r w:rsidR="00E83FA6">
        <w:t>données</w:t>
      </w:r>
      <w:r>
        <w:t xml:space="preserve"> était de construire un site internet pour mon association Art de Bibliothèque</w:t>
      </w:r>
      <w:r w:rsidR="00E83FA6">
        <w:t xml:space="preserve"> afin de pouvoir faire partager et circuler des livres.</w:t>
      </w:r>
    </w:p>
    <w:p w14:paraId="6B9B59AD" w14:textId="50B26627" w:rsidR="00E83FA6" w:rsidRDefault="00E83FA6" w:rsidP="00E36490">
      <w:r>
        <w:t xml:space="preserve">Pour cela, si un élève était intéressé et souhaiter s’inscrire, il devait dans un premier temps contacter l’administrateur du site (un membre de notre association, dans le but que n’importe qui ne puisse pas s’inscrire ou voler des livres) qui créer son compte par la suite avec son adresse </w:t>
      </w:r>
      <w:proofErr w:type="gramStart"/>
      <w:r>
        <w:t>Mail</w:t>
      </w:r>
      <w:proofErr w:type="gramEnd"/>
      <w:r>
        <w:t xml:space="preserve"> lacatho comme identifiant et un pseudo et mot de passe aléatoire qu’il serait livre de modifier par la suite.</w:t>
      </w:r>
    </w:p>
    <w:p w14:paraId="4368130F" w14:textId="5DDFB98A" w:rsidR="00E83FA6" w:rsidRDefault="00E83FA6" w:rsidP="00E36490">
      <w:r>
        <w:t xml:space="preserve">Par la suite l’étudiant une fois connecter pourra sélectionner jusqu’à 5 </w:t>
      </w:r>
      <w:r w:rsidR="007C6BCA">
        <w:t>livres disponibles</w:t>
      </w:r>
      <w:r>
        <w:t xml:space="preserve"> parmi notre collection qu’il pourra emprunter pour livre, qu’il pourra récupérer au sein du campus dans des points d’échange dédier</w:t>
      </w:r>
      <w:r w:rsidR="007C6BCA">
        <w:t xml:space="preserve"> et qu’il pourra redéposer quant il aura fini </w:t>
      </w:r>
      <w:proofErr w:type="gramStart"/>
      <w:r w:rsidR="007C6BCA">
        <w:t>de les</w:t>
      </w:r>
      <w:proofErr w:type="gramEnd"/>
      <w:r w:rsidR="007C6BCA">
        <w:t xml:space="preserve"> lires.</w:t>
      </w:r>
    </w:p>
    <w:p w14:paraId="6ADDC07E" w14:textId="582E880D" w:rsidR="007C6BCA" w:rsidRDefault="007C6BCA" w:rsidP="00E36490"/>
    <w:p w14:paraId="406BFC07" w14:textId="2C04097F" w:rsidR="00E36490" w:rsidRPr="00177CA1" w:rsidRDefault="007C6BCA" w:rsidP="00FE1729">
      <w:r>
        <w:t>Seul un admin a là possibilité d’ajouter de nouveau livre, auteur ou utilisateur.</w:t>
      </w:r>
    </w:p>
    <w:p w14:paraId="5188669E" w14:textId="31ED190A" w:rsidR="00E36490" w:rsidRDefault="00E36490" w:rsidP="00FE1729">
      <w:pPr>
        <w:rPr>
          <w:b/>
          <w:bCs/>
          <w:u w:val="single"/>
        </w:rPr>
      </w:pPr>
      <w:r>
        <w:rPr>
          <w:b/>
          <w:bCs/>
          <w:u w:val="single"/>
        </w:rPr>
        <w:t>Difficulté et Réussite :</w:t>
      </w:r>
    </w:p>
    <w:p w14:paraId="123A47FA" w14:textId="77777777" w:rsidR="00177CA1" w:rsidRDefault="00177CA1" w:rsidP="00177CA1">
      <w:pPr>
        <w:ind w:left="708"/>
        <w:rPr>
          <w:b/>
          <w:bCs/>
        </w:rPr>
      </w:pPr>
      <w:r w:rsidRPr="00177CA1">
        <w:rPr>
          <w:b/>
          <w:bCs/>
        </w:rPr>
        <w:t>Difficulté :</w:t>
      </w:r>
      <w:r>
        <w:rPr>
          <w:b/>
          <w:bCs/>
        </w:rPr>
        <w:t xml:space="preserve"> </w:t>
      </w:r>
    </w:p>
    <w:p w14:paraId="6FE66E8B" w14:textId="0062E061" w:rsidR="00177CA1" w:rsidRDefault="00177CA1" w:rsidP="006F25D5">
      <w:pPr>
        <w:pStyle w:val="Paragraphedeliste"/>
        <w:numPr>
          <w:ilvl w:val="0"/>
          <w:numId w:val="1"/>
        </w:numPr>
      </w:pPr>
      <w:r>
        <w:t>Le filtre des genres (éviter qu’un livre apparaisse plusieurs fois dans la liste des livres à emprunter</w:t>
      </w:r>
      <w:r w:rsidR="00C34F5A">
        <w:t xml:space="preserve">// qu’un livre puisse avoir plusieurs genre </w:t>
      </w:r>
      <w:proofErr w:type="spellStart"/>
      <w:r w:rsidR="00C34F5A">
        <w:t>etc</w:t>
      </w:r>
      <w:proofErr w:type="spellEnd"/>
      <w:r w:rsidR="00C34F5A">
        <w:t xml:space="preserve"> …</w:t>
      </w:r>
      <w:r>
        <w:t>)</w:t>
      </w:r>
    </w:p>
    <w:p w14:paraId="4F538ADF" w14:textId="4F0AC8E6" w:rsidR="00177CA1" w:rsidRPr="00177CA1" w:rsidRDefault="00052250" w:rsidP="006F25D5">
      <w:pPr>
        <w:pStyle w:val="Paragraphedeliste"/>
        <w:numPr>
          <w:ilvl w:val="0"/>
          <w:numId w:val="1"/>
        </w:numPr>
      </w:pPr>
      <w:r>
        <w:t xml:space="preserve">Compter les livres emprunter par un utilisateur et l’avertir quant il était au max (à l’origine une colonne INT dans la base de données </w:t>
      </w:r>
      <w:r w:rsidR="003123C7">
        <w:t>devait</w:t>
      </w:r>
      <w:r>
        <w:t xml:space="preserve"> être modifier à chaque emprunt ou rendu de la base de </w:t>
      </w:r>
      <w:r w:rsidR="00755FB9">
        <w:t>données</w:t>
      </w:r>
      <w:r>
        <w:t xml:space="preserve"> mais finalement un simple COUNT() à suffit)</w:t>
      </w:r>
    </w:p>
    <w:p w14:paraId="05A49380" w14:textId="0B81FEC8" w:rsidR="00177CA1" w:rsidRDefault="00177CA1" w:rsidP="00177CA1">
      <w:pPr>
        <w:rPr>
          <w:b/>
          <w:bCs/>
        </w:rPr>
      </w:pPr>
    </w:p>
    <w:p w14:paraId="1517EE2A" w14:textId="52187AE0" w:rsidR="001B391B" w:rsidRDefault="001B391B" w:rsidP="00177CA1">
      <w:pPr>
        <w:rPr>
          <w:b/>
          <w:bCs/>
        </w:rPr>
      </w:pPr>
    </w:p>
    <w:p w14:paraId="102ED75E" w14:textId="77777777" w:rsidR="001B391B" w:rsidRPr="00177CA1" w:rsidRDefault="001B391B" w:rsidP="00177CA1">
      <w:pPr>
        <w:rPr>
          <w:b/>
          <w:bCs/>
        </w:rPr>
      </w:pPr>
    </w:p>
    <w:p w14:paraId="4EA61C93" w14:textId="311EC59B" w:rsidR="00177CA1" w:rsidRDefault="00177CA1" w:rsidP="00177CA1">
      <w:pPr>
        <w:rPr>
          <w:b/>
          <w:bCs/>
        </w:rPr>
      </w:pPr>
      <w:r w:rsidRPr="00177CA1">
        <w:rPr>
          <w:b/>
          <w:bCs/>
        </w:rPr>
        <w:lastRenderedPageBreak/>
        <w:tab/>
        <w:t>Réussite :</w:t>
      </w:r>
    </w:p>
    <w:p w14:paraId="5A2C1056" w14:textId="58D9E171" w:rsidR="00052250" w:rsidRDefault="00052250" w:rsidP="006F25D5">
      <w:pPr>
        <w:pStyle w:val="Paragraphedeliste"/>
        <w:numPr>
          <w:ilvl w:val="0"/>
          <w:numId w:val="1"/>
        </w:numPr>
      </w:pPr>
      <w:r w:rsidRPr="00052250">
        <w:t>Mise en place</w:t>
      </w:r>
      <w:r>
        <w:t xml:space="preserve"> d’une modification des données de l’utilisateur dans la base de données (on peut modifier les informations de manière individuels)</w:t>
      </w:r>
    </w:p>
    <w:p w14:paraId="49F340E2" w14:textId="52F6E2CD" w:rsidR="00052250" w:rsidRDefault="00052250" w:rsidP="006F25D5">
      <w:pPr>
        <w:pStyle w:val="Paragraphedeliste"/>
        <w:numPr>
          <w:ilvl w:val="0"/>
          <w:numId w:val="1"/>
        </w:numPr>
      </w:pPr>
      <w:r>
        <w:t xml:space="preserve">Eviter les doublons dans la base de </w:t>
      </w:r>
      <w:r w:rsidR="006F25D5">
        <w:t>données</w:t>
      </w:r>
      <w:r>
        <w:t xml:space="preserve"> avec une vérification systématique pour savoir </w:t>
      </w:r>
      <w:r w:rsidR="006F25D5">
        <w:t>s’il</w:t>
      </w:r>
      <w:r>
        <w:t xml:space="preserve"> existe déjà</w:t>
      </w:r>
    </w:p>
    <w:p w14:paraId="581E6570" w14:textId="4104F1E1" w:rsidR="006F25D5" w:rsidRDefault="006F25D5" w:rsidP="006F25D5">
      <w:pPr>
        <w:pStyle w:val="Paragraphedeliste"/>
        <w:numPr>
          <w:ilvl w:val="0"/>
          <w:numId w:val="1"/>
        </w:numPr>
      </w:pPr>
      <w:r>
        <w:t xml:space="preserve">La manière dont les livres sont attribuer à un utilisateur ou non et afficher (un livre est considérer comme libre lorsque que la colonne </w:t>
      </w:r>
      <w:proofErr w:type="spellStart"/>
      <w:r>
        <w:t>id_uti_ext</w:t>
      </w:r>
      <w:proofErr w:type="spellEnd"/>
      <w:r>
        <w:t xml:space="preserve"> est NULL et lorsque qu’un utilisateur souhaite emprunter un livre cette colonnes prend </w:t>
      </w:r>
      <w:proofErr w:type="spellStart"/>
      <w:r>
        <w:t>l’id</w:t>
      </w:r>
      <w:proofErr w:type="spellEnd"/>
      <w:r>
        <w:t xml:space="preserve"> de l’utilisateur qui est dans un $_SESSION, ces livres seront afficher dans la page profil de l’utilisateur en fonction de </w:t>
      </w:r>
      <w:proofErr w:type="spellStart"/>
      <w:r>
        <w:t>l’id</w:t>
      </w:r>
      <w:proofErr w:type="spellEnd"/>
      <w:r>
        <w:t xml:space="preserve"> et lorsqu’il souhaite rendre un livre</w:t>
      </w:r>
      <w:r w:rsidR="003123C7">
        <w:t>,</w:t>
      </w:r>
      <w:r>
        <w:t xml:space="preserve">  </w:t>
      </w:r>
      <w:proofErr w:type="spellStart"/>
      <w:r>
        <w:t>id_uti_ex</w:t>
      </w:r>
      <w:proofErr w:type="spellEnd"/>
      <w:r>
        <w:t xml:space="preserve"> redevient NULL).</w:t>
      </w:r>
    </w:p>
    <w:p w14:paraId="048F9EA2" w14:textId="7D052898" w:rsidR="00052250" w:rsidRPr="00052250" w:rsidRDefault="00052250" w:rsidP="00052250">
      <w:pPr>
        <w:ind w:left="1416"/>
      </w:pPr>
      <w:r>
        <w:t xml:space="preserve"> </w:t>
      </w:r>
    </w:p>
    <w:p w14:paraId="72A8BC7B" w14:textId="4E53BA70" w:rsidR="007C6BCA" w:rsidRDefault="007C6BCA" w:rsidP="00FE1729">
      <w:pPr>
        <w:rPr>
          <w:b/>
          <w:bCs/>
          <w:u w:val="single"/>
        </w:rPr>
      </w:pPr>
    </w:p>
    <w:p w14:paraId="7D2428FC" w14:textId="512398EA" w:rsidR="007C6BCA" w:rsidRDefault="007C6BCA" w:rsidP="00FE1729">
      <w:pPr>
        <w:rPr>
          <w:b/>
          <w:bCs/>
          <w:u w:val="single"/>
        </w:rPr>
      </w:pPr>
      <w:r>
        <w:rPr>
          <w:b/>
          <w:bCs/>
          <w:u w:val="single"/>
        </w:rPr>
        <w:t>Possibilité d’amélioration :</w:t>
      </w:r>
    </w:p>
    <w:p w14:paraId="189FEAE6" w14:textId="67BF2BE6" w:rsidR="00177CA1" w:rsidRDefault="007C6BCA" w:rsidP="007C6BCA">
      <w:r>
        <w:t xml:space="preserve">Mettre en place une carte des emplacements d’échange de livre ainsi qu’une liste des livres récemment emprunter et donc à déposer dans ces emplacements ainsi qu’une liste des livres </w:t>
      </w:r>
      <w:proofErr w:type="spellStart"/>
      <w:proofErr w:type="gramStart"/>
      <w:r>
        <w:t>a</w:t>
      </w:r>
      <w:proofErr w:type="spellEnd"/>
      <w:proofErr w:type="gramEnd"/>
      <w:r>
        <w:t xml:space="preserve"> </w:t>
      </w:r>
      <w:r w:rsidR="00177CA1">
        <w:t>récupérer.</w:t>
      </w:r>
    </w:p>
    <w:p w14:paraId="77F1916B" w14:textId="088CF91D" w:rsidR="00177CA1" w:rsidRDefault="00177CA1" w:rsidP="007C6BCA">
      <w:r>
        <w:t>Ainsi qu’un système de vérification pour que les 2 parties utilisateur et admin(membres de l’association) confirme la récupération des livres lors du dépôt ou du retrait.</w:t>
      </w:r>
    </w:p>
    <w:p w14:paraId="43B91515" w14:textId="07781649" w:rsidR="00C34F5A" w:rsidRPr="007C6BCA" w:rsidRDefault="00C34F5A" w:rsidP="007C6BCA">
      <w:r>
        <w:t>La possibilité de supprimer un utilisateur.</w:t>
      </w:r>
    </w:p>
    <w:sectPr w:rsidR="00C34F5A" w:rsidRPr="007C6B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24A86"/>
    <w:multiLevelType w:val="hybridMultilevel"/>
    <w:tmpl w:val="67D609EA"/>
    <w:lvl w:ilvl="0" w:tplc="B27CAEC0">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84"/>
    <w:rsid w:val="00052250"/>
    <w:rsid w:val="00177CA1"/>
    <w:rsid w:val="001B391B"/>
    <w:rsid w:val="003123C7"/>
    <w:rsid w:val="006F25D5"/>
    <w:rsid w:val="00755FB9"/>
    <w:rsid w:val="007C6BCA"/>
    <w:rsid w:val="00C34F5A"/>
    <w:rsid w:val="00DF5884"/>
    <w:rsid w:val="00E36490"/>
    <w:rsid w:val="00E83FA6"/>
    <w:rsid w:val="00F21A9E"/>
    <w:rsid w:val="00FE1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EE39"/>
  <w15:chartTrackingRefBased/>
  <w15:docId w15:val="{B5C8703B-9246-49D3-9C64-5CF2F9AA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36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F2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483</Words>
  <Characters>2661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Tournel</dc:creator>
  <cp:keywords/>
  <dc:description/>
  <cp:lastModifiedBy>Alexandre Tournel</cp:lastModifiedBy>
  <cp:revision>5</cp:revision>
  <dcterms:created xsi:type="dcterms:W3CDTF">2021-11-19T09:06:00Z</dcterms:created>
  <dcterms:modified xsi:type="dcterms:W3CDTF">2021-11-19T09:51:00Z</dcterms:modified>
</cp:coreProperties>
</file>