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2B8F6" w14:textId="77777777" w:rsidR="00E93BF4" w:rsidRPr="00732F1E" w:rsidRDefault="00E93BF4">
      <w:pPr>
        <w:rPr>
          <w:b/>
          <w:u w:val="single"/>
        </w:rPr>
      </w:pPr>
      <w:r w:rsidRPr="00732F1E">
        <w:rPr>
          <w:b/>
          <w:u w:val="single"/>
        </w:rPr>
        <w:t>Pruebas de aplicativo web</w:t>
      </w:r>
    </w:p>
    <w:p w14:paraId="2C9EA72F" w14:textId="77777777" w:rsidR="00E93BF4" w:rsidRDefault="00E93BF4">
      <w:proofErr w:type="spellStart"/>
      <w:r>
        <w:t>Login</w:t>
      </w:r>
      <w:proofErr w:type="spellEnd"/>
      <w:r>
        <w:t xml:space="preserve"> </w:t>
      </w:r>
    </w:p>
    <w:p w14:paraId="5D808C9D" w14:textId="4538824F" w:rsidR="00E93BF4" w:rsidRDefault="004F3A38">
      <w:r>
        <w:t>Botón inició</w:t>
      </w:r>
    </w:p>
    <w:p w14:paraId="23EBF76E" w14:textId="6F91178D" w:rsidR="004F3A38" w:rsidRDefault="004F3A38">
      <w:r>
        <w:t xml:space="preserve">Input usuario y contraseña </w:t>
      </w:r>
    </w:p>
    <w:p w14:paraId="2C417096" w14:textId="7478A23F" w:rsidR="004F3A38" w:rsidRDefault="004F3A38">
      <w:r>
        <w:t>Campos no vacíos</w:t>
      </w:r>
    </w:p>
    <w:p w14:paraId="75DC746E" w14:textId="7480AE6D" w:rsidR="004F3A38" w:rsidRDefault="004F3A38">
      <w:r>
        <w:t xml:space="preserve">Validar usuarios  </w:t>
      </w:r>
      <w:r w:rsidR="00732F1E">
        <w:t>sea</w:t>
      </w:r>
      <w:r>
        <w:t xml:space="preserve"> </w:t>
      </w:r>
      <w:r w:rsidR="00732F1E">
        <w:t>correcto</w:t>
      </w:r>
      <w:r>
        <w:t xml:space="preserve"> </w:t>
      </w:r>
      <w:r w:rsidR="00F41A01">
        <w:t xml:space="preserve">y abra bienvenida. </w:t>
      </w:r>
    </w:p>
    <w:p w14:paraId="3D1B7C0A" w14:textId="5EEE870A" w:rsidR="00F41A01" w:rsidRDefault="004C3D5E">
      <w:r>
        <w:t xml:space="preserve">Si el usuario no inicio sesión no mostrar otro formulario que no sea el </w:t>
      </w:r>
      <w:proofErr w:type="spellStart"/>
      <w:r>
        <w:t>login</w:t>
      </w:r>
      <w:proofErr w:type="spellEnd"/>
      <w:r>
        <w:t>, si inicio sesión mostrar los demás formularios.</w:t>
      </w:r>
    </w:p>
    <w:p w14:paraId="58BA2F7E" w14:textId="25A6408C" w:rsidR="00F41A01" w:rsidRPr="004C3D5E" w:rsidRDefault="00F41A01">
      <w:pPr>
        <w:rPr>
          <w:b/>
        </w:rPr>
      </w:pPr>
      <w:r w:rsidRPr="004C3D5E">
        <w:rPr>
          <w:b/>
        </w:rPr>
        <w:t xml:space="preserve">Menú </w:t>
      </w:r>
    </w:p>
    <w:p w14:paraId="7606F201" w14:textId="1AAA9F00" w:rsidR="00F41A01" w:rsidRDefault="00027EB0">
      <w:r>
        <w:t xml:space="preserve">Contenga las opciones directas </w:t>
      </w:r>
    </w:p>
    <w:p w14:paraId="1EA28EE8" w14:textId="54F8E3CF" w:rsidR="00027EB0" w:rsidRDefault="00A46DB3">
      <w:r>
        <w:t xml:space="preserve">Funcione la navegación </w:t>
      </w:r>
    </w:p>
    <w:p w14:paraId="05C35524" w14:textId="4621A95F" w:rsidR="00A46DB3" w:rsidRDefault="00726119">
      <w:r>
        <w:t>Cerrar sesión</w:t>
      </w:r>
    </w:p>
    <w:p w14:paraId="6AA43EEA" w14:textId="22CDE610" w:rsidR="00726119" w:rsidRDefault="00726119">
      <w:r>
        <w:t xml:space="preserve">Si usuario no </w:t>
      </w:r>
      <w:r w:rsidR="00732F1E">
        <w:t>está</w:t>
      </w:r>
      <w:r>
        <w:t xml:space="preserve"> </w:t>
      </w:r>
      <w:r w:rsidR="00732F1E">
        <w:t>loqueado</w:t>
      </w:r>
      <w:r>
        <w:t xml:space="preserve"> no permita ir a otra página </w:t>
      </w:r>
      <w:r w:rsidR="00F741EF">
        <w:t>que no sea inició.</w:t>
      </w:r>
    </w:p>
    <w:p w14:paraId="2557C874" w14:textId="7F25937E" w:rsidR="00F741EF" w:rsidRDefault="00F741EF"/>
    <w:p w14:paraId="5F984D05" w14:textId="2050F612" w:rsidR="00F741EF" w:rsidRDefault="00732F1E">
      <w:r>
        <w:t>Formularios</w:t>
      </w:r>
      <w:r w:rsidR="00F741EF">
        <w:t xml:space="preserve"> </w:t>
      </w:r>
    </w:p>
    <w:p w14:paraId="5E009187" w14:textId="6D58FD46" w:rsidR="00F741EF" w:rsidRPr="00D249C0" w:rsidRDefault="00D249C0">
      <w:pPr>
        <w:rPr>
          <w:b/>
          <w:u w:val="single"/>
        </w:rPr>
      </w:pPr>
      <w:r w:rsidRPr="00D249C0">
        <w:rPr>
          <w:b/>
          <w:u w:val="single"/>
        </w:rPr>
        <w:t>Enfermedad</w:t>
      </w:r>
    </w:p>
    <w:p w14:paraId="0D70FEAE" w14:textId="2157E793" w:rsidR="00F741EF" w:rsidRDefault="00F741EF">
      <w:r>
        <w:t>Contenga los combo</w:t>
      </w:r>
      <w:r w:rsidR="00732F1E">
        <w:t>s</w:t>
      </w:r>
      <w:r>
        <w:t xml:space="preserve"> con los datos de la base de datos</w:t>
      </w:r>
    </w:p>
    <w:p w14:paraId="64C3C8EE" w14:textId="6BB5FCA6" w:rsidR="00F741EF" w:rsidRDefault="00D249C0">
      <w:r>
        <w:t>Botón registra</w:t>
      </w:r>
    </w:p>
    <w:p w14:paraId="6B7DDD21" w14:textId="0C420B8B" w:rsidR="00D249C0" w:rsidRDefault="00E66C41">
      <w:r>
        <w:t xml:space="preserve">Verificar no esté </w:t>
      </w:r>
      <w:r w:rsidR="00732F1E">
        <w:t>registrado</w:t>
      </w:r>
      <w:r>
        <w:t xml:space="preserve"> </w:t>
      </w:r>
    </w:p>
    <w:p w14:paraId="66AE8BE8" w14:textId="77777777" w:rsidR="00732F1E" w:rsidRPr="00732F1E" w:rsidRDefault="00732F1E" w:rsidP="00732F1E">
      <w:pPr>
        <w:rPr>
          <w:u w:val="single"/>
        </w:rPr>
      </w:pPr>
      <w:r>
        <w:t>Botones de agregar y cancelar</w:t>
      </w:r>
    </w:p>
    <w:p w14:paraId="3416B871" w14:textId="77777777" w:rsidR="00732F1E" w:rsidRDefault="00732F1E"/>
    <w:p w14:paraId="545259CB" w14:textId="6B874241" w:rsidR="00D249C0" w:rsidRDefault="00D249C0">
      <w:pPr>
        <w:rPr>
          <w:b/>
          <w:u w:val="single"/>
        </w:rPr>
      </w:pPr>
      <w:r w:rsidRPr="00D249C0">
        <w:rPr>
          <w:b/>
          <w:u w:val="single"/>
        </w:rPr>
        <w:t xml:space="preserve">Ternera enferma </w:t>
      </w:r>
    </w:p>
    <w:p w14:paraId="3F059EF1" w14:textId="054A4851" w:rsidR="00CC06CC" w:rsidRDefault="00CC06CC">
      <w:r>
        <w:t xml:space="preserve">Input de fecha cargue </w:t>
      </w:r>
      <w:r w:rsidR="00732F1E">
        <w:t>Calendar</w:t>
      </w:r>
    </w:p>
    <w:p w14:paraId="654648F8" w14:textId="49BC877D" w:rsidR="00CC06CC" w:rsidRDefault="003E0023">
      <w:r>
        <w:t xml:space="preserve">Input de ternera y enfermedad </w:t>
      </w:r>
    </w:p>
    <w:p w14:paraId="73A23913" w14:textId="08DE09E7" w:rsidR="00594834" w:rsidRDefault="00594834" w:rsidP="00717D98">
      <w:pPr>
        <w:pStyle w:val="Prrafodelista"/>
        <w:numPr>
          <w:ilvl w:val="0"/>
          <w:numId w:val="1"/>
        </w:numPr>
      </w:pPr>
      <w:r>
        <w:t>Permita sólo ingresó de números</w:t>
      </w:r>
    </w:p>
    <w:p w14:paraId="492EA202" w14:textId="3661060B" w:rsidR="00717D98" w:rsidRDefault="00717D98" w:rsidP="00717D98">
      <w:pPr>
        <w:pStyle w:val="Prrafodelista"/>
        <w:numPr>
          <w:ilvl w:val="0"/>
          <w:numId w:val="1"/>
        </w:numPr>
      </w:pPr>
      <w:r>
        <w:t>Botones para buscar ternera</w:t>
      </w:r>
      <w:r w:rsidR="00E66C41">
        <w:t xml:space="preserve"> o enfermedad </w:t>
      </w:r>
    </w:p>
    <w:p w14:paraId="4331B28E" w14:textId="042C31A4" w:rsidR="00E66C41" w:rsidRPr="00732F1E" w:rsidRDefault="00732F1E" w:rsidP="00E66C41">
      <w:pPr>
        <w:rPr>
          <w:u w:val="single"/>
        </w:rPr>
      </w:pPr>
      <w:r>
        <w:t>Botones de agregar y cancelar</w:t>
      </w:r>
    </w:p>
    <w:p w14:paraId="5B84081D" w14:textId="1F3514AF" w:rsidR="00E66C41" w:rsidRDefault="00B97DA0" w:rsidP="00E66C41">
      <w:r>
        <w:t xml:space="preserve">Tenga campo observación </w:t>
      </w:r>
    </w:p>
    <w:p w14:paraId="3C7D14EE" w14:textId="1CBCD648" w:rsidR="00717D98" w:rsidRDefault="00F1182E" w:rsidP="00E66C41">
      <w:r>
        <w:t xml:space="preserve">Tenga botón registrar </w:t>
      </w:r>
    </w:p>
    <w:p w14:paraId="0DC501D4" w14:textId="738ACB35" w:rsidR="00732F1E" w:rsidRDefault="00732F1E" w:rsidP="00E66C41">
      <w:r>
        <w:t>Validar que la fecha inicio no este vacía</w:t>
      </w:r>
    </w:p>
    <w:p w14:paraId="3B1EB086" w14:textId="6D5B3A23" w:rsidR="00C651D1" w:rsidRDefault="00C651D1" w:rsidP="00E66C41">
      <w:r>
        <w:lastRenderedPageBreak/>
        <w:t xml:space="preserve">Fecha muerte menor a inició enfermedad </w:t>
      </w:r>
    </w:p>
    <w:p w14:paraId="08D544CA" w14:textId="7BAF8C7C" w:rsidR="00F1182E" w:rsidRDefault="00F1182E" w:rsidP="00E66C41">
      <w:r>
        <w:t xml:space="preserve">Validar fecha nacimiento mayor a </w:t>
      </w:r>
      <w:r w:rsidR="008B03A4">
        <w:t>fecha enfermedad</w:t>
      </w:r>
    </w:p>
    <w:p w14:paraId="18AD7AC5" w14:textId="2504D4C9" w:rsidR="008B03A4" w:rsidRDefault="008B03A4" w:rsidP="00E66C41">
      <w:r>
        <w:t>Fecha inició menor a fin</w:t>
      </w:r>
    </w:p>
    <w:p w14:paraId="4563F9DD" w14:textId="5FD249F2" w:rsidR="008B03A4" w:rsidRDefault="00142210" w:rsidP="00E66C41">
      <w:r>
        <w:t xml:space="preserve">Observación menos a 250 caracteres  </w:t>
      </w:r>
    </w:p>
    <w:p w14:paraId="216BC539" w14:textId="3E79DC4C" w:rsidR="00C651D1" w:rsidRDefault="00C651D1" w:rsidP="00E66C41"/>
    <w:p w14:paraId="6405191D" w14:textId="4F5C20F5" w:rsidR="00C651D1" w:rsidRDefault="00582BBF" w:rsidP="00E66C41">
      <w:r w:rsidRPr="00582BBF">
        <w:rPr>
          <w:b/>
          <w:u w:val="single"/>
        </w:rPr>
        <w:t>Formularios</w:t>
      </w:r>
      <w:r>
        <w:t xml:space="preserve"> </w:t>
      </w:r>
      <w:r w:rsidR="00C651D1">
        <w:t xml:space="preserve">de listados de enfermedad </w:t>
      </w:r>
    </w:p>
    <w:p w14:paraId="6BAC51D4" w14:textId="13C45CFC" w:rsidR="00A24A6C" w:rsidRDefault="00DF1889" w:rsidP="00E66C41">
      <w:r>
        <w:t>Se cargan los datos</w:t>
      </w:r>
      <w:r w:rsidR="00732F1E">
        <w:t xml:space="preserve"> desde la base de datos.</w:t>
      </w:r>
    </w:p>
    <w:p w14:paraId="0AF69AF9" w14:textId="6A929924" w:rsidR="00582BBF" w:rsidRDefault="00582BBF" w:rsidP="00E66C41">
      <w:r>
        <w:t xml:space="preserve">Validar los </w:t>
      </w:r>
      <w:r w:rsidR="00042A98">
        <w:t>datos y formularios</w:t>
      </w:r>
    </w:p>
    <w:p w14:paraId="1BDE4F68" w14:textId="1B9829AE" w:rsidR="00A24A6C" w:rsidRDefault="00732F1E" w:rsidP="00E66C41">
      <w:r w:rsidRPr="00582BBF">
        <w:rPr>
          <w:b/>
          <w:u w:val="single"/>
        </w:rPr>
        <w:t>Formularios</w:t>
      </w:r>
      <w:r w:rsidR="00A24A6C">
        <w:t xml:space="preserve"> de listados de terneros enfermos</w:t>
      </w:r>
    </w:p>
    <w:p w14:paraId="3071E8D5" w14:textId="0A36DDE9" w:rsidR="00DF1889" w:rsidRDefault="00DF1889" w:rsidP="00E66C41">
      <w:r>
        <w:t>Carga datos desde</w:t>
      </w:r>
      <w:r w:rsidR="00582BBF">
        <w:t xml:space="preserve"> </w:t>
      </w:r>
      <w:r>
        <w:t>l</w:t>
      </w:r>
      <w:r w:rsidR="00582BBF">
        <w:t xml:space="preserve">a </w:t>
      </w:r>
      <w:r>
        <w:t xml:space="preserve">tabla </w:t>
      </w:r>
    </w:p>
    <w:p w14:paraId="021DDDC1" w14:textId="209E4963" w:rsidR="00917E13" w:rsidRDefault="00917E13" w:rsidP="00981DCF">
      <w:r>
        <w:t>Validar los datos y formularios</w:t>
      </w:r>
    </w:p>
    <w:p w14:paraId="555DA291" w14:textId="77777777" w:rsidR="00732F1E" w:rsidRDefault="00732F1E" w:rsidP="00981DCF"/>
    <w:p w14:paraId="737226CA" w14:textId="3783C65D" w:rsidR="0089650C" w:rsidRPr="00C33CB8" w:rsidRDefault="00C33CB8" w:rsidP="00981DCF">
      <w:pPr>
        <w:rPr>
          <w:b/>
          <w:u w:val="single"/>
        </w:rPr>
      </w:pPr>
      <w:r w:rsidRPr="00C33CB8">
        <w:rPr>
          <w:b/>
          <w:u w:val="single"/>
        </w:rPr>
        <w:t xml:space="preserve">No pasó </w:t>
      </w:r>
      <w:r w:rsidR="00732F1E">
        <w:rPr>
          <w:b/>
          <w:u w:val="single"/>
        </w:rPr>
        <w:t>Pruebas Unitarias</w:t>
      </w:r>
    </w:p>
    <w:p w14:paraId="29BEBF23" w14:textId="3D8B7DB9" w:rsidR="0089650C" w:rsidRDefault="0089650C" w:rsidP="00981DCF">
      <w:r>
        <w:t xml:space="preserve">Faltan implementar </w:t>
      </w:r>
      <w:r w:rsidR="00C33CB8">
        <w:t xml:space="preserve">en todas las pantallas </w:t>
      </w:r>
      <w:r w:rsidR="009921A0">
        <w:t>botones para cancelar o volver a listados  o inició.</w:t>
      </w:r>
    </w:p>
    <w:p w14:paraId="736ABBC0" w14:textId="5F690111" w:rsidR="006D73DD" w:rsidRDefault="006D73DD" w:rsidP="00981DCF">
      <w:pPr>
        <w:rPr>
          <w:b/>
          <w:u w:val="single"/>
        </w:rPr>
      </w:pPr>
      <w:r>
        <w:rPr>
          <w:b/>
          <w:u w:val="single"/>
        </w:rPr>
        <w:t xml:space="preserve">Fallas corregidas </w:t>
      </w:r>
    </w:p>
    <w:p w14:paraId="750B0387" w14:textId="77393604" w:rsidR="004C3D5E" w:rsidRDefault="004C3D5E" w:rsidP="00981DCF">
      <w:r w:rsidRPr="004C3D5E">
        <w:t xml:space="preserve">Las </w:t>
      </w:r>
      <w:proofErr w:type="spellStart"/>
      <w:r w:rsidRPr="004C3D5E">
        <w:t>url</w:t>
      </w:r>
      <w:proofErr w:type="spellEnd"/>
      <w:r w:rsidRPr="004C3D5E">
        <w:t xml:space="preserve"> que se mostraban en pantalla no eran correctas, no se actualizaban</w:t>
      </w:r>
      <w:r w:rsidR="007D1644">
        <w:t xml:space="preserve"> correctamente.</w:t>
      </w:r>
    </w:p>
    <w:p w14:paraId="5E622BDA" w14:textId="457CDA99" w:rsidR="007D1644" w:rsidRPr="004C3D5E" w:rsidRDefault="007D1644" w:rsidP="00981DCF">
      <w:r>
        <w:t xml:space="preserve">Se </w:t>
      </w:r>
      <w:r w:rsidR="00BD0AC3">
        <w:t>agregó</w:t>
      </w:r>
      <w:bookmarkStart w:id="0" w:name="_GoBack"/>
      <w:bookmarkEnd w:id="0"/>
      <w:r>
        <w:t xml:space="preserve"> paginas para error del tipo 400,401,403,404 y 500.</w:t>
      </w:r>
    </w:p>
    <w:p w14:paraId="75EBDC7A" w14:textId="77777777" w:rsidR="00042A98" w:rsidRPr="00CC06CC" w:rsidRDefault="00042A98" w:rsidP="00E66C41"/>
    <w:sectPr w:rsidR="00042A98" w:rsidRPr="00CC06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31E0"/>
    <w:multiLevelType w:val="hybridMultilevel"/>
    <w:tmpl w:val="2C4A565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F4"/>
    <w:rsid w:val="00027EB0"/>
    <w:rsid w:val="00042A98"/>
    <w:rsid w:val="00142210"/>
    <w:rsid w:val="003E0023"/>
    <w:rsid w:val="004C3D5E"/>
    <w:rsid w:val="004F3A38"/>
    <w:rsid w:val="00582BBF"/>
    <w:rsid w:val="00594834"/>
    <w:rsid w:val="006D73DD"/>
    <w:rsid w:val="00717D98"/>
    <w:rsid w:val="00726119"/>
    <w:rsid w:val="00732F1E"/>
    <w:rsid w:val="007D1644"/>
    <w:rsid w:val="0089650C"/>
    <w:rsid w:val="008B03A4"/>
    <w:rsid w:val="00917E13"/>
    <w:rsid w:val="009921A0"/>
    <w:rsid w:val="00A24A6C"/>
    <w:rsid w:val="00A46DB3"/>
    <w:rsid w:val="00B97DA0"/>
    <w:rsid w:val="00BD0AC3"/>
    <w:rsid w:val="00C33CB8"/>
    <w:rsid w:val="00C651D1"/>
    <w:rsid w:val="00CC06CC"/>
    <w:rsid w:val="00D249C0"/>
    <w:rsid w:val="00DF1889"/>
    <w:rsid w:val="00E66C41"/>
    <w:rsid w:val="00E93BF4"/>
    <w:rsid w:val="00F1182E"/>
    <w:rsid w:val="00F41A01"/>
    <w:rsid w:val="00F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1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Mena</dc:creator>
  <cp:lastModifiedBy>Mena, Eduardo</cp:lastModifiedBy>
  <cp:revision>6</cp:revision>
  <dcterms:created xsi:type="dcterms:W3CDTF">2018-10-19T12:28:00Z</dcterms:created>
  <dcterms:modified xsi:type="dcterms:W3CDTF">2018-10-19T12:40:00Z</dcterms:modified>
</cp:coreProperties>
</file>