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D4FAA" w14:textId="0B30FF3F" w:rsidR="00BC2A0E" w:rsidRDefault="00CF732B" w:rsidP="00226E80">
      <w:pPr>
        <w:spacing w:line="360" w:lineRule="auto"/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 xml:space="preserve">ANEXO </w:t>
      </w:r>
      <w:r w:rsidR="00F43E0E">
        <w:rPr>
          <w:rFonts w:ascii="Arial" w:eastAsia="Arial" w:hAnsi="Arial" w:cs="Arial"/>
          <w:b/>
          <w:sz w:val="56"/>
          <w:szCs w:val="56"/>
        </w:rPr>
        <w:t>2</w:t>
      </w:r>
    </w:p>
    <w:p w14:paraId="6BEE7084" w14:textId="40B100D9" w:rsidR="00F7388D" w:rsidRDefault="00F7388D" w:rsidP="00F738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oBack"/>
      <w:bookmarkEnd w:id="0"/>
      <w:r w:rsidRPr="00F7388D">
        <w:rPr>
          <w:rFonts w:ascii="Arial" w:eastAsia="Arial" w:hAnsi="Arial" w:cs="Arial"/>
          <w:b/>
          <w:color w:val="000000"/>
          <w:sz w:val="36"/>
          <w:szCs w:val="36"/>
        </w:rPr>
        <w:t xml:space="preserve">Tabla de distancias entre </w:t>
      </w:r>
      <w:proofErr w:type="spellStart"/>
      <w:r w:rsidRPr="00F7388D">
        <w:rPr>
          <w:rFonts w:ascii="Arial" w:eastAsia="Arial" w:hAnsi="Arial" w:cs="Arial"/>
          <w:b/>
          <w:color w:val="000000"/>
          <w:sz w:val="36"/>
          <w:szCs w:val="36"/>
        </w:rPr>
        <w:t>routers</w:t>
      </w:r>
      <w:proofErr w:type="spellEnd"/>
      <w:r w:rsidRPr="00F7388D">
        <w:rPr>
          <w:rFonts w:ascii="Arial" w:eastAsia="Arial" w:hAnsi="Arial" w:cs="Arial"/>
          <w:b/>
          <w:color w:val="000000"/>
          <w:sz w:val="36"/>
          <w:szCs w:val="36"/>
        </w:rPr>
        <w:t xml:space="preserve"> de tambos</w:t>
      </w:r>
    </w:p>
    <w:p w14:paraId="617A4C3D" w14:textId="677013AE" w:rsidR="00F7388D" w:rsidRDefault="00F7388D" w:rsidP="00F738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  <w:lang w:eastAsia="es-UY"/>
        </w:rPr>
        <w:drawing>
          <wp:inline distT="0" distB="0" distL="0" distR="0" wp14:anchorId="51AFD553" wp14:editId="5CD86534">
            <wp:extent cx="5495296" cy="719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301" cy="72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DC99" w14:textId="11CFAC3A" w:rsidR="00F7388D" w:rsidRPr="00F7388D" w:rsidRDefault="00F7388D" w:rsidP="00F738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C044C43" w14:textId="670EDB4D" w:rsidR="00F7388D" w:rsidRPr="00CF732B" w:rsidRDefault="00F7388D" w:rsidP="00F7388D">
      <w:pPr>
        <w:spacing w:line="360" w:lineRule="auto"/>
        <w:rPr>
          <w:rFonts w:ascii="Arial" w:eastAsia="Arial" w:hAnsi="Arial" w:cs="Arial"/>
          <w:b/>
          <w:sz w:val="56"/>
          <w:szCs w:val="56"/>
        </w:rPr>
      </w:pPr>
    </w:p>
    <w:sectPr w:rsidR="00F7388D" w:rsidRPr="00CF732B" w:rsidSect="00F7388D">
      <w:pgSz w:w="11906" w:h="16838"/>
      <w:pgMar w:top="1417" w:right="849" w:bottom="851" w:left="709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6148"/>
    <w:multiLevelType w:val="multilevel"/>
    <w:tmpl w:val="89540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D22A9"/>
    <w:rsid w:val="000F7EA0"/>
    <w:rsid w:val="00215ED0"/>
    <w:rsid w:val="00226E80"/>
    <w:rsid w:val="00493034"/>
    <w:rsid w:val="006D22A9"/>
    <w:rsid w:val="00BC2A0E"/>
    <w:rsid w:val="00CF732B"/>
    <w:rsid w:val="00F43E0E"/>
    <w:rsid w:val="00F7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B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UY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UY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F66E0-8BA7-4A6D-B993-5EEA8861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9</cp:revision>
  <dcterms:created xsi:type="dcterms:W3CDTF">2018-05-20T13:42:00Z</dcterms:created>
  <dcterms:modified xsi:type="dcterms:W3CDTF">2018-10-02T18:09:00Z</dcterms:modified>
</cp:coreProperties>
</file>