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82" w:rsidRDefault="00075879">
      <w:pPr>
        <w:pStyle w:val="Normal1"/>
        <w:spacing w:line="360" w:lineRule="auto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ANEXO 8</w:t>
      </w:r>
    </w:p>
    <w:p w:rsidR="00075879" w:rsidRDefault="00075879" w:rsidP="00CF5F75">
      <w:pPr>
        <w:pStyle w:val="Normal1"/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Tabla de Direccionamientos de Sub Redes.</w:t>
      </w:r>
    </w:p>
    <w:p w:rsidR="00075879" w:rsidRDefault="00075879">
      <w:pPr>
        <w:pStyle w:val="Normal1"/>
        <w:spacing w:line="360" w:lineRule="auto"/>
        <w:rPr>
          <w:rFonts w:ascii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sz w:val="24"/>
          <w:szCs w:val="24"/>
        </w:rPr>
        <w:t xml:space="preserve">Cabe agregar que a los efectos de cubrir las 300 IP solicitadas y al implementar una </w:t>
      </w:r>
      <w:proofErr w:type="spellStart"/>
      <w:r>
        <w:rPr>
          <w:rFonts w:ascii="Arial" w:hAnsi="Arial" w:cs="Arial"/>
          <w:sz w:val="24"/>
          <w:szCs w:val="24"/>
        </w:rPr>
        <w:t>SubRed</w:t>
      </w:r>
      <w:proofErr w:type="spellEnd"/>
      <w:r>
        <w:rPr>
          <w:rFonts w:ascii="Arial" w:hAnsi="Arial" w:cs="Arial"/>
          <w:sz w:val="24"/>
          <w:szCs w:val="24"/>
        </w:rPr>
        <w:t xml:space="preserve"> para cada Departamento se seleccionó IP de máscara 25 para alcanzar el requerimiento solicitado de la forma más eficaz.</w:t>
      </w:r>
    </w:p>
    <w:p w:rsidR="00075879" w:rsidRDefault="00075879">
      <w:pPr>
        <w:pStyle w:val="Normal1"/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Subred Departamento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75879" w:rsidRDefault="00075879">
      <w:pPr>
        <w:pStyle w:val="Normal1"/>
        <w:numPr>
          <w:ilvl w:val="1"/>
          <w:numId w:val="1"/>
        </w:num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VLAN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>0.</w:t>
      </w:r>
    </w:p>
    <w:tbl>
      <w:tblPr>
        <w:tblW w:w="4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90"/>
      </w:tblGrid>
      <w:tr w:rsidR="00075879" w:rsidTr="00C3564D">
        <w:trPr>
          <w:trHeight w:val="480"/>
        </w:trPr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line="360" w:lineRule="auto"/>
              <w:ind w:hanging="72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564D">
              <w:rPr>
                <w:rFonts w:ascii="Arial" w:hAnsi="Arial" w:cs="Arial"/>
                <w:b/>
                <w:color w:val="000000"/>
                <w:sz w:val="24"/>
                <w:szCs w:val="24"/>
              </w:rPr>
              <w:t>Rango IP</w:t>
            </w:r>
          </w:p>
        </w:tc>
      </w:tr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line="360" w:lineRule="auto"/>
              <w:ind w:hanging="72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564D"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  <w:r w:rsidRPr="00C3564D">
              <w:rPr>
                <w:rFonts w:ascii="Arial" w:hAnsi="Arial" w:cs="Arial"/>
                <w:color w:val="000000"/>
                <w:sz w:val="24"/>
                <w:szCs w:val="24"/>
              </w:rPr>
              <w:t>.168.40.0</w:t>
            </w:r>
            <w:r w:rsidRPr="00C3564D">
              <w:rPr>
                <w:rFonts w:ascii="Arial" w:hAnsi="Arial" w:cs="Arial"/>
                <w:sz w:val="24"/>
                <w:szCs w:val="24"/>
              </w:rPr>
              <w:t xml:space="preserve">  a </w:t>
            </w:r>
            <w:r w:rsidRPr="00C3564D">
              <w:rPr>
                <w:rFonts w:ascii="Arial" w:hAnsi="Arial" w:cs="Arial"/>
                <w:color w:val="000000"/>
                <w:sz w:val="24"/>
                <w:szCs w:val="24"/>
              </w:rPr>
              <w:t xml:space="preserve"> 19</w:t>
            </w: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  <w:r w:rsidRPr="00C3564D">
              <w:rPr>
                <w:rFonts w:ascii="Arial" w:hAnsi="Arial" w:cs="Arial"/>
                <w:color w:val="000000"/>
                <w:sz w:val="24"/>
                <w:szCs w:val="24"/>
              </w:rPr>
              <w:t>.168.4</w:t>
            </w:r>
            <w:r w:rsidRPr="00C3564D">
              <w:rPr>
                <w:rFonts w:ascii="Arial" w:hAnsi="Arial" w:cs="Arial"/>
                <w:sz w:val="24"/>
                <w:szCs w:val="24"/>
              </w:rPr>
              <w:t>0</w:t>
            </w:r>
            <w:r w:rsidRPr="00C3564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C3564D">
              <w:rPr>
                <w:rFonts w:ascii="Arial" w:hAnsi="Arial" w:cs="Arial"/>
                <w:sz w:val="24"/>
                <w:szCs w:val="24"/>
              </w:rPr>
              <w:t>127/25</w:t>
            </w:r>
          </w:p>
        </w:tc>
      </w:tr>
    </w:tbl>
    <w:p w:rsidR="00075879" w:rsidRDefault="000758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410"/>
        <w:gridCol w:w="1842"/>
        <w:gridCol w:w="2126"/>
        <w:gridCol w:w="2126"/>
      </w:tblGrid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10.10.2.2/30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10.10.3.2/30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10.10.4.2/30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10.10.5.2/30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10.10.6.2/30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10.10.7.2/30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10.10.8.2/30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075879" w:rsidRDefault="00075879">
      <w:r>
        <w:br w:type="page"/>
      </w:r>
    </w:p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410"/>
        <w:gridCol w:w="1842"/>
        <w:gridCol w:w="2126"/>
        <w:gridCol w:w="2126"/>
      </w:tblGrid>
      <w:tr w:rsidR="00075879" w:rsidTr="00C3564D">
        <w:trPr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8530AC">
            <w:pPr>
              <w:pStyle w:val="Normal1"/>
              <w:widowControl w:val="0"/>
              <w:bidi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rPr>
          <w:trHeight w:val="680"/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10.10.9.2/30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75879" w:rsidTr="00C3564D">
        <w:trPr>
          <w:trHeight w:val="780"/>
          <w:jc w:val="center"/>
        </w:trPr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Principal agregación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075879" w:rsidRDefault="00075879">
      <w:pPr>
        <w:pStyle w:val="Normal1"/>
        <w:widowControl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widowControl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075879" w:rsidRPr="008530AC" w:rsidRDefault="00075879">
      <w:pPr>
        <w:pStyle w:val="Normal1"/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8504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6"/>
      </w:tblGrid>
      <w:tr w:rsidR="00075879" w:rsidRPr="008530AC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Servidor Base de Datos Raid-1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10.10.3.2/30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Servidor PBX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10.10.9.3/30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10.10.9.2/30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Firewall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10.10.0.3/30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10.10.8.3/30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10.10.8.2/30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10.10.7.3/30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10.100.7.2/30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Switch2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10.10.6.3/30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10.10.6.2/30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lastRenderedPageBreak/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Switch3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10.10.5.3/30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10.10.5.2/30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Switch4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10.10.4.3/30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10.10.4.2/30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10.11.3.2/30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10.11.2.0/30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10.11.1.0/30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10.11.0.0/30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10.11.3.3/30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Switch5 Capa 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 (VLAN 10)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192.168.10.2/25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3 (VLAN 10)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192.168.10.4/25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4 (VLAN 10)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192.168.10.5/25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 (VLAN 20)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192.168.20.3/25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3 (VLAN 20)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192.168.20.4/25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 (VLAN 30)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192.168.30.2/25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4 (VLAN 30)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192.168.30.5/25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7 (VLAN 40)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192.168.40.8/25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5 (VLAN 40)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192.168.40.6/25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Tel-1 (VLAN 50)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192.168.50.2/25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Tel- 3 (VLAN 50)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192.168.50.4/25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879" w:rsidRDefault="000758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Subred Departamento Administración.</w:t>
      </w:r>
    </w:p>
    <w:p w:rsidR="00075879" w:rsidRDefault="00075879">
      <w:pPr>
        <w:pStyle w:val="Normal1"/>
        <w:numPr>
          <w:ilvl w:val="1"/>
          <w:numId w:val="1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 10.</w:t>
      </w:r>
    </w:p>
    <w:tbl>
      <w:tblPr>
        <w:tblW w:w="4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90"/>
      </w:tblGrid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564D">
              <w:rPr>
                <w:rFonts w:ascii="Arial" w:hAnsi="Arial" w:cs="Arial"/>
                <w:b/>
                <w:sz w:val="24"/>
                <w:szCs w:val="24"/>
              </w:rPr>
              <w:lastRenderedPageBreak/>
              <w:t>Rango IP</w:t>
            </w:r>
          </w:p>
        </w:tc>
      </w:tr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192.168.10.0  a  192.168.10.127/25</w:t>
            </w:r>
          </w:p>
        </w:tc>
      </w:tr>
    </w:tbl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5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45"/>
        <w:gridCol w:w="2130"/>
        <w:gridCol w:w="2130"/>
        <w:gridCol w:w="2130"/>
      </w:tblGrid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10.15.3.0/0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075879" w:rsidRDefault="00075879">
      <w:r>
        <w:br w:type="page"/>
      </w:r>
    </w:p>
    <w:tbl>
      <w:tblPr>
        <w:tblW w:w="85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45"/>
        <w:gridCol w:w="2130"/>
        <w:gridCol w:w="2130"/>
        <w:gridCol w:w="2130"/>
      </w:tblGrid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10.14.1.3/30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10.15.3.3/30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11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192.168.10.12/25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12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192.168.10.13/25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14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192.168.10.15/25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16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192.168.10.17/25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18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192.168.20.19/25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12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192.168.20.13/25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11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192.168.30.12/25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9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15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192.168.40.16/25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F5F75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75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F5F75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75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F5F75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75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F5F75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75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lastRenderedPageBreak/>
              <w:t>PC19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192.168.40.20/25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Tel-6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192.168.50.7/25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Tel- 9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Subred Departamento Planta.</w:t>
      </w:r>
    </w:p>
    <w:p w:rsidR="00075879" w:rsidRDefault="00075879">
      <w:pPr>
        <w:pStyle w:val="Normal1"/>
        <w:numPr>
          <w:ilvl w:val="1"/>
          <w:numId w:val="1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 20.</w:t>
      </w:r>
    </w:p>
    <w:tbl>
      <w:tblPr>
        <w:tblW w:w="4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90"/>
      </w:tblGrid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564D">
              <w:rPr>
                <w:rFonts w:ascii="Arial" w:hAnsi="Arial" w:cs="Arial"/>
                <w:b/>
                <w:sz w:val="24"/>
                <w:szCs w:val="24"/>
              </w:rPr>
              <w:t>Rango IP</w:t>
            </w:r>
          </w:p>
        </w:tc>
      </w:tr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192.168.20.0  a  192.168.20.127/25</w:t>
            </w:r>
          </w:p>
        </w:tc>
      </w:tr>
    </w:tbl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5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45"/>
        <w:gridCol w:w="2130"/>
        <w:gridCol w:w="2130"/>
        <w:gridCol w:w="2130"/>
      </w:tblGrid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075879" w:rsidRDefault="00075879">
      <w:r>
        <w:br w:type="page"/>
      </w:r>
    </w:p>
    <w:tbl>
      <w:tblPr>
        <w:tblW w:w="85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45"/>
        <w:gridCol w:w="2130"/>
        <w:gridCol w:w="2130"/>
        <w:gridCol w:w="2130"/>
      </w:tblGrid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10.13.3.0/0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10.12.1.3/30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10.13.3.3/30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6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192.168.10.7/25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9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lastRenderedPageBreak/>
              <w:t>PC 5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192.168.20.6/25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8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192.168.20.9/25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10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6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192.168.30.7/25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11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192.168.40.12/25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PC13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192.168.40.14/25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Tel-2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192.168.50.3/25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Tel- 5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192.168.50.6/25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Subred Departamento Laboratorio.</w:t>
      </w:r>
    </w:p>
    <w:p w:rsidR="00075879" w:rsidRDefault="00075879">
      <w:pPr>
        <w:pStyle w:val="Normal1"/>
        <w:numPr>
          <w:ilvl w:val="1"/>
          <w:numId w:val="1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VLAN 30.</w:t>
      </w:r>
    </w:p>
    <w:tbl>
      <w:tblPr>
        <w:tblW w:w="4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90"/>
      </w:tblGrid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564D">
              <w:rPr>
                <w:rFonts w:ascii="Arial" w:hAnsi="Arial" w:cs="Arial"/>
                <w:b/>
                <w:sz w:val="24"/>
                <w:szCs w:val="24"/>
              </w:rPr>
              <w:t>Rango IP</w:t>
            </w:r>
          </w:p>
        </w:tc>
      </w:tr>
      <w:tr w:rsidR="00075879" w:rsidTr="00C3564D">
        <w:tc>
          <w:tcPr>
            <w:tcW w:w="4590" w:type="dxa"/>
          </w:tcPr>
          <w:p w:rsidR="00075879" w:rsidRPr="00C3564D" w:rsidRDefault="00075879" w:rsidP="00C3564D">
            <w:pPr>
              <w:pStyle w:val="Normal1"/>
              <w:spacing w:after="0" w:line="360" w:lineRule="auto"/>
              <w:ind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192.168.30.0  a  192.168.30.127/25</w:t>
            </w:r>
          </w:p>
        </w:tc>
      </w:tr>
    </w:tbl>
    <w:p w:rsidR="00075879" w:rsidRDefault="00075879">
      <w:pPr>
        <w:pStyle w:val="Normal1"/>
        <w:spacing w:after="0" w:line="360" w:lineRule="auto"/>
        <w:rPr>
          <w:rFonts w:ascii="Arial" w:hAnsi="Arial" w:cs="Arial"/>
          <w:sz w:val="24"/>
          <w:szCs w:val="24"/>
        </w:rPr>
      </w:pPr>
    </w:p>
    <w:p w:rsidR="00075879" w:rsidRDefault="00075879">
      <w:pPr>
        <w:pStyle w:val="Normal1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5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45"/>
        <w:gridCol w:w="2130"/>
        <w:gridCol w:w="2130"/>
        <w:gridCol w:w="2130"/>
      </w:tblGrid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10.10.10.2/30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capa 3 agregación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10.16.5.2/30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10.16.5.3/30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lastRenderedPageBreak/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Switch1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10.16.4.2/30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10.16.4.3/30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2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10.17.3.0/0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3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4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10.16.1.2/30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10.16.1.3/30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10.17.3.2/30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10.17.2.0/30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10.17.1.0/30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564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C3564D">
              <w:rPr>
                <w:rFonts w:ascii="Arial" w:hAnsi="Arial" w:cs="Arial"/>
                <w:sz w:val="24"/>
                <w:szCs w:val="24"/>
              </w:rPr>
              <w:t xml:space="preserve"> 5 capa 3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10.17.0.0/30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10.17.3.3/30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Equipamiento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Puerta enlace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8530AC" w:rsidRDefault="00075879" w:rsidP="007B1902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30AC">
              <w:rPr>
                <w:rFonts w:ascii="Arial" w:hAnsi="Arial" w:cs="Arial"/>
                <w:b/>
                <w:bCs/>
                <w:sz w:val="24"/>
                <w:szCs w:val="24"/>
              </w:rPr>
              <w:t>Boca</w:t>
            </w: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21(VLAN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192.168.10.22/25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lastRenderedPageBreak/>
              <w:t>PC 23 (VLAN 10)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192.168.10.24/25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192.168.10.1/25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24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192.168.20.25/25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27 (VLAN 20)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192.168.20.28/25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192.168.20.1/25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21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192.168.30.22/25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23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192.168.30.24/25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25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192.168.30.26/25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29 (VLAN 30)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192.168.30.30/25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192.168.30.1/25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32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192.168.40.33/25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PC 36 (VLAN 40)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192.168.40.37/25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192.68.40.1/25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Tel-15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192.168.50.16/25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879" w:rsidTr="00C3564D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IP Tel-19  (VLAN 50)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192.168.50.20/25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564D">
              <w:rPr>
                <w:rFonts w:ascii="Arial" w:hAnsi="Arial" w:cs="Arial"/>
                <w:sz w:val="24"/>
                <w:szCs w:val="24"/>
              </w:rPr>
              <w:t>192.168.50.1/25</w:t>
            </w:r>
          </w:p>
        </w:tc>
        <w:tc>
          <w:tcPr>
            <w:tcW w:w="2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879" w:rsidRPr="00C3564D" w:rsidRDefault="00075879" w:rsidP="00C3564D">
            <w:pPr>
              <w:pStyle w:val="Normal1"/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879" w:rsidRDefault="00075879" w:rsidP="008530AC">
      <w:pPr>
        <w:pStyle w:val="Normal1"/>
        <w:spacing w:after="0" w:line="360" w:lineRule="auto"/>
        <w:jc w:val="center"/>
      </w:pPr>
    </w:p>
    <w:sectPr w:rsidR="00075879" w:rsidSect="00AF2682">
      <w:pgSz w:w="11906" w:h="16838"/>
      <w:pgMar w:top="1417" w:right="1701" w:bottom="426" w:left="1701" w:header="708" w:footer="708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72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4EF"/>
    <w:rsid w:val="0000292A"/>
    <w:rsid w:val="000434EF"/>
    <w:rsid w:val="00075879"/>
    <w:rsid w:val="00352FF0"/>
    <w:rsid w:val="004B40AE"/>
    <w:rsid w:val="004F5B88"/>
    <w:rsid w:val="005543B6"/>
    <w:rsid w:val="007B1902"/>
    <w:rsid w:val="008530AC"/>
    <w:rsid w:val="008742F0"/>
    <w:rsid w:val="00952A06"/>
    <w:rsid w:val="00AF2682"/>
    <w:rsid w:val="00C00E2A"/>
    <w:rsid w:val="00C3564D"/>
    <w:rsid w:val="00CB7848"/>
    <w:rsid w:val="00CF5F75"/>
    <w:rsid w:val="00F1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F0"/>
    <w:pPr>
      <w:spacing w:after="160" w:line="259" w:lineRule="auto"/>
    </w:pPr>
    <w:rPr>
      <w:sz w:val="22"/>
      <w:szCs w:val="22"/>
      <w:lang w:eastAsia="es-MX"/>
    </w:rPr>
  </w:style>
  <w:style w:type="paragraph" w:styleId="Ttulo1">
    <w:name w:val="heading 1"/>
    <w:basedOn w:val="Normal1"/>
    <w:next w:val="Normal1"/>
    <w:link w:val="Ttulo1Car"/>
    <w:uiPriority w:val="99"/>
    <w:qFormat/>
    <w:rsid w:val="000434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0434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0434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0434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0434E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link w:val="Ttulo6Car"/>
    <w:uiPriority w:val="99"/>
    <w:qFormat/>
    <w:rsid w:val="000434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8742F0"/>
    <w:rPr>
      <w:rFonts w:ascii="Cambria" w:hAnsi="Cambria" w:cs="Times New Roman"/>
      <w:b/>
      <w:bCs/>
      <w:kern w:val="32"/>
      <w:sz w:val="32"/>
      <w:szCs w:val="32"/>
      <w:lang w:val="es-UY"/>
    </w:rPr>
  </w:style>
  <w:style w:type="character" w:customStyle="1" w:styleId="Ttulo2Car">
    <w:name w:val="Título 2 Car"/>
    <w:link w:val="Ttulo2"/>
    <w:uiPriority w:val="99"/>
    <w:semiHidden/>
    <w:locked/>
    <w:rsid w:val="008742F0"/>
    <w:rPr>
      <w:rFonts w:ascii="Cambria" w:hAnsi="Cambria" w:cs="Times New Roman"/>
      <w:b/>
      <w:bCs/>
      <w:i/>
      <w:iCs/>
      <w:sz w:val="28"/>
      <w:szCs w:val="28"/>
      <w:lang w:val="es-UY"/>
    </w:rPr>
  </w:style>
  <w:style w:type="character" w:customStyle="1" w:styleId="Ttulo3Car">
    <w:name w:val="Título 3 Car"/>
    <w:link w:val="Ttulo3"/>
    <w:uiPriority w:val="99"/>
    <w:semiHidden/>
    <w:locked/>
    <w:rsid w:val="008742F0"/>
    <w:rPr>
      <w:rFonts w:ascii="Cambria" w:hAnsi="Cambria" w:cs="Times New Roman"/>
      <w:b/>
      <w:bCs/>
      <w:sz w:val="26"/>
      <w:szCs w:val="26"/>
      <w:lang w:val="es-UY"/>
    </w:rPr>
  </w:style>
  <w:style w:type="character" w:customStyle="1" w:styleId="Ttulo4Car">
    <w:name w:val="Título 4 Car"/>
    <w:link w:val="Ttulo4"/>
    <w:uiPriority w:val="99"/>
    <w:semiHidden/>
    <w:locked/>
    <w:rsid w:val="008742F0"/>
    <w:rPr>
      <w:rFonts w:ascii="Calibri" w:hAnsi="Calibri" w:cs="Times New Roman"/>
      <w:b/>
      <w:bCs/>
      <w:sz w:val="28"/>
      <w:szCs w:val="28"/>
      <w:lang w:val="es-UY"/>
    </w:rPr>
  </w:style>
  <w:style w:type="character" w:customStyle="1" w:styleId="Ttulo5Car">
    <w:name w:val="Título 5 Car"/>
    <w:link w:val="Ttulo5"/>
    <w:uiPriority w:val="99"/>
    <w:semiHidden/>
    <w:locked/>
    <w:rsid w:val="008742F0"/>
    <w:rPr>
      <w:rFonts w:ascii="Calibri" w:hAnsi="Calibri" w:cs="Times New Roman"/>
      <w:b/>
      <w:bCs/>
      <w:i/>
      <w:iCs/>
      <w:sz w:val="26"/>
      <w:szCs w:val="26"/>
      <w:lang w:val="es-UY"/>
    </w:rPr>
  </w:style>
  <w:style w:type="character" w:customStyle="1" w:styleId="Ttulo6Car">
    <w:name w:val="Título 6 Car"/>
    <w:link w:val="Ttulo6"/>
    <w:uiPriority w:val="99"/>
    <w:semiHidden/>
    <w:locked/>
    <w:rsid w:val="008742F0"/>
    <w:rPr>
      <w:rFonts w:ascii="Calibri" w:hAnsi="Calibri" w:cs="Times New Roman"/>
      <w:b/>
      <w:bCs/>
      <w:lang w:val="es-UY"/>
    </w:rPr>
  </w:style>
  <w:style w:type="paragraph" w:customStyle="1" w:styleId="Normal1">
    <w:name w:val="Normal1"/>
    <w:uiPriority w:val="99"/>
    <w:rsid w:val="000434EF"/>
    <w:pPr>
      <w:spacing w:after="160" w:line="259" w:lineRule="auto"/>
    </w:pPr>
    <w:rPr>
      <w:sz w:val="22"/>
      <w:szCs w:val="22"/>
      <w:lang w:eastAsia="es-MX"/>
    </w:rPr>
  </w:style>
  <w:style w:type="paragraph" w:styleId="Ttulo">
    <w:name w:val="Title"/>
    <w:basedOn w:val="Normal1"/>
    <w:next w:val="Normal1"/>
    <w:link w:val="TtuloCar"/>
    <w:uiPriority w:val="99"/>
    <w:qFormat/>
    <w:rsid w:val="000434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link w:val="Ttulo"/>
    <w:uiPriority w:val="99"/>
    <w:locked/>
    <w:rsid w:val="008742F0"/>
    <w:rPr>
      <w:rFonts w:ascii="Cambria" w:hAnsi="Cambria" w:cs="Times New Roman"/>
      <w:b/>
      <w:bCs/>
      <w:kern w:val="28"/>
      <w:sz w:val="32"/>
      <w:szCs w:val="32"/>
      <w:lang w:val="es-UY"/>
    </w:rPr>
  </w:style>
  <w:style w:type="paragraph" w:styleId="Subttulo">
    <w:name w:val="Subtitle"/>
    <w:basedOn w:val="Normal1"/>
    <w:next w:val="Normal1"/>
    <w:link w:val="SubttuloCar"/>
    <w:uiPriority w:val="99"/>
    <w:qFormat/>
    <w:rsid w:val="000434EF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link w:val="Subttulo"/>
    <w:uiPriority w:val="99"/>
    <w:locked/>
    <w:rsid w:val="008742F0"/>
    <w:rPr>
      <w:rFonts w:ascii="Cambria" w:hAnsi="Cambria" w:cs="Times New Roman"/>
      <w:sz w:val="24"/>
      <w:szCs w:val="24"/>
      <w:lang w:val="es-UY"/>
    </w:rPr>
  </w:style>
  <w:style w:type="table" w:customStyle="1" w:styleId="Estilo">
    <w:name w:val="Estilo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8">
    <w:name w:val="Estilo8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7">
    <w:name w:val="Estilo7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6">
    <w:name w:val="Estilo6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5">
    <w:name w:val="Estilo5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4">
    <w:name w:val="Estilo4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3">
    <w:name w:val="Estilo3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2">
    <w:name w:val="Estilo2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1">
    <w:name w:val="Estilo1"/>
    <w:uiPriority w:val="99"/>
    <w:rsid w:val="000434EF"/>
    <w:rPr>
      <w:lang w:val="es-MX" w:eastAsia="es-MX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1582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Ivanna</dc:creator>
  <cp:keywords/>
  <dc:description/>
  <cp:lastModifiedBy>Pablo</cp:lastModifiedBy>
  <cp:revision>6</cp:revision>
  <dcterms:created xsi:type="dcterms:W3CDTF">2018-06-10T04:11:00Z</dcterms:created>
  <dcterms:modified xsi:type="dcterms:W3CDTF">2018-10-02T18:12:00Z</dcterms:modified>
</cp:coreProperties>
</file>