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84326D3">
      <w:pPr>
        <w:pStyle w:val="style0"/>
        <w:rPr/>
      </w:pPr>
      <w:bookmarkStart w:id="0" w:name="_GoBack"/>
      <w:bookmarkEnd w:id="0"/>
      <w:r>
        <w:t>&lt;!DOCTYPE html&gt;</w:t>
      </w:r>
    </w:p>
    <w:p w14:paraId="6C0C0AD5">
      <w:pPr>
        <w:pStyle w:val="style0"/>
        <w:rPr/>
      </w:pPr>
      <w:r>
        <w:t>&lt;html lang="fr"&gt;</w:t>
      </w:r>
    </w:p>
    <w:p w14:paraId="9A21197C">
      <w:pPr>
        <w:pStyle w:val="style0"/>
        <w:rPr/>
      </w:pPr>
      <w:r>
        <w:t>&lt;head&gt;</w:t>
      </w:r>
    </w:p>
    <w:p w14:paraId="6BAD7E93">
      <w:pPr>
        <w:pStyle w:val="style0"/>
        <w:rPr/>
      </w:pPr>
      <w:r>
        <w:t>&lt;meta charset="UTF-8"&gt;</w:t>
      </w:r>
    </w:p>
    <w:p w14:paraId="F2CCE2A5">
      <w:pPr>
        <w:pStyle w:val="style0"/>
        <w:rPr/>
      </w:pPr>
      <w:r>
        <w:t>&lt;meta name="viewport" content="width=device-width, initial-scale=1.0"&gt;</w:t>
      </w:r>
    </w:p>
    <w:p w14:paraId="3DFB55E0">
      <w:pPr>
        <w:pStyle w:val="style0"/>
        <w:rPr/>
      </w:pPr>
      <w:r>
        <w:t>&lt;title&gt;KAFOLO - Micro-épargne Togo&lt;/title&gt;</w:t>
      </w:r>
    </w:p>
    <w:p w14:paraId="58F2680B">
      <w:pPr>
        <w:pStyle w:val="style0"/>
        <w:rPr/>
      </w:pPr>
      <w:r>
        <w:t>&lt;script src="https://cdn.tailwindcss.com"&gt;&lt;/script&gt;</w:t>
      </w:r>
    </w:p>
    <w:p w14:paraId="9CF18DB6">
      <w:pPr>
        <w:pStyle w:val="style0"/>
        <w:rPr/>
      </w:pPr>
      <w:r>
        <w:t>&lt;script src="https://cdn.jsdelivr.net/npm/@supabase/supabase-js@2"&gt;&lt;/script&gt;</w:t>
      </w:r>
    </w:p>
    <w:p w14:paraId="6EE7DB56">
      <w:pPr>
        <w:pStyle w:val="style0"/>
        <w:rPr/>
      </w:pPr>
      <w:r>
        <w:t>&lt;link href="https://fonts.googleapis.com/css2?family=Outfit:wght@600;700&amp;display=swap" rel="stylesheet"&gt;</w:t>
      </w:r>
    </w:p>
    <w:p w14:paraId="A54D148B">
      <w:pPr>
        <w:pStyle w:val="style0"/>
        <w:rPr/>
      </w:pPr>
      <w:r>
        <w:t>&lt;style&gt;body{font-family:'Outfit',sans-serif}&lt;/style&gt;</w:t>
      </w:r>
    </w:p>
    <w:p w14:paraId="F1E37F0A">
      <w:pPr>
        <w:pStyle w:val="style0"/>
        <w:rPr/>
      </w:pPr>
      <w:r>
        <w:t>&lt;/head&gt;</w:t>
      </w:r>
    </w:p>
    <w:p w14:paraId="B6471573">
      <w:pPr>
        <w:pStyle w:val="style0"/>
        <w:rPr/>
      </w:pPr>
      <w:r>
        <w:t>&lt;body class="bg-[#FFF8E7] min-h-screen"&gt;</w:t>
      </w:r>
    </w:p>
    <w:p w14:paraId="6FBC4494">
      <w:pPr>
        <w:pStyle w:val="style0"/>
        <w:rPr/>
      </w:pPr>
      <w:r>
        <w:t>&lt;header class="bg-[#FF6B00] text-white p-4 flex justify-between"&gt;&lt;h1 class="font-bold text-2xl"&gt;KAFOLO 🐖&lt;/h1&gt;&lt;span class="bg-white text-[#FF6B00] px-3 py-1 rounded-full text-xs font-bold"&gt;TOGO&lt;/span&gt;&lt;/header&gt;</w:t>
      </w:r>
    </w:p>
    <w:p w14:paraId="C38E812F">
      <w:pPr>
        <w:pStyle w:val="style0"/>
        <w:rPr/>
      </w:pPr>
      <w:r>
        <w:t>&lt;div class="max-w-md mx-auto"&gt;</w:t>
      </w:r>
    </w:p>
    <w:p w14:paraId="C38E6432">
      <w:pPr>
        <w:pStyle w:val="style0"/>
        <w:rPr/>
      </w:pPr>
      <w:r>
        <w:t>&lt;div id="page-home" class="p-6"&gt;</w:t>
      </w:r>
    </w:p>
    <w:p w14:paraId="5373222A">
      <w:pPr>
        <w:pStyle w:val="style0"/>
        <w:rPr/>
      </w:pPr>
      <w:r>
        <w:t xml:space="preserve">  &lt;div class="text-center mt-6"&gt;&lt;div class="text-7xl"&gt;🐖&lt;/div&gt;&lt;h2 class="text-3xl font-bold mt-4"&gt;Épargne sans stress&lt;/h2&gt;&lt;p class="text-gray-600 mt-3"&gt;Mets de côté avec Flooz ou TMoney. 90% bloqué, 10% dispo.&lt;/p&gt;&lt;/div&gt;</w:t>
      </w:r>
    </w:p>
    <w:p w14:paraId="F36DCCA9">
      <w:pPr>
        <w:pStyle w:val="style0"/>
        <w:rPr/>
      </w:pPr>
      <w:r>
        <w:t xml:space="preserve">  &lt;div class="mt-6 bg-white rounded-3xl p-5 shadow-sm border"&gt;&lt;div class="flex justify-between"&gt;&lt;span&gt;💰 Solde Total&lt;/span&gt;&lt;span class="font-bold" id="solde-total"&gt;0 F CFA&lt;/span&gt;&lt;/div&gt;&lt;div class="mt-4 w-full bg-gray-100 h-3 rounded-full"&gt;&lt;div id="progress-bar" class="bg-[#FF6B00] h-3 rounded-full" style="width:10%"&gt;&lt;/div&gt;&lt;/div&gt;&lt;/div&gt;</w:t>
      </w:r>
    </w:p>
    <w:p w14:paraId="8F0AD4B1">
      <w:pPr>
        <w:pStyle w:val="style0"/>
        <w:rPr/>
      </w:pPr>
      <w:r>
        <w:t xml:space="preserve">  &lt;button onclick="showPage('epargne')" class="w-full mt-8 bg-[#FF6B00] text-white py-5 rounded-2xl font-bold text-xl"&gt;Commencer à épargner →&lt;/button&gt;</w:t>
      </w:r>
    </w:p>
    <w:p w14:paraId="2ACBFFE1">
      <w:pPr>
        <w:pStyle w:val="style0"/>
        <w:rPr/>
      </w:pPr>
      <w:r>
        <w:t>&lt;/div&gt;</w:t>
      </w:r>
    </w:p>
    <w:p w14:paraId="92BD92AD">
      <w:pPr>
        <w:pStyle w:val="style0"/>
        <w:rPr/>
      </w:pPr>
      <w:r>
        <w:t>&lt;div id="page-epargne" class="hidden p-6"&gt;</w:t>
      </w:r>
    </w:p>
    <w:p w14:paraId="98850820">
      <w:pPr>
        <w:pStyle w:val="style0"/>
        <w:rPr/>
      </w:pPr>
      <w:r>
        <w:t xml:space="preserve">  &lt;button onclick="showPage('home')" class="text-sm mb-4"&gt;← Retour&lt;/button&gt;&lt;h2 class="text-2xl font-bold"&gt;Choisis ton rythme&lt;/h2&gt;</w:t>
      </w:r>
    </w:p>
    <w:p w14:paraId="3B05D510">
      <w:pPr>
        <w:pStyle w:val="style0"/>
        <w:rPr/>
      </w:pPr>
      <w:r>
        <w:t xml:space="preserve">  &lt;div class="mt-4 space-y-3"&gt;</w:t>
      </w:r>
    </w:p>
    <w:p w14:paraId="4650F11E">
      <w:pPr>
        <w:pStyle w:val="style0"/>
        <w:rPr/>
      </w:pPr>
      <w:r>
        <w:t xml:space="preserve">    &lt;button onclick="selectRythme('quotidien')" id="btn-quotidien" class="rythme-btn w-full bg-white border-2 border-[#FF6B00] p-4 rounded-2xl text-left font-bold"&gt;📅 Quotidien&lt;/button&gt;</w:t>
      </w:r>
    </w:p>
    <w:p w14:paraId="DC63AE85">
      <w:pPr>
        <w:pStyle w:val="style0"/>
        <w:rPr/>
      </w:pPr>
      <w:r>
        <w:t xml:space="preserve">    &lt;button onclick="selectRythme('hebdo')" id="btn-hebdo" class="rythme-btn w-full bg-white border-2 border-gray-200 p-4 rounded-2xl text-left font-bold"&gt;🗓️ Hebdomadaire&lt;/button&gt;</w:t>
      </w:r>
    </w:p>
    <w:p w14:paraId="3FABC500">
      <w:pPr>
        <w:pStyle w:val="style0"/>
        <w:rPr/>
      </w:pPr>
      <w:r>
        <w:t xml:space="preserve">    &lt;button onclick="selectRythme('mensuel')" id="btn-mensuel" class="rythme-btn w-full bg-white border-2 border-gray-200 p-4 rounded-2xl text-left font-bold"&gt;📆 Mensuel&lt;/button&gt;</w:t>
      </w:r>
    </w:p>
    <w:p w14:paraId="C0ABEAF6">
      <w:pPr>
        <w:pStyle w:val="style0"/>
        <w:rPr/>
      </w:pPr>
      <w:r>
        <w:t xml:space="preserve">  &lt;/div&gt;</w:t>
      </w:r>
    </w:p>
    <w:p w14:paraId="9C2C2BD9">
      <w:pPr>
        <w:pStyle w:val="style0"/>
        <w:rPr/>
      </w:pPr>
      <w:r>
        <w:t xml:space="preserve">  &lt;label class="font-bold text-sm mt-6 block"&gt;Montant (F CFA)&lt;/label&gt;&lt;input id="montant" type="number" placeholder="Ex: 500" class="w-full mt-2 p-4 rounded-2xl border-2 font-bold"&gt;</w:t>
      </w:r>
    </w:p>
    <w:p w14:paraId="88BE8DFB">
      <w:pPr>
        <w:pStyle w:val="style0"/>
        <w:rPr/>
      </w:pPr>
      <w:r>
        <w:t xml:space="preserve">  &lt;label class="font-bold text-sm mt-4 block"&gt;Paiement&lt;/label&gt;&lt;div class="grid grid-cols-2 gap-3 mt-2"&gt;&lt;button onclick="selectOperateur('flooz')" id="op-flooz" class="op-btn p-4 rounded-2xl bg-orange-50 border-2 border-[#FF6B00] font-bold"&gt;Flooz&lt;/button&gt;&lt;button onclick="selectOperateur('tmoney')" id="op-tmoney" class="op-btn p-4 rounded-2xl bg-white border-2 border-gray-200 font-bold"&gt;TMoney&lt;/button&gt;&lt;/div&gt;</w:t>
      </w:r>
    </w:p>
    <w:p w14:paraId="D4D87F73">
      <w:pPr>
        <w:pStyle w:val="style0"/>
        <w:rPr/>
      </w:pPr>
      <w:r>
        <w:t xml:space="preserve">  &lt;label class="font-bold text-sm mt-4 block"&gt;Numéro&lt;/label&gt;&lt;input id="numero" type="tel" placeholder="90 00 00 00" class="w-full mt-2 p-4 rounded-2xl border-2"&gt;</w:t>
      </w:r>
    </w:p>
    <w:p w14:paraId="2494B58B">
      <w:pPr>
        <w:pStyle w:val="style0"/>
        <w:rPr/>
      </w:pPr>
      <w:r>
        <w:t xml:space="preserve">  &lt;button onclick="payer()" class="w-full mt-8 bg-black text-white py-5 rounded-2xl font-bold"&gt;Valider avec PayGate →&lt;/button&gt;</w:t>
      </w:r>
    </w:p>
    <w:p w14:paraId="9524809C">
      <w:pPr>
        <w:pStyle w:val="style0"/>
        <w:rPr/>
      </w:pPr>
      <w:r>
        <w:t>&lt;/div&gt;</w:t>
      </w:r>
    </w:p>
    <w:p w14:paraId="390A273D">
      <w:pPr>
        <w:pStyle w:val="style0"/>
        <w:rPr/>
      </w:pPr>
      <w:r>
        <w:t>&lt;div id="page-dashboard" class="hidden p-6"&gt;</w:t>
      </w:r>
    </w:p>
    <w:p w14:paraId="517ED12C">
      <w:pPr>
        <w:pStyle w:val="style0"/>
        <w:rPr/>
      </w:pPr>
      <w:r>
        <w:t xml:space="preserve">  &lt;h2 class="text-2xl font-bold"&gt;Ma Tirelire&lt;/h2&gt;&lt;div class="bg-black text-white rounded-3xl p-6 mt-6"&gt;&lt;p class="text-sm opacity-70"&gt;Solde disponible (10%)&lt;/p&gt;&lt;p class="text-3xl font-bold" id="solde-libre"&gt;0 F&lt;/p&gt;&lt;p class="text-sm opacity-70 mt-4"&gt;Solde bloqué (90%)&lt;/p&gt;&lt;p class="text-xl font-bold" id="solde-bloque"&gt;0 F&lt;/p&gt;&lt;/div&gt;&lt;button onclick="showPage('epargne')" class="w-full mt-6 bg-[#FF6B00] text-white py-4 rounded-2xl font-bold"&gt;+ Nouveau versement&lt;/button&gt;</w:t>
      </w:r>
    </w:p>
    <w:p w14:paraId="3B5C5674">
      <w:pPr>
        <w:pStyle w:val="style0"/>
        <w:rPr/>
      </w:pPr>
      <w:r>
        <w:t>&lt;/div&gt;</w:t>
      </w:r>
    </w:p>
    <w:p w14:paraId="7C4C354B">
      <w:pPr>
        <w:pStyle w:val="style0"/>
        <w:rPr/>
      </w:pPr>
      <w:r>
        <w:t>&lt;/div&gt;</w:t>
      </w:r>
    </w:p>
    <w:p w14:paraId="9529E7D3">
      <w:pPr>
        <w:pStyle w:val="style0"/>
        <w:rPr/>
      </w:pPr>
      <w:r>
        <w:t>&lt;script&gt;</w:t>
      </w:r>
    </w:p>
    <w:p w14:paraId="5A87A428">
      <w:pPr>
        <w:pStyle w:val="style0"/>
        <w:rPr/>
      </w:pPr>
      <w:r>
        <w:t>const SUPABASE_URL="https://ypvvjjuziccjcdgcbkow.supabase.co";</w:t>
      </w:r>
    </w:p>
    <w:p w14:paraId="4B3F2189">
      <w:pPr>
        <w:pStyle w:val="style0"/>
        <w:rPr/>
      </w:pPr>
      <w:r>
        <w:t>const SUPABASE_ANON="VOTRE_CLE_ANON_ICI";</w:t>
      </w:r>
    </w:p>
    <w:p w14:paraId="88C0565D">
      <w:pPr>
        <w:pStyle w:val="style0"/>
        <w:rPr/>
      </w:pPr>
      <w:r>
        <w:t>let rythme='quotidien', operateur='flooz';</w:t>
      </w:r>
    </w:p>
    <w:p w14:paraId="9EDE7C57">
      <w:pPr>
        <w:pStyle w:val="style0"/>
        <w:rPr/>
      </w:pPr>
      <w:r>
        <w:t>function showPage(n){['home','epargne','dashboard'].forEach(p=&gt;document.getElementById('page-'+p).classList.add('hidden'));document.getElementById('page-'+n).classList.remove('hidden');}</w:t>
      </w:r>
    </w:p>
    <w:p w14:paraId="6F838C57">
      <w:pPr>
        <w:pStyle w:val="style0"/>
        <w:rPr/>
      </w:pPr>
      <w:r>
        <w:t>function selectRythme(r){rythme=r;document.querySelectorAll('.rythme-btn').forEach(b=&gt;b.classList.remove('border-[#FF6B00]'));document.getElementById('btn-'+r).classList.add('border-[#FF6B00]');}</w:t>
      </w:r>
    </w:p>
    <w:p w14:paraId="BE19C9C9">
      <w:pPr>
        <w:pStyle w:val="style0"/>
        <w:rPr/>
      </w:pPr>
      <w:r>
        <w:t>function selectOperateur(op){operateur=op;document.querySelectorAll('.op-btn').forEach(b=&gt;{b.className='op-btn p-4 rounded-2xl bg-white border-2 border-gray-200 font-bold'});document.getElementById('op-'+op).className='op-btn p-4 rounded-2xl bg-orange-50 border-2 border-[#FF6B00] font-bold';}</w:t>
      </w:r>
    </w:p>
    <w:p w14:paraId="12445937">
      <w:pPr>
        <w:pStyle w:val="style0"/>
        <w:rPr/>
      </w:pPr>
      <w:r>
        <w:t>function payer(){const m=document.getElementById('montant').value;const num=document.getElementById('numero').value;if(!m||!num){alert('Mets montant et numéro');return;}alert(`PayGate: ${m}F via ${operateur} au ${num} - Tu vas recevoir USSD`);document.getElementById('solde-libre').innerText=Math.round(m*0.1)+' F';document.getElementById('solde-bloque').innerText=Math.round(m*0.9)+' F';document.getElementById('solde-total').innerText=m+' F CFA';showPage('dashboard');}</w:t>
      </w:r>
    </w:p>
    <w:p w14:paraId="54CA768F">
      <w:pPr>
        <w:pStyle w:val="style0"/>
        <w:rPr/>
      </w:pPr>
      <w:r>
        <w:t>&lt;/script&gt;</w:t>
      </w:r>
    </w:p>
    <w:p w14:paraId="8A7754F7">
      <w:pPr>
        <w:pStyle w:val="style0"/>
        <w:rPr/>
      </w:pPr>
      <w:r>
        <w:t>&lt;/body&gt;</w:t>
      </w:r>
    </w:p>
    <w:p w14:paraId="0EA88982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344</Words>
  <Characters>4642</Characters>
  <Application>WPS Office</Application>
  <Paragraphs>46</Paragraphs>
  <CharactersWithSpaces>4960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2026-09-27T00:29:47Z</dcterms:created>
  <dc:creator>NEW 22</dc:creator>
  <lastModifiedBy>NEW 22</lastModifiedBy>
  <dcterms:modified xsi:type="dcterms:W3CDTF">2026-09-27T00:33:19Z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144edd5c535f48599a953e4e9ce00e74_21</vt:lpwstr>
  </property>
</Properties>
</file>