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D2" w:rsidRPr="001420F2" w:rsidRDefault="00C434D2" w:rsidP="00C434D2">
      <w:pPr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Madame FOFANA Née FOFANA KOURANIMA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  <w:t>Abidjan, le 16 Novembre 2016</w:t>
      </w:r>
    </w:p>
    <w:p w:rsidR="00C434D2" w:rsidRPr="001420F2" w:rsidRDefault="00C434D2" w:rsidP="00C434D2">
      <w:pPr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N° CC : 9602847Q</w:t>
      </w:r>
    </w:p>
    <w:p w:rsidR="00C434D2" w:rsidRPr="001420F2" w:rsidRDefault="00C434D2" w:rsidP="00C434D2">
      <w:pPr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10 BP 799 ABIDJAN 10</w:t>
      </w:r>
    </w:p>
    <w:p w:rsidR="00C434D2" w:rsidRPr="001420F2" w:rsidRDefault="00C434D2" w:rsidP="00C434D2">
      <w:pPr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Contacts : 78 54 34 50</w:t>
      </w:r>
    </w:p>
    <w:p w:rsidR="00C434D2" w:rsidRPr="001420F2" w:rsidRDefault="00C434D2" w:rsidP="00C434D2">
      <w:pPr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SIB DALOA : 66 900000459640 45</w:t>
      </w:r>
    </w:p>
    <w:p w:rsidR="00C434D2" w:rsidRDefault="00C434D2" w:rsidP="00C434D2">
      <w:pPr>
        <w:jc w:val="both"/>
        <w:rPr>
          <w:rFonts w:ascii="Arial" w:hAnsi="Arial" w:cs="Arial"/>
          <w:sz w:val="24"/>
          <w:szCs w:val="24"/>
        </w:rPr>
      </w:pPr>
    </w:p>
    <w:p w:rsidR="00C434D2" w:rsidRDefault="00C434D2" w:rsidP="00C434D2">
      <w:pPr>
        <w:jc w:val="both"/>
        <w:rPr>
          <w:rFonts w:ascii="Arial" w:hAnsi="Arial" w:cs="Arial"/>
          <w:sz w:val="24"/>
          <w:szCs w:val="24"/>
        </w:rPr>
      </w:pPr>
    </w:p>
    <w:p w:rsidR="00C434D2" w:rsidRDefault="00C434D2" w:rsidP="00C434D2">
      <w:pPr>
        <w:ind w:firstLine="4678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A</w:t>
      </w:r>
    </w:p>
    <w:p w:rsidR="00C434D2" w:rsidRDefault="00C434D2" w:rsidP="00C434D2">
      <w:pPr>
        <w:ind w:firstLine="4678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Monsieur le </w:t>
      </w:r>
      <w:r>
        <w:rPr>
          <w:rFonts w:ascii="Arial" w:hAnsi="Arial" w:cs="Arial"/>
          <w:sz w:val="24"/>
          <w:szCs w:val="24"/>
        </w:rPr>
        <w:t>Ministre de la Défense</w:t>
      </w:r>
    </w:p>
    <w:p w:rsidR="00C434D2" w:rsidRDefault="00C434D2" w:rsidP="00C434D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Direction des Finances</w:t>
      </w:r>
    </w:p>
    <w:p w:rsidR="00C434D2" w:rsidRDefault="00C434D2" w:rsidP="00C434D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Sous-Direction de la Solde et des Baux</w:t>
      </w:r>
    </w:p>
    <w:p w:rsidR="00C434D2" w:rsidRDefault="00C434D2" w:rsidP="00C434D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des Baux</w:t>
      </w:r>
    </w:p>
    <w:p w:rsidR="00C434D2" w:rsidRPr="001420F2" w:rsidRDefault="00C434D2" w:rsidP="00C434D2">
      <w:pPr>
        <w:ind w:firstLine="4678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C434D2" w:rsidRDefault="00C434D2" w:rsidP="00C434D2">
      <w:pPr>
        <w:jc w:val="both"/>
        <w:rPr>
          <w:rFonts w:ascii="Arial" w:hAnsi="Arial" w:cs="Arial"/>
          <w:sz w:val="24"/>
          <w:szCs w:val="24"/>
        </w:rPr>
      </w:pPr>
    </w:p>
    <w:p w:rsidR="00C434D2" w:rsidRPr="001420F2" w:rsidRDefault="00C434D2" w:rsidP="00C434D2">
      <w:pPr>
        <w:jc w:val="both"/>
        <w:rPr>
          <w:rFonts w:ascii="Arial" w:hAnsi="Arial" w:cs="Arial"/>
          <w:sz w:val="24"/>
          <w:szCs w:val="24"/>
        </w:rPr>
      </w:pPr>
    </w:p>
    <w:p w:rsidR="00C434D2" w:rsidRPr="001420F2" w:rsidRDefault="00C434D2" w:rsidP="00C434D2">
      <w:pPr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Objet : Réclamation de bail impayé</w:t>
      </w:r>
    </w:p>
    <w:p w:rsidR="00C434D2" w:rsidRPr="00EF1BF5" w:rsidRDefault="00C434D2" w:rsidP="00C434D2">
      <w:pPr>
        <w:jc w:val="both"/>
        <w:rPr>
          <w:rFonts w:ascii="Arial" w:hAnsi="Arial" w:cs="Arial"/>
          <w:sz w:val="16"/>
          <w:szCs w:val="16"/>
        </w:rPr>
      </w:pPr>
    </w:p>
    <w:p w:rsidR="00C434D2" w:rsidRPr="001420F2" w:rsidRDefault="00C434D2" w:rsidP="00C434D2">
      <w:pPr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Occupant : </w:t>
      </w:r>
      <w:r>
        <w:rPr>
          <w:rFonts w:ascii="Arial" w:hAnsi="Arial" w:cs="Arial"/>
          <w:sz w:val="24"/>
          <w:szCs w:val="24"/>
        </w:rPr>
        <w:t>CC GUEDE AYMARD</w:t>
      </w:r>
      <w:r w:rsidRPr="001420F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37534</w:t>
      </w:r>
      <w:r w:rsidRPr="001420F2">
        <w:rPr>
          <w:rFonts w:ascii="Arial" w:hAnsi="Arial" w:cs="Arial"/>
          <w:sz w:val="24"/>
          <w:szCs w:val="24"/>
        </w:rPr>
        <w:t>)</w:t>
      </w:r>
      <w:r w:rsidR="005E364E">
        <w:rPr>
          <w:rFonts w:ascii="Arial" w:hAnsi="Arial" w:cs="Arial"/>
          <w:sz w:val="24"/>
          <w:szCs w:val="24"/>
        </w:rPr>
        <w:t xml:space="preserve"> </w:t>
      </w:r>
    </w:p>
    <w:p w:rsidR="00C434D2" w:rsidRPr="00C434D2" w:rsidRDefault="00C434D2" w:rsidP="00C434D2">
      <w:pPr>
        <w:jc w:val="both"/>
        <w:rPr>
          <w:rFonts w:ascii="Arial" w:hAnsi="Arial" w:cs="Arial"/>
          <w:sz w:val="24"/>
          <w:szCs w:val="24"/>
        </w:rPr>
      </w:pPr>
      <w:r w:rsidRPr="00C434D2">
        <w:rPr>
          <w:rFonts w:ascii="Arial" w:hAnsi="Arial" w:cs="Arial"/>
          <w:sz w:val="24"/>
          <w:szCs w:val="24"/>
        </w:rPr>
        <w:t>Contact</w:t>
      </w:r>
      <w:r w:rsidR="005E364E">
        <w:rPr>
          <w:rFonts w:ascii="Arial" w:hAnsi="Arial" w:cs="Arial"/>
          <w:sz w:val="24"/>
          <w:szCs w:val="24"/>
        </w:rPr>
        <w:t xml:space="preserve"> de son grand frère :</w:t>
      </w:r>
      <w:r w:rsidRPr="00C434D2">
        <w:rPr>
          <w:rFonts w:ascii="Arial" w:hAnsi="Arial" w:cs="Arial"/>
          <w:sz w:val="24"/>
          <w:szCs w:val="24"/>
        </w:rPr>
        <w:t xml:space="preserve"> 07 89 10 05</w:t>
      </w:r>
    </w:p>
    <w:p w:rsidR="00C434D2" w:rsidRPr="00EF1BF5" w:rsidRDefault="00C434D2" w:rsidP="00C434D2">
      <w:pPr>
        <w:jc w:val="both"/>
        <w:rPr>
          <w:rFonts w:ascii="Arial" w:hAnsi="Arial" w:cs="Arial"/>
          <w:sz w:val="16"/>
          <w:szCs w:val="16"/>
        </w:rPr>
      </w:pPr>
    </w:p>
    <w:p w:rsidR="00C434D2" w:rsidRDefault="00C434D2" w:rsidP="00C434D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Mon </w:t>
      </w:r>
      <w:r>
        <w:rPr>
          <w:rFonts w:ascii="Arial" w:hAnsi="Arial" w:cs="Arial"/>
          <w:sz w:val="24"/>
          <w:szCs w:val="24"/>
        </w:rPr>
        <w:t>le Ministre</w:t>
      </w:r>
    </w:p>
    <w:p w:rsidR="00C434D2" w:rsidRPr="001420F2" w:rsidRDefault="00C434D2" w:rsidP="00C434D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Je viens par cette lettre vous prier de bien vouloir ordonner le paiement </w:t>
      </w:r>
      <w:r>
        <w:rPr>
          <w:rFonts w:ascii="Arial" w:hAnsi="Arial" w:cs="Arial"/>
          <w:sz w:val="24"/>
          <w:szCs w:val="24"/>
        </w:rPr>
        <w:t xml:space="preserve">régulier </w:t>
      </w:r>
      <w:r w:rsidRPr="001420F2">
        <w:rPr>
          <w:rFonts w:ascii="Arial" w:hAnsi="Arial" w:cs="Arial"/>
          <w:sz w:val="24"/>
          <w:szCs w:val="24"/>
        </w:rPr>
        <w:t xml:space="preserve">de mes loyers </w:t>
      </w:r>
      <w:r>
        <w:rPr>
          <w:rFonts w:ascii="Arial" w:hAnsi="Arial" w:cs="Arial"/>
          <w:sz w:val="24"/>
          <w:szCs w:val="24"/>
        </w:rPr>
        <w:t xml:space="preserve">sur mon compte domicilié à la SIB à DALOA, </w:t>
      </w:r>
      <w:r w:rsidRPr="001420F2">
        <w:rPr>
          <w:rFonts w:ascii="Arial" w:hAnsi="Arial" w:cs="Arial"/>
          <w:sz w:val="24"/>
          <w:szCs w:val="24"/>
        </w:rPr>
        <w:t xml:space="preserve">relatif au bail dont bénéficie le </w:t>
      </w:r>
      <w:r>
        <w:rPr>
          <w:rFonts w:ascii="Arial" w:hAnsi="Arial" w:cs="Arial"/>
          <w:sz w:val="24"/>
          <w:szCs w:val="24"/>
        </w:rPr>
        <w:t xml:space="preserve">Caporal-Chef </w:t>
      </w:r>
      <w:r>
        <w:rPr>
          <w:rFonts w:ascii="Arial" w:hAnsi="Arial" w:cs="Arial"/>
          <w:sz w:val="24"/>
          <w:szCs w:val="24"/>
        </w:rPr>
        <w:t>GUEDE AYMARD</w:t>
      </w:r>
      <w:r w:rsidRPr="001420F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37534</w:t>
      </w:r>
      <w:r w:rsidRPr="001420F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en service au GSPM.</w:t>
      </w:r>
    </w:p>
    <w:p w:rsidR="00C434D2" w:rsidRPr="00EF1BF5" w:rsidRDefault="005E364E" w:rsidP="005E364E">
      <w:pPr>
        <w:tabs>
          <w:tab w:val="left" w:pos="9705"/>
        </w:tabs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C434D2" w:rsidRDefault="00C434D2" w:rsidP="00C434D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En effet, j’ai constaté que ce bail a été payé pour des raisons que j’ignore à la banque </w:t>
      </w:r>
      <w:r>
        <w:rPr>
          <w:rFonts w:ascii="Arial" w:hAnsi="Arial" w:cs="Arial"/>
          <w:sz w:val="24"/>
          <w:szCs w:val="24"/>
        </w:rPr>
        <w:t>SGBCI</w:t>
      </w:r>
      <w:r w:rsidRPr="001420F2">
        <w:rPr>
          <w:rFonts w:ascii="Arial" w:hAnsi="Arial" w:cs="Arial"/>
          <w:sz w:val="24"/>
          <w:szCs w:val="24"/>
        </w:rPr>
        <w:t xml:space="preserve"> sur le compte de monsieur </w:t>
      </w:r>
      <w:r>
        <w:rPr>
          <w:rFonts w:ascii="Arial" w:hAnsi="Arial" w:cs="Arial"/>
          <w:sz w:val="24"/>
          <w:szCs w:val="24"/>
        </w:rPr>
        <w:t>ZAMBLE BI IRRIE DOMINIQUE</w:t>
      </w:r>
      <w:r w:rsidRPr="001420F2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puis Avril </w:t>
      </w:r>
      <w:r w:rsidRPr="001420F2">
        <w:rPr>
          <w:rFonts w:ascii="Arial" w:hAnsi="Arial" w:cs="Arial"/>
          <w:sz w:val="24"/>
          <w:szCs w:val="24"/>
        </w:rPr>
        <w:t xml:space="preserve">2016 </w:t>
      </w:r>
      <w:r>
        <w:rPr>
          <w:rFonts w:ascii="Arial" w:hAnsi="Arial" w:cs="Arial"/>
          <w:sz w:val="24"/>
          <w:szCs w:val="24"/>
        </w:rPr>
        <w:t>jusqu’à ce jour.</w:t>
      </w:r>
      <w:r w:rsidRPr="001420F2">
        <w:rPr>
          <w:rFonts w:ascii="Arial" w:hAnsi="Arial" w:cs="Arial"/>
          <w:sz w:val="24"/>
          <w:szCs w:val="24"/>
        </w:rPr>
        <w:t xml:space="preserve"> </w:t>
      </w:r>
    </w:p>
    <w:p w:rsidR="00C434D2" w:rsidRPr="00EF1BF5" w:rsidRDefault="00C434D2" w:rsidP="00C434D2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C434D2" w:rsidRDefault="00C434D2" w:rsidP="00C434D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Je précise que le </w:t>
      </w:r>
      <w:r>
        <w:rPr>
          <w:rFonts w:ascii="Arial" w:hAnsi="Arial" w:cs="Arial"/>
          <w:sz w:val="24"/>
          <w:szCs w:val="24"/>
        </w:rPr>
        <w:t>Caporal-Chef contacté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dit avoir libéré l’appartement depuis. A la question de savoir où il avait mis les clés de mon appartement, il prétend les avoir remis à ses petits frères. </w:t>
      </w:r>
    </w:p>
    <w:p w:rsidR="00C434D2" w:rsidRPr="001420F2" w:rsidRDefault="005E364E" w:rsidP="00C434D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L’appartement est resté fermé et le bail est payé sur le compte de quelqu’un que je ne connais pas.</w:t>
      </w:r>
    </w:p>
    <w:p w:rsidR="00C434D2" w:rsidRDefault="005E364E" w:rsidP="00C434D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E364E">
        <w:rPr>
          <w:rFonts w:ascii="Arial" w:hAnsi="Arial" w:cs="Arial"/>
          <w:sz w:val="24"/>
          <w:szCs w:val="24"/>
        </w:rPr>
        <w:t xml:space="preserve">Son grand frère contacté le mardi 15 Novembre 2016, nous dit que son petit frère </w:t>
      </w:r>
      <w:r>
        <w:rPr>
          <w:rFonts w:ascii="Arial" w:hAnsi="Arial" w:cs="Arial"/>
          <w:sz w:val="24"/>
          <w:szCs w:val="24"/>
        </w:rPr>
        <w:t>GUEDE AYMARD</w:t>
      </w:r>
      <w:r>
        <w:rPr>
          <w:rFonts w:ascii="Arial" w:hAnsi="Arial" w:cs="Arial"/>
          <w:sz w:val="24"/>
          <w:szCs w:val="24"/>
        </w:rPr>
        <w:t xml:space="preserve"> est injoignable.</w:t>
      </w:r>
    </w:p>
    <w:p w:rsidR="005E364E" w:rsidRPr="00EF1BF5" w:rsidRDefault="005E364E" w:rsidP="00C434D2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C434D2" w:rsidRDefault="00C434D2" w:rsidP="00C434D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 w:rsidR="005E364E"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 </w:t>
      </w:r>
      <w:r w:rsidR="005E364E">
        <w:rPr>
          <w:rFonts w:ascii="Arial" w:hAnsi="Arial" w:cs="Arial"/>
          <w:sz w:val="24"/>
          <w:szCs w:val="24"/>
        </w:rPr>
        <w:t>le Ministre</w:t>
      </w:r>
      <w:r w:rsidRPr="001420F2">
        <w:rPr>
          <w:rFonts w:ascii="Arial" w:hAnsi="Arial" w:cs="Arial"/>
          <w:sz w:val="24"/>
          <w:szCs w:val="24"/>
        </w:rPr>
        <w:t>, espérant que ma requête ferait l’objet d’une attention toute particulière, je vous prie de bien vouloir croire à respectueuse considération.</w:t>
      </w:r>
    </w:p>
    <w:p w:rsidR="00C434D2" w:rsidRDefault="00C434D2" w:rsidP="00C434D2">
      <w:pPr>
        <w:ind w:firstLine="708"/>
        <w:jc w:val="both"/>
        <w:rPr>
          <w:sz w:val="16"/>
          <w:szCs w:val="16"/>
        </w:rPr>
      </w:pPr>
    </w:p>
    <w:p w:rsidR="00C434D2" w:rsidRDefault="00C434D2" w:rsidP="00C434D2">
      <w:pPr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C434D2" w:rsidRDefault="00C434D2" w:rsidP="00C434D2">
      <w:pPr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>BAGAYOGO AMADOU (Le Gérant)</w:t>
      </w:r>
    </w:p>
    <w:p w:rsidR="00C434D2" w:rsidRPr="00EF1BF5" w:rsidRDefault="00C434D2" w:rsidP="00C434D2">
      <w:pPr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  <w:t>07 85 65 28 – 03 32 59 24</w:t>
      </w:r>
    </w:p>
    <w:p w:rsidR="00E609DC" w:rsidRDefault="00E609DC"/>
    <w:sectPr w:rsidR="00E609DC" w:rsidSect="004862AA">
      <w:headerReference w:type="default" r:id="rId4"/>
      <w:pgSz w:w="11906" w:h="16838"/>
      <w:pgMar w:top="1418" w:right="567" w:bottom="567" w:left="851" w:header="510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7F8" w:rsidRPr="00DD45DB" w:rsidRDefault="005E364E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CABINET CONSEILS ET DE GESTION IMMOBILIERE</w:t>
    </w:r>
    <w:r w:rsidRPr="00DD45DB">
      <w:rPr>
        <w:sz w:val="20"/>
        <w:szCs w:val="20"/>
      </w:rPr>
      <w:t xml:space="preserve"> (CCGIM)</w:t>
    </w:r>
  </w:p>
  <w:p w:rsidR="002827F8" w:rsidRPr="00DD45DB" w:rsidRDefault="005E364E" w:rsidP="00BF3514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2827F8" w:rsidRPr="00DD45DB" w:rsidRDefault="005E364E" w:rsidP="00BF3514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REPRESENTANT: BAGAYOGO AMADOU</w:t>
    </w:r>
  </w:p>
  <w:p w:rsidR="002827F8" w:rsidRPr="00DD45DB" w:rsidRDefault="005E364E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SIEGE SOCIAL: 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2827F8" w:rsidRPr="00DD45DB" w:rsidRDefault="005E364E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2827F8" w:rsidRPr="00DD45DB" w:rsidRDefault="005E364E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BUREAU : 23 46 29 23 – 23 46 02 38 - MOBILES : 03 32 59 24 – 07 85 65 </w:t>
    </w:r>
    <w:r w:rsidRPr="00DD45DB">
      <w:rPr>
        <w:sz w:val="20"/>
        <w:szCs w:val="20"/>
      </w:rPr>
      <w:t>28 – 04 92 79 51</w:t>
    </w:r>
  </w:p>
  <w:p w:rsidR="002827F8" w:rsidRPr="00DD45DB" w:rsidRDefault="005E364E" w:rsidP="00BF3514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amadasta@yahoo.fr</w:t>
      </w:r>
    </w:hyperlink>
  </w:p>
  <w:p w:rsidR="002827F8" w:rsidRDefault="005E364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D2"/>
    <w:rsid w:val="005E364E"/>
    <w:rsid w:val="00C434D2"/>
    <w:rsid w:val="00E6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462C5-1313-476C-806C-DDA07802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D2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34D2"/>
    <w:pPr>
      <w:tabs>
        <w:tab w:val="center" w:pos="4680"/>
        <w:tab w:val="right" w:pos="9360"/>
      </w:tabs>
      <w:spacing w:line="240" w:lineRule="auto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C434D2"/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43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</cp:revision>
  <dcterms:created xsi:type="dcterms:W3CDTF">2016-11-15T17:53:00Z</dcterms:created>
  <dcterms:modified xsi:type="dcterms:W3CDTF">2016-11-15T18:11:00Z</dcterms:modified>
</cp:coreProperties>
</file>