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A14A5B" w:rsidRPr="00180C33" w:rsidRDefault="00A14A5B" w:rsidP="00A14A5B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A14A5B" w:rsidRPr="00180C33" w:rsidRDefault="00A14A5B" w:rsidP="00A14A5B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A14A5B" w:rsidRPr="001420F2" w:rsidRDefault="00A14A5B" w:rsidP="00A14A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COULIBALY ADAMA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>Abidjan, le 1</w:t>
      </w:r>
      <w:r>
        <w:rPr>
          <w:rFonts w:ascii="Arial" w:hAnsi="Arial" w:cs="Arial"/>
          <w:sz w:val="24"/>
          <w:szCs w:val="24"/>
        </w:rPr>
        <w:t>8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A14A5B" w:rsidRPr="001420F2" w:rsidRDefault="00A14A5B" w:rsidP="00A14A5B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880915K</w:t>
      </w:r>
    </w:p>
    <w:p w:rsidR="00A14A5B" w:rsidRPr="001420F2" w:rsidRDefault="00A14A5B" w:rsidP="00A14A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216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03</w:t>
      </w:r>
    </w:p>
    <w:p w:rsidR="00A14A5B" w:rsidRDefault="00A14A5B" w:rsidP="00A14A5B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08 31 99 32 – 06 57 91 17 </w:t>
      </w:r>
    </w:p>
    <w:p w:rsidR="00A14A5B" w:rsidRDefault="00A14A5B" w:rsidP="00A14A5B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02 25 31 55</w:t>
      </w:r>
    </w:p>
    <w:p w:rsidR="00A14A5B" w:rsidRDefault="00A14A5B" w:rsidP="00A14A5B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14A5B" w:rsidRDefault="00A14A5B" w:rsidP="00A14A5B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A14A5B" w:rsidRDefault="00A14A5B" w:rsidP="00A14A5B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le Responsable du Service </w:t>
      </w:r>
    </w:p>
    <w:p w:rsidR="00A14A5B" w:rsidRDefault="00A14A5B" w:rsidP="00A14A5B">
      <w:pPr>
        <w:spacing w:after="0"/>
        <w:ind w:left="278" w:firstLine="467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Baux du Ministère de la Défense</w:t>
      </w:r>
    </w:p>
    <w:p w:rsidR="00A14A5B" w:rsidRPr="001420F2" w:rsidRDefault="00A14A5B" w:rsidP="00A14A5B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A14A5B" w:rsidRDefault="00A14A5B" w:rsidP="00A14A5B">
      <w:pPr>
        <w:jc w:val="both"/>
        <w:rPr>
          <w:rFonts w:ascii="Arial" w:hAnsi="Arial" w:cs="Arial"/>
          <w:sz w:val="24"/>
          <w:szCs w:val="24"/>
        </w:rPr>
      </w:pPr>
    </w:p>
    <w:p w:rsidR="00A14A5B" w:rsidRPr="001420F2" w:rsidRDefault="00A14A5B" w:rsidP="00A14A5B">
      <w:pPr>
        <w:jc w:val="both"/>
        <w:rPr>
          <w:rFonts w:ascii="Arial" w:hAnsi="Arial" w:cs="Arial"/>
          <w:sz w:val="24"/>
          <w:szCs w:val="24"/>
        </w:rPr>
      </w:pPr>
    </w:p>
    <w:p w:rsidR="00A14A5B" w:rsidRPr="001420F2" w:rsidRDefault="00A14A5B" w:rsidP="00A14A5B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 l’attestation de retenues fiscales de  l’année 2018</w:t>
      </w:r>
    </w:p>
    <w:p w:rsidR="00A14A5B" w:rsidRDefault="00A14A5B" w:rsidP="00A14A5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14A5B" w:rsidRDefault="00A14A5B" w:rsidP="00A14A5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14A5B" w:rsidRPr="00C735B5" w:rsidRDefault="00A14A5B" w:rsidP="00A14A5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14A5B" w:rsidRDefault="00A14A5B" w:rsidP="00A14A5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A14A5B" w:rsidRDefault="00A14A5B" w:rsidP="00A14A5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2018.</w:t>
      </w:r>
    </w:p>
    <w:p w:rsidR="00A14A5B" w:rsidRDefault="00A14A5B" w:rsidP="00A14A5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A14A5B" w:rsidRDefault="00A14A5B" w:rsidP="00A14A5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14A5B" w:rsidRDefault="00A14A5B" w:rsidP="00A14A5B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A14A5B" w:rsidRDefault="00A14A5B" w:rsidP="00A14A5B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A14A5B" w:rsidRDefault="00A14A5B" w:rsidP="00A14A5B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A14A5B" w:rsidRDefault="00A14A5B" w:rsidP="00A14A5B"/>
    <w:p w:rsidR="00A14A5B" w:rsidRDefault="00A14A5B" w:rsidP="00A14A5B"/>
    <w:p w:rsidR="003F75B5" w:rsidRDefault="003F75B5"/>
    <w:sectPr w:rsidR="003F75B5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5B"/>
    <w:rsid w:val="003F75B5"/>
    <w:rsid w:val="00A1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D954D-408E-476B-BBDF-41A43879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A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4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2018-12-17T18:02:00Z</dcterms:created>
  <dcterms:modified xsi:type="dcterms:W3CDTF">2018-12-17T18:05:00Z</dcterms:modified>
</cp:coreProperties>
</file>