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3E" w:rsidRPr="002216D0" w:rsidRDefault="0018653E" w:rsidP="0018653E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A</w:t>
      </w:r>
    </w:p>
    <w:p w:rsidR="0018653E" w:rsidRPr="002216D0" w:rsidRDefault="0018653E" w:rsidP="0018653E">
      <w:pPr>
        <w:jc w:val="center"/>
        <w:rPr>
          <w:rFonts w:ascii="Arial" w:hAnsi="Arial" w:cs="Arial"/>
          <w:sz w:val="20"/>
          <w:szCs w:val="20"/>
        </w:rPr>
      </w:pPr>
    </w:p>
    <w:p w:rsidR="0018653E" w:rsidRPr="002216D0" w:rsidRDefault="0018653E" w:rsidP="007E748F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7E748F" w:rsidRPr="002216D0">
        <w:rPr>
          <w:rFonts w:ascii="Arial" w:hAnsi="Arial" w:cs="Arial"/>
          <w:sz w:val="20"/>
          <w:szCs w:val="20"/>
        </w:rPr>
        <w:t>adame OULAÏ ODILE</w:t>
      </w:r>
    </w:p>
    <w:p w:rsidR="0018653E" w:rsidRPr="002216D0" w:rsidRDefault="0018653E" w:rsidP="0018653E">
      <w:pPr>
        <w:jc w:val="both"/>
        <w:rPr>
          <w:rFonts w:ascii="Arial" w:hAnsi="Arial" w:cs="Arial"/>
          <w:sz w:val="20"/>
          <w:szCs w:val="20"/>
        </w:rPr>
      </w:pPr>
    </w:p>
    <w:p w:rsidR="0018653E" w:rsidRPr="002216D0" w:rsidRDefault="0018653E" w:rsidP="0018653E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18653E" w:rsidRPr="002216D0" w:rsidRDefault="0018653E" w:rsidP="0018653E">
      <w:pPr>
        <w:jc w:val="both"/>
        <w:rPr>
          <w:rFonts w:ascii="Arial" w:hAnsi="Arial" w:cs="Arial"/>
          <w:sz w:val="20"/>
          <w:szCs w:val="20"/>
        </w:rPr>
      </w:pP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7E748F" w:rsidRPr="002216D0">
        <w:rPr>
          <w:rFonts w:ascii="Arial" w:hAnsi="Arial" w:cs="Arial"/>
          <w:sz w:val="20"/>
          <w:szCs w:val="20"/>
        </w:rPr>
        <w:t>adame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7E748F" w:rsidRPr="002216D0" w:rsidRDefault="00F90ED7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</w:t>
      </w:r>
      <w:r w:rsidR="0018653E" w:rsidRPr="002216D0">
        <w:rPr>
          <w:rFonts w:ascii="Arial" w:hAnsi="Arial" w:cs="Arial"/>
          <w:sz w:val="20"/>
          <w:szCs w:val="20"/>
        </w:rPr>
        <w:t xml:space="preserve">e Cabinet Conseil et de Gestion Immobilière (CCGIM) vient par cette lettre vous saluer et vous </w:t>
      </w:r>
      <w:r w:rsidR="007E748F" w:rsidRPr="002216D0">
        <w:rPr>
          <w:rFonts w:ascii="Arial" w:hAnsi="Arial" w:cs="Arial"/>
          <w:sz w:val="20"/>
          <w:szCs w:val="20"/>
        </w:rPr>
        <w:t>renouveler</w:t>
      </w:r>
      <w:r w:rsidR="0018653E" w:rsidRPr="002216D0">
        <w:rPr>
          <w:rFonts w:ascii="Arial" w:hAnsi="Arial" w:cs="Arial"/>
          <w:sz w:val="20"/>
          <w:szCs w:val="20"/>
        </w:rPr>
        <w:t xml:space="preserve"> </w:t>
      </w:r>
      <w:r w:rsidR="007E748F" w:rsidRPr="002216D0">
        <w:rPr>
          <w:rFonts w:ascii="Arial" w:hAnsi="Arial" w:cs="Arial"/>
          <w:sz w:val="20"/>
          <w:szCs w:val="20"/>
        </w:rPr>
        <w:t>t</w:t>
      </w:r>
      <w:r w:rsidR="0018653E" w:rsidRPr="002216D0">
        <w:rPr>
          <w:rFonts w:ascii="Arial" w:hAnsi="Arial" w:cs="Arial"/>
          <w:sz w:val="20"/>
          <w:szCs w:val="20"/>
        </w:rPr>
        <w:t>ou</w:t>
      </w:r>
      <w:r w:rsidR="007E748F" w:rsidRPr="002216D0">
        <w:rPr>
          <w:rFonts w:ascii="Arial" w:hAnsi="Arial" w:cs="Arial"/>
          <w:sz w:val="20"/>
          <w:szCs w:val="20"/>
        </w:rPr>
        <w:t>te</w:t>
      </w:r>
      <w:r w:rsidR="0018653E" w:rsidRPr="002216D0">
        <w:rPr>
          <w:rFonts w:ascii="Arial" w:hAnsi="Arial" w:cs="Arial"/>
          <w:sz w:val="20"/>
          <w:szCs w:val="20"/>
        </w:rPr>
        <w:t xml:space="preserve"> </w:t>
      </w:r>
      <w:r w:rsidR="007E748F" w:rsidRPr="002216D0">
        <w:rPr>
          <w:rFonts w:ascii="Arial" w:hAnsi="Arial" w:cs="Arial"/>
          <w:sz w:val="20"/>
          <w:szCs w:val="20"/>
        </w:rPr>
        <w:t>s</w:t>
      </w:r>
      <w:r w:rsidR="0018653E" w:rsidRPr="002216D0">
        <w:rPr>
          <w:rFonts w:ascii="Arial" w:hAnsi="Arial" w:cs="Arial"/>
          <w:sz w:val="20"/>
          <w:szCs w:val="20"/>
        </w:rPr>
        <w:t xml:space="preserve">a confiance </w:t>
      </w:r>
      <w:r w:rsidR="007E748F" w:rsidRPr="002216D0">
        <w:rPr>
          <w:rFonts w:ascii="Arial" w:hAnsi="Arial" w:cs="Arial"/>
          <w:sz w:val="20"/>
          <w:szCs w:val="20"/>
        </w:rPr>
        <w:t>pour une collaboration fructueuse.</w:t>
      </w:r>
    </w:p>
    <w:p w:rsidR="00CE0C36" w:rsidRPr="002216D0" w:rsidRDefault="007E748F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En effet ! Depuis </w:t>
      </w:r>
      <w:r w:rsidR="00F90ED7" w:rsidRPr="002216D0">
        <w:rPr>
          <w:rFonts w:ascii="Arial" w:hAnsi="Arial" w:cs="Arial"/>
          <w:sz w:val="20"/>
          <w:szCs w:val="20"/>
        </w:rPr>
        <w:t>Janv</w:t>
      </w:r>
      <w:r w:rsidRPr="002216D0">
        <w:rPr>
          <w:rFonts w:ascii="Arial" w:hAnsi="Arial" w:cs="Arial"/>
          <w:sz w:val="20"/>
          <w:szCs w:val="20"/>
        </w:rPr>
        <w:t>ier</w:t>
      </w:r>
      <w:r w:rsidR="0002003B" w:rsidRPr="002216D0">
        <w:rPr>
          <w:rFonts w:ascii="Arial" w:hAnsi="Arial" w:cs="Arial"/>
          <w:sz w:val="20"/>
          <w:szCs w:val="20"/>
        </w:rPr>
        <w:t xml:space="preserve"> 2015</w:t>
      </w:r>
      <w:r w:rsidRPr="002216D0">
        <w:rPr>
          <w:rFonts w:ascii="Arial" w:hAnsi="Arial" w:cs="Arial"/>
          <w:sz w:val="20"/>
          <w:szCs w:val="20"/>
        </w:rPr>
        <w:t>, notre cabinet</w:t>
      </w:r>
      <w:r w:rsidR="00CE0C36" w:rsidRPr="002216D0">
        <w:rPr>
          <w:rFonts w:ascii="Arial" w:hAnsi="Arial" w:cs="Arial"/>
          <w:sz w:val="20"/>
          <w:szCs w:val="20"/>
        </w:rPr>
        <w:t xml:space="preserve"> a eu </w:t>
      </w:r>
      <w:r w:rsidR="0018653E" w:rsidRPr="002216D0">
        <w:rPr>
          <w:rFonts w:ascii="Arial" w:hAnsi="Arial" w:cs="Arial"/>
          <w:sz w:val="20"/>
          <w:szCs w:val="20"/>
        </w:rPr>
        <w:t xml:space="preserve">l’honneur </w:t>
      </w:r>
      <w:r w:rsidR="00CE0C36" w:rsidRPr="002216D0">
        <w:rPr>
          <w:rFonts w:ascii="Arial" w:hAnsi="Arial" w:cs="Arial"/>
          <w:sz w:val="20"/>
          <w:szCs w:val="20"/>
        </w:rPr>
        <w:t>d’être choisi par la famille FOFANA afin de gérer leur immeuble dont vous occupez un magasin.</w:t>
      </w:r>
    </w:p>
    <w:p w:rsidR="00CE0C36" w:rsidRPr="002216D0" w:rsidRDefault="00CE0C36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CE0C36" w:rsidRPr="002216D0" w:rsidRDefault="00CE0C36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Je touche du bois ! Sous des cieux, des immeubles s’écroulent, ou tout par</w:t>
      </w:r>
      <w:r w:rsidR="007C2F39" w:rsidRPr="002216D0">
        <w:rPr>
          <w:rFonts w:ascii="Arial" w:hAnsi="Arial" w:cs="Arial"/>
          <w:sz w:val="20"/>
          <w:szCs w:val="20"/>
        </w:rPr>
        <w:t>t en fumée par un incendie</w:t>
      </w:r>
      <w:r w:rsidRPr="002216D0">
        <w:rPr>
          <w:rFonts w:ascii="Arial" w:hAnsi="Arial" w:cs="Arial"/>
          <w:sz w:val="20"/>
          <w:szCs w:val="20"/>
        </w:rPr>
        <w:t xml:space="preserve">, ou encore d’autres sinistres peuvent se produire! </w:t>
      </w:r>
    </w:p>
    <w:p w:rsidR="00CE0C36" w:rsidRPr="002216D0" w:rsidRDefault="00CE0C36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</w:t>
      </w:r>
      <w:r w:rsidR="007C2F39" w:rsidRPr="002216D0">
        <w:rPr>
          <w:rFonts w:ascii="Arial" w:hAnsi="Arial" w:cs="Arial"/>
          <w:sz w:val="20"/>
          <w:szCs w:val="20"/>
        </w:rPr>
        <w:t xml:space="preserve"> un imprimé est vendu à l’imprimerie nationale ; </w:t>
      </w:r>
      <w:r w:rsidR="00CB7986" w:rsidRPr="002216D0">
        <w:rPr>
          <w:rFonts w:ascii="Arial" w:hAnsi="Arial" w:cs="Arial"/>
          <w:sz w:val="20"/>
          <w:szCs w:val="20"/>
        </w:rPr>
        <w:t>C</w:t>
      </w:r>
      <w:r w:rsidR="007C2F39" w:rsidRPr="002216D0">
        <w:rPr>
          <w:rFonts w:ascii="Arial" w:hAnsi="Arial" w:cs="Arial"/>
          <w:sz w:val="20"/>
          <w:szCs w:val="20"/>
        </w:rPr>
        <w:t>et imprimé défini les détails de ce rapport propriétaire</w:t>
      </w:r>
      <w:r w:rsidR="00CB7986" w:rsidRPr="002216D0">
        <w:rPr>
          <w:rFonts w:ascii="Arial" w:hAnsi="Arial" w:cs="Arial"/>
          <w:sz w:val="20"/>
          <w:szCs w:val="20"/>
        </w:rPr>
        <w:t>/</w:t>
      </w:r>
      <w:r w:rsidR="007C2F39" w:rsidRPr="002216D0">
        <w:rPr>
          <w:rFonts w:ascii="Arial" w:hAnsi="Arial" w:cs="Arial"/>
          <w:sz w:val="20"/>
          <w:szCs w:val="20"/>
        </w:rPr>
        <w:t>locataire.</w:t>
      </w:r>
    </w:p>
    <w:p w:rsidR="007C2F39" w:rsidRPr="002216D0" w:rsidRDefault="007C2F39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</w:t>
      </w:r>
      <w:r w:rsidR="00685228">
        <w:rPr>
          <w:rFonts w:ascii="Arial" w:hAnsi="Arial" w:cs="Arial"/>
          <w:sz w:val="20"/>
          <w:szCs w:val="20"/>
        </w:rPr>
        <w:t>i</w:t>
      </w:r>
      <w:r w:rsidR="00AC2D0A"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>z reçu une copie !</w:t>
      </w:r>
    </w:p>
    <w:p w:rsidR="00254334" w:rsidRPr="002216D0" w:rsidRDefault="007C2F39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</w:t>
      </w:r>
      <w:r w:rsidR="00CB7986" w:rsidRPr="002216D0">
        <w:rPr>
          <w:rFonts w:ascii="Arial" w:hAnsi="Arial" w:cs="Arial"/>
          <w:sz w:val="20"/>
          <w:szCs w:val="20"/>
        </w:rPr>
        <w:t>caus</w:t>
      </w:r>
      <w:r w:rsidRPr="002216D0">
        <w:rPr>
          <w:rFonts w:ascii="Arial" w:hAnsi="Arial" w:cs="Arial"/>
          <w:sz w:val="20"/>
          <w:szCs w:val="20"/>
        </w:rPr>
        <w:t>é d’énormes préjudices (Faux billets de banque, braquage des encaisseurs, litiges entre encaisseurs et locataires).</w:t>
      </w:r>
      <w:r w:rsidR="005F5629" w:rsidRPr="002216D0">
        <w:rPr>
          <w:rFonts w:ascii="Arial" w:hAnsi="Arial" w:cs="Arial"/>
          <w:sz w:val="20"/>
          <w:szCs w:val="20"/>
        </w:rPr>
        <w:t xml:space="preserve"> </w:t>
      </w:r>
    </w:p>
    <w:p w:rsidR="00254334" w:rsidRPr="00C57340" w:rsidRDefault="00254334" w:rsidP="0025433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254334" w:rsidRPr="002216D0" w:rsidRDefault="00254334" w:rsidP="0025433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vous informe des dispositions pratiques vous facilitant vos opérations de règlement de vos loyers, à savoir le paiement par dépôt sur le compte Orange Money (07 85 65 28) – MTN mobile Money (04 92 79 51) </w:t>
      </w:r>
      <w:r w:rsidR="00FE5409" w:rsidRPr="002216D0">
        <w:rPr>
          <w:rFonts w:ascii="Arial" w:hAnsi="Arial" w:cs="Arial"/>
          <w:sz w:val="20"/>
          <w:szCs w:val="20"/>
        </w:rPr>
        <w:t>–</w:t>
      </w:r>
      <w:r w:rsidRPr="002216D0">
        <w:rPr>
          <w:rFonts w:ascii="Arial" w:hAnsi="Arial" w:cs="Arial"/>
          <w:sz w:val="20"/>
          <w:szCs w:val="20"/>
        </w:rPr>
        <w:t xml:space="preserve"> FLOOZ</w:t>
      </w:r>
      <w:r w:rsidR="00FE5409" w:rsidRPr="002216D0">
        <w:rPr>
          <w:rFonts w:ascii="Arial" w:hAnsi="Arial" w:cs="Arial"/>
          <w:sz w:val="20"/>
          <w:szCs w:val="20"/>
        </w:rPr>
        <w:t xml:space="preserve"> (03 32 59 24) ou </w:t>
      </w:r>
      <w:r w:rsidRPr="002216D0">
        <w:rPr>
          <w:rFonts w:ascii="Arial" w:hAnsi="Arial" w:cs="Arial"/>
          <w:sz w:val="20"/>
          <w:szCs w:val="20"/>
        </w:rPr>
        <w:t>alors par versement bancaire à la BHCI : 10775940003-15 ou 10775940016-73</w:t>
      </w:r>
      <w:r w:rsidR="00FE5409" w:rsidRPr="002216D0">
        <w:rPr>
          <w:rFonts w:ascii="Arial" w:hAnsi="Arial" w:cs="Arial"/>
          <w:sz w:val="20"/>
          <w:szCs w:val="20"/>
        </w:rPr>
        <w:t xml:space="preserve">. </w:t>
      </w:r>
      <w:r w:rsidRPr="002216D0">
        <w:rPr>
          <w:rFonts w:ascii="Arial" w:hAnsi="Arial" w:cs="Arial"/>
          <w:sz w:val="20"/>
          <w:szCs w:val="20"/>
        </w:rPr>
        <w:t>Vous voudrez bien libeller vos dépôts au nom de Monsieur BAGAYOGO AMADOU</w:t>
      </w:r>
    </w:p>
    <w:p w:rsidR="00FE5409" w:rsidRPr="00C57340" w:rsidRDefault="00FE5409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6B767A" w:rsidRPr="002216D0" w:rsidRDefault="006B767A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</w:t>
      </w:r>
      <w:r w:rsidR="0018653E" w:rsidRPr="002216D0">
        <w:rPr>
          <w:rFonts w:ascii="Arial" w:hAnsi="Arial" w:cs="Arial"/>
          <w:sz w:val="20"/>
          <w:szCs w:val="20"/>
        </w:rPr>
        <w:t xml:space="preserve">n vous acquittant </w:t>
      </w:r>
      <w:r w:rsidRPr="002216D0">
        <w:rPr>
          <w:rFonts w:ascii="Arial" w:hAnsi="Arial" w:cs="Arial"/>
          <w:sz w:val="20"/>
          <w:szCs w:val="20"/>
        </w:rPr>
        <w:t xml:space="preserve">régulièrement </w:t>
      </w:r>
      <w:r w:rsidR="0018653E" w:rsidRPr="002216D0">
        <w:rPr>
          <w:rFonts w:ascii="Arial" w:hAnsi="Arial" w:cs="Arial"/>
          <w:sz w:val="20"/>
          <w:szCs w:val="20"/>
        </w:rPr>
        <w:t>de vo</w:t>
      </w:r>
      <w:r w:rsidRPr="002216D0">
        <w:rPr>
          <w:rFonts w:ascii="Arial" w:hAnsi="Arial" w:cs="Arial"/>
          <w:sz w:val="20"/>
          <w:szCs w:val="20"/>
        </w:rPr>
        <w:t>s</w:t>
      </w:r>
      <w:r w:rsidR="0018653E" w:rsidRPr="002216D0">
        <w:rPr>
          <w:rFonts w:ascii="Arial" w:hAnsi="Arial" w:cs="Arial"/>
          <w:sz w:val="20"/>
          <w:szCs w:val="20"/>
        </w:rPr>
        <w:t xml:space="preserve"> loyer</w:t>
      </w:r>
      <w:r w:rsidRPr="002216D0">
        <w:rPr>
          <w:rFonts w:ascii="Arial" w:hAnsi="Arial" w:cs="Arial"/>
          <w:sz w:val="20"/>
          <w:szCs w:val="20"/>
        </w:rPr>
        <w:t>s</w:t>
      </w:r>
      <w:r w:rsidR="0018653E" w:rsidRPr="002216D0">
        <w:rPr>
          <w:rFonts w:ascii="Arial" w:hAnsi="Arial" w:cs="Arial"/>
          <w:sz w:val="20"/>
          <w:szCs w:val="20"/>
        </w:rPr>
        <w:t xml:space="preserve"> </w:t>
      </w:r>
      <w:r w:rsidRPr="002216D0">
        <w:rPr>
          <w:rFonts w:ascii="Arial" w:hAnsi="Arial" w:cs="Arial"/>
          <w:sz w:val="20"/>
          <w:szCs w:val="20"/>
        </w:rPr>
        <w:t>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6B767A" w:rsidRPr="002216D0" w:rsidRDefault="006B767A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6B767A" w:rsidRPr="00C57340" w:rsidRDefault="006B767A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6B767A" w:rsidRPr="002216D0">
        <w:rPr>
          <w:rFonts w:ascii="Arial" w:hAnsi="Arial" w:cs="Arial"/>
          <w:sz w:val="20"/>
          <w:szCs w:val="20"/>
        </w:rPr>
        <w:t>cent qua</w:t>
      </w:r>
      <w:r w:rsidRPr="002216D0">
        <w:rPr>
          <w:rFonts w:ascii="Arial" w:hAnsi="Arial" w:cs="Arial"/>
          <w:sz w:val="20"/>
          <w:szCs w:val="20"/>
        </w:rPr>
        <w:t>r</w:t>
      </w:r>
      <w:r w:rsidR="006B767A" w:rsidRPr="002216D0">
        <w:rPr>
          <w:rFonts w:ascii="Arial" w:hAnsi="Arial" w:cs="Arial"/>
          <w:sz w:val="20"/>
          <w:szCs w:val="20"/>
        </w:rPr>
        <w:t>ante</w:t>
      </w:r>
      <w:r w:rsidRPr="002216D0">
        <w:rPr>
          <w:rFonts w:ascii="Arial" w:hAnsi="Arial" w:cs="Arial"/>
          <w:sz w:val="20"/>
          <w:szCs w:val="20"/>
        </w:rPr>
        <w:t xml:space="preserve"> mille (</w:t>
      </w:r>
      <w:r w:rsidR="00254334" w:rsidRPr="002216D0">
        <w:rPr>
          <w:rFonts w:ascii="Arial" w:hAnsi="Arial" w:cs="Arial"/>
          <w:sz w:val="20"/>
          <w:szCs w:val="20"/>
        </w:rPr>
        <w:t>14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254334" w:rsidRPr="002216D0">
        <w:rPr>
          <w:rFonts w:ascii="Arial" w:hAnsi="Arial" w:cs="Arial"/>
          <w:sz w:val="20"/>
          <w:szCs w:val="20"/>
        </w:rPr>
        <w:t>cent quarante mille (140 000) Francs CFA</w:t>
      </w:r>
      <w:r w:rsidRPr="002216D0">
        <w:rPr>
          <w:rFonts w:ascii="Arial" w:hAnsi="Arial" w:cs="Arial"/>
          <w:sz w:val="20"/>
          <w:szCs w:val="20"/>
        </w:rPr>
        <w:t>.</w:t>
      </w: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</w:t>
      </w:r>
      <w:r w:rsidR="00254334" w:rsidRPr="002216D0">
        <w:rPr>
          <w:rFonts w:ascii="Arial" w:hAnsi="Arial" w:cs="Arial"/>
          <w:sz w:val="20"/>
          <w:szCs w:val="20"/>
        </w:rPr>
        <w:t>0 Avril</w:t>
      </w:r>
      <w:r w:rsidRPr="002216D0">
        <w:rPr>
          <w:rFonts w:ascii="Arial" w:hAnsi="Arial" w:cs="Arial"/>
          <w:sz w:val="20"/>
          <w:szCs w:val="20"/>
        </w:rPr>
        <w:t xml:space="preserve"> 201</w:t>
      </w:r>
      <w:r w:rsidR="00254334" w:rsidRPr="002216D0">
        <w:rPr>
          <w:rFonts w:ascii="Arial" w:hAnsi="Arial" w:cs="Arial"/>
          <w:sz w:val="20"/>
          <w:szCs w:val="20"/>
        </w:rPr>
        <w:t>5</w:t>
      </w:r>
      <w:r w:rsidRPr="002216D0">
        <w:rPr>
          <w:rFonts w:ascii="Arial" w:hAnsi="Arial" w:cs="Arial"/>
          <w:sz w:val="20"/>
          <w:szCs w:val="20"/>
        </w:rPr>
        <w:t xml:space="preserve">.  </w:t>
      </w:r>
    </w:p>
    <w:p w:rsidR="00254334" w:rsidRPr="00C57340" w:rsidRDefault="00254334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dans le souci d’humaniser nos rapports propriétaires/locataires d’une part et cabinet/locataires d’autre part, voudrait éviter toute forme de saisie de biens et d’expulsion, c’est pourquoi  sa gérance se met à votre disposition afin de discuter des modalités de règlement.</w:t>
      </w:r>
    </w:p>
    <w:p w:rsidR="00254334" w:rsidRPr="00C57340" w:rsidRDefault="00254334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2216D0" w:rsidRDefault="0018653E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</w:t>
      </w:r>
      <w:r w:rsidR="00FE5409" w:rsidRPr="002216D0">
        <w:rPr>
          <w:rFonts w:ascii="Arial" w:hAnsi="Arial" w:cs="Arial"/>
          <w:sz w:val="20"/>
          <w:szCs w:val="20"/>
        </w:rPr>
        <w:t>u dix</w:t>
      </w:r>
      <w:r w:rsidRPr="002216D0">
        <w:rPr>
          <w:rFonts w:ascii="Arial" w:hAnsi="Arial" w:cs="Arial"/>
          <w:sz w:val="20"/>
          <w:szCs w:val="20"/>
        </w:rPr>
        <w:t xml:space="preserve"> de chaque mois.</w:t>
      </w:r>
    </w:p>
    <w:p w:rsidR="0018653E" w:rsidRPr="00C57340" w:rsidRDefault="0018653E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18653E" w:rsidRPr="002216D0" w:rsidRDefault="00194652" w:rsidP="001865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Chère Sœur</w:t>
      </w:r>
      <w:r w:rsidR="0018653E" w:rsidRPr="002216D0">
        <w:rPr>
          <w:rFonts w:ascii="Arial" w:hAnsi="Arial" w:cs="Arial"/>
          <w:sz w:val="20"/>
          <w:szCs w:val="20"/>
        </w:rPr>
        <w:t xml:space="preserve">, au-delà de </w:t>
      </w:r>
      <w:r w:rsidR="00C57340" w:rsidRPr="002216D0">
        <w:rPr>
          <w:rFonts w:ascii="Arial" w:hAnsi="Arial" w:cs="Arial"/>
          <w:sz w:val="20"/>
          <w:szCs w:val="20"/>
        </w:rPr>
        <w:t>cet</w:t>
      </w:r>
      <w:r w:rsidR="0018653E" w:rsidRPr="002216D0">
        <w:rPr>
          <w:rFonts w:ascii="Arial" w:hAnsi="Arial" w:cs="Arial"/>
          <w:sz w:val="20"/>
          <w:szCs w:val="20"/>
        </w:rPr>
        <w:t xml:space="preserve"> aspect des choses, nous voudrons aider </w:t>
      </w:r>
      <w:r w:rsidRPr="002216D0">
        <w:rPr>
          <w:rFonts w:ascii="Arial" w:hAnsi="Arial" w:cs="Arial"/>
          <w:sz w:val="20"/>
          <w:szCs w:val="20"/>
        </w:rPr>
        <w:t>la famille FOFANA ! V</w:t>
      </w:r>
      <w:r w:rsidR="0018653E" w:rsidRPr="002216D0">
        <w:rPr>
          <w:rFonts w:ascii="Arial" w:hAnsi="Arial" w:cs="Arial"/>
          <w:sz w:val="20"/>
          <w:szCs w:val="20"/>
        </w:rPr>
        <w:t>otre p</w:t>
      </w:r>
      <w:r w:rsidRPr="002216D0">
        <w:rPr>
          <w:rFonts w:ascii="Arial" w:hAnsi="Arial" w:cs="Arial"/>
          <w:sz w:val="20"/>
          <w:szCs w:val="20"/>
        </w:rPr>
        <w:t>ropriétaire à recouvrer plus d’un</w:t>
      </w:r>
      <w:r w:rsidR="0018653E" w:rsidRPr="002216D0">
        <w:rPr>
          <w:rFonts w:ascii="Arial" w:hAnsi="Arial" w:cs="Arial"/>
          <w:sz w:val="20"/>
          <w:szCs w:val="20"/>
        </w:rPr>
        <w:t xml:space="preserve"> million d’arriérés de loyers impayés ; Aussi voulons nous vous rassurer que ces fonds récupérés servirons à la réhabilitation de vos logements contribuant ainsi à l’amélioration de votre cadre de vie.</w:t>
      </w:r>
    </w:p>
    <w:p w:rsidR="0018653E" w:rsidRPr="00C57340" w:rsidRDefault="0018653E" w:rsidP="0018653E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Default="00AC2D0A" w:rsidP="00AC2D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8653E" w:rsidRPr="002216D0">
        <w:rPr>
          <w:rFonts w:ascii="Arial" w:hAnsi="Arial" w:cs="Arial"/>
          <w:sz w:val="20"/>
          <w:szCs w:val="20"/>
        </w:rPr>
        <w:t>M</w:t>
      </w:r>
      <w:r w:rsidR="00194652" w:rsidRPr="002216D0">
        <w:rPr>
          <w:rFonts w:ascii="Arial" w:hAnsi="Arial" w:cs="Arial"/>
          <w:sz w:val="20"/>
          <w:szCs w:val="20"/>
        </w:rPr>
        <w:t>adame</w:t>
      </w:r>
      <w:r w:rsidR="0018653E"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AC2D0A" w:rsidRDefault="00AC2D0A">
      <w:pPr>
        <w:spacing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C2D0A" w:rsidRPr="002216D0" w:rsidRDefault="00AC2D0A" w:rsidP="00AC2D0A">
      <w:pPr>
        <w:jc w:val="center"/>
        <w:rPr>
          <w:rFonts w:ascii="Arial" w:hAnsi="Arial" w:cs="Arial"/>
          <w:sz w:val="20"/>
          <w:szCs w:val="20"/>
        </w:rPr>
      </w:pPr>
      <w:r w:rsidRPr="00AC2D0A">
        <w:rPr>
          <w:rFonts w:ascii="Arial" w:hAnsi="Arial" w:cs="Arial"/>
          <w:sz w:val="20"/>
          <w:szCs w:val="20"/>
        </w:rPr>
        <w:lastRenderedPageBreak/>
        <w:t xml:space="preserve"> </w:t>
      </w:r>
      <w:r w:rsidRPr="002216D0">
        <w:rPr>
          <w:rFonts w:ascii="Arial" w:hAnsi="Arial" w:cs="Arial"/>
          <w:sz w:val="20"/>
          <w:szCs w:val="20"/>
        </w:rPr>
        <w:t>A</w:t>
      </w:r>
    </w:p>
    <w:p w:rsidR="00AC2D0A" w:rsidRPr="002216D0" w:rsidRDefault="00AC2D0A" w:rsidP="00AC2D0A">
      <w:pPr>
        <w:jc w:val="center"/>
        <w:rPr>
          <w:rFonts w:ascii="Arial" w:hAnsi="Arial" w:cs="Arial"/>
          <w:sz w:val="20"/>
          <w:szCs w:val="20"/>
        </w:rPr>
      </w:pPr>
    </w:p>
    <w:p w:rsidR="00AC2D0A" w:rsidRDefault="00AC2D0A" w:rsidP="00AC2D0A">
      <w:pPr>
        <w:jc w:val="center"/>
        <w:rPr>
          <w:rFonts w:ascii="Arial" w:hAnsi="Arial" w:cs="Arial"/>
          <w:sz w:val="20"/>
          <w:szCs w:val="20"/>
        </w:rPr>
      </w:pPr>
    </w:p>
    <w:p w:rsidR="00AC2D0A" w:rsidRPr="002216D0" w:rsidRDefault="00AC2D0A" w:rsidP="00AC2D0A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EF31C1">
        <w:rPr>
          <w:rFonts w:ascii="Arial" w:hAnsi="Arial" w:cs="Arial"/>
          <w:sz w:val="20"/>
          <w:szCs w:val="20"/>
        </w:rPr>
        <w:t>onsieur KONE MAMADOU</w:t>
      </w:r>
    </w:p>
    <w:p w:rsidR="00AC2D0A" w:rsidRPr="002216D0" w:rsidRDefault="00AC2D0A" w:rsidP="00AC2D0A">
      <w:pPr>
        <w:jc w:val="both"/>
        <w:rPr>
          <w:rFonts w:ascii="Arial" w:hAnsi="Arial" w:cs="Arial"/>
          <w:sz w:val="20"/>
          <w:szCs w:val="20"/>
        </w:rPr>
      </w:pPr>
    </w:p>
    <w:p w:rsidR="00AC2D0A" w:rsidRPr="002216D0" w:rsidRDefault="00AC2D0A" w:rsidP="00AC2D0A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AC2D0A" w:rsidRPr="002216D0" w:rsidRDefault="00AC2D0A" w:rsidP="00AC2D0A">
      <w:pPr>
        <w:jc w:val="both"/>
        <w:rPr>
          <w:rFonts w:ascii="Arial" w:hAnsi="Arial" w:cs="Arial"/>
          <w:sz w:val="20"/>
          <w:szCs w:val="2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 w:rsidR="00EF31C1"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effet ! Depuis Janvier 2015, notre cabinet a eu l’honneur d’être choisi par la famille FOFANA afin de gérer leur immeuble dont vous occupez un magasin.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3E1410">
        <w:rPr>
          <w:rFonts w:ascii="Arial" w:hAnsi="Arial" w:cs="Arial"/>
          <w:sz w:val="20"/>
          <w:szCs w:val="20"/>
        </w:rPr>
        <w:t>tre</w:t>
      </w:r>
      <w:r w:rsidRPr="002216D0">
        <w:rPr>
          <w:rFonts w:ascii="Arial" w:hAnsi="Arial" w:cs="Arial"/>
          <w:sz w:val="20"/>
          <w:szCs w:val="20"/>
        </w:rPr>
        <w:t>nte mille (</w:t>
      </w:r>
      <w:r w:rsidR="003E1410">
        <w:rPr>
          <w:rFonts w:ascii="Arial" w:hAnsi="Arial" w:cs="Arial"/>
          <w:sz w:val="20"/>
          <w:szCs w:val="20"/>
        </w:rPr>
        <w:t>3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3E1410">
        <w:rPr>
          <w:rFonts w:ascii="Arial" w:hAnsi="Arial" w:cs="Arial"/>
          <w:sz w:val="20"/>
          <w:szCs w:val="20"/>
        </w:rPr>
        <w:t>tre</w:t>
      </w:r>
      <w:r w:rsidRPr="002216D0">
        <w:rPr>
          <w:rFonts w:ascii="Arial" w:hAnsi="Arial" w:cs="Arial"/>
          <w:sz w:val="20"/>
          <w:szCs w:val="20"/>
        </w:rPr>
        <w:t>nte mille (</w:t>
      </w:r>
      <w:r w:rsidR="003E1410">
        <w:rPr>
          <w:rFonts w:ascii="Arial" w:hAnsi="Arial" w:cs="Arial"/>
          <w:sz w:val="20"/>
          <w:szCs w:val="20"/>
        </w:rPr>
        <w:t>3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dans le souci d’humaniser nos rapports propriétaires/locataires d’une part et cabinet/locataires d’autre part, voudrait éviter toute forme de saisie de biens et d’expulsion, c’est pourquoi  sa gérance se met à votre disposition afin de discuter des modalités de règlement.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AC2D0A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Pr="002216D0" w:rsidRDefault="00EF31C1" w:rsidP="00AC2D0A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="00AC2D0A"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="00AC2D0A"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="00AC2D0A" w:rsidRPr="002216D0">
        <w:rPr>
          <w:rFonts w:ascii="Arial" w:hAnsi="Arial" w:cs="Arial"/>
          <w:sz w:val="20"/>
          <w:szCs w:val="20"/>
        </w:rPr>
        <w:t>, au-delà de cet aspect des choses, nous voudrons aider la famille FOFANA ! Votre propriétaire à recouvrer plus d’un million 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="00AC2D0A"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AC2D0A" w:rsidRPr="00C57340" w:rsidRDefault="00AC2D0A" w:rsidP="00AC2D0A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C2D0A" w:rsidRDefault="00AC2D0A" w:rsidP="00AC2D0A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 w:rsidR="00EF31C1"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EF31C1" w:rsidRDefault="00EF31C1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B87024" w:rsidRPr="002216D0" w:rsidRDefault="00B87024" w:rsidP="00B87024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 A</w:t>
      </w:r>
      <w:r w:rsidR="00B67398">
        <w:rPr>
          <w:rFonts w:ascii="Arial" w:hAnsi="Arial" w:cs="Arial"/>
          <w:sz w:val="20"/>
          <w:szCs w:val="20"/>
        </w:rPr>
        <w:t>FF</w:t>
      </w:r>
      <w:r>
        <w:rPr>
          <w:rFonts w:ascii="Arial" w:hAnsi="Arial" w:cs="Arial"/>
          <w:sz w:val="20"/>
          <w:szCs w:val="20"/>
        </w:rPr>
        <w:t>OU</w:t>
      </w:r>
      <w:r w:rsidR="00B67398">
        <w:rPr>
          <w:rFonts w:ascii="Arial" w:hAnsi="Arial" w:cs="Arial"/>
          <w:sz w:val="20"/>
          <w:szCs w:val="20"/>
        </w:rPr>
        <w:t>KOU MAHOUSSI DARIUS LEZIN DEDJI</w:t>
      </w:r>
    </w:p>
    <w:p w:rsidR="00B87024" w:rsidRPr="002216D0" w:rsidRDefault="00B87024" w:rsidP="00B87024">
      <w:pPr>
        <w:jc w:val="both"/>
        <w:rPr>
          <w:rFonts w:ascii="Arial" w:hAnsi="Arial" w:cs="Arial"/>
          <w:sz w:val="20"/>
          <w:szCs w:val="20"/>
        </w:rPr>
      </w:pPr>
    </w:p>
    <w:p w:rsidR="00B87024" w:rsidRPr="002216D0" w:rsidRDefault="00B87024" w:rsidP="00B87024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B87024" w:rsidRPr="002216D0" w:rsidRDefault="00B87024" w:rsidP="00B87024">
      <w:pPr>
        <w:jc w:val="both"/>
        <w:rPr>
          <w:rFonts w:ascii="Arial" w:hAnsi="Arial" w:cs="Arial"/>
          <w:sz w:val="20"/>
          <w:szCs w:val="2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 xml:space="preserve">, 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effet ! Depuis Janvier 2015, notre cabinet a eu l’honneur d’être choisi par la famille FOFANA afin de gérer leur immeuble dont vous occupez un magasin.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</w:t>
      </w:r>
      <w:r w:rsidR="00B67398">
        <w:rPr>
          <w:rFonts w:ascii="Arial" w:hAnsi="Arial" w:cs="Arial"/>
          <w:sz w:val="20"/>
          <w:szCs w:val="20"/>
        </w:rPr>
        <w:t>cent cinquante</w:t>
      </w:r>
      <w:r w:rsidRPr="002216D0">
        <w:rPr>
          <w:rFonts w:ascii="Arial" w:hAnsi="Arial" w:cs="Arial"/>
          <w:sz w:val="20"/>
          <w:szCs w:val="20"/>
        </w:rPr>
        <w:t xml:space="preserve"> mille (</w:t>
      </w:r>
      <w:r w:rsidR="00B67398">
        <w:rPr>
          <w:rFonts w:ascii="Arial" w:hAnsi="Arial" w:cs="Arial"/>
          <w:sz w:val="20"/>
          <w:szCs w:val="20"/>
        </w:rPr>
        <w:t>15</w:t>
      </w:r>
      <w:r w:rsidRPr="002216D0">
        <w:rPr>
          <w:rFonts w:ascii="Arial" w:hAnsi="Arial" w:cs="Arial"/>
          <w:sz w:val="20"/>
          <w:szCs w:val="20"/>
        </w:rPr>
        <w:t>0 000) Francs CFA.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B67398">
        <w:rPr>
          <w:rFonts w:ascii="Arial" w:hAnsi="Arial" w:cs="Arial"/>
          <w:sz w:val="20"/>
          <w:szCs w:val="20"/>
        </w:rPr>
        <w:t>cent cinquante</w:t>
      </w:r>
      <w:r w:rsidR="00B67398" w:rsidRPr="002216D0">
        <w:rPr>
          <w:rFonts w:ascii="Arial" w:hAnsi="Arial" w:cs="Arial"/>
          <w:sz w:val="20"/>
          <w:szCs w:val="20"/>
        </w:rPr>
        <w:t xml:space="preserve"> mille (</w:t>
      </w:r>
      <w:r w:rsidR="00B67398">
        <w:rPr>
          <w:rFonts w:ascii="Arial" w:hAnsi="Arial" w:cs="Arial"/>
          <w:sz w:val="20"/>
          <w:szCs w:val="20"/>
        </w:rPr>
        <w:t>15</w:t>
      </w:r>
      <w:r w:rsidR="00B67398" w:rsidRPr="002216D0">
        <w:rPr>
          <w:rFonts w:ascii="Arial" w:hAnsi="Arial" w:cs="Arial"/>
          <w:sz w:val="20"/>
          <w:szCs w:val="20"/>
        </w:rPr>
        <w:t>0 000) Francs CFA.</w:t>
      </w: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Pr="002216D0" w:rsidRDefault="00B87024" w:rsidP="00B8702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</w:t>
      </w:r>
      <w:r w:rsidRPr="002216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Frè</w:t>
      </w:r>
      <w:r w:rsidRPr="002216D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 w:rsidRPr="002216D0">
        <w:rPr>
          <w:rFonts w:ascii="Arial" w:hAnsi="Arial" w:cs="Arial"/>
          <w:sz w:val="20"/>
          <w:szCs w:val="20"/>
        </w:rPr>
        <w:t>, au-delà de cet aspect des choses, nous voudrons aider la famille FOFANA ! Votre propriétaire à recouvrer plus d’un million d’arriérés de loyers impayés ; Aussi voulons nous vous rassurer que ces fonds récupérés serviron</w:t>
      </w:r>
      <w:r>
        <w:rPr>
          <w:rFonts w:ascii="Arial" w:hAnsi="Arial" w:cs="Arial"/>
          <w:sz w:val="20"/>
          <w:szCs w:val="20"/>
        </w:rPr>
        <w:t>t</w:t>
      </w:r>
      <w:r w:rsidRPr="002216D0">
        <w:rPr>
          <w:rFonts w:ascii="Arial" w:hAnsi="Arial" w:cs="Arial"/>
          <w:sz w:val="20"/>
          <w:szCs w:val="20"/>
        </w:rPr>
        <w:t xml:space="preserve"> à la réhabilitation de vos logements contribuant ainsi à l’amélioration de votre cadre de vie.</w:t>
      </w:r>
    </w:p>
    <w:p w:rsidR="00B87024" w:rsidRPr="00C57340" w:rsidRDefault="00B87024" w:rsidP="00B87024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B87024" w:rsidRDefault="00B87024" w:rsidP="00B87024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onsieur</w:t>
      </w:r>
      <w:r w:rsidRPr="002216D0">
        <w:rPr>
          <w:rFonts w:ascii="Arial" w:hAnsi="Arial" w:cs="Arial"/>
          <w:sz w:val="20"/>
          <w:szCs w:val="20"/>
        </w:rPr>
        <w:t>, espérant compter sur votre amitié et votre bonne collaboration, nous vous  adressons notre sincère amitié. Bonne réception !</w:t>
      </w:r>
    </w:p>
    <w:p w:rsidR="00B87024" w:rsidRDefault="00B87024" w:rsidP="00B87024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 </w:t>
      </w:r>
      <w:r w:rsidR="00B67398">
        <w:rPr>
          <w:rFonts w:ascii="Arial" w:hAnsi="Arial" w:cs="Arial"/>
          <w:sz w:val="20"/>
          <w:szCs w:val="20"/>
        </w:rPr>
        <w:t>GU</w:t>
      </w:r>
      <w:r w:rsidRPr="002216D0">
        <w:rPr>
          <w:rFonts w:ascii="Arial" w:hAnsi="Arial" w:cs="Arial"/>
          <w:sz w:val="20"/>
          <w:szCs w:val="20"/>
        </w:rPr>
        <w:t>E</w:t>
      </w:r>
      <w:r w:rsidR="00B67398">
        <w:rPr>
          <w:rFonts w:ascii="Arial" w:hAnsi="Arial" w:cs="Arial"/>
          <w:sz w:val="20"/>
          <w:szCs w:val="20"/>
        </w:rPr>
        <w:t>Ï CECILE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Madame,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effet ! Depuis Janvier 2015, notre cabinet a eu l’honneur d’être choisi par la famille FOFANA afin de gérer leur immeuble dont vous occupez un magasin.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Pour toute fin utile, nous avons hérité l’état des arriérés des loyers marquant à votre compte des arriérés de quarante </w:t>
      </w:r>
      <w:r w:rsidR="00B67398" w:rsidRPr="002216D0">
        <w:rPr>
          <w:rFonts w:ascii="Arial" w:hAnsi="Arial" w:cs="Arial"/>
          <w:sz w:val="20"/>
          <w:szCs w:val="20"/>
        </w:rPr>
        <w:t xml:space="preserve">cent </w:t>
      </w:r>
      <w:r w:rsidR="00B67398">
        <w:rPr>
          <w:rFonts w:ascii="Arial" w:hAnsi="Arial" w:cs="Arial"/>
          <w:sz w:val="20"/>
          <w:szCs w:val="20"/>
        </w:rPr>
        <w:t xml:space="preserve">trente cinq </w:t>
      </w:r>
      <w:r w:rsidRPr="002216D0">
        <w:rPr>
          <w:rFonts w:ascii="Arial" w:hAnsi="Arial" w:cs="Arial"/>
          <w:sz w:val="20"/>
          <w:szCs w:val="20"/>
        </w:rPr>
        <w:t>mille (4</w:t>
      </w:r>
      <w:r w:rsidR="00B67398">
        <w:rPr>
          <w:rFonts w:ascii="Arial" w:hAnsi="Arial" w:cs="Arial"/>
          <w:sz w:val="20"/>
          <w:szCs w:val="20"/>
        </w:rPr>
        <w:t>35</w:t>
      </w:r>
      <w:r w:rsidRPr="002216D0">
        <w:rPr>
          <w:rFonts w:ascii="Arial" w:hAnsi="Arial" w:cs="Arial"/>
          <w:sz w:val="20"/>
          <w:szCs w:val="20"/>
        </w:rPr>
        <w:t xml:space="preserve">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Nous vous invitons à bien vouloir vous acquitter dans un délai raisonnable les </w:t>
      </w:r>
      <w:r w:rsidR="00B67398" w:rsidRPr="002216D0">
        <w:rPr>
          <w:rFonts w:ascii="Arial" w:hAnsi="Arial" w:cs="Arial"/>
          <w:sz w:val="20"/>
          <w:szCs w:val="20"/>
        </w:rPr>
        <w:t xml:space="preserve">quarante cent </w:t>
      </w:r>
      <w:r w:rsidR="00B67398">
        <w:rPr>
          <w:rFonts w:ascii="Arial" w:hAnsi="Arial" w:cs="Arial"/>
          <w:sz w:val="20"/>
          <w:szCs w:val="20"/>
        </w:rPr>
        <w:t xml:space="preserve">trente cinq </w:t>
      </w:r>
      <w:r w:rsidR="00B67398" w:rsidRPr="002216D0">
        <w:rPr>
          <w:rFonts w:ascii="Arial" w:hAnsi="Arial" w:cs="Arial"/>
          <w:sz w:val="20"/>
          <w:szCs w:val="20"/>
        </w:rPr>
        <w:t>mille (4</w:t>
      </w:r>
      <w:r w:rsidR="00B67398">
        <w:rPr>
          <w:rFonts w:ascii="Arial" w:hAnsi="Arial" w:cs="Arial"/>
          <w:sz w:val="20"/>
          <w:szCs w:val="20"/>
        </w:rPr>
        <w:t>35</w:t>
      </w:r>
      <w:r w:rsidR="00B67398" w:rsidRPr="002216D0">
        <w:rPr>
          <w:rFonts w:ascii="Arial" w:hAnsi="Arial" w:cs="Arial"/>
          <w:sz w:val="20"/>
          <w:szCs w:val="20"/>
        </w:rPr>
        <w:t xml:space="preserve">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Chère Sœur, au-delà de cet aspect des choses, nous voudrons aider la famille FOFANA ! Votre propriétaire à recouvrer plus d’un million d’arriérés de loyers impayés ; Aussi voulons nous vous rassurer que ces fonds récupérés servirons à la réhabilitation de vos logements contribuant ainsi à l’amélioration de votre cadre de vie.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Default="00EF31C1" w:rsidP="00EF31C1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Madame, espérant compter sur votre amitié et votre bonne collaboration, nous vous  adressons notre sincère amitié. Bonne réception !</w:t>
      </w:r>
    </w:p>
    <w:p w:rsidR="00EF31C1" w:rsidRDefault="00EF31C1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Madame OULAÏ ODILE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Madame,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effet ! Depuis Janvier 2015, notre cabinet a eu l’honneur d’être choisi par la famille FOFANA afin de gérer leur immeuble dont vous occupez un magasin.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toute fin utile, nous avons hérité l’état des arriérés des loyers marquant à votre compte des arriérés de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vous invitons à bien vouloir vous acquitter dans un délai raisonnable les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Chère Sœur, au-delà de cet aspect des choses, nous voudrons aider la famille FOFANA ! Votre propriétaire à recouvrer plus d’un million d’arriérés de loyers impayés ; Aussi voulons nous vous rassurer que ces fonds récupérés servirons à la réhabilitation de vos logements contribuant ainsi à l’amélioration de votre cadre de vie.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Default="00EF31C1" w:rsidP="00EF31C1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Madame, espérant compter sur votre amitié et votre bonne collaboration, nous vous  adressons notre sincère amitié. Bonne réception !</w:t>
      </w:r>
    </w:p>
    <w:p w:rsidR="00EF31C1" w:rsidRDefault="00EF31C1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Madame OULAÏ ODILE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Madame,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effet ! Depuis Janvier 2015, notre cabinet a eu l’honneur d’être choisi par la famille FOFANA afin de gérer leur immeuble dont vous occupez un magasin.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toute fin utile, nous avons hérité l’état des arriérés des loyers marquant à votre compte des arriérés de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vous invitons à bien vouloir vous acquitter dans un délai raisonnable les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Chère Sœur, au-delà de cet aspect des choses, nous voudrons aider la famille FOFANA ! Votre propriétaire à recouvrer plus d’un million d’arriérés de loyers impayés ; Aussi voulons nous vous rassurer que ces fonds récupérés servirons à la réhabilitation de vos logements contribuant ainsi à l’amélioration de votre cadre de vie.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Default="00EF31C1" w:rsidP="00EF31C1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Madame, espérant compter sur votre amitié et votre bonne collaboration, nous vous  adressons notre sincère amitié. Bonne réception !</w:t>
      </w:r>
    </w:p>
    <w:p w:rsidR="00EF31C1" w:rsidRDefault="00EF31C1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Madame OULAÏ ODILE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Madame,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effet ! Depuis Janvier 2015, notre cabinet a eu l’honneur d’être choisi par la famille FOFANA afin de gérer leur immeuble dont vous occupez un magasin.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toute fin utile, nous avons hérité l’état des arriérés des loyers marquant à votre compte des arriérés de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vous invitons à bien vouloir vous acquitter dans un délai raisonnable les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Chère Sœur, au-delà de cet aspect des choses, nous voudrons aider la famille FOFANA ! Votre propriétaire à recouvrer plus d’un million d’arriérés de loyers impayés ; Aussi voulons nous vous rassurer que ces fonds récupérés servirons à la réhabilitation de vos logements contribuant ainsi à l’amélioration de votre cadre de vie.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Default="00EF31C1" w:rsidP="00EF31C1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Madame, espérant compter sur votre amitié et votre bonne collaboration, nous vous  adressons notre sincère amitié. Bonne réception !</w:t>
      </w:r>
    </w:p>
    <w:p w:rsidR="00EF31C1" w:rsidRDefault="00EF31C1">
      <w:pPr>
        <w:spacing w:after="200"/>
      </w:pPr>
      <w:r>
        <w:br w:type="page"/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lastRenderedPageBreak/>
        <w:t>A</w:t>
      </w: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center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Madame OULAÏ ODILE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Objet : Note d’Information</w:t>
      </w:r>
    </w:p>
    <w:p w:rsidR="00EF31C1" w:rsidRPr="002216D0" w:rsidRDefault="00EF31C1" w:rsidP="00EF31C1">
      <w:pPr>
        <w:jc w:val="both"/>
        <w:rPr>
          <w:rFonts w:ascii="Arial" w:hAnsi="Arial" w:cs="Arial"/>
          <w:sz w:val="20"/>
          <w:szCs w:val="2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Madame,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Cabinet Conseil et de Gestion Immobilière (CCGIM) vient par cette lettre vous saluer et vous renouveler toute sa confiance pour une collaboration fructueuse.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effet ! Depuis Janvier 2015, notre cabinet a eu l’honneur d’être choisi par la famille FOFANA afin de gérer leur immeuble dont vous occupez un magasin.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Cette gestion consistera à identifier tous les occupants de l’immeuble afin d’établir les contrats de location et un répertoire.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Je touche du bois ! Sous des cieux, des immeubles s’écroulent, ou tout part en fumée par un incendie, ou encore d’autres sinistres peuvent se produire! 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contrats matérialisent les responsabilités du propriétaire vis à vis des locataires et vis versa ! Selon les lois de notre pays la Côte d’Ivoire, un imprimé est vendu à l’imprimerie nationale ; Cet imprimé défini les détails de ce rapport propriétaire/locataire.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avons donc établi ces contrats et nous pensons que vous aviez reçu une copie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cabinet CCGIM est chargé du recouvrement des loyers toutes les fins de mois et des impayés de loyer des mois antérieurs. A cet effet, notre cabinet innove et veut rompre avec des habitudes qui nous ont causé d’énormes préjudices (Faux billets de banque, braquage des encaisseurs, litiges entre encaisseurs et locataires).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 CCGIM vous informe des dispositions pratiques vous facilitant vos opérations de règlement de vos loyers, à savoir le paiement par dépôt sur le compte Orange Money (07 85 65 28) – MTN mobile Money (04 92 79 51) – FLOOZ (03 32 59 24) ou alors par versement bancaire à la BHCI : 10775940003-15 ou 10775940016-73. Vous voudrez bien libeller vos dépôts au nom de Monsieur BAGAYOGO AMADOU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En vous acquittant régulièrement de vos loyers vous faites preuve de reconnaissance à l’endroit du propriétaire qui met à votre disposition un logis !  Construire n’est pas facile ! Le propriétaire attend de vous une franche et  honnête collaboration afin de rentabiliser son investissement ! Le prix de quel sacrifice !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notre part, croyez à notre dévouement afin d’aider la famille FOFANA mais aussi à vous garantir un service impeccable.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Pour toute fin utile, nous avons hérité l’état des arriérés des loyers marquant à votre compte des arriérés de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Nous vous invitons à bien vouloir vous acquitter dans un délai raisonnable les cent quarante mille (140 000) Francs CFA.</w:t>
      </w: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 Au demeurant, le CCGIM serait dans l’obligation d’engager les procédures judiciaires afin de recouvrer  la totalité de ces arriérés au delà du 30 Avril 2015.  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 xml:space="preserve">Le CCGIM dans le souci d’humaniser nos rapports propriétaires/locataires d’une part et cabinet/locataires d’autre part, </w:t>
      </w:r>
      <w:proofErr w:type="gramStart"/>
      <w:r w:rsidRPr="002216D0">
        <w:rPr>
          <w:rFonts w:ascii="Arial" w:hAnsi="Arial" w:cs="Arial"/>
          <w:sz w:val="20"/>
          <w:szCs w:val="20"/>
        </w:rPr>
        <w:t>voudrait</w:t>
      </w:r>
      <w:proofErr w:type="gramEnd"/>
      <w:r w:rsidRPr="002216D0">
        <w:rPr>
          <w:rFonts w:ascii="Arial" w:hAnsi="Arial" w:cs="Arial"/>
          <w:sz w:val="20"/>
          <w:szCs w:val="20"/>
        </w:rPr>
        <w:t xml:space="preserve"> éviter toute forme de saisie de biens et d’expulsion, c’est pourquoi  sa gérance se met à votre disposition afin de discuter des modalités de règlement.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Les agents du CCGIM procéderont à l’établissement des quittances de loyer sur présentation des reçus de versements ou des dépôts à partir du dix de chaque mois.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Pr="002216D0" w:rsidRDefault="00EF31C1" w:rsidP="00EF31C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2216D0">
        <w:rPr>
          <w:rFonts w:ascii="Arial" w:hAnsi="Arial" w:cs="Arial"/>
          <w:sz w:val="20"/>
          <w:szCs w:val="20"/>
        </w:rPr>
        <w:t>Chère Sœur, au-delà de cet aspect des choses, nous voudrons aider la famille FOFANA ! Votre propriétaire à recouvrer plus d’un million d’arriérés de loyers impayés ; Aussi voulons nous vous rassurer que ces fonds récupérés servirons à la réhabilitation de vos logements contribuant ainsi à l’amélioration de votre cadre de vie.</w:t>
      </w:r>
    </w:p>
    <w:p w:rsidR="00EF31C1" w:rsidRPr="00C57340" w:rsidRDefault="00EF31C1" w:rsidP="00EF31C1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EF31C1" w:rsidRDefault="00EF31C1" w:rsidP="00EF31C1">
      <w:pPr>
        <w:ind w:firstLine="708"/>
        <w:jc w:val="both"/>
      </w:pPr>
      <w:r w:rsidRPr="002216D0">
        <w:rPr>
          <w:rFonts w:ascii="Arial" w:hAnsi="Arial" w:cs="Arial"/>
          <w:sz w:val="20"/>
          <w:szCs w:val="20"/>
        </w:rPr>
        <w:t>Madame, espérant compter sur votre amitié et votre bonne collaboration, nous vous  adressons notre sincère amitié. Bonne réception !</w:t>
      </w:r>
    </w:p>
    <w:p w:rsidR="004E5A69" w:rsidRDefault="004E5A69" w:rsidP="00C57340">
      <w:pPr>
        <w:ind w:firstLine="708"/>
        <w:jc w:val="both"/>
      </w:pPr>
    </w:p>
    <w:sectPr w:rsidR="004E5A69" w:rsidSect="00194652">
      <w:headerReference w:type="default" r:id="rId7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F2D" w:rsidRDefault="00556F2D" w:rsidP="0018653E">
      <w:pPr>
        <w:spacing w:line="240" w:lineRule="auto"/>
      </w:pPr>
      <w:r>
        <w:separator/>
      </w:r>
    </w:p>
  </w:endnote>
  <w:endnote w:type="continuationSeparator" w:id="0">
    <w:p w:rsidR="00556F2D" w:rsidRDefault="00556F2D" w:rsidP="00186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F2D" w:rsidRDefault="00556F2D" w:rsidP="0018653E">
      <w:pPr>
        <w:spacing w:line="240" w:lineRule="auto"/>
      </w:pPr>
      <w:r>
        <w:separator/>
      </w:r>
    </w:p>
  </w:footnote>
  <w:footnote w:type="continuationSeparator" w:id="0">
    <w:p w:rsidR="00556F2D" w:rsidRDefault="00556F2D" w:rsidP="001865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 (CCGIM)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 59 24 – 07 85 65 28 – 04 92 79 51</w:t>
    </w:r>
  </w:p>
  <w:p w:rsidR="00B87024" w:rsidRPr="00DD45DB" w:rsidRDefault="00B8702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8653E"/>
    <w:rsid w:val="0002003B"/>
    <w:rsid w:val="001841A2"/>
    <w:rsid w:val="0018653E"/>
    <w:rsid w:val="00194652"/>
    <w:rsid w:val="001B1233"/>
    <w:rsid w:val="002216D0"/>
    <w:rsid w:val="00254334"/>
    <w:rsid w:val="003E1410"/>
    <w:rsid w:val="004E5A69"/>
    <w:rsid w:val="00556F2D"/>
    <w:rsid w:val="005D358C"/>
    <w:rsid w:val="005F5629"/>
    <w:rsid w:val="00646F0F"/>
    <w:rsid w:val="00685228"/>
    <w:rsid w:val="006B767A"/>
    <w:rsid w:val="007C2F39"/>
    <w:rsid w:val="007E748F"/>
    <w:rsid w:val="00AB10B1"/>
    <w:rsid w:val="00AC2D0A"/>
    <w:rsid w:val="00B67398"/>
    <w:rsid w:val="00B87024"/>
    <w:rsid w:val="00C57340"/>
    <w:rsid w:val="00CB7986"/>
    <w:rsid w:val="00CE0C36"/>
    <w:rsid w:val="00EF31C1"/>
    <w:rsid w:val="00F90ED7"/>
    <w:rsid w:val="00FE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53E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53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53E"/>
  </w:style>
  <w:style w:type="paragraph" w:styleId="Pieddepage">
    <w:name w:val="footer"/>
    <w:basedOn w:val="Normal"/>
    <w:link w:val="PieddepageCar"/>
    <w:uiPriority w:val="99"/>
    <w:semiHidden/>
    <w:unhideWhenUsed/>
    <w:rsid w:val="0018653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8653E"/>
  </w:style>
  <w:style w:type="character" w:styleId="Lienhypertexte">
    <w:name w:val="Hyperlink"/>
    <w:basedOn w:val="Policepardfaut"/>
    <w:uiPriority w:val="99"/>
    <w:unhideWhenUsed/>
    <w:rsid w:val="00186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346F-44C8-4E96-8B61-94966BE3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4333</Words>
  <Characters>23837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16</cp:revision>
  <dcterms:created xsi:type="dcterms:W3CDTF">2015-02-09T18:55:00Z</dcterms:created>
  <dcterms:modified xsi:type="dcterms:W3CDTF">2015-02-09T20:50:00Z</dcterms:modified>
</cp:coreProperties>
</file>