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20" w:rsidRPr="008829D7" w:rsidRDefault="00572420" w:rsidP="00572420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tab/>
      </w:r>
      <w:r w:rsidRPr="008829D7">
        <w:rPr>
          <w:rFonts w:ascii="Tahoma" w:hAnsi="Tahoma" w:cs="Tahoma"/>
        </w:rPr>
        <w:t xml:space="preserve">Abidjan, le </w:t>
      </w:r>
      <w:r w:rsidR="003647C2" w:rsidRPr="008829D7">
        <w:rPr>
          <w:rFonts w:ascii="Tahoma" w:hAnsi="Tahoma" w:cs="Tahoma"/>
        </w:rPr>
        <w:t>2</w:t>
      </w:r>
      <w:r w:rsidR="00A32880">
        <w:rPr>
          <w:rFonts w:ascii="Tahoma" w:hAnsi="Tahoma" w:cs="Tahoma"/>
        </w:rPr>
        <w:t>7 Février</w:t>
      </w:r>
      <w:r w:rsidRPr="008829D7">
        <w:rPr>
          <w:rFonts w:ascii="Tahoma" w:hAnsi="Tahoma" w:cs="Tahoma"/>
        </w:rPr>
        <w:t xml:space="preserve"> 201</w:t>
      </w:r>
      <w:r w:rsidR="00A32880">
        <w:rPr>
          <w:rFonts w:ascii="Tahoma" w:hAnsi="Tahoma" w:cs="Tahoma"/>
        </w:rPr>
        <w:t>8</w:t>
      </w: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A32880">
        <w:rPr>
          <w:rFonts w:ascii="Tahoma" w:hAnsi="Tahoma" w:cs="Tahoma"/>
        </w:rPr>
        <w:t>AFFOUKOU MAHOUSSI DARIUS LEZIN DEDJI</w:t>
      </w:r>
    </w:p>
    <w:p w:rsidR="00572420" w:rsidRPr="008829D7" w:rsidRDefault="00A32880" w:rsidP="00572420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07 59 59 90</w:t>
      </w:r>
    </w:p>
    <w:p w:rsidR="003777C6" w:rsidRPr="008829D7" w:rsidRDefault="003777C6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A32880">
        <w:rPr>
          <w:rFonts w:ascii="Tahoma" w:hAnsi="Tahoma" w:cs="Tahoma"/>
        </w:rPr>
        <w:t>RC3</w:t>
      </w:r>
    </w:p>
    <w:p w:rsidR="00572420" w:rsidRPr="008829D7" w:rsidRDefault="00572420" w:rsidP="00572420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572420" w:rsidRDefault="00572420" w:rsidP="00572420">
      <w:pPr>
        <w:tabs>
          <w:tab w:val="left" w:pos="5640"/>
        </w:tabs>
        <w:rPr>
          <w:rFonts w:ascii="Tahoma" w:hAnsi="Tahoma" w:cs="Tahoma"/>
        </w:rPr>
      </w:pPr>
    </w:p>
    <w:p w:rsidR="00572420" w:rsidRPr="003D0B3C" w:rsidRDefault="00572420" w:rsidP="00906317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</w:t>
      </w:r>
      <w:r w:rsidR="003777C6">
        <w:rPr>
          <w:rFonts w:ascii="Tahoma" w:hAnsi="Tahoma" w:cs="Tahoma"/>
        </w:rPr>
        <w:t xml:space="preserve">impayés de loyer qui sont de </w:t>
      </w:r>
      <w:r w:rsidR="00A32880">
        <w:rPr>
          <w:rFonts w:ascii="Tahoma" w:hAnsi="Tahoma" w:cs="Tahoma"/>
        </w:rPr>
        <w:t>7</w:t>
      </w:r>
      <w:r w:rsidR="008A1FC4">
        <w:rPr>
          <w:rFonts w:ascii="Tahoma" w:hAnsi="Tahoma" w:cs="Tahoma"/>
        </w:rPr>
        <w:t>2 0</w:t>
      </w:r>
      <w:r>
        <w:rPr>
          <w:rFonts w:ascii="Tahoma" w:hAnsi="Tahoma" w:cs="Tahoma"/>
        </w:rPr>
        <w:t>00 F CFA</w:t>
      </w:r>
      <w:r w:rsidR="003777C6">
        <w:rPr>
          <w:rFonts w:ascii="Tahoma" w:hAnsi="Tahoma" w:cs="Tahoma"/>
        </w:rPr>
        <w:t xml:space="preserve"> à ce jour dont </w:t>
      </w:r>
      <w:r w:rsidR="00A32880">
        <w:rPr>
          <w:rFonts w:ascii="Tahoma" w:hAnsi="Tahoma" w:cs="Tahoma"/>
        </w:rPr>
        <w:t>9</w:t>
      </w:r>
      <w:r w:rsidR="008A1FC4">
        <w:rPr>
          <w:rFonts w:ascii="Tahoma" w:hAnsi="Tahoma" w:cs="Tahoma"/>
        </w:rPr>
        <w:t xml:space="preserve"> 0</w:t>
      </w:r>
      <w:r w:rsidR="003777C6">
        <w:rPr>
          <w:rFonts w:ascii="Tahoma" w:hAnsi="Tahoma" w:cs="Tahoma"/>
        </w:rPr>
        <w:t xml:space="preserve">00 F CFA de pénalités </w:t>
      </w:r>
      <w:r w:rsidR="008A1FC4">
        <w:rPr>
          <w:rFonts w:ascii="Tahoma" w:hAnsi="Tahoma" w:cs="Tahoma"/>
        </w:rPr>
        <w:t>q</w:t>
      </w:r>
      <w:r>
        <w:rPr>
          <w:rFonts w:ascii="Tahoma" w:hAnsi="Tahoma" w:cs="Tahoma"/>
        </w:rPr>
        <w:t>ue vous n’avez pas</w:t>
      </w:r>
      <w:r w:rsidR="007C774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régularisés.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Ce courrier fait pourtant suite à </w:t>
      </w:r>
      <w:r w:rsidR="003777C6">
        <w:rPr>
          <w:rFonts w:ascii="Tahoma" w:hAnsi="Tahoma" w:cs="Tahoma"/>
        </w:rPr>
        <w:t>pl</w:t>
      </w:r>
      <w:r>
        <w:rPr>
          <w:rFonts w:ascii="Tahoma" w:hAnsi="Tahoma" w:cs="Tahoma"/>
        </w:rPr>
        <w:t>u</w:t>
      </w:r>
      <w:r w:rsidR="003777C6">
        <w:rPr>
          <w:rFonts w:ascii="Tahoma" w:hAnsi="Tahoma" w:cs="Tahoma"/>
        </w:rPr>
        <w:t xml:space="preserve">sieurs </w:t>
      </w:r>
      <w:r>
        <w:rPr>
          <w:rFonts w:ascii="Tahoma" w:hAnsi="Tahoma" w:cs="Tahoma"/>
        </w:rPr>
        <w:t>mise</w:t>
      </w:r>
      <w:r w:rsidR="003777C6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en </w:t>
      </w:r>
      <w:r w:rsidR="003777C6">
        <w:rPr>
          <w:rFonts w:ascii="Tahoma" w:hAnsi="Tahoma" w:cs="Tahoma"/>
        </w:rPr>
        <w:t>garde.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8829D7" w:rsidRPr="008829D7" w:rsidRDefault="008829D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906317" w:rsidRPr="00906317" w:rsidRDefault="0090631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A1FC4" w:rsidRDefault="0090631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</w:t>
      </w:r>
      <w:r w:rsidR="008A1FC4">
        <w:rPr>
          <w:rFonts w:ascii="Tahoma" w:hAnsi="Tahoma" w:cs="Tahoma"/>
        </w:rPr>
        <w:t xml:space="preserve"> </w:t>
      </w:r>
      <w:r w:rsidR="00A32880">
        <w:rPr>
          <w:rFonts w:ascii="Tahoma" w:hAnsi="Tahoma" w:cs="Tahoma"/>
        </w:rPr>
        <w:t xml:space="preserve"> dans les plus brefs délais.</w:t>
      </w:r>
    </w:p>
    <w:p w:rsidR="00906317" w:rsidRPr="00906317" w:rsidRDefault="008A1FC4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906317" w:rsidRDefault="0090631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le samedi </w:t>
      </w:r>
      <w:r w:rsidR="00A32880">
        <w:rPr>
          <w:rFonts w:ascii="Tahoma" w:hAnsi="Tahoma" w:cs="Tahoma"/>
        </w:rPr>
        <w:t>10 Mars 2</w:t>
      </w:r>
      <w:r>
        <w:rPr>
          <w:rFonts w:ascii="Tahoma" w:hAnsi="Tahoma" w:cs="Tahoma"/>
        </w:rPr>
        <w:t>01</w:t>
      </w:r>
      <w:r w:rsidR="00A32880">
        <w:rPr>
          <w:rFonts w:ascii="Tahoma" w:hAnsi="Tahoma" w:cs="Tahoma"/>
        </w:rPr>
        <w:t>8</w:t>
      </w:r>
      <w:r>
        <w:rPr>
          <w:rFonts w:ascii="Tahoma" w:hAnsi="Tahoma" w:cs="Tahoma"/>
        </w:rPr>
        <w:t xml:space="preserve"> dès 08H00.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Pr="00E505F2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572420" w:rsidRDefault="00572420" w:rsidP="00572420">
      <w:pPr>
        <w:ind w:left="851"/>
        <w:jc w:val="both"/>
        <w:rPr>
          <w:rFonts w:ascii="Tahoma" w:hAnsi="Tahoma" w:cs="Tahoma"/>
        </w:rPr>
      </w:pPr>
    </w:p>
    <w:p w:rsidR="00572420" w:rsidRDefault="00A32880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M &amp; Mme FOFANA</w:t>
      </w:r>
    </w:p>
    <w:p w:rsidR="00906317" w:rsidRDefault="00906317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Par procuration</w:t>
      </w:r>
    </w:p>
    <w:p w:rsidR="00906317" w:rsidRDefault="00906317" w:rsidP="00906317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B90A92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M BAGAYOGO AMADOU </w:t>
      </w:r>
    </w:p>
    <w:p w:rsidR="00572420" w:rsidRPr="00E50175" w:rsidRDefault="00906317" w:rsidP="00F6110E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</w:t>
      </w:r>
      <w:r w:rsidR="00F6110E">
        <w:rPr>
          <w:rFonts w:ascii="Tahoma" w:hAnsi="Tahoma" w:cs="Tahoma"/>
        </w:rPr>
        <w:t xml:space="preserve">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Pour le CCGIM</w:t>
      </w:r>
    </w:p>
    <w:p w:rsidR="000A75E5" w:rsidRDefault="00F23E51" w:rsidP="00F23E51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A32880" w:rsidRDefault="00A32880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A32880" w:rsidRDefault="00A32880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16353B" w:rsidRPr="008829D7" w:rsidRDefault="000A75E5" w:rsidP="0016353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  <w:color w:val="0000FF"/>
        </w:rPr>
        <w:lastRenderedPageBreak/>
        <w:tab/>
      </w:r>
      <w:r w:rsidR="0016353B" w:rsidRPr="008829D7">
        <w:rPr>
          <w:rFonts w:ascii="Tahoma" w:hAnsi="Tahoma" w:cs="Tahoma"/>
        </w:rPr>
        <w:t>Abidjan, le 2</w:t>
      </w:r>
      <w:r w:rsidR="0016353B">
        <w:rPr>
          <w:rFonts w:ascii="Tahoma" w:hAnsi="Tahoma" w:cs="Tahoma"/>
        </w:rPr>
        <w:t>7 Février</w:t>
      </w:r>
      <w:r w:rsidR="0016353B" w:rsidRPr="008829D7">
        <w:rPr>
          <w:rFonts w:ascii="Tahoma" w:hAnsi="Tahoma" w:cs="Tahoma"/>
        </w:rPr>
        <w:t xml:space="preserve"> 201</w:t>
      </w:r>
      <w:r w:rsidR="0016353B">
        <w:rPr>
          <w:rFonts w:ascii="Tahoma" w:hAnsi="Tahoma" w:cs="Tahoma"/>
        </w:rPr>
        <w:t>8</w:t>
      </w:r>
    </w:p>
    <w:p w:rsidR="0016353B" w:rsidRPr="008829D7" w:rsidRDefault="0016353B" w:rsidP="0016353B">
      <w:pPr>
        <w:rPr>
          <w:rFonts w:ascii="Tahoma" w:hAnsi="Tahoma" w:cs="Tahoma"/>
        </w:rPr>
      </w:pPr>
    </w:p>
    <w:p w:rsidR="0016353B" w:rsidRPr="008829D7" w:rsidRDefault="0016353B" w:rsidP="0016353B">
      <w:pPr>
        <w:rPr>
          <w:rFonts w:ascii="Tahoma" w:hAnsi="Tahoma" w:cs="Tahoma"/>
        </w:rPr>
      </w:pPr>
    </w:p>
    <w:p w:rsidR="0016353B" w:rsidRPr="008829D7" w:rsidRDefault="0016353B" w:rsidP="0016353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16353B" w:rsidRPr="008829D7" w:rsidRDefault="0016353B" w:rsidP="0016353B">
      <w:pPr>
        <w:tabs>
          <w:tab w:val="left" w:pos="5640"/>
        </w:tabs>
        <w:jc w:val="center"/>
        <w:rPr>
          <w:rFonts w:ascii="Tahoma" w:hAnsi="Tahoma" w:cs="Tahoma"/>
        </w:rPr>
      </w:pPr>
    </w:p>
    <w:p w:rsidR="0016353B" w:rsidRPr="008829D7" w:rsidRDefault="0016353B" w:rsidP="0016353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KOUAO AHUA SERGES</w:t>
      </w:r>
    </w:p>
    <w:p w:rsidR="0016353B" w:rsidRPr="008829D7" w:rsidRDefault="0016353B" w:rsidP="0016353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09 98 73 00</w:t>
      </w:r>
    </w:p>
    <w:p w:rsidR="0016353B" w:rsidRPr="008829D7" w:rsidRDefault="0016353B" w:rsidP="0016353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1G4</w:t>
      </w:r>
    </w:p>
    <w:p w:rsidR="0016353B" w:rsidRPr="008829D7" w:rsidRDefault="0016353B" w:rsidP="0016353B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16353B" w:rsidRDefault="0016353B" w:rsidP="0016353B">
      <w:pPr>
        <w:tabs>
          <w:tab w:val="left" w:pos="5640"/>
        </w:tabs>
        <w:rPr>
          <w:rFonts w:ascii="Tahoma" w:hAnsi="Tahoma" w:cs="Tahoma"/>
        </w:rPr>
      </w:pPr>
    </w:p>
    <w:p w:rsidR="0016353B" w:rsidRPr="003D0B3C" w:rsidRDefault="0016353B" w:rsidP="0016353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16353B" w:rsidRDefault="0016353B" w:rsidP="0016353B">
      <w:pPr>
        <w:ind w:left="851" w:firstLine="565"/>
        <w:jc w:val="both"/>
        <w:rPr>
          <w:rFonts w:ascii="Tahoma" w:hAnsi="Tahoma" w:cs="Tahoma"/>
        </w:rPr>
      </w:pPr>
    </w:p>
    <w:p w:rsidR="0016353B" w:rsidRDefault="0016353B" w:rsidP="0016353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16353B" w:rsidRDefault="0016353B" w:rsidP="0016353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>
        <w:rPr>
          <w:rFonts w:ascii="Tahoma" w:hAnsi="Tahoma" w:cs="Tahoma"/>
        </w:rPr>
        <w:t xml:space="preserve">99 </w:t>
      </w:r>
      <w:r>
        <w:rPr>
          <w:rFonts w:ascii="Tahoma" w:hAnsi="Tahoma" w:cs="Tahoma"/>
        </w:rPr>
        <w:t xml:space="preserve">000 F CFA à ce jour dont </w:t>
      </w:r>
      <w:r>
        <w:rPr>
          <w:rFonts w:ascii="Tahoma" w:hAnsi="Tahoma" w:cs="Tahoma"/>
        </w:rPr>
        <w:t>12</w:t>
      </w:r>
      <w:bookmarkStart w:id="0" w:name="_GoBack"/>
      <w:bookmarkEnd w:id="0"/>
      <w:r>
        <w:rPr>
          <w:rFonts w:ascii="Tahoma" w:hAnsi="Tahoma" w:cs="Tahoma"/>
        </w:rPr>
        <w:t xml:space="preserve"> 000 F CFA de pénalités que vous n’avez pas régularisés.</w:t>
      </w:r>
    </w:p>
    <w:p w:rsidR="0016353B" w:rsidRPr="00906317" w:rsidRDefault="0016353B" w:rsidP="0016353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353B" w:rsidRDefault="0016353B" w:rsidP="0016353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16353B" w:rsidRPr="00906317" w:rsidRDefault="0016353B" w:rsidP="0016353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353B" w:rsidRDefault="0016353B" w:rsidP="0016353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16353B" w:rsidRPr="008829D7" w:rsidRDefault="0016353B" w:rsidP="0016353B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16353B" w:rsidRPr="00906317" w:rsidRDefault="0016353B" w:rsidP="0016353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353B" w:rsidRDefault="0016353B" w:rsidP="0016353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16353B" w:rsidRPr="00906317" w:rsidRDefault="0016353B" w:rsidP="0016353B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16353B" w:rsidRDefault="0016353B" w:rsidP="0016353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 dans les plus brefs délais.</w:t>
      </w:r>
    </w:p>
    <w:p w:rsidR="0016353B" w:rsidRPr="00906317" w:rsidRDefault="0016353B" w:rsidP="0016353B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16353B" w:rsidRDefault="0016353B" w:rsidP="0016353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10 Mars 2018 dès 08H00.</w:t>
      </w:r>
    </w:p>
    <w:p w:rsidR="0016353B" w:rsidRPr="00906317" w:rsidRDefault="0016353B" w:rsidP="0016353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353B" w:rsidRPr="00E505F2" w:rsidRDefault="0016353B" w:rsidP="0016353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16353B" w:rsidRDefault="0016353B" w:rsidP="0016353B">
      <w:pPr>
        <w:ind w:left="851"/>
        <w:jc w:val="both"/>
        <w:rPr>
          <w:rFonts w:ascii="Tahoma" w:hAnsi="Tahoma" w:cs="Tahoma"/>
        </w:rPr>
      </w:pPr>
    </w:p>
    <w:p w:rsidR="0016353B" w:rsidRDefault="0016353B" w:rsidP="0016353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M &amp; Mme FOFANA</w:t>
      </w:r>
    </w:p>
    <w:p w:rsidR="0016353B" w:rsidRDefault="0016353B" w:rsidP="0016353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16353B" w:rsidRDefault="0016353B" w:rsidP="0016353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16353B" w:rsidRPr="00E50175" w:rsidRDefault="0016353B" w:rsidP="0016353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16353B" w:rsidRDefault="0016353B" w:rsidP="0016353B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16353B" w:rsidRDefault="0016353B" w:rsidP="0016353B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16353B" w:rsidRDefault="0016353B" w:rsidP="0016353B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16353B" w:rsidRDefault="0016353B" w:rsidP="0016353B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16353B" w:rsidRDefault="0016353B" w:rsidP="0016353B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16353B" w:rsidRDefault="0016353B" w:rsidP="0016353B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16353B" w:rsidRDefault="0016353B" w:rsidP="0016353B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A43A56" w:rsidRPr="00AA66C2" w:rsidRDefault="00A43A56" w:rsidP="0016353B">
      <w:pPr>
        <w:tabs>
          <w:tab w:val="right" w:pos="9639"/>
        </w:tabs>
        <w:rPr>
          <w:rFonts w:ascii="Tahoma" w:hAnsi="Tahoma" w:cs="Tahoma"/>
        </w:rPr>
      </w:pPr>
      <w:r w:rsidRPr="000A75E5">
        <w:rPr>
          <w:rFonts w:ascii="Tahoma" w:hAnsi="Tahoma" w:cs="Tahoma"/>
          <w:i/>
          <w:color w:val="0000FF"/>
        </w:rPr>
        <w:tab/>
      </w:r>
      <w:r w:rsidRPr="00AA66C2">
        <w:rPr>
          <w:rFonts w:ascii="Tahoma" w:hAnsi="Tahoma" w:cs="Tahoma"/>
        </w:rPr>
        <w:t>Abidjan, le 2</w:t>
      </w:r>
      <w:r w:rsidR="008A4208">
        <w:rPr>
          <w:rFonts w:ascii="Tahoma" w:hAnsi="Tahoma" w:cs="Tahoma"/>
        </w:rPr>
        <w:t>2</w:t>
      </w:r>
      <w:r w:rsidRPr="00AA66C2">
        <w:rPr>
          <w:rFonts w:ascii="Tahoma" w:hAnsi="Tahoma" w:cs="Tahoma"/>
        </w:rPr>
        <w:t xml:space="preserve"> Juillet 2017</w:t>
      </w:r>
    </w:p>
    <w:p w:rsidR="00A43A56" w:rsidRPr="008829D7" w:rsidRDefault="00A43A56" w:rsidP="00A43A56">
      <w:pPr>
        <w:rPr>
          <w:rFonts w:ascii="Tahoma" w:hAnsi="Tahoma" w:cs="Tahoma"/>
        </w:rPr>
      </w:pPr>
    </w:p>
    <w:p w:rsidR="00A43A56" w:rsidRPr="008829D7" w:rsidRDefault="00A43A56" w:rsidP="00A43A56">
      <w:pPr>
        <w:rPr>
          <w:rFonts w:ascii="Tahoma" w:hAnsi="Tahoma" w:cs="Tahoma"/>
        </w:rPr>
      </w:pP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8A4208">
        <w:rPr>
          <w:rFonts w:ascii="Tahoma" w:hAnsi="Tahoma" w:cs="Tahoma"/>
        </w:rPr>
        <w:t>KOUADIO KOUASSI MAURICE</w:t>
      </w: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07 </w:t>
      </w:r>
      <w:r w:rsidR="008A4208">
        <w:rPr>
          <w:rFonts w:ascii="Tahoma" w:hAnsi="Tahoma" w:cs="Tahoma"/>
        </w:rPr>
        <w:t>49 30 98 – 02 24 58 71</w:t>
      </w: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8A4208">
        <w:rPr>
          <w:rFonts w:ascii="Tahoma" w:hAnsi="Tahoma" w:cs="Tahoma"/>
        </w:rPr>
        <w:t>1</w:t>
      </w:r>
      <w:r>
        <w:rPr>
          <w:rFonts w:ascii="Tahoma" w:hAnsi="Tahoma" w:cs="Tahoma"/>
        </w:rPr>
        <w:t>1</w:t>
      </w:r>
      <w:r w:rsidR="008A4208">
        <w:rPr>
          <w:rFonts w:ascii="Tahoma" w:hAnsi="Tahoma" w:cs="Tahoma"/>
        </w:rPr>
        <w:t xml:space="preserve"> F3</w:t>
      </w:r>
    </w:p>
    <w:p w:rsidR="00A43A56" w:rsidRPr="008829D7" w:rsidRDefault="00A43A56" w:rsidP="00A43A56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A43A56" w:rsidRDefault="00A43A56" w:rsidP="00A43A56">
      <w:pPr>
        <w:tabs>
          <w:tab w:val="left" w:pos="5640"/>
        </w:tabs>
        <w:rPr>
          <w:rFonts w:ascii="Tahoma" w:hAnsi="Tahoma" w:cs="Tahoma"/>
        </w:rPr>
      </w:pPr>
    </w:p>
    <w:p w:rsidR="008A4208" w:rsidRPr="003D0B3C" w:rsidRDefault="008A4208" w:rsidP="008A4208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A43A56" w:rsidRPr="003D0B3C" w:rsidRDefault="00A43A56" w:rsidP="00A43A56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</w:p>
    <w:p w:rsidR="00A43A56" w:rsidRDefault="00A43A56" w:rsidP="00A43A56">
      <w:pPr>
        <w:ind w:left="851" w:firstLine="565"/>
        <w:jc w:val="both"/>
        <w:rPr>
          <w:rFonts w:ascii="Tahoma" w:hAnsi="Tahoma" w:cs="Tahoma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391 000 F CFA à ce jour dont 56 000 F CFA de pénalités de retard que vous n’avez pas régularisés. </w:t>
      </w:r>
    </w:p>
    <w:p w:rsidR="008A4208" w:rsidRPr="00906317" w:rsidRDefault="008A4208" w:rsidP="008A4208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8A4208" w:rsidRPr="00906317" w:rsidRDefault="008A4208" w:rsidP="008A4208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8A4208" w:rsidRPr="008829D7" w:rsidRDefault="008A4208" w:rsidP="008A4208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8A4208" w:rsidRPr="00906317" w:rsidRDefault="008A4208" w:rsidP="008A4208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8A4208" w:rsidRPr="00906317" w:rsidRDefault="008A4208" w:rsidP="008A4208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8A4208" w:rsidRPr="00906317" w:rsidRDefault="008A4208" w:rsidP="008A4208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8A4208" w:rsidRPr="00906317" w:rsidRDefault="008A4208" w:rsidP="008A4208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4208" w:rsidRPr="00E505F2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8A4208" w:rsidRDefault="008A4208" w:rsidP="008A4208">
      <w:pPr>
        <w:ind w:left="851"/>
        <w:jc w:val="both"/>
        <w:rPr>
          <w:rFonts w:ascii="Tahoma" w:hAnsi="Tahoma" w:cs="Tahoma"/>
        </w:rPr>
      </w:pPr>
    </w:p>
    <w:p w:rsidR="008A4208" w:rsidRDefault="008A4208" w:rsidP="008A4208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8A4208" w:rsidRDefault="008A4208" w:rsidP="008A4208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8A4208" w:rsidRDefault="008A4208" w:rsidP="008A4208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8A4208" w:rsidRPr="00E50175" w:rsidRDefault="008A4208" w:rsidP="008A4208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8A4208" w:rsidRDefault="008A4208" w:rsidP="008A4208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0A75E5" w:rsidRPr="008829D7" w:rsidRDefault="000A75E5" w:rsidP="000A75E5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lastRenderedPageBreak/>
        <w:tab/>
      </w:r>
      <w:r w:rsidRPr="008829D7">
        <w:rPr>
          <w:rFonts w:ascii="Tahoma" w:hAnsi="Tahoma" w:cs="Tahoma"/>
        </w:rPr>
        <w:t>Abidjan, le 2</w:t>
      </w:r>
      <w:r w:rsidR="0016784B">
        <w:rPr>
          <w:rFonts w:ascii="Tahoma" w:hAnsi="Tahoma" w:cs="Tahoma"/>
        </w:rPr>
        <w:t>2</w:t>
      </w:r>
      <w:r w:rsidRPr="008829D7">
        <w:rPr>
          <w:rFonts w:ascii="Tahoma" w:hAnsi="Tahoma" w:cs="Tahoma"/>
        </w:rPr>
        <w:t xml:space="preserve"> Juillet 2017</w:t>
      </w:r>
    </w:p>
    <w:p w:rsidR="000A75E5" w:rsidRPr="008829D7" w:rsidRDefault="000A75E5" w:rsidP="000A75E5">
      <w:pPr>
        <w:rPr>
          <w:rFonts w:ascii="Tahoma" w:hAnsi="Tahoma" w:cs="Tahoma"/>
        </w:rPr>
      </w:pPr>
    </w:p>
    <w:p w:rsidR="000A75E5" w:rsidRPr="008829D7" w:rsidRDefault="000A75E5" w:rsidP="000A75E5">
      <w:pPr>
        <w:rPr>
          <w:rFonts w:ascii="Tahoma" w:hAnsi="Tahoma" w:cs="Tahoma"/>
        </w:rPr>
      </w:pP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16784B">
        <w:rPr>
          <w:rFonts w:ascii="Tahoma" w:hAnsi="Tahoma" w:cs="Tahoma"/>
        </w:rPr>
        <w:t>KONE SALIFOU</w:t>
      </w:r>
    </w:p>
    <w:p w:rsidR="00AA66C2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</w:t>
      </w:r>
      <w:r w:rsidR="0016784B">
        <w:rPr>
          <w:rFonts w:ascii="Tahoma" w:hAnsi="Tahoma" w:cs="Tahoma"/>
        </w:rPr>
        <w:t>8 00 4</w:t>
      </w:r>
      <w:r w:rsidR="00AA66C2">
        <w:rPr>
          <w:rFonts w:ascii="Tahoma" w:hAnsi="Tahoma" w:cs="Tahoma"/>
        </w:rPr>
        <w:t>7</w:t>
      </w:r>
      <w:r w:rsidR="0016784B">
        <w:rPr>
          <w:rFonts w:ascii="Tahoma" w:hAnsi="Tahoma" w:cs="Tahoma"/>
        </w:rPr>
        <w:t xml:space="preserve"> 7</w:t>
      </w:r>
      <w:r w:rsidR="00AA66C2">
        <w:rPr>
          <w:rFonts w:ascii="Tahoma" w:hAnsi="Tahoma" w:cs="Tahoma"/>
        </w:rPr>
        <w:t>0</w:t>
      </w:r>
      <w:r w:rsidR="0016784B">
        <w:rPr>
          <w:rFonts w:ascii="Tahoma" w:hAnsi="Tahoma" w:cs="Tahoma"/>
        </w:rPr>
        <w:t xml:space="preserve"> – 56 07 00 39</w:t>
      </w: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16784B">
        <w:rPr>
          <w:rFonts w:ascii="Tahoma" w:hAnsi="Tahoma" w:cs="Tahoma"/>
        </w:rPr>
        <w:t>1</w:t>
      </w:r>
      <w:r w:rsidR="00AA66C2">
        <w:rPr>
          <w:rFonts w:ascii="Tahoma" w:hAnsi="Tahoma" w:cs="Tahoma"/>
        </w:rPr>
        <w:t>3</w:t>
      </w:r>
      <w:r w:rsidR="0016784B">
        <w:rPr>
          <w:rFonts w:ascii="Tahoma" w:hAnsi="Tahoma" w:cs="Tahoma"/>
        </w:rPr>
        <w:t xml:space="preserve"> F2</w:t>
      </w:r>
    </w:p>
    <w:p w:rsidR="000A75E5" w:rsidRPr="008829D7" w:rsidRDefault="000A75E5" w:rsidP="000A75E5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0A75E5" w:rsidRDefault="000A75E5" w:rsidP="000A75E5">
      <w:pPr>
        <w:tabs>
          <w:tab w:val="left" w:pos="5640"/>
        </w:tabs>
        <w:rPr>
          <w:rFonts w:ascii="Tahoma" w:hAnsi="Tahoma" w:cs="Tahoma"/>
        </w:rPr>
      </w:pPr>
    </w:p>
    <w:p w:rsidR="000A75E5" w:rsidRPr="003D0B3C" w:rsidRDefault="000A75E5" w:rsidP="000A75E5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AA66C2">
        <w:rPr>
          <w:rFonts w:ascii="Tahoma" w:hAnsi="Tahoma" w:cs="Tahoma"/>
        </w:rPr>
        <w:t>9</w:t>
      </w:r>
      <w:r w:rsidR="0016784B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 000 F CFA à ce jour dont </w:t>
      </w:r>
      <w:r w:rsidR="0016784B">
        <w:rPr>
          <w:rFonts w:ascii="Tahoma" w:hAnsi="Tahoma" w:cs="Tahoma"/>
        </w:rPr>
        <w:t>14</w:t>
      </w:r>
      <w:r>
        <w:rPr>
          <w:rFonts w:ascii="Tahoma" w:hAnsi="Tahoma" w:cs="Tahoma"/>
        </w:rPr>
        <w:t> 000 F CFA de pénalités de retard que vous n’avez pas régularisés.</w:t>
      </w:r>
    </w:p>
    <w:p w:rsidR="000A75E5" w:rsidRPr="00906317" w:rsidRDefault="000A75E5" w:rsidP="000A75E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0A75E5" w:rsidRPr="00906317" w:rsidRDefault="000A75E5" w:rsidP="000A75E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50409" w:rsidRDefault="00450409" w:rsidP="00450409">
      <w:pPr>
        <w:ind w:left="851" w:firstLine="565"/>
        <w:jc w:val="both"/>
        <w:rPr>
          <w:rFonts w:ascii="Tahoma" w:hAnsi="Tahoma" w:cs="Tahoma"/>
        </w:rPr>
      </w:pPr>
    </w:p>
    <w:p w:rsidR="00450409" w:rsidRDefault="00450409" w:rsidP="0045040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450409" w:rsidRDefault="00450409" w:rsidP="000A75E5">
      <w:pPr>
        <w:ind w:left="851" w:firstLine="565"/>
        <w:jc w:val="both"/>
        <w:rPr>
          <w:rFonts w:ascii="Tahoma" w:hAnsi="Tahoma" w:cs="Tahoma"/>
        </w:rPr>
      </w:pPr>
    </w:p>
    <w:p w:rsidR="008A1FC4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8A1FC4" w:rsidRPr="00906317" w:rsidRDefault="008A1FC4" w:rsidP="008A1FC4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8A1FC4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8A1FC4" w:rsidRPr="00906317" w:rsidRDefault="008A1FC4" w:rsidP="008A1F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1FC4" w:rsidRPr="00E505F2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8A1FC4" w:rsidRDefault="008A1FC4" w:rsidP="008A1FC4">
      <w:pPr>
        <w:ind w:left="851"/>
        <w:jc w:val="both"/>
        <w:rPr>
          <w:rFonts w:ascii="Tahoma" w:hAnsi="Tahoma" w:cs="Tahoma"/>
        </w:rPr>
      </w:pPr>
    </w:p>
    <w:p w:rsidR="008A1FC4" w:rsidRDefault="008A1FC4" w:rsidP="008A1FC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8A1FC4" w:rsidRDefault="008A1FC4" w:rsidP="008A1FC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8A1FC4" w:rsidRDefault="008A1FC4" w:rsidP="008A1FC4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8A1FC4" w:rsidRPr="00E50175" w:rsidRDefault="008A1FC4" w:rsidP="008A1FC4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2</w:t>
      </w:r>
      <w:r w:rsidRPr="008829D7">
        <w:rPr>
          <w:rFonts w:ascii="Tahoma" w:hAnsi="Tahoma" w:cs="Tahoma"/>
        </w:rPr>
        <w:t xml:space="preserve"> Juillet 2017</w:t>
      </w:r>
    </w:p>
    <w:p w:rsidR="0016784B" w:rsidRPr="008829D7" w:rsidRDefault="0016784B" w:rsidP="0016784B">
      <w:pPr>
        <w:rPr>
          <w:rFonts w:ascii="Tahoma" w:hAnsi="Tahoma" w:cs="Tahoma"/>
        </w:rPr>
      </w:pPr>
    </w:p>
    <w:p w:rsidR="0016784B" w:rsidRPr="008829D7" w:rsidRDefault="0016784B" w:rsidP="0016784B">
      <w:pPr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adame AKISSI CECILE</w:t>
      </w:r>
    </w:p>
    <w:p w:rsidR="0016784B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03 31 40 43 – 54 14 11 18</w:t>
      </w: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14 F2</w:t>
      </w:r>
    </w:p>
    <w:p w:rsidR="0016784B" w:rsidRPr="008829D7" w:rsidRDefault="0016784B" w:rsidP="0016784B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16784B" w:rsidRDefault="0016784B" w:rsidP="0016784B">
      <w:pPr>
        <w:tabs>
          <w:tab w:val="left" w:pos="5640"/>
        </w:tabs>
        <w:rPr>
          <w:rFonts w:ascii="Tahoma" w:hAnsi="Tahoma" w:cs="Tahoma"/>
        </w:rPr>
      </w:pPr>
    </w:p>
    <w:p w:rsidR="0016784B" w:rsidRPr="003D0B3C" w:rsidRDefault="0016784B" w:rsidP="0016784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Madame,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69 500 F CFA à ce jour dont 19 500 F CFA de pénalités de retard que vous n’avez pas régularisés.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16784B" w:rsidRPr="00906317" w:rsidRDefault="0016784B" w:rsidP="0016784B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Pr="00E505F2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Madame, toutes mes respectueuses salutations.</w:t>
      </w:r>
    </w:p>
    <w:p w:rsidR="0016784B" w:rsidRDefault="0016784B" w:rsidP="0016784B">
      <w:pPr>
        <w:ind w:left="851"/>
        <w:jc w:val="both"/>
        <w:rPr>
          <w:rFonts w:ascii="Tahoma" w:hAnsi="Tahoma" w:cs="Tahoma"/>
        </w:rPr>
      </w:pPr>
    </w:p>
    <w:p w:rsidR="0016784B" w:rsidRDefault="0016784B" w:rsidP="0016784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16784B" w:rsidRDefault="0016784B" w:rsidP="0016784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16784B" w:rsidRDefault="0016784B" w:rsidP="0016784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16784B" w:rsidRPr="00E50175" w:rsidRDefault="0016784B" w:rsidP="0016784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16784B" w:rsidRPr="00E50175" w:rsidRDefault="0016784B" w:rsidP="0016784B">
      <w:pPr>
        <w:ind w:left="851" w:firstLine="565"/>
        <w:jc w:val="both"/>
        <w:rPr>
          <w:rFonts w:ascii="Tahoma" w:hAnsi="Tahoma" w:cs="Tahoma"/>
          <w:color w:val="0000FF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Pr="008829D7" w:rsidRDefault="00861073" w:rsidP="0016784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16784B" w:rsidRPr="008829D7">
        <w:rPr>
          <w:rFonts w:ascii="Tahoma" w:hAnsi="Tahoma" w:cs="Tahoma"/>
        </w:rPr>
        <w:t>Abidjan, le 2</w:t>
      </w:r>
      <w:r w:rsidR="0016784B">
        <w:rPr>
          <w:rFonts w:ascii="Tahoma" w:hAnsi="Tahoma" w:cs="Tahoma"/>
        </w:rPr>
        <w:t>2</w:t>
      </w:r>
      <w:r w:rsidR="0016784B" w:rsidRPr="008829D7">
        <w:rPr>
          <w:rFonts w:ascii="Tahoma" w:hAnsi="Tahoma" w:cs="Tahoma"/>
        </w:rPr>
        <w:t xml:space="preserve"> Juillet 2017</w:t>
      </w:r>
    </w:p>
    <w:p w:rsidR="0016784B" w:rsidRPr="008829D7" w:rsidRDefault="0016784B" w:rsidP="0016784B">
      <w:pPr>
        <w:rPr>
          <w:rFonts w:ascii="Tahoma" w:hAnsi="Tahoma" w:cs="Tahoma"/>
        </w:rPr>
      </w:pPr>
    </w:p>
    <w:p w:rsidR="0016784B" w:rsidRPr="008829D7" w:rsidRDefault="0016784B" w:rsidP="0016784B">
      <w:pPr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KOU</w:t>
      </w:r>
      <w:r w:rsidR="00861073">
        <w:rPr>
          <w:rFonts w:ascii="Tahoma" w:hAnsi="Tahoma" w:cs="Tahoma"/>
        </w:rPr>
        <w:t>ASSI KONAN JOACHIN</w:t>
      </w:r>
    </w:p>
    <w:p w:rsidR="0016784B" w:rsidRDefault="00861073" w:rsidP="0016784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05 54 14 90 – 47 32 08 34</w:t>
      </w: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</w:t>
      </w:r>
      <w:r w:rsidR="00861073">
        <w:rPr>
          <w:rFonts w:ascii="Tahoma" w:hAnsi="Tahoma" w:cs="Tahoma"/>
        </w:rPr>
        <w:t>6</w:t>
      </w:r>
      <w:r>
        <w:rPr>
          <w:rFonts w:ascii="Tahoma" w:hAnsi="Tahoma" w:cs="Tahoma"/>
        </w:rPr>
        <w:t xml:space="preserve"> F2</w:t>
      </w:r>
    </w:p>
    <w:p w:rsidR="0016784B" w:rsidRPr="008829D7" w:rsidRDefault="0016784B" w:rsidP="0016784B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16784B" w:rsidRDefault="0016784B" w:rsidP="0016784B">
      <w:pPr>
        <w:tabs>
          <w:tab w:val="left" w:pos="5640"/>
        </w:tabs>
        <w:rPr>
          <w:rFonts w:ascii="Tahoma" w:hAnsi="Tahoma" w:cs="Tahoma"/>
        </w:rPr>
      </w:pPr>
    </w:p>
    <w:p w:rsidR="0016784B" w:rsidRPr="003D0B3C" w:rsidRDefault="0016784B" w:rsidP="0016784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861073">
        <w:rPr>
          <w:rFonts w:ascii="Tahoma" w:hAnsi="Tahoma" w:cs="Tahoma"/>
        </w:rPr>
        <w:t>172</w:t>
      </w:r>
      <w:r>
        <w:rPr>
          <w:rFonts w:ascii="Tahoma" w:hAnsi="Tahoma" w:cs="Tahoma"/>
        </w:rPr>
        <w:t xml:space="preserve"> 000 F CFA à ce jour dont </w:t>
      </w:r>
      <w:r w:rsidR="00861073">
        <w:rPr>
          <w:rFonts w:ascii="Tahoma" w:hAnsi="Tahoma" w:cs="Tahoma"/>
        </w:rPr>
        <w:t>50 8</w:t>
      </w:r>
      <w:r>
        <w:rPr>
          <w:rFonts w:ascii="Tahoma" w:hAnsi="Tahoma" w:cs="Tahoma"/>
        </w:rPr>
        <w:t xml:space="preserve">00 F CFA de pénalités de retard </w:t>
      </w:r>
      <w:r w:rsidR="00861073">
        <w:rPr>
          <w:rFonts w:ascii="Tahoma" w:hAnsi="Tahoma" w:cs="Tahoma"/>
        </w:rPr>
        <w:t xml:space="preserve">et des frais de transfert </w:t>
      </w:r>
      <w:r>
        <w:rPr>
          <w:rFonts w:ascii="Tahoma" w:hAnsi="Tahoma" w:cs="Tahoma"/>
        </w:rPr>
        <w:t>que vous n’avez pas régularisés.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16784B" w:rsidRPr="00906317" w:rsidRDefault="0016784B" w:rsidP="0016784B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Pr="00E505F2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16784B" w:rsidRDefault="0016784B" w:rsidP="0016784B">
      <w:pPr>
        <w:ind w:left="851"/>
        <w:jc w:val="both"/>
        <w:rPr>
          <w:rFonts w:ascii="Tahoma" w:hAnsi="Tahoma" w:cs="Tahoma"/>
        </w:rPr>
      </w:pPr>
    </w:p>
    <w:p w:rsidR="0016784B" w:rsidRDefault="0016784B" w:rsidP="0016784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16784B" w:rsidRDefault="0016784B" w:rsidP="0016784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16784B" w:rsidRDefault="0016784B" w:rsidP="0016784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16784B" w:rsidRPr="00E50175" w:rsidRDefault="0016784B" w:rsidP="0016784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16784B" w:rsidRPr="00E50175" w:rsidRDefault="0016784B" w:rsidP="0016784B">
      <w:pPr>
        <w:ind w:left="851" w:firstLine="565"/>
        <w:jc w:val="both"/>
        <w:rPr>
          <w:rFonts w:ascii="Tahoma" w:hAnsi="Tahoma" w:cs="Tahoma"/>
          <w:color w:val="0000FF"/>
        </w:rPr>
      </w:pPr>
    </w:p>
    <w:p w:rsidR="00572420" w:rsidRPr="00E50175" w:rsidRDefault="00572420" w:rsidP="008A1FC4">
      <w:pPr>
        <w:ind w:left="851" w:firstLine="565"/>
        <w:jc w:val="both"/>
        <w:rPr>
          <w:rFonts w:ascii="Tahoma" w:hAnsi="Tahoma" w:cs="Tahoma"/>
          <w:color w:val="0000FF"/>
        </w:rPr>
      </w:pPr>
    </w:p>
    <w:sectPr w:rsidR="00572420" w:rsidRPr="00E50175" w:rsidSect="00877EB1">
      <w:headerReference w:type="default" r:id="rId6"/>
      <w:pgSz w:w="11906" w:h="16838" w:code="9"/>
      <w:pgMar w:top="1134" w:right="1134" w:bottom="1134" w:left="1134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7D3" w:rsidRDefault="007827D3" w:rsidP="003647C2">
      <w:r>
        <w:separator/>
      </w:r>
    </w:p>
  </w:endnote>
  <w:endnote w:type="continuationSeparator" w:id="0">
    <w:p w:rsidR="007827D3" w:rsidRDefault="007827D3" w:rsidP="0036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7D3" w:rsidRDefault="007827D3" w:rsidP="003647C2">
      <w:r>
        <w:separator/>
      </w:r>
    </w:p>
  </w:footnote>
  <w:footnote w:type="continuationSeparator" w:id="0">
    <w:p w:rsidR="007827D3" w:rsidRDefault="007827D3" w:rsidP="00364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AA66C2" w:rsidRDefault="00AA66C2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AA66C2" w:rsidRDefault="00AA66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2420"/>
    <w:rsid w:val="000A75E5"/>
    <w:rsid w:val="001079D8"/>
    <w:rsid w:val="0016353B"/>
    <w:rsid w:val="0016784B"/>
    <w:rsid w:val="00206ABF"/>
    <w:rsid w:val="003647C2"/>
    <w:rsid w:val="003771FC"/>
    <w:rsid w:val="003777C6"/>
    <w:rsid w:val="00450409"/>
    <w:rsid w:val="00467AEE"/>
    <w:rsid w:val="00533245"/>
    <w:rsid w:val="00572420"/>
    <w:rsid w:val="00642115"/>
    <w:rsid w:val="007827D3"/>
    <w:rsid w:val="007C774F"/>
    <w:rsid w:val="00861073"/>
    <w:rsid w:val="00877EB1"/>
    <w:rsid w:val="008829D7"/>
    <w:rsid w:val="008A1FC4"/>
    <w:rsid w:val="008A4208"/>
    <w:rsid w:val="008A62B9"/>
    <w:rsid w:val="008D575F"/>
    <w:rsid w:val="008E7681"/>
    <w:rsid w:val="00906317"/>
    <w:rsid w:val="00911649"/>
    <w:rsid w:val="00941890"/>
    <w:rsid w:val="0095726E"/>
    <w:rsid w:val="00A03511"/>
    <w:rsid w:val="00A32880"/>
    <w:rsid w:val="00A43A56"/>
    <w:rsid w:val="00AA66C2"/>
    <w:rsid w:val="00AD6350"/>
    <w:rsid w:val="00B1502F"/>
    <w:rsid w:val="00B90A92"/>
    <w:rsid w:val="00C61015"/>
    <w:rsid w:val="00D73D4B"/>
    <w:rsid w:val="00F07661"/>
    <w:rsid w:val="00F23E51"/>
    <w:rsid w:val="00F31104"/>
    <w:rsid w:val="00F4677B"/>
    <w:rsid w:val="00F6110E"/>
    <w:rsid w:val="00F77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D7C6BC-BCB0-40CB-B5DF-1BCA679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242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7242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3647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47C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353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353B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1156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BAGAYOKO</cp:lastModifiedBy>
  <cp:revision>4</cp:revision>
  <cp:lastPrinted>2018-02-27T20:04:00Z</cp:lastPrinted>
  <dcterms:created xsi:type="dcterms:W3CDTF">2017-07-22T16:48:00Z</dcterms:created>
  <dcterms:modified xsi:type="dcterms:W3CDTF">2018-02-27T20:06:00Z</dcterms:modified>
</cp:coreProperties>
</file>