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CFA" w:rsidRPr="00D3591F" w:rsidRDefault="00371CFA" w:rsidP="00371CF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371CFA" w:rsidRPr="00D3591F" w:rsidRDefault="00371CFA" w:rsidP="00371CF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371CFA" w:rsidRPr="00D3591F" w:rsidRDefault="00371CFA" w:rsidP="00371CF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371CFA" w:rsidRPr="00D3591F" w:rsidRDefault="00371CFA" w:rsidP="00371CF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371CFA" w:rsidRPr="00D3591F" w:rsidRDefault="00371CFA" w:rsidP="00371CF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BALA MOUSSA</w:t>
      </w:r>
    </w:p>
    <w:p w:rsidR="00371CFA" w:rsidRPr="00D3591F" w:rsidRDefault="00371CFA" w:rsidP="00371CF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REPRESENTANT: BAGAYOGO AMADOU</w:t>
      </w:r>
    </w:p>
    <w:p w:rsidR="00371CFA" w:rsidRPr="00D3591F" w:rsidRDefault="00371CFA" w:rsidP="00371CF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SIEGE SOCIAL: ABIDJAN – YOPOUGON NIANGON CITE VERTE GFCI  3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VILLA  N°878</w:t>
      </w:r>
    </w:p>
    <w:p w:rsidR="00371CFA" w:rsidRPr="00D3591F" w:rsidRDefault="00371CFA" w:rsidP="00371CF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371CFA" w:rsidRPr="00D3591F" w:rsidRDefault="00371CFA" w:rsidP="00371CF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29 23 – 23 46 02 38 - MOBILES : 03 32 59 24 – 07 85 65 28 – 04 92 79 51</w:t>
      </w:r>
    </w:p>
    <w:p w:rsidR="00371CFA" w:rsidRPr="00180C33" w:rsidRDefault="00371CFA" w:rsidP="00371CFA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371CFA" w:rsidRPr="00180C33" w:rsidRDefault="00371CFA" w:rsidP="00371CFA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371CFA" w:rsidRPr="001420F2" w:rsidRDefault="00371CFA" w:rsidP="00371C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Madame FOFANA KOURANIMA</w:t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06 Novembre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371CFA" w:rsidRPr="001420F2" w:rsidRDefault="00371CFA" w:rsidP="00371CFA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9602847Q</w:t>
      </w:r>
    </w:p>
    <w:p w:rsidR="00371CFA" w:rsidRPr="001420F2" w:rsidRDefault="00371CFA" w:rsidP="00371C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799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10</w:t>
      </w:r>
    </w:p>
    <w:p w:rsidR="00371CFA" w:rsidRDefault="00371CFA" w:rsidP="00371CFA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06 27 32 43 – 78 54 34 50</w:t>
      </w:r>
    </w:p>
    <w:p w:rsidR="00371CFA" w:rsidRDefault="00371CFA" w:rsidP="00371CFA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371CFA" w:rsidRDefault="00371CFA" w:rsidP="00371CFA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71CFA" w:rsidRDefault="00371CFA" w:rsidP="00371CFA">
      <w:pPr>
        <w:ind w:firstLine="4678"/>
        <w:rPr>
          <w:rFonts w:ascii="Arial" w:hAnsi="Arial" w:cs="Arial"/>
          <w:sz w:val="24"/>
          <w:szCs w:val="24"/>
        </w:rPr>
      </w:pPr>
    </w:p>
    <w:p w:rsidR="00371CFA" w:rsidRDefault="00371CFA" w:rsidP="00371CF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371CFA" w:rsidRDefault="00371CFA" w:rsidP="00371CF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CIE</w:t>
      </w:r>
    </w:p>
    <w:p w:rsidR="00371CFA" w:rsidRPr="001420F2" w:rsidRDefault="00371CFA" w:rsidP="00371CF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371CFA" w:rsidRDefault="00371CFA" w:rsidP="00371CFA">
      <w:pPr>
        <w:jc w:val="both"/>
        <w:rPr>
          <w:rFonts w:ascii="Arial" w:hAnsi="Arial" w:cs="Arial"/>
          <w:sz w:val="24"/>
          <w:szCs w:val="24"/>
        </w:rPr>
      </w:pPr>
    </w:p>
    <w:p w:rsidR="00371CFA" w:rsidRPr="001420F2" w:rsidRDefault="00371CFA" w:rsidP="00371CFA">
      <w:pPr>
        <w:jc w:val="both"/>
        <w:rPr>
          <w:rFonts w:ascii="Arial" w:hAnsi="Arial" w:cs="Arial"/>
          <w:sz w:val="24"/>
          <w:szCs w:val="24"/>
        </w:rPr>
      </w:pPr>
    </w:p>
    <w:p w:rsidR="00371CFA" w:rsidRPr="001420F2" w:rsidRDefault="00371CFA" w:rsidP="00371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CIE</w:t>
      </w:r>
    </w:p>
    <w:p w:rsidR="00371CFA" w:rsidRPr="00F53A2D" w:rsidRDefault="00371CFA" w:rsidP="00371CFA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371CFA" w:rsidRPr="00F53A2D" w:rsidRDefault="00371CFA" w:rsidP="00371CFA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371CFA" w:rsidRDefault="00371CFA" w:rsidP="00371CFA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Demande </w:t>
      </w:r>
    </w:p>
    <w:p w:rsidR="00371CFA" w:rsidRDefault="00371CFA" w:rsidP="00371CFA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371CFA" w:rsidRDefault="00371CFA" w:rsidP="00371CFA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371CFA" w:rsidRDefault="00371CFA" w:rsidP="00371CFA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371CFA" w:rsidRDefault="00371CFA" w:rsidP="00371CFA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Facture de l’ancien locataire </w:t>
      </w:r>
    </w:p>
    <w:p w:rsidR="00371CFA" w:rsidRPr="00C735B5" w:rsidRDefault="00371CFA" w:rsidP="00371CF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71CFA" w:rsidRDefault="00371CFA" w:rsidP="00371CF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371CFA" w:rsidRDefault="00371CFA" w:rsidP="00371CFA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371CFA" w:rsidRDefault="00371CFA" w:rsidP="00371CF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viens par la présente autoriser m</w:t>
      </w:r>
      <w:r>
        <w:rPr>
          <w:rFonts w:ascii="Arial" w:hAnsi="Arial" w:cs="Arial"/>
          <w:sz w:val="24"/>
          <w:szCs w:val="24"/>
        </w:rPr>
        <w:t>ademoiselle COULIBALY KOLO MARTINE</w:t>
      </w:r>
      <w:r>
        <w:rPr>
          <w:rFonts w:ascii="Arial" w:hAnsi="Arial" w:cs="Arial"/>
          <w:sz w:val="24"/>
          <w:szCs w:val="24"/>
        </w:rPr>
        <w:t xml:space="preserve">  dont la copie de la carte nationale d’identité est</w:t>
      </w:r>
      <w:r>
        <w:rPr>
          <w:rFonts w:ascii="Arial" w:hAnsi="Arial" w:cs="Arial"/>
          <w:sz w:val="24"/>
          <w:szCs w:val="24"/>
        </w:rPr>
        <w:t xml:space="preserve"> jointe à faire la mutation de mon </w:t>
      </w:r>
      <w:r>
        <w:rPr>
          <w:rFonts w:ascii="Arial" w:hAnsi="Arial" w:cs="Arial"/>
          <w:sz w:val="24"/>
          <w:szCs w:val="24"/>
        </w:rPr>
        <w:t xml:space="preserve">abonnement CIE </w:t>
      </w:r>
      <w:r>
        <w:rPr>
          <w:rFonts w:ascii="Arial" w:hAnsi="Arial" w:cs="Arial"/>
          <w:sz w:val="24"/>
          <w:szCs w:val="24"/>
        </w:rPr>
        <w:t>à son nom.</w:t>
      </w:r>
    </w:p>
    <w:p w:rsidR="00371CFA" w:rsidRDefault="00371CFA" w:rsidP="00371CF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 le Directeur General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371CFA" w:rsidRDefault="00371CFA" w:rsidP="00371CFA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371CFA" w:rsidRDefault="00371CFA" w:rsidP="00371CFA"/>
    <w:p w:rsidR="00371CFA" w:rsidRDefault="00371CFA" w:rsidP="00371CFA"/>
    <w:p w:rsidR="00371CFA" w:rsidRDefault="00371CFA" w:rsidP="00371CFA"/>
    <w:p w:rsidR="00371CFA" w:rsidRDefault="00371CFA" w:rsidP="00371CFA"/>
    <w:p w:rsidR="008D6B48" w:rsidRDefault="008D6B48"/>
    <w:sectPr w:rsidR="008D6B48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FA"/>
    <w:rsid w:val="00371CFA"/>
    <w:rsid w:val="008D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452CB-E043-470C-956A-5232A221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C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71CF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71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dcterms:created xsi:type="dcterms:W3CDTF">2018-11-05T15:59:00Z</dcterms:created>
  <dcterms:modified xsi:type="dcterms:W3CDTF">2018-11-05T16:02:00Z</dcterms:modified>
</cp:coreProperties>
</file>