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F9D" w:rsidRDefault="001A0E2C" w:rsidP="007E3F9D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Ma</w:t>
      </w:r>
      <w:r>
        <w:rPr>
          <w:sz w:val="24"/>
          <w:szCs w:val="24"/>
        </w:rPr>
        <w:t xml:space="preserve">dame FOFANA </w:t>
      </w:r>
      <w:proofErr w:type="spellStart"/>
      <w:r>
        <w:rPr>
          <w:sz w:val="24"/>
          <w:szCs w:val="24"/>
        </w:rPr>
        <w:t>Kouranima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969">
        <w:rPr>
          <w:sz w:val="24"/>
          <w:szCs w:val="24"/>
        </w:rPr>
        <w:tab/>
        <w:t>Abidjan, le 15</w:t>
      </w:r>
      <w:r w:rsidR="007E3F9D">
        <w:rPr>
          <w:sz w:val="24"/>
          <w:szCs w:val="24"/>
        </w:rPr>
        <w:t xml:space="preserve"> Janvier  201</w:t>
      </w:r>
      <w:r w:rsidR="009A0969">
        <w:rPr>
          <w:sz w:val="24"/>
          <w:szCs w:val="24"/>
        </w:rPr>
        <w:t>9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9602847Q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06 27 32 43 – 07 11 53 84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10 BP 799 Abidjan 10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AA5250" w:rsidRDefault="001A0E2C" w:rsidP="00AA52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5250">
        <w:rPr>
          <w:sz w:val="24"/>
          <w:szCs w:val="24"/>
        </w:rPr>
        <w:t>Madame le Directeur</w:t>
      </w:r>
      <w:r w:rsidR="00AA5250">
        <w:rPr>
          <w:sz w:val="24"/>
          <w:szCs w:val="24"/>
        </w:rPr>
        <w:t xml:space="preserve"> Régionale</w:t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</w:r>
      <w:r w:rsidR="00AA5250">
        <w:rPr>
          <w:sz w:val="24"/>
          <w:szCs w:val="24"/>
        </w:rPr>
        <w:tab/>
        <w:t>Abidjan Nord 5</w:t>
      </w:r>
    </w:p>
    <w:p w:rsidR="00AA5250" w:rsidRDefault="00AA5250" w:rsidP="00AA52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 la Marine Nationale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des Forces Armées de Côte d’Ivoire</w:t>
      </w:r>
    </w:p>
    <w:p w:rsidR="007E3F9D" w:rsidRDefault="007E3F9D" w:rsidP="007E3F9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 Police Nationale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A5250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En effet, je suis propriétaire de plusieurs maisons situées à Yopougon. 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Certaines de ces maisons sont sous bail avec la Marine Nationale et les Forces Armées de Côte d’Ivoire.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Ces baux ont fait l’objet de retenues à la source.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r w:rsidR="00AA5250">
        <w:rPr>
          <w:sz w:val="24"/>
          <w:szCs w:val="24"/>
        </w:rPr>
        <w:t>Madame le Directeur</w:t>
      </w:r>
      <w:bookmarkStart w:id="0" w:name="_GoBack"/>
      <w:bookmarkEnd w:id="0"/>
      <w:r>
        <w:rPr>
          <w:sz w:val="24"/>
          <w:szCs w:val="24"/>
        </w:rPr>
        <w:t>, l’expression de ma déférente considération.</w:t>
      </w:r>
      <w:r w:rsidRPr="00547B9F">
        <w:rPr>
          <w:sz w:val="24"/>
          <w:szCs w:val="24"/>
        </w:rPr>
        <w:t xml:space="preserve"> 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992359" w:rsidRDefault="00992359" w:rsidP="00992359">
      <w:pPr>
        <w:spacing w:after="0"/>
        <w:rPr>
          <w:sz w:val="24"/>
          <w:szCs w:val="24"/>
        </w:rPr>
      </w:pPr>
    </w:p>
    <w:sectPr w:rsidR="00992359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0A5" w:rsidRDefault="009460A5">
      <w:pPr>
        <w:spacing w:after="0" w:line="240" w:lineRule="auto"/>
      </w:pPr>
      <w:r>
        <w:separator/>
      </w:r>
    </w:p>
  </w:endnote>
  <w:endnote w:type="continuationSeparator" w:id="0">
    <w:p w:rsidR="009460A5" w:rsidRDefault="0094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0A5" w:rsidRDefault="009460A5">
      <w:pPr>
        <w:spacing w:after="0" w:line="240" w:lineRule="auto"/>
      </w:pPr>
      <w:r>
        <w:separator/>
      </w:r>
    </w:p>
  </w:footnote>
  <w:footnote w:type="continuationSeparator" w:id="0">
    <w:p w:rsidR="009460A5" w:rsidRDefault="0094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1A0E2C"/>
    <w:rsid w:val="00261256"/>
    <w:rsid w:val="002C6BAD"/>
    <w:rsid w:val="00362448"/>
    <w:rsid w:val="0039406C"/>
    <w:rsid w:val="003A0D93"/>
    <w:rsid w:val="00431A15"/>
    <w:rsid w:val="004D0938"/>
    <w:rsid w:val="005321BA"/>
    <w:rsid w:val="007451D1"/>
    <w:rsid w:val="007E3F9D"/>
    <w:rsid w:val="009422B7"/>
    <w:rsid w:val="009460A5"/>
    <w:rsid w:val="00992359"/>
    <w:rsid w:val="00995DA8"/>
    <w:rsid w:val="009A0969"/>
    <w:rsid w:val="00A8260D"/>
    <w:rsid w:val="00AA5250"/>
    <w:rsid w:val="00AE6323"/>
    <w:rsid w:val="00AE6DDC"/>
    <w:rsid w:val="00C86F27"/>
    <w:rsid w:val="00CD5D94"/>
    <w:rsid w:val="00DD08FA"/>
    <w:rsid w:val="00DF4475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4</cp:revision>
  <cp:lastPrinted>2017-12-30T09:25:00Z</cp:lastPrinted>
  <dcterms:created xsi:type="dcterms:W3CDTF">2018-12-25T11:31:00Z</dcterms:created>
  <dcterms:modified xsi:type="dcterms:W3CDTF">2018-12-27T18:43:00Z</dcterms:modified>
</cp:coreProperties>
</file>