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A9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Mme FOFANA KOURANIMA</w:t>
      </w:r>
    </w:p>
    <w:p w:rsidR="00D522A9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YOPOUGON NIANGON LOKOA EXTENSION (ACADEMIE)</w:t>
      </w:r>
    </w:p>
    <w:p w:rsidR="00D522A9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D522A9" w:rsidP="00D522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u w:val="single"/>
          <w:lang w:eastAsia="fr-FR"/>
        </w:rPr>
        <w:t>LA LISTE DES IMPAYES DES LOCATAIRES</w:t>
      </w:r>
      <w:r w:rsidR="00ED4F2A"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:rsidR="00ED4F2A" w:rsidRPr="00D522A9" w:rsidRDefault="00ED4F2A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ED4F2A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ANNEE 2013</w:t>
      </w:r>
    </w:p>
    <w:p w:rsidR="00D522A9" w:rsidRPr="00D522A9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Koné Mamadou </w:t>
      </w: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RdC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D522A9"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: impayé</w:t>
      </w: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30 000 FCFA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Darius : impayé 30 000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Céline </w:t>
      </w: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rdc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impayé 6 mois soit 210 000 FCFA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Odile magasin coiffure : impayé de 2 mois soit 60 000 FCFA + 20 000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Aka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Anderson : impayé 4mois soit 160 000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Claude : impayé 2mois soit 80 000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Cyril </w:t>
      </w: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rdc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côté cour : impayé 3 mois 150 000 FCFA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Timou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 </w:t>
      </w: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em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étage : impayé de 5 mois soit 100 000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ED4F2A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ED4F2A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ANNEE 2014</w:t>
      </w:r>
    </w:p>
    <w:p w:rsidR="00D522A9" w:rsidRPr="00D522A9" w:rsidRDefault="00D522A9" w:rsidP="00ED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Darius : 4 mois impayés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Céline : 5 mois impayé + 5 0000 FCFA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Odile : impayés 2mois 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aka</w:t>
      </w:r>
      <w:proofErr w:type="spellEnd"/>
      <w:proofErr w:type="gram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Anderson : impayé 2mois + 1mois impayé en 2012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Claude </w:t>
      </w:r>
      <w:proofErr w:type="gram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:impayé</w:t>
      </w:r>
      <w:proofErr w:type="gram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1mois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Cyril : impayé  toute l année soit 12 mois</w:t>
      </w:r>
    </w:p>
    <w:p w:rsidR="00ED4F2A" w:rsidRPr="00D522A9" w:rsidRDefault="00ED4F2A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Timou</w:t>
      </w:r>
      <w:proofErr w:type="spellEnd"/>
      <w:r w:rsidRPr="00D522A9">
        <w:rPr>
          <w:rFonts w:ascii="Times New Roman" w:eastAsia="Times New Roman" w:hAnsi="Times New Roman" w:cs="Times New Roman"/>
          <w:sz w:val="28"/>
          <w:szCs w:val="28"/>
          <w:lang w:eastAsia="fr-FR"/>
        </w:rPr>
        <w:t>: impayé 3 mois </w:t>
      </w:r>
    </w:p>
    <w:p w:rsidR="004E5A69" w:rsidRPr="00D522A9" w:rsidRDefault="004E5A69" w:rsidP="00D522A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4E5A69" w:rsidRPr="00D522A9" w:rsidSect="004E5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F2A"/>
    <w:rsid w:val="001841A2"/>
    <w:rsid w:val="004E5A69"/>
    <w:rsid w:val="005D358C"/>
    <w:rsid w:val="00AB10B1"/>
    <w:rsid w:val="00BF17C8"/>
    <w:rsid w:val="00C877DB"/>
    <w:rsid w:val="00D522A9"/>
    <w:rsid w:val="00ED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2</cp:revision>
  <dcterms:created xsi:type="dcterms:W3CDTF">2015-02-06T08:48:00Z</dcterms:created>
  <dcterms:modified xsi:type="dcterms:W3CDTF">2015-02-09T08:55:00Z</dcterms:modified>
</cp:coreProperties>
</file>