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</w:t>
      </w:r>
      <w:r w:rsidR="000A044E">
        <w:rPr>
          <w:b/>
          <w:sz w:val="16"/>
          <w:szCs w:val="16"/>
        </w:rPr>
        <w:t xml:space="preserve">IPERSONNEL – CAPITAL SOCIAL : </w:t>
      </w:r>
      <w:r w:rsidRPr="00D3591F">
        <w:rPr>
          <w:b/>
          <w:sz w:val="16"/>
          <w:szCs w:val="16"/>
        </w:rPr>
        <w:t>7</w:t>
      </w:r>
      <w:r w:rsidR="000A044E"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</w:t>
      </w:r>
      <w:r w:rsidR="000A044E"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0 000 F CFA – N° de Dépôt CEPICI : 31268 du 07/12/2016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AMADOU</w:t>
      </w:r>
    </w:p>
    <w:p w:rsidR="000A044E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 w:rsidR="000A044E">
        <w:rPr>
          <w:b/>
          <w:sz w:val="16"/>
          <w:szCs w:val="16"/>
        </w:rPr>
        <w:t xml:space="preserve"> ATTIE 9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</w:t>
      </w:r>
      <w:r w:rsidR="000A044E">
        <w:rPr>
          <w:b/>
          <w:sz w:val="16"/>
          <w:szCs w:val="16"/>
        </w:rPr>
        <w:t xml:space="preserve"> - TOIT ROUGE (OFFOUMOU YAPO)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</w:t>
      </w:r>
      <w:r w:rsidR="000A044E">
        <w:rPr>
          <w:b/>
          <w:sz w:val="16"/>
          <w:szCs w:val="16"/>
        </w:rPr>
        <w:t xml:space="preserve">PPARTEMENT </w:t>
      </w:r>
      <w:r w:rsidRPr="00D3591F">
        <w:rPr>
          <w:b/>
          <w:sz w:val="16"/>
          <w:szCs w:val="16"/>
        </w:rPr>
        <w:t xml:space="preserve"> N°</w:t>
      </w:r>
      <w:r w:rsidR="000A044E">
        <w:rPr>
          <w:b/>
          <w:sz w:val="16"/>
          <w:szCs w:val="16"/>
        </w:rPr>
        <w:t xml:space="preserve"> A01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93</w:t>
      </w:r>
      <w:r w:rsidR="000A044E">
        <w:rPr>
          <w:b/>
          <w:sz w:val="16"/>
          <w:szCs w:val="16"/>
        </w:rPr>
        <w:t xml:space="preserve"> 65 </w:t>
      </w:r>
      <w:r w:rsidRPr="00D3591F">
        <w:rPr>
          <w:b/>
          <w:sz w:val="16"/>
          <w:szCs w:val="16"/>
        </w:rPr>
        <w:t>- MOBILES : 03 32 59 24 – 07 85 65 28 – 04 92 79 51</w:t>
      </w:r>
    </w:p>
    <w:p w:rsidR="00846EEA" w:rsidRPr="00180C33" w:rsidRDefault="00846EEA" w:rsidP="00846EEA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846EEA" w:rsidRPr="00180C33" w:rsidRDefault="00846EEA" w:rsidP="00846EEA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846EEA" w:rsidRDefault="00846EEA" w:rsidP="00846E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Monsieur </w:t>
      </w:r>
      <w:r w:rsidR="000A044E">
        <w:rPr>
          <w:rFonts w:ascii="Arial" w:hAnsi="Arial" w:cs="Arial"/>
          <w:sz w:val="24"/>
          <w:szCs w:val="24"/>
        </w:rPr>
        <w:t>TRAORE YOUSSOUF</w:t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1</w:t>
      </w:r>
      <w:r w:rsidR="006D624F">
        <w:rPr>
          <w:rFonts w:ascii="Arial" w:hAnsi="Arial" w:cs="Arial"/>
          <w:sz w:val="24"/>
          <w:szCs w:val="24"/>
        </w:rPr>
        <w:t>2</w:t>
      </w:r>
      <w:r w:rsidRPr="001420F2">
        <w:rPr>
          <w:rFonts w:ascii="Arial" w:hAnsi="Arial" w:cs="Arial"/>
          <w:sz w:val="24"/>
          <w:szCs w:val="24"/>
        </w:rPr>
        <w:t xml:space="preserve"> </w:t>
      </w:r>
      <w:r w:rsidR="000A044E">
        <w:rPr>
          <w:rFonts w:ascii="Arial" w:hAnsi="Arial" w:cs="Arial"/>
          <w:sz w:val="24"/>
          <w:szCs w:val="24"/>
        </w:rPr>
        <w:t>Septembre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 w:rsidR="000A044E">
        <w:rPr>
          <w:rFonts w:ascii="Arial" w:hAnsi="Arial" w:cs="Arial"/>
          <w:sz w:val="24"/>
          <w:szCs w:val="24"/>
        </w:rPr>
        <w:t>9</w:t>
      </w:r>
    </w:p>
    <w:p w:rsidR="00846EEA" w:rsidRPr="001420F2" w:rsidRDefault="000A044E" w:rsidP="00846EEA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0</w:t>
      </w:r>
      <w:r w:rsidR="00846EEA">
        <w:rPr>
          <w:rFonts w:ascii="Arial" w:hAnsi="Arial" w:cs="Arial"/>
          <w:sz w:val="24"/>
          <w:szCs w:val="24"/>
        </w:rPr>
        <w:t>1</w:t>
      </w:r>
      <w:r w:rsidR="00846EEA" w:rsidRPr="001420F2">
        <w:rPr>
          <w:rFonts w:ascii="Arial" w:hAnsi="Arial" w:cs="Arial"/>
          <w:sz w:val="24"/>
          <w:szCs w:val="24"/>
        </w:rPr>
        <w:t xml:space="preserve"> BP </w:t>
      </w:r>
      <w:r w:rsidR="00846EE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269</w:t>
      </w:r>
      <w:r w:rsidR="00846EEA"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</w:t>
      </w:r>
      <w:r w:rsidR="00846EEA">
        <w:rPr>
          <w:rFonts w:ascii="Arial" w:hAnsi="Arial" w:cs="Arial"/>
          <w:sz w:val="24"/>
          <w:szCs w:val="24"/>
        </w:rPr>
        <w:t>1</w:t>
      </w:r>
    </w:p>
    <w:p w:rsidR="00846EEA" w:rsidRDefault="00846EEA" w:rsidP="00846EE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</w:t>
      </w:r>
      <w:r w:rsidR="000A044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7 22 70 52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– </w:t>
      </w:r>
      <w:r w:rsidR="000A044E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01 50 72 89</w:t>
      </w:r>
    </w:p>
    <w:p w:rsidR="00846EEA" w:rsidRDefault="00846EEA" w:rsidP="00846EE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</w:p>
    <w:p w:rsidR="00846EEA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846EEA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 xml:space="preserve">Directeur General de la </w:t>
      </w:r>
      <w:r w:rsidR="006C0719">
        <w:rPr>
          <w:rFonts w:ascii="Arial" w:hAnsi="Arial" w:cs="Arial"/>
          <w:sz w:val="24"/>
          <w:szCs w:val="24"/>
        </w:rPr>
        <w:t>SODECI</w:t>
      </w:r>
    </w:p>
    <w:p w:rsidR="00846EEA" w:rsidRPr="001420F2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846EEA" w:rsidRDefault="00846EEA" w:rsidP="00846EEA">
      <w:pPr>
        <w:jc w:val="both"/>
        <w:rPr>
          <w:rFonts w:ascii="Arial" w:hAnsi="Arial" w:cs="Arial"/>
          <w:sz w:val="24"/>
          <w:szCs w:val="24"/>
        </w:rPr>
      </w:pPr>
    </w:p>
    <w:p w:rsidR="00846EEA" w:rsidRPr="001420F2" w:rsidRDefault="00846EEA" w:rsidP="00846EEA">
      <w:pPr>
        <w:jc w:val="both"/>
        <w:rPr>
          <w:rFonts w:ascii="Arial" w:hAnsi="Arial" w:cs="Arial"/>
          <w:sz w:val="24"/>
          <w:szCs w:val="24"/>
        </w:rPr>
      </w:pPr>
    </w:p>
    <w:p w:rsidR="00846EEA" w:rsidRPr="001420F2" w:rsidRDefault="00846EEA" w:rsidP="00846EE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 xml:space="preserve">Autorisation de Mutation d’abonnement </w:t>
      </w:r>
      <w:r w:rsidR="006C0719">
        <w:rPr>
          <w:rFonts w:ascii="Arial" w:hAnsi="Arial" w:cs="Arial"/>
          <w:sz w:val="24"/>
          <w:szCs w:val="24"/>
        </w:rPr>
        <w:t>SODECI</w:t>
      </w:r>
    </w:p>
    <w:p w:rsidR="00846EEA" w:rsidRPr="00F53A2D" w:rsidRDefault="00846EEA" w:rsidP="00846EEA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846EEA" w:rsidRPr="00F53A2D" w:rsidRDefault="00846EEA" w:rsidP="00846EEA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Demande 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846EEA" w:rsidRPr="00C735B5" w:rsidRDefault="00846EEA" w:rsidP="00846EE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46EEA" w:rsidRDefault="00846EEA" w:rsidP="00846E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846EEA" w:rsidRDefault="00846EEA" w:rsidP="00846E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monsieur  </w:t>
      </w:r>
      <w:r w:rsidR="000A044E">
        <w:rPr>
          <w:rFonts w:ascii="Arial" w:hAnsi="Arial" w:cs="Arial"/>
          <w:sz w:val="24"/>
          <w:szCs w:val="24"/>
        </w:rPr>
        <w:t xml:space="preserve">ASSOA GNAMIEN YVES JESTIN </w:t>
      </w:r>
      <w:r>
        <w:rPr>
          <w:rFonts w:ascii="Arial" w:hAnsi="Arial" w:cs="Arial"/>
          <w:sz w:val="24"/>
          <w:szCs w:val="24"/>
        </w:rPr>
        <w:t xml:space="preserve">dont la copie de la carte nationale d’identité est jointe à faire la mutation de l’abonnement </w:t>
      </w:r>
      <w:r w:rsidR="006C0719">
        <w:rPr>
          <w:rFonts w:ascii="Arial" w:hAnsi="Arial" w:cs="Arial"/>
          <w:sz w:val="24"/>
          <w:szCs w:val="24"/>
        </w:rPr>
        <w:t>SODECI</w:t>
      </w:r>
      <w:r w:rsidR="006C0719">
        <w:rPr>
          <w:rFonts w:ascii="Arial" w:hAnsi="Arial" w:cs="Arial"/>
          <w:sz w:val="24"/>
          <w:szCs w:val="24"/>
        </w:rPr>
        <w:t xml:space="preserve"> </w:t>
      </w:r>
      <w:r w:rsidR="000A044E">
        <w:rPr>
          <w:rFonts w:ascii="Arial" w:hAnsi="Arial" w:cs="Arial"/>
          <w:sz w:val="24"/>
          <w:szCs w:val="24"/>
        </w:rPr>
        <w:t>dont les références sont jointes.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46EEA" w:rsidRDefault="00846EEA" w:rsidP="00846E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6D624F" w:rsidRDefault="00846EEA" w:rsidP="006D624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624F">
        <w:rPr>
          <w:sz w:val="24"/>
          <w:szCs w:val="24"/>
        </w:rPr>
        <w:tab/>
      </w:r>
      <w:r w:rsidR="006D624F">
        <w:rPr>
          <w:sz w:val="24"/>
          <w:szCs w:val="24"/>
        </w:rPr>
        <w:tab/>
      </w:r>
      <w:r w:rsidR="006D624F">
        <w:rPr>
          <w:sz w:val="24"/>
          <w:szCs w:val="24"/>
        </w:rPr>
        <w:tab/>
      </w:r>
      <w:r w:rsidR="006D624F">
        <w:rPr>
          <w:sz w:val="24"/>
          <w:szCs w:val="24"/>
        </w:rPr>
        <w:tab/>
      </w:r>
      <w:r w:rsidR="006D624F">
        <w:rPr>
          <w:sz w:val="24"/>
          <w:szCs w:val="24"/>
        </w:rPr>
        <w:tab/>
      </w:r>
      <w:r w:rsidR="006D624F">
        <w:rPr>
          <w:sz w:val="24"/>
          <w:szCs w:val="24"/>
        </w:rPr>
        <w:tab/>
      </w:r>
      <w:r w:rsidR="006D624F">
        <w:rPr>
          <w:sz w:val="24"/>
          <w:szCs w:val="24"/>
        </w:rPr>
        <w:tab/>
      </w:r>
      <w:r w:rsidR="006D624F">
        <w:rPr>
          <w:sz w:val="24"/>
          <w:szCs w:val="24"/>
        </w:rPr>
        <w:tab/>
      </w:r>
    </w:p>
    <w:p w:rsidR="00846EEA" w:rsidRPr="006D624F" w:rsidRDefault="00846EEA" w:rsidP="006D624F">
      <w:pPr>
        <w:ind w:left="7788"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6D624F">
        <w:rPr>
          <w:rFonts w:ascii="Arial" w:hAnsi="Arial" w:cs="Arial"/>
          <w:sz w:val="24"/>
          <w:szCs w:val="24"/>
          <w:u w:val="single"/>
        </w:rPr>
        <w:t>Le Propriétaire</w:t>
      </w:r>
    </w:p>
    <w:p w:rsidR="00846EEA" w:rsidRPr="006D624F" w:rsidRDefault="00846EEA" w:rsidP="006D624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46EEA" w:rsidRDefault="00846EEA" w:rsidP="00846EEA"/>
    <w:p w:rsidR="006C0719" w:rsidRDefault="006C0719">
      <w:r>
        <w:br w:type="page"/>
      </w:r>
    </w:p>
    <w:p w:rsidR="006C0719" w:rsidRPr="00D3591F" w:rsidRDefault="006C0719" w:rsidP="006C0719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lastRenderedPageBreak/>
        <w:t>CABINET CONSEILS ET DE GESTION IMMOBILIERE (CCGIM)</w:t>
      </w:r>
    </w:p>
    <w:p w:rsidR="006C0719" w:rsidRPr="00D3591F" w:rsidRDefault="006C0719" w:rsidP="006C0719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</w:t>
      </w:r>
      <w:r>
        <w:rPr>
          <w:b/>
          <w:sz w:val="16"/>
          <w:szCs w:val="16"/>
        </w:rPr>
        <w:t xml:space="preserve">IPERSONNEL – CAPITAL SOCIAL : </w:t>
      </w:r>
      <w:r w:rsidRPr="00D3591F">
        <w:rPr>
          <w:b/>
          <w:sz w:val="16"/>
          <w:szCs w:val="16"/>
        </w:rPr>
        <w:t>7</w:t>
      </w:r>
      <w:r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</w:t>
      </w:r>
      <w:r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0 000 F CFA – N° de Dépôt CEPICI : 31268 du 07/12/2016</w:t>
      </w:r>
    </w:p>
    <w:p w:rsidR="006C0719" w:rsidRPr="00D3591F" w:rsidRDefault="006C0719" w:rsidP="006C0719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6C0719" w:rsidRPr="00D3591F" w:rsidRDefault="006C0719" w:rsidP="006C0719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6C0719" w:rsidRPr="00D3591F" w:rsidRDefault="006C0719" w:rsidP="006C0719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AMADOU</w:t>
      </w:r>
    </w:p>
    <w:p w:rsidR="006C0719" w:rsidRDefault="006C0719" w:rsidP="006C0719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>
        <w:rPr>
          <w:b/>
          <w:sz w:val="16"/>
          <w:szCs w:val="16"/>
        </w:rPr>
        <w:t xml:space="preserve"> ATTIE 9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</w:t>
      </w:r>
      <w:r>
        <w:rPr>
          <w:b/>
          <w:sz w:val="16"/>
          <w:szCs w:val="16"/>
        </w:rPr>
        <w:t xml:space="preserve"> - TOIT ROUGE (OFFOUMOU YAPO)</w:t>
      </w:r>
    </w:p>
    <w:p w:rsidR="006C0719" w:rsidRPr="00D3591F" w:rsidRDefault="006C0719" w:rsidP="006C0719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</w:t>
      </w:r>
      <w:r>
        <w:rPr>
          <w:b/>
          <w:sz w:val="16"/>
          <w:szCs w:val="16"/>
        </w:rPr>
        <w:t xml:space="preserve">PPARTEMENT </w:t>
      </w:r>
      <w:r w:rsidRPr="00D3591F">
        <w:rPr>
          <w:b/>
          <w:sz w:val="16"/>
          <w:szCs w:val="16"/>
        </w:rPr>
        <w:t xml:space="preserve"> N°</w:t>
      </w:r>
      <w:r>
        <w:rPr>
          <w:b/>
          <w:sz w:val="16"/>
          <w:szCs w:val="16"/>
        </w:rPr>
        <w:t xml:space="preserve"> A01</w:t>
      </w:r>
    </w:p>
    <w:p w:rsidR="006C0719" w:rsidRPr="00D3591F" w:rsidRDefault="006C0719" w:rsidP="006C0719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6C0719" w:rsidRPr="00D3591F" w:rsidRDefault="006C0719" w:rsidP="006C0719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93</w:t>
      </w:r>
      <w:r>
        <w:rPr>
          <w:b/>
          <w:sz w:val="16"/>
          <w:szCs w:val="16"/>
        </w:rPr>
        <w:t xml:space="preserve"> 65 </w:t>
      </w:r>
      <w:r w:rsidRPr="00D3591F">
        <w:rPr>
          <w:b/>
          <w:sz w:val="16"/>
          <w:szCs w:val="16"/>
        </w:rPr>
        <w:t>- MOBILES : 03 32 59 24 – 07 85 65 28 – 04 92 79 51</w:t>
      </w:r>
    </w:p>
    <w:p w:rsidR="006C0719" w:rsidRPr="00180C33" w:rsidRDefault="006C0719" w:rsidP="006C0719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6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6C0719" w:rsidRPr="00180C33" w:rsidRDefault="006C0719" w:rsidP="006C0719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6C0719" w:rsidRDefault="006C0719" w:rsidP="006C071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TRAORE YOUSSOUF</w:t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1</w:t>
      </w:r>
      <w:r w:rsidR="006D624F">
        <w:rPr>
          <w:rFonts w:ascii="Arial" w:hAnsi="Arial" w:cs="Arial"/>
          <w:sz w:val="24"/>
          <w:szCs w:val="24"/>
        </w:rPr>
        <w:t>2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Septembre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</w:p>
    <w:p w:rsidR="006C0719" w:rsidRPr="001420F2" w:rsidRDefault="006C0719" w:rsidP="006C071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01</w:t>
      </w:r>
    </w:p>
    <w:p w:rsidR="006C0719" w:rsidRDefault="006C0719" w:rsidP="006C0719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07 22 70 52 – 01 50 72 89</w:t>
      </w:r>
    </w:p>
    <w:p w:rsidR="006C0719" w:rsidRDefault="006C0719" w:rsidP="006C0719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6C0719" w:rsidRDefault="006C0719" w:rsidP="006C0719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C0719" w:rsidRDefault="006C0719" w:rsidP="006C0719">
      <w:pPr>
        <w:ind w:firstLine="4678"/>
        <w:rPr>
          <w:rFonts w:ascii="Arial" w:hAnsi="Arial" w:cs="Arial"/>
          <w:sz w:val="24"/>
          <w:szCs w:val="24"/>
        </w:rPr>
      </w:pPr>
    </w:p>
    <w:p w:rsidR="006C0719" w:rsidRDefault="006C0719" w:rsidP="006C0719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6C0719" w:rsidRDefault="006C0719" w:rsidP="006C0719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CIE</w:t>
      </w:r>
    </w:p>
    <w:p w:rsidR="006C0719" w:rsidRPr="001420F2" w:rsidRDefault="006C0719" w:rsidP="006C0719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6C0719" w:rsidRDefault="006C0719" w:rsidP="006C0719">
      <w:pPr>
        <w:jc w:val="both"/>
        <w:rPr>
          <w:rFonts w:ascii="Arial" w:hAnsi="Arial" w:cs="Arial"/>
          <w:sz w:val="24"/>
          <w:szCs w:val="24"/>
        </w:rPr>
      </w:pPr>
    </w:p>
    <w:p w:rsidR="006C0719" w:rsidRPr="001420F2" w:rsidRDefault="006C0719" w:rsidP="006C0719">
      <w:pPr>
        <w:jc w:val="both"/>
        <w:rPr>
          <w:rFonts w:ascii="Arial" w:hAnsi="Arial" w:cs="Arial"/>
          <w:sz w:val="24"/>
          <w:szCs w:val="24"/>
        </w:rPr>
      </w:pPr>
    </w:p>
    <w:p w:rsidR="006C0719" w:rsidRPr="001420F2" w:rsidRDefault="006C0719" w:rsidP="006C0719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CIE</w:t>
      </w:r>
    </w:p>
    <w:p w:rsidR="006C0719" w:rsidRPr="00F53A2D" w:rsidRDefault="006C0719" w:rsidP="006C0719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6C0719" w:rsidRPr="00F53A2D" w:rsidRDefault="006C0719" w:rsidP="006C0719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6C0719" w:rsidRDefault="006C0719" w:rsidP="006C0719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Demande </w:t>
      </w:r>
    </w:p>
    <w:p w:rsidR="006C0719" w:rsidRDefault="006C0719" w:rsidP="006C0719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6C0719" w:rsidRDefault="006C0719" w:rsidP="006C0719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6C0719" w:rsidRDefault="006C0719" w:rsidP="006C0719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6C0719" w:rsidRDefault="006C0719" w:rsidP="006C0719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6C0719" w:rsidRPr="00C735B5" w:rsidRDefault="006C0719" w:rsidP="006C071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C0719" w:rsidRDefault="006C0719" w:rsidP="006C071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6C0719" w:rsidRDefault="006C0719" w:rsidP="006C071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monsieur  ASSOA GNAMIEN YVES JESTIN dont la copie de la carte nationale d’identité est jointe à faire la mutation de l’abonnement CIE dont les références sont jointes. </w:t>
      </w:r>
    </w:p>
    <w:p w:rsidR="006C0719" w:rsidRDefault="006C0719" w:rsidP="006C071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6D624F" w:rsidRDefault="006C0719" w:rsidP="006D624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C0719" w:rsidRPr="006D624F" w:rsidRDefault="006C0719" w:rsidP="006D624F">
      <w:pPr>
        <w:ind w:left="7080" w:firstLine="708"/>
        <w:jc w:val="both"/>
        <w:rPr>
          <w:u w:val="single"/>
        </w:rPr>
      </w:pPr>
      <w:r w:rsidRPr="006D624F">
        <w:rPr>
          <w:rFonts w:ascii="Arial" w:hAnsi="Arial" w:cs="Arial"/>
          <w:sz w:val="24"/>
          <w:szCs w:val="24"/>
          <w:u w:val="single"/>
        </w:rPr>
        <w:t>Le Propriétaire</w:t>
      </w:r>
    </w:p>
    <w:p w:rsidR="006C0719" w:rsidRDefault="006C0719" w:rsidP="006C0719"/>
    <w:p w:rsidR="006C0719" w:rsidRDefault="006C0719" w:rsidP="006C0719"/>
    <w:p w:rsidR="00846EEA" w:rsidRDefault="00846EEA" w:rsidP="00846EEA"/>
    <w:p w:rsidR="0059593D" w:rsidRDefault="0059593D"/>
    <w:sectPr w:rsidR="0059593D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EA"/>
    <w:rsid w:val="000A044E"/>
    <w:rsid w:val="0059593D"/>
    <w:rsid w:val="006C0719"/>
    <w:rsid w:val="006D624F"/>
    <w:rsid w:val="00846EEA"/>
    <w:rsid w:val="00F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32F97-5353-4DD5-8510-DEFDDBEE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6E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6EE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7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7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dasta@yahoo.fr" TargetMode="Externa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gouro</cp:lastModifiedBy>
  <cp:revision>4</cp:revision>
  <cp:lastPrinted>2019-09-12T11:29:00Z</cp:lastPrinted>
  <dcterms:created xsi:type="dcterms:W3CDTF">2018-08-05T09:48:00Z</dcterms:created>
  <dcterms:modified xsi:type="dcterms:W3CDTF">2019-09-12T11:32:00Z</dcterms:modified>
</cp:coreProperties>
</file>