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7</w:t>
      </w:r>
      <w:r w:rsidR="00722BC2">
        <w:rPr>
          <w:b/>
          <w:sz w:val="16"/>
          <w:szCs w:val="16"/>
        </w:rPr>
        <w:t xml:space="preserve"> </w:t>
      </w:r>
      <w:r w:rsidRPr="00D3591F">
        <w:rPr>
          <w:b/>
          <w:sz w:val="16"/>
          <w:szCs w:val="16"/>
        </w:rPr>
        <w:t>2</w:t>
      </w:r>
      <w:r w:rsidR="00722BC2">
        <w:rPr>
          <w:b/>
          <w:sz w:val="16"/>
          <w:szCs w:val="16"/>
        </w:rPr>
        <w:t>0</w:t>
      </w:r>
      <w:r w:rsidRPr="00D3591F">
        <w:rPr>
          <w:b/>
          <w:sz w:val="16"/>
          <w:szCs w:val="16"/>
        </w:rPr>
        <w:t>0 000 F CFA – N° de Dépôt CEPICI : 31268 du 07/12/2016</w:t>
      </w:r>
    </w:p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AMADOU</w:t>
      </w:r>
    </w:p>
    <w:p w:rsidR="003F0BAB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 xml:space="preserve">SIEGE SOCIAL: ABIDJAN – YOPOUGON </w:t>
      </w:r>
      <w:r w:rsidR="003F0BAB">
        <w:rPr>
          <w:b/>
          <w:sz w:val="16"/>
          <w:szCs w:val="16"/>
        </w:rPr>
        <w:t>ATTIE 9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</w:t>
      </w:r>
    </w:p>
    <w:p w:rsidR="00ED5171" w:rsidRPr="00D3591F" w:rsidRDefault="003F0BAB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TOIT ROUGE OFFOUMOU YAPO - IMMEUBLE HADJA SIDIBE KADIATOU</w:t>
      </w:r>
      <w:r w:rsidR="00ED5171" w:rsidRPr="00D3591F"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 xml:space="preserve">- APPARTEMENT </w:t>
      </w:r>
      <w:r w:rsidR="00ED5171" w:rsidRPr="00D3591F">
        <w:rPr>
          <w:b/>
          <w:sz w:val="16"/>
          <w:szCs w:val="16"/>
        </w:rPr>
        <w:t>N°</w:t>
      </w:r>
      <w:r>
        <w:rPr>
          <w:b/>
          <w:sz w:val="16"/>
          <w:szCs w:val="16"/>
        </w:rPr>
        <w:t xml:space="preserve"> A01</w:t>
      </w:r>
    </w:p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9</w:t>
      </w:r>
      <w:r w:rsidR="003F0BAB">
        <w:rPr>
          <w:b/>
          <w:sz w:val="16"/>
          <w:szCs w:val="16"/>
        </w:rPr>
        <w:t>3</w:t>
      </w:r>
      <w:r w:rsidRPr="00D3591F">
        <w:rPr>
          <w:b/>
          <w:sz w:val="16"/>
          <w:szCs w:val="16"/>
        </w:rPr>
        <w:t xml:space="preserve"> </w:t>
      </w:r>
      <w:r w:rsidR="003F0BAB">
        <w:rPr>
          <w:b/>
          <w:sz w:val="16"/>
          <w:szCs w:val="16"/>
        </w:rPr>
        <w:t>65</w:t>
      </w:r>
      <w:r w:rsidRPr="00D3591F">
        <w:rPr>
          <w:b/>
          <w:sz w:val="16"/>
          <w:szCs w:val="16"/>
        </w:rPr>
        <w:t xml:space="preserve"> - MOBILES : 03 32 59 24 – 07 85 65 28 – 04 92 79 51</w:t>
      </w:r>
    </w:p>
    <w:p w:rsidR="00ED5171" w:rsidRPr="00180C33" w:rsidRDefault="00ED5171" w:rsidP="00ED5171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ED5171" w:rsidRPr="00180C33" w:rsidRDefault="00ED5171" w:rsidP="00ED5171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ED5171" w:rsidRDefault="00ED5171" w:rsidP="00ED517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AMARA SYLLA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 w:rsidR="003D443E">
        <w:rPr>
          <w:rFonts w:ascii="Arial" w:hAnsi="Arial" w:cs="Arial"/>
          <w:sz w:val="24"/>
          <w:szCs w:val="24"/>
        </w:rPr>
        <w:t>07</w:t>
      </w:r>
      <w:r w:rsidR="003F0BAB">
        <w:rPr>
          <w:rFonts w:ascii="Arial" w:hAnsi="Arial" w:cs="Arial"/>
          <w:sz w:val="24"/>
          <w:szCs w:val="24"/>
        </w:rPr>
        <w:t xml:space="preserve"> Octobre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 w:rsidR="003F0BAB">
        <w:rPr>
          <w:rFonts w:ascii="Arial" w:hAnsi="Arial" w:cs="Arial"/>
          <w:sz w:val="24"/>
          <w:szCs w:val="24"/>
        </w:rPr>
        <w:t>9</w:t>
      </w:r>
    </w:p>
    <w:p w:rsidR="00ED5171" w:rsidRPr="001420F2" w:rsidRDefault="00ED5171" w:rsidP="00ED5171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7407291W</w:t>
      </w:r>
    </w:p>
    <w:p w:rsidR="00ED5171" w:rsidRPr="001420F2" w:rsidRDefault="00ED5171" w:rsidP="00ED517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3878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21</w:t>
      </w:r>
    </w:p>
    <w:p w:rsidR="00ED5171" w:rsidRDefault="00ED5171" w:rsidP="00ED5171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53 76 55 – 59 64 12 44</w:t>
      </w:r>
    </w:p>
    <w:p w:rsidR="00ED5171" w:rsidRDefault="00ED5171" w:rsidP="00ED5171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ED5171" w:rsidRDefault="00ED5171" w:rsidP="00ED5171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D5171" w:rsidRDefault="00ED5171" w:rsidP="00ED5171">
      <w:pPr>
        <w:ind w:firstLine="4678"/>
        <w:rPr>
          <w:rFonts w:ascii="Arial" w:hAnsi="Arial" w:cs="Arial"/>
          <w:sz w:val="24"/>
          <w:szCs w:val="24"/>
        </w:rPr>
      </w:pPr>
    </w:p>
    <w:p w:rsidR="00ED5171" w:rsidRDefault="00ED5171" w:rsidP="00ED5171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ED5171" w:rsidRDefault="00ED5171" w:rsidP="00ED5171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ED5171" w:rsidRPr="001420F2" w:rsidRDefault="00ED5171" w:rsidP="00ED5171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ED5171" w:rsidRPr="001420F2" w:rsidRDefault="00ED5171" w:rsidP="00ED5171">
      <w:pPr>
        <w:jc w:val="both"/>
        <w:rPr>
          <w:rFonts w:ascii="Arial" w:hAnsi="Arial" w:cs="Arial"/>
          <w:sz w:val="24"/>
          <w:szCs w:val="24"/>
        </w:rPr>
      </w:pPr>
    </w:p>
    <w:p w:rsidR="00ED5171" w:rsidRPr="001420F2" w:rsidRDefault="00ED5171" w:rsidP="00ED5171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ED5171" w:rsidRPr="00F53A2D" w:rsidRDefault="00ED5171" w:rsidP="00ED5171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ED5171" w:rsidRPr="00F53A2D" w:rsidRDefault="00ED5171" w:rsidP="00ED5171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ED5171" w:rsidRDefault="00ED5171" w:rsidP="00ED517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ED5171" w:rsidRDefault="00ED5171" w:rsidP="00ED517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ED5171" w:rsidRDefault="00ED5171" w:rsidP="00ED517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ED5171" w:rsidRDefault="00ED5171" w:rsidP="00ED517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ED5171" w:rsidRDefault="00ED5171" w:rsidP="00ED517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ED5171" w:rsidRPr="00C735B5" w:rsidRDefault="00ED5171" w:rsidP="00ED517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D5171" w:rsidRDefault="00ED5171" w:rsidP="00ED517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ED5171" w:rsidRDefault="00ED5171" w:rsidP="00ED51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autoriser monsieur  </w:t>
      </w:r>
      <w:r w:rsidR="003D443E">
        <w:rPr>
          <w:rFonts w:ascii="Arial" w:hAnsi="Arial" w:cs="Arial"/>
          <w:sz w:val="24"/>
          <w:szCs w:val="24"/>
        </w:rPr>
        <w:t xml:space="preserve">GOUE ISAAC </w:t>
      </w:r>
      <w:r>
        <w:rPr>
          <w:rFonts w:ascii="Arial" w:hAnsi="Arial" w:cs="Arial"/>
          <w:sz w:val="24"/>
          <w:szCs w:val="24"/>
        </w:rPr>
        <w:t>dont la copie de la carte nationale d’identité est jointe à faire la mutation de l’abonnement SODECI de mon ancien locataire</w:t>
      </w:r>
      <w:r w:rsidR="003D443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D5171" w:rsidRDefault="00ED5171" w:rsidP="00ED51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effet monsieur a libéré mon appartement sans avoir résilié son abonnement SODECI. </w:t>
      </w:r>
    </w:p>
    <w:p w:rsidR="00ED5171" w:rsidRDefault="00ED5171" w:rsidP="00ED51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Ainsi donc le nouveau locataire monsieur </w:t>
      </w:r>
      <w:r w:rsidR="003D443E">
        <w:rPr>
          <w:rFonts w:ascii="Arial" w:hAnsi="Arial" w:cs="Arial"/>
          <w:sz w:val="24"/>
          <w:szCs w:val="24"/>
        </w:rPr>
        <w:t xml:space="preserve">GOUE ISAAC </w:t>
      </w:r>
      <w:r>
        <w:rPr>
          <w:rFonts w:ascii="Arial" w:hAnsi="Arial" w:cs="Arial"/>
          <w:sz w:val="24"/>
          <w:szCs w:val="24"/>
        </w:rPr>
        <w:t>voudrait faire son abonnement à lui afin d’éviter tout désagrément.</w:t>
      </w:r>
    </w:p>
    <w:p w:rsidR="00E62ED3" w:rsidRDefault="00ED5171" w:rsidP="00ED51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J’autorise à cet effet, monsieur </w:t>
      </w:r>
      <w:r w:rsidR="003D443E">
        <w:rPr>
          <w:rFonts w:ascii="Arial" w:hAnsi="Arial" w:cs="Arial"/>
          <w:sz w:val="24"/>
          <w:szCs w:val="24"/>
        </w:rPr>
        <w:t xml:space="preserve">GOUE ISAAC </w:t>
      </w:r>
      <w:r>
        <w:rPr>
          <w:rFonts w:ascii="Arial" w:hAnsi="Arial" w:cs="Arial"/>
          <w:sz w:val="24"/>
          <w:szCs w:val="24"/>
        </w:rPr>
        <w:t>à faire la mutation</w:t>
      </w:r>
      <w:r w:rsidR="003D443E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E62ED3">
        <w:rPr>
          <w:rFonts w:ascii="Arial" w:hAnsi="Arial" w:cs="Arial"/>
          <w:sz w:val="24"/>
          <w:szCs w:val="24"/>
        </w:rPr>
        <w:t xml:space="preserve"> </w:t>
      </w:r>
    </w:p>
    <w:p w:rsidR="00ED5171" w:rsidRDefault="00ED5171" w:rsidP="00ED51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ED5171" w:rsidRDefault="00ED5171" w:rsidP="00ED5171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ED5171" w:rsidRDefault="00ED5171" w:rsidP="00ED5171"/>
    <w:p w:rsidR="00ED5171" w:rsidRDefault="00ED5171" w:rsidP="00ED5171"/>
    <w:p w:rsidR="00ED5171" w:rsidRDefault="00ED5171" w:rsidP="00ED5171"/>
    <w:p w:rsidR="00ED5171" w:rsidRDefault="00ED5171" w:rsidP="00ED5171"/>
    <w:p w:rsidR="0059593D" w:rsidRDefault="0059593D"/>
    <w:sectPr w:rsidR="0059593D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71"/>
    <w:rsid w:val="001E22BF"/>
    <w:rsid w:val="003D443E"/>
    <w:rsid w:val="003F0BAB"/>
    <w:rsid w:val="0059593D"/>
    <w:rsid w:val="00722BC2"/>
    <w:rsid w:val="008034FD"/>
    <w:rsid w:val="00B50E62"/>
    <w:rsid w:val="00C663C1"/>
    <w:rsid w:val="00E4234E"/>
    <w:rsid w:val="00E62ED3"/>
    <w:rsid w:val="00ED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52438-7A6A-4512-B27D-D10D7423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1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517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517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2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2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9</cp:revision>
  <cp:lastPrinted>2019-10-01T08:58:00Z</cp:lastPrinted>
  <dcterms:created xsi:type="dcterms:W3CDTF">2018-08-05T09:34:00Z</dcterms:created>
  <dcterms:modified xsi:type="dcterms:W3CDTF">2019-11-07T17:43:00Z</dcterms:modified>
</cp:coreProperties>
</file>