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A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MONSIEUR VLEHI BRICE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48 06 20 09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STUDIO 2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F72C26" w:rsidRPr="002D1356" w:rsidRDefault="00F72C26" w:rsidP="00F72C26">
      <w:pPr>
        <w:ind w:left="-851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Objet : Avis d’information</w:t>
      </w:r>
    </w:p>
    <w:p w:rsidR="00F72C26" w:rsidRDefault="00F72C26" w:rsidP="00F72C26">
      <w:pPr>
        <w:ind w:left="-142" w:hanging="709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</w:r>
      <w:r w:rsidRPr="002D1356">
        <w:rPr>
          <w:rFonts w:ascii="Arial" w:hAnsi="Arial" w:cs="Arial"/>
          <w:sz w:val="24"/>
          <w:szCs w:val="24"/>
        </w:rPr>
        <w:tab/>
      </w:r>
    </w:p>
    <w:p w:rsidR="00F72C26" w:rsidRPr="002D1356" w:rsidRDefault="00F72C26" w:rsidP="00AF2C1A">
      <w:pPr>
        <w:ind w:left="-142" w:firstLine="142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Monsieur,</w:t>
      </w:r>
    </w:p>
    <w:p w:rsidR="00F72C26" w:rsidRPr="002D1356" w:rsidRDefault="00F72C26" w:rsidP="00AF2C1A">
      <w:pPr>
        <w:ind w:hanging="143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  <w:t>Je viens par la présente vous informer que nous venons d’ouvrir dans les livres de la banque ATLANTIQUE (BACI) un compte dont les descriptions sont les suivantes:</w:t>
      </w:r>
    </w:p>
    <w:tbl>
      <w:tblPr>
        <w:tblStyle w:val="Grilledutableau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1843"/>
        <w:gridCol w:w="2410"/>
        <w:gridCol w:w="1116"/>
        <w:gridCol w:w="1577"/>
      </w:tblGrid>
      <w:tr w:rsidR="00F72C26" w:rsidRPr="002D1356" w:rsidTr="009C636D">
        <w:tc>
          <w:tcPr>
            <w:tcW w:w="2268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banque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guichet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Numéro de compte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Clé RIB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Domiciliation</w:t>
            </w:r>
          </w:p>
        </w:tc>
      </w:tr>
      <w:tr w:rsidR="00F72C26" w:rsidRPr="002D1356" w:rsidTr="009C636D">
        <w:tc>
          <w:tcPr>
            <w:tcW w:w="2268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CI034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01026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148508940022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69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BACI</w:t>
            </w:r>
          </w:p>
        </w:tc>
      </w:tr>
    </w:tbl>
    <w:tbl>
      <w:tblPr>
        <w:tblStyle w:val="Grilledutableau"/>
        <w:tblpPr w:leftFromText="141" w:rightFromText="141" w:vertAnchor="text" w:horzAnchor="page" w:tblpX="1988" w:tblpY="353"/>
        <w:tblW w:w="7792" w:type="dxa"/>
        <w:tblLook w:val="04A0" w:firstRow="1" w:lastRow="0" w:firstColumn="1" w:lastColumn="0" w:noHBand="0" w:noVBand="1"/>
      </w:tblPr>
      <w:tblGrid>
        <w:gridCol w:w="4957"/>
        <w:gridCol w:w="2835"/>
      </w:tblGrid>
      <w:tr w:rsidR="00F72C26" w:rsidRPr="002D1356" w:rsidTr="009C636D">
        <w:tc>
          <w:tcPr>
            <w:tcW w:w="4957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IBAN : CI93 CI03401026148508940022999</w:t>
            </w:r>
          </w:p>
        </w:tc>
        <w:tc>
          <w:tcPr>
            <w:tcW w:w="2835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SWIFT : ATCICIABXXX</w:t>
            </w:r>
          </w:p>
        </w:tc>
      </w:tr>
    </w:tbl>
    <w:p w:rsidR="00F72C26" w:rsidRPr="002D1356" w:rsidRDefault="00F72C26" w:rsidP="00AF2C1A">
      <w:pPr>
        <w:ind w:left="-142" w:hanging="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Veillez libeller vos versements à la BACI au nom du gérant BAGAYOGO AMADOU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Agent immobilier agréé de Côte d’ivoire.</w:t>
      </w: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Cette nouvelle opportunité s’ajoute aux autres possibilités déjà existantes à savoir :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Orange Money (07 85 65 28)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MOMO MTN (04 92 79 51 – 64 49 02 72)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FLOOZ de MOOV (03 32 59 24)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</w:p>
    <w:p w:rsidR="00F72C2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Par conséquent nous vous invitons à faire vos règlements de loyer par ces canaux de notre cabinet CCGIM. 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Retenez que les charges de transfert ou de dépôt sont à la charge des locataires. Vous êtes priés de bien vous renseigner aux différents guichets en ce qui concerne les frais additionnels. </w:t>
      </w:r>
    </w:p>
    <w:p w:rsidR="00BD3BFE" w:rsidRDefault="00F72C26" w:rsidP="00BD3BF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Veuillez croire cher Monsieur, à nos sincères salutations.</w:t>
      </w:r>
    </w:p>
    <w:p w:rsidR="00BD3BFE" w:rsidRDefault="00BD3BFE" w:rsidP="00BD3BFE">
      <w:pPr>
        <w:ind w:left="6372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8F1897">
        <w:rPr>
          <w:rFonts w:ascii="Arial" w:hAnsi="Arial" w:cs="Arial"/>
          <w:sz w:val="24"/>
          <w:szCs w:val="24"/>
          <w:u w:val="single"/>
        </w:rPr>
        <w:t>Le Gérant</w:t>
      </w: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BD3BFE" w:rsidRDefault="00BD3BFE" w:rsidP="00BD3BFE">
      <w:pPr>
        <w:ind w:left="6229"/>
        <w:jc w:val="both"/>
      </w:pPr>
      <w:r w:rsidRPr="008F1897">
        <w:rPr>
          <w:rFonts w:ascii="Arial" w:hAnsi="Arial" w:cs="Arial"/>
          <w:sz w:val="24"/>
          <w:szCs w:val="24"/>
        </w:rPr>
        <w:t>BAGAYOGO AMADOU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lastRenderedPageBreak/>
        <w:t>A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MONSIEUR </w:t>
      </w:r>
      <w:r>
        <w:rPr>
          <w:rFonts w:ascii="Arial" w:hAnsi="Arial" w:cs="Arial"/>
          <w:sz w:val="24"/>
          <w:szCs w:val="24"/>
        </w:rPr>
        <w:t>KANGAN INNOCENT SEGBEGNON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09 75 49 33 – 06 27 25 23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STUDIO 6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ind w:left="-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Objet : Avis d’information</w:t>
      </w:r>
    </w:p>
    <w:p w:rsidR="00F72C26" w:rsidRDefault="00F72C26" w:rsidP="00AF2C1A">
      <w:pPr>
        <w:ind w:left="-142" w:hanging="709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</w:r>
      <w:r w:rsidRPr="002D1356">
        <w:rPr>
          <w:rFonts w:ascii="Arial" w:hAnsi="Arial" w:cs="Arial"/>
          <w:sz w:val="24"/>
          <w:szCs w:val="24"/>
        </w:rPr>
        <w:tab/>
      </w:r>
    </w:p>
    <w:p w:rsidR="00F72C26" w:rsidRPr="002D1356" w:rsidRDefault="00F72C26" w:rsidP="00AF2C1A">
      <w:pPr>
        <w:ind w:left="-142" w:firstLine="142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Monsieur,</w:t>
      </w:r>
    </w:p>
    <w:p w:rsidR="00F72C26" w:rsidRPr="002D1356" w:rsidRDefault="00F72C26" w:rsidP="00AF2C1A">
      <w:pPr>
        <w:ind w:hanging="143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  <w:t>Je viens par la présente vous informer que nous venons d’ouvrir dans les livres de la banque ATLANTIQUE (BACI) un compte dont les descriptions sont les suivantes:</w:t>
      </w:r>
    </w:p>
    <w:tbl>
      <w:tblPr>
        <w:tblStyle w:val="Grilledutableau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1843"/>
        <w:gridCol w:w="2410"/>
        <w:gridCol w:w="1116"/>
        <w:gridCol w:w="1577"/>
      </w:tblGrid>
      <w:tr w:rsidR="00F72C26" w:rsidRPr="002D1356" w:rsidTr="00AF2C1A">
        <w:tc>
          <w:tcPr>
            <w:tcW w:w="2268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banque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guichet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Numéro de compte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Clé RIB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Domiciliation</w:t>
            </w:r>
          </w:p>
        </w:tc>
      </w:tr>
      <w:tr w:rsidR="00F72C26" w:rsidRPr="002D1356" w:rsidTr="00AF2C1A">
        <w:tc>
          <w:tcPr>
            <w:tcW w:w="2268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CI034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01026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148508940022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69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BACI</w:t>
            </w:r>
          </w:p>
        </w:tc>
      </w:tr>
    </w:tbl>
    <w:tbl>
      <w:tblPr>
        <w:tblStyle w:val="Grilledutableau"/>
        <w:tblpPr w:leftFromText="141" w:rightFromText="141" w:vertAnchor="text" w:horzAnchor="page" w:tblpX="1988" w:tblpY="353"/>
        <w:tblW w:w="7792" w:type="dxa"/>
        <w:tblLook w:val="04A0" w:firstRow="1" w:lastRow="0" w:firstColumn="1" w:lastColumn="0" w:noHBand="0" w:noVBand="1"/>
      </w:tblPr>
      <w:tblGrid>
        <w:gridCol w:w="4957"/>
        <w:gridCol w:w="2835"/>
      </w:tblGrid>
      <w:tr w:rsidR="00F72C26" w:rsidRPr="002D1356" w:rsidTr="009C636D">
        <w:tc>
          <w:tcPr>
            <w:tcW w:w="4957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IBAN : CI93 CI03401026148508940022999</w:t>
            </w:r>
          </w:p>
        </w:tc>
        <w:tc>
          <w:tcPr>
            <w:tcW w:w="2835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SWIFT : ATCICIABXXX</w:t>
            </w:r>
          </w:p>
        </w:tc>
      </w:tr>
    </w:tbl>
    <w:p w:rsidR="00F72C26" w:rsidRPr="002D1356" w:rsidRDefault="00F72C26" w:rsidP="00AF2C1A">
      <w:pPr>
        <w:ind w:left="-142" w:hanging="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Veillez libeller vos versements à la BACI au nom du gérant BAGAYOGO AMADOU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Agent immobilier agréé de Côte d’ivoire.</w:t>
      </w: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Cette nouvelle opportunité s’ajoute aux autres possibilités déjà existantes à savoir :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Orange Money (07 85 65 28)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MOMO MTN (04 92 79 51 – 64 49 02 72)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FLOOZ de MOOV (03 32 59 24)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</w:p>
    <w:p w:rsidR="00F72C2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Par conséquent nous vous invitons à faire vos règlements de loyer par ces canaux de notre cabinet CCGIM. 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Retenez que les charges de transfert ou de dépôt sont à la charge des locataires. Vous êtes priés de bien vous renseigner aux différents guichets en ce qui concerne les frais additionnels. </w:t>
      </w:r>
    </w:p>
    <w:p w:rsidR="00F72C26" w:rsidRPr="002D1356" w:rsidRDefault="00F72C26" w:rsidP="00AF2C1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Veuillez croire cher Monsieur, à nos sincères salutations.</w:t>
      </w:r>
    </w:p>
    <w:p w:rsidR="00BD3BFE" w:rsidRDefault="00BD3BFE" w:rsidP="00BD3BFE">
      <w:pPr>
        <w:ind w:left="6372"/>
        <w:jc w:val="both"/>
        <w:rPr>
          <w:rFonts w:ascii="Arial" w:hAnsi="Arial" w:cs="Arial"/>
          <w:sz w:val="24"/>
          <w:szCs w:val="24"/>
          <w:u w:val="single"/>
        </w:rPr>
      </w:pPr>
      <w:r w:rsidRPr="00BD3BFE">
        <w:rPr>
          <w:rFonts w:ascii="Arial" w:hAnsi="Arial" w:cs="Arial"/>
          <w:sz w:val="24"/>
          <w:szCs w:val="24"/>
        </w:rPr>
        <w:t xml:space="preserve">       </w:t>
      </w:r>
      <w:r w:rsidRPr="008F1897">
        <w:rPr>
          <w:rFonts w:ascii="Arial" w:hAnsi="Arial" w:cs="Arial"/>
          <w:sz w:val="24"/>
          <w:szCs w:val="24"/>
          <w:u w:val="single"/>
        </w:rPr>
        <w:t>Le Gérant</w:t>
      </w: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BD3BFE" w:rsidRDefault="00BD3BFE" w:rsidP="00BD3BFE">
      <w:pPr>
        <w:ind w:left="6229"/>
        <w:jc w:val="both"/>
      </w:pPr>
      <w:r w:rsidRPr="008F1897">
        <w:rPr>
          <w:rFonts w:ascii="Arial" w:hAnsi="Arial" w:cs="Arial"/>
          <w:sz w:val="24"/>
          <w:szCs w:val="24"/>
        </w:rPr>
        <w:t>BAGAYOGO AMADOU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lastRenderedPageBreak/>
        <w:t>A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MONSIEUR </w:t>
      </w:r>
      <w:r>
        <w:rPr>
          <w:rFonts w:ascii="Arial" w:hAnsi="Arial" w:cs="Arial"/>
          <w:sz w:val="24"/>
          <w:szCs w:val="24"/>
        </w:rPr>
        <w:t>KOUAME AUGUSTIN</w:t>
      </w:r>
    </w:p>
    <w:p w:rsidR="00F72C2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07 37 72 42 – 02 37 70 15</w:t>
      </w:r>
    </w:p>
    <w:p w:rsidR="00F72C26" w:rsidRPr="002D1356" w:rsidRDefault="00F72C26" w:rsidP="00F72C26">
      <w:pPr>
        <w:ind w:left="708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STUDIO 7</w:t>
      </w:r>
    </w:p>
    <w:p w:rsidR="00F72C26" w:rsidRDefault="00F72C26" w:rsidP="00F72C26">
      <w:pPr>
        <w:ind w:left="-851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ind w:left="-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Objet : Avis d’information</w:t>
      </w:r>
    </w:p>
    <w:p w:rsidR="00F72C26" w:rsidRDefault="00F72C26" w:rsidP="00AF2C1A">
      <w:pPr>
        <w:ind w:left="-142" w:hanging="709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</w:r>
      <w:r w:rsidRPr="002D1356">
        <w:rPr>
          <w:rFonts w:ascii="Arial" w:hAnsi="Arial" w:cs="Arial"/>
          <w:sz w:val="24"/>
          <w:szCs w:val="24"/>
        </w:rPr>
        <w:tab/>
      </w:r>
    </w:p>
    <w:p w:rsidR="00F72C26" w:rsidRPr="002D1356" w:rsidRDefault="00F72C26" w:rsidP="00AF2C1A">
      <w:pPr>
        <w:ind w:left="-142" w:firstLine="142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Monsieur,</w:t>
      </w:r>
    </w:p>
    <w:p w:rsidR="00F72C26" w:rsidRPr="002D1356" w:rsidRDefault="00F72C26" w:rsidP="00AF2C1A">
      <w:pPr>
        <w:ind w:hanging="143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ab/>
        <w:t>Je viens par la présente vous informer que nous venons d’ouvrir dans les livres de la banque ATLANTIQUE (BACI) un compte dont les descriptions sont les suivantes:</w:t>
      </w:r>
    </w:p>
    <w:tbl>
      <w:tblPr>
        <w:tblStyle w:val="Grilledutableau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1843"/>
        <w:gridCol w:w="2410"/>
        <w:gridCol w:w="1116"/>
        <w:gridCol w:w="1577"/>
      </w:tblGrid>
      <w:tr w:rsidR="00F72C26" w:rsidRPr="002D1356" w:rsidTr="009C636D">
        <w:tc>
          <w:tcPr>
            <w:tcW w:w="2268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banque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Code guichet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Numéro de compte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Clé RIB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Domiciliation</w:t>
            </w:r>
          </w:p>
        </w:tc>
      </w:tr>
      <w:tr w:rsidR="00F72C26" w:rsidRPr="002D1356" w:rsidTr="009C636D">
        <w:tc>
          <w:tcPr>
            <w:tcW w:w="2268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CI034</w:t>
            </w:r>
          </w:p>
        </w:tc>
        <w:tc>
          <w:tcPr>
            <w:tcW w:w="1843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01026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148508940022</w:t>
            </w:r>
          </w:p>
        </w:tc>
        <w:tc>
          <w:tcPr>
            <w:tcW w:w="1116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69</w:t>
            </w:r>
          </w:p>
        </w:tc>
        <w:tc>
          <w:tcPr>
            <w:tcW w:w="1577" w:type="dxa"/>
          </w:tcPr>
          <w:p w:rsidR="00F72C26" w:rsidRPr="002D1356" w:rsidRDefault="00F72C26" w:rsidP="00AF2C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BACI</w:t>
            </w:r>
          </w:p>
        </w:tc>
      </w:tr>
    </w:tbl>
    <w:tbl>
      <w:tblPr>
        <w:tblStyle w:val="Grilledutableau"/>
        <w:tblpPr w:leftFromText="141" w:rightFromText="141" w:vertAnchor="text" w:horzAnchor="page" w:tblpX="1988" w:tblpY="353"/>
        <w:tblW w:w="7792" w:type="dxa"/>
        <w:tblLook w:val="04A0" w:firstRow="1" w:lastRow="0" w:firstColumn="1" w:lastColumn="0" w:noHBand="0" w:noVBand="1"/>
      </w:tblPr>
      <w:tblGrid>
        <w:gridCol w:w="4957"/>
        <w:gridCol w:w="2835"/>
      </w:tblGrid>
      <w:tr w:rsidR="00F72C26" w:rsidRPr="002D1356" w:rsidTr="009C636D">
        <w:tc>
          <w:tcPr>
            <w:tcW w:w="4957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IBAN : CI93 CI03401026148508940022999</w:t>
            </w:r>
          </w:p>
        </w:tc>
        <w:tc>
          <w:tcPr>
            <w:tcW w:w="2835" w:type="dxa"/>
          </w:tcPr>
          <w:p w:rsidR="00F72C26" w:rsidRPr="002D1356" w:rsidRDefault="00F72C26" w:rsidP="00AF2C1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1356">
              <w:rPr>
                <w:rFonts w:ascii="Arial" w:hAnsi="Arial" w:cs="Arial"/>
                <w:sz w:val="24"/>
                <w:szCs w:val="24"/>
              </w:rPr>
              <w:t>SWIFT : ATCICIABXXX</w:t>
            </w:r>
          </w:p>
        </w:tc>
      </w:tr>
    </w:tbl>
    <w:p w:rsidR="00F72C26" w:rsidRPr="002D1356" w:rsidRDefault="00F72C26" w:rsidP="00AF2C1A">
      <w:pPr>
        <w:ind w:left="-142" w:hanging="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Veillez libeller vos versements à la BACI au nom du gérant BAGAYOGO AMADOU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Agent immobilier agréé de Côte d’ivoire.</w:t>
      </w: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</w:p>
    <w:p w:rsidR="00F72C26" w:rsidRPr="002D1356" w:rsidRDefault="00F72C26" w:rsidP="00AF2C1A">
      <w:pPr>
        <w:spacing w:after="0"/>
        <w:ind w:left="-709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Cette nouvelle opportunité s’ajoute aux autres possibilités déjà existantes à savoir :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Orange Money (07 85 65 28)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MOMO MTN (04 92 79 51 – 64 49 02 72)</w:t>
      </w:r>
    </w:p>
    <w:p w:rsidR="00F72C26" w:rsidRPr="002D1356" w:rsidRDefault="00F72C26" w:rsidP="00AF2C1A">
      <w:pPr>
        <w:spacing w:after="0"/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 FLOOZ de MOOV (03 32 59 24)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</w:p>
    <w:p w:rsidR="00F72C2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Par conséquent nous vous invitons à faire vos règlements de loyer par ces canaux de notre cabinet CCGIM. </w:t>
      </w:r>
    </w:p>
    <w:p w:rsidR="00F72C26" w:rsidRPr="002D1356" w:rsidRDefault="00F72C26" w:rsidP="00AF2C1A">
      <w:pPr>
        <w:ind w:left="-709" w:firstLine="851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 xml:space="preserve">Retenez que les charges de transfert ou de dépôt sont à la charge des locataires. Vous êtes priés de bien vous renseigner aux différents guichets en ce qui concerne les frais additionnels. </w:t>
      </w:r>
    </w:p>
    <w:p w:rsidR="00F72C26" w:rsidRPr="002D1356" w:rsidRDefault="00F72C26" w:rsidP="00AF2C1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D1356">
        <w:rPr>
          <w:rFonts w:ascii="Arial" w:hAnsi="Arial" w:cs="Arial"/>
          <w:sz w:val="24"/>
          <w:szCs w:val="24"/>
        </w:rPr>
        <w:t>Veuillez croire cher Monsieur, à nos sincères salutations.</w:t>
      </w:r>
    </w:p>
    <w:p w:rsidR="00BD3BFE" w:rsidRDefault="00BD3BFE" w:rsidP="00BD3BFE">
      <w:pPr>
        <w:ind w:left="6372"/>
        <w:jc w:val="both"/>
        <w:rPr>
          <w:rFonts w:ascii="Arial" w:hAnsi="Arial" w:cs="Arial"/>
          <w:sz w:val="24"/>
          <w:szCs w:val="24"/>
          <w:u w:val="single"/>
        </w:rPr>
      </w:pPr>
      <w:r w:rsidRPr="00BD3BFE">
        <w:rPr>
          <w:rFonts w:ascii="Arial" w:hAnsi="Arial" w:cs="Arial"/>
          <w:sz w:val="24"/>
          <w:szCs w:val="24"/>
        </w:rPr>
        <w:t xml:space="preserve">       </w:t>
      </w:r>
      <w:r w:rsidRPr="008F1897">
        <w:rPr>
          <w:rFonts w:ascii="Arial" w:hAnsi="Arial" w:cs="Arial"/>
          <w:sz w:val="24"/>
          <w:szCs w:val="24"/>
          <w:u w:val="single"/>
        </w:rPr>
        <w:t>Le Gérant</w:t>
      </w: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BD3BFE" w:rsidRDefault="00BD3BFE" w:rsidP="00BD3BFE">
      <w:pPr>
        <w:ind w:left="6229" w:firstLine="851"/>
        <w:jc w:val="both"/>
        <w:rPr>
          <w:rFonts w:ascii="Arial" w:hAnsi="Arial" w:cs="Arial"/>
          <w:sz w:val="24"/>
          <w:szCs w:val="24"/>
          <w:u w:val="single"/>
        </w:rPr>
      </w:pPr>
    </w:p>
    <w:p w:rsidR="000E5E1F" w:rsidRDefault="00BD3BFE" w:rsidP="00BD3BFE">
      <w:pPr>
        <w:ind w:left="6229"/>
        <w:jc w:val="both"/>
      </w:pPr>
      <w:r w:rsidRPr="008F1897">
        <w:rPr>
          <w:rFonts w:ascii="Arial" w:hAnsi="Arial" w:cs="Arial"/>
          <w:sz w:val="24"/>
          <w:szCs w:val="24"/>
        </w:rPr>
        <w:t>BAGAYOGO AMADOU</w:t>
      </w:r>
      <w:bookmarkStart w:id="0" w:name="_GoBack"/>
      <w:bookmarkEnd w:id="0"/>
    </w:p>
    <w:sectPr w:rsidR="000E5E1F" w:rsidSect="00BA1768">
      <w:headerReference w:type="default" r:id="rId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85E" w:rsidRPr="003E73F9" w:rsidRDefault="00BD3BFE">
    <w:pPr>
      <w:pStyle w:val="En-tte"/>
      <w:rPr>
        <w:u w:val="thick"/>
      </w:rPr>
    </w:pPr>
    <w:r w:rsidRPr="003E73F9">
      <w:rPr>
        <w:noProof/>
        <w:u w:val="thick"/>
        <w:lang w:eastAsia="fr-FR"/>
      </w:rPr>
      <mc:AlternateContent>
        <mc:Choice Requires="wps">
          <w:drawing>
            <wp:anchor distT="91440" distB="91440" distL="91440" distR="91440" simplePos="0" relativeHeight="251660288" behindDoc="1" locked="0" layoutInCell="1" allowOverlap="1" wp14:anchorId="6954402B" wp14:editId="602EA442">
              <wp:simplePos x="0" y="0"/>
              <wp:positionH relativeFrom="margin">
                <wp:posOffset>786130</wp:posOffset>
              </wp:positionH>
              <wp:positionV relativeFrom="page">
                <wp:posOffset>180975</wp:posOffset>
              </wp:positionV>
              <wp:extent cx="5715000" cy="1571625"/>
              <wp:effectExtent l="0" t="0" r="0" b="0"/>
              <wp:wrapSquare wrapText="bothSides"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15000" cy="1571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CABINET CONSEIL ET DE GESTION IMMOBILIERE (CCGIM)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SARL UNIPERSONNEL – CAPITAL SOCIAL : 7 200 000 F CFA – N° de Dépôt CEPICI : 31268 du 07/12/2016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 xml:space="preserve">RCCM : N° CI-ABJ-2016-B-30580 du </w:t>
                          </w: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07/12/2016 au Tribunal du Commerce d’Abidjan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Dépôt au greffe : N° 25762 du 07/12/2016 – N°CC : 1657798M – Régime d’Imposition : IS – N° CNPS : 301719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GERANT: BAGAYOGO AMADOU</w:t>
                          </w:r>
                        </w:p>
                        <w:p w:rsid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SIEGE SOCIAL: ABIDJAN – YOPOUGON ATTIE 9</w:t>
                          </w: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vertAlign w:val="superscript"/>
                              <w:lang w:eastAsia="fr-FR"/>
                            </w:rPr>
                            <w:t>ième</w:t>
                          </w: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 xml:space="preserve"> tranche (OFFOUMOU YAPO)</w:t>
                          </w:r>
                        </w:p>
                        <w:p w:rsidR="00BD40FC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IMMEUBLE HADJ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A SIDIBE KADIATOU – APPARTEMENT N° A01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ADRESSE : 01 BP 3269 ABIDJAN 01</w:t>
                          </w:r>
                        </w:p>
                        <w:p w:rsidR="0097285E" w:rsidRP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BUREAU : 23 46 93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 xml:space="preserve"> 65 </w:t>
                          </w: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>- MOBILES : 03 32 59 24 – 07 85 65 28 – 04 92 79 51</w:t>
                          </w:r>
                        </w:p>
                        <w:p w:rsidR="0097285E" w:rsidRDefault="00BD3BFE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color w:val="0563C1" w:themeColor="hyperlink"/>
                              <w:sz w:val="18"/>
                              <w:szCs w:val="18"/>
                              <w:u w:val="single"/>
                              <w:lang w:eastAsia="fr-FR"/>
                            </w:rPr>
                          </w:pPr>
                          <w:r w:rsidRPr="0097285E">
                            <w:rPr>
                              <w:rFonts w:ascii="Times New Roman" w:eastAsia="Times New Roman" w:hAnsi="Times New Roman" w:cs="Times New Roman"/>
                              <w:b/>
                              <w:sz w:val="18"/>
                              <w:szCs w:val="18"/>
                              <w:lang w:eastAsia="fr-FR"/>
                            </w:rPr>
                            <w:t xml:space="preserve">E-mail : </w:t>
                          </w:r>
                          <w:hyperlink r:id="rId1" w:history="1">
                            <w:r w:rsidRPr="00AC562E">
                              <w:rPr>
                                <w:rStyle w:val="Lienhypertexte"/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  <w:lang w:eastAsia="fr-FR"/>
                              </w:rPr>
                              <w:t>amadasta@yahoo.fr</w:t>
                            </w:r>
                          </w:hyperlink>
                        </w:p>
                        <w:p w:rsidR="0097285E" w:rsidRPr="0097285E" w:rsidRDefault="00BD3BFE" w:rsidP="0097285E">
                          <w:pPr>
                            <w:spacing w:after="0" w:line="240" w:lineRule="auto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eastAsia="fr-FR"/>
                            </w:rPr>
                          </w:pPr>
                        </w:p>
                        <w:p w:rsidR="0097285E" w:rsidRDefault="00BD3BFE">
                          <w:pP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</w:p>
                        <w:sdt>
                          <w:sdtP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id w:val="1421060080"/>
                            <w:temporary/>
                            <w:showingPlcHdr/>
                            <w15:appearance w15:val="hidden"/>
                            <w:text w:multiLine="1"/>
                          </w:sdtPr>
                          <w:sdtEndPr/>
                          <w:sdtContent>
                            <w:p w:rsidR="0097285E" w:rsidRDefault="00BD3BFE">
                              <w:pPr>
                                <w:pStyle w:val="Sansinterligne"/>
                                <w:ind w:left="360"/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[Citez votre source ici.]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54402B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61.9pt;margin-top:14.25pt;width:450pt;height:123.75pt;z-index:-25165619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" filled="f" stroked="f" strokeweight=".5pt">
              <v:textbox inset=",7.2pt,,7.2pt">
                <w:txbxContent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CABINET CONSEIL ET DE GESTION IMMOBILIERE (CCGIM)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SARL UNIPERSONNEL – CAPITAL SOCIAL : 7 200 000 F CFA – N° de Dépôt CEPICI : 31268 du 07/12/2016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 xml:space="preserve">RCCM : N° CI-ABJ-2016-B-30580 du </w:t>
                    </w: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07/12/2016 au Tribunal du Commerce d’Abidjan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Dépôt au greffe : N° 25762 du 07/12/2016 – N°CC : 1657798M – Régime d’Imposition : IS – N° CNPS : 301719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GERANT: BAGAYOGO AMADOU</w:t>
                    </w:r>
                  </w:p>
                  <w:p w:rsid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SIEGE SOCIAL: ABIDJAN – YOPOUGON ATTIE 9</w:t>
                    </w: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vertAlign w:val="superscript"/>
                        <w:lang w:eastAsia="fr-FR"/>
                      </w:rPr>
                      <w:t>ième</w:t>
                    </w: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 xml:space="preserve"> tranche (OFFOUMOU YAPO)</w:t>
                    </w:r>
                  </w:p>
                  <w:p w:rsidR="00BD40FC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IMMEUBLE HADJ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A SIDIBE KADIATOU – APPARTEMENT N° A01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ADRESSE : 01 BP 3269 ABIDJAN 01</w:t>
                    </w:r>
                  </w:p>
                  <w:p w:rsidR="0097285E" w:rsidRP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BUREAU : 23 46 93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 xml:space="preserve"> 65 </w:t>
                    </w: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>- MOBILES : 03 32 59 24 – 07 85 65 28 – 04 92 79 51</w:t>
                    </w:r>
                  </w:p>
                  <w:p w:rsidR="0097285E" w:rsidRDefault="00BD3BFE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color w:val="0563C1" w:themeColor="hyperlink"/>
                        <w:sz w:val="18"/>
                        <w:szCs w:val="18"/>
                        <w:u w:val="single"/>
                        <w:lang w:eastAsia="fr-FR"/>
                      </w:rPr>
                    </w:pPr>
                    <w:r w:rsidRPr="0097285E">
                      <w:rPr>
                        <w:rFonts w:ascii="Times New Roman" w:eastAsia="Times New Roman" w:hAnsi="Times New Roman" w:cs="Times New Roman"/>
                        <w:b/>
                        <w:sz w:val="18"/>
                        <w:szCs w:val="18"/>
                        <w:lang w:eastAsia="fr-FR"/>
                      </w:rPr>
                      <w:t xml:space="preserve">E-mail : </w:t>
                    </w:r>
                    <w:hyperlink r:id="rId2" w:history="1">
                      <w:r w:rsidRPr="00AC562E">
                        <w:rPr>
                          <w:rStyle w:val="Lienhypertexte"/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  <w:lang w:eastAsia="fr-FR"/>
                        </w:rPr>
                        <w:t>amadasta@yahoo.fr</w:t>
                      </w:r>
                    </w:hyperlink>
                  </w:p>
                  <w:p w:rsidR="0097285E" w:rsidRPr="0097285E" w:rsidRDefault="00BD3BFE" w:rsidP="0097285E">
                    <w:pPr>
                      <w:spacing w:after="0" w:line="240" w:lineRule="auto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fr-FR"/>
                      </w:rPr>
                    </w:pPr>
                  </w:p>
                  <w:p w:rsidR="0097285E" w:rsidRDefault="00BD3BFE">
                    <w:pPr>
                      <w:rPr>
                        <w:color w:val="5B9BD5" w:themeColor="accent1"/>
                        <w:sz w:val="24"/>
                        <w:szCs w:val="24"/>
                      </w:rPr>
                    </w:pPr>
                  </w:p>
                  <w:sdt>
                    <w:sdtPr>
                      <w:rPr>
                        <w:color w:val="7F7F7F" w:themeColor="text1" w:themeTint="80"/>
                        <w:sz w:val="18"/>
                        <w:szCs w:val="18"/>
                      </w:rPr>
                      <w:id w:val="1421060080"/>
                      <w:temporary/>
                      <w:showingPlcHdr/>
                      <w15:appearance w15:val="hidden"/>
                      <w:text w:multiLine="1"/>
                    </w:sdtPr>
                    <w:sdtEndPr/>
                    <w:sdtContent>
                      <w:p w:rsidR="0097285E" w:rsidRDefault="00BD3BFE">
                        <w:pPr>
                          <w:pStyle w:val="Sansinterligne"/>
                          <w:ind w:left="360"/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[Citez votre source ici.]</w:t>
                        </w:r>
                      </w:p>
                    </w:sdtContent>
                  </w:sdt>
                </w:txbxContent>
              </v:textbox>
              <w10:wrap type="square" anchorx="margin" anchory="page"/>
            </v:shape>
          </w:pict>
        </mc:Fallback>
      </mc:AlternateContent>
    </w:r>
    <w:r w:rsidRPr="003E73F9">
      <w:rPr>
        <w:noProof/>
        <w:u w:val="thick"/>
        <w:lang w:eastAsia="fr-FR"/>
      </w:rPr>
      <mc:AlternateContent>
        <mc:Choice Requires="wps">
          <w:drawing>
            <wp:anchor distT="91440" distB="91440" distL="91440" distR="91440" simplePos="0" relativeHeight="251659264" behindDoc="1" locked="0" layoutInCell="1" allowOverlap="1" wp14:anchorId="786074BB" wp14:editId="276B1455">
              <wp:simplePos x="0" y="0"/>
              <wp:positionH relativeFrom="margin">
                <wp:posOffset>-795020</wp:posOffset>
              </wp:positionH>
              <wp:positionV relativeFrom="topMargin">
                <wp:posOffset>113665</wp:posOffset>
              </wp:positionV>
              <wp:extent cx="1581150" cy="1438275"/>
              <wp:effectExtent l="0" t="0" r="0" b="0"/>
              <wp:wrapSquare wrapText="bothSides"/>
              <wp:docPr id="135" name="Zone de text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7285E" w:rsidRDefault="00BD3BFE">
                          <w:pP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  <w:sz w:val="24"/>
                              <w:szCs w:val="24"/>
                              <w:lang w:eastAsia="fr-FR"/>
                            </w:rPr>
                            <w:drawing>
                              <wp:inline distT="0" distB="0" distL="0" distR="0" wp14:anchorId="77F54606" wp14:editId="178C3C2F">
                                <wp:extent cx="1249045" cy="1249045"/>
                                <wp:effectExtent l="0" t="0" r="8255" b="825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 CCGIM 2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49045" cy="1249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6074BB" id="Zone de texte 135" o:spid="_x0000_s1027" type="#_x0000_t202" style="position:absolute;margin-left:-62.6pt;margin-top:8.95pt;width:124.5pt;height:113.25pt;z-index:-25165721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" filled="f" stroked="f" strokeweight=".5pt">
              <v:textbox inset=",7.2pt,,7.2pt">
                <w:txbxContent>
                  <w:p w:rsidR="0097285E" w:rsidRDefault="00BD3BFE">
                    <w:pPr>
                      <w:rPr>
                        <w:color w:val="5B9BD5" w:themeColor="accent1"/>
                        <w:sz w:val="24"/>
                        <w:szCs w:val="24"/>
                      </w:rPr>
                    </w:pPr>
                    <w:r>
                      <w:rPr>
                        <w:noProof/>
                        <w:color w:val="5B9BD5" w:themeColor="accent1"/>
                        <w:sz w:val="24"/>
                        <w:szCs w:val="24"/>
                        <w:lang w:eastAsia="fr-FR"/>
                      </w:rPr>
                      <w:drawing>
                        <wp:inline distT="0" distB="0" distL="0" distR="0" wp14:anchorId="77F54606" wp14:editId="178C3C2F">
                          <wp:extent cx="1249045" cy="1249045"/>
                          <wp:effectExtent l="0" t="0" r="8255" b="825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 CCGIM 2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49045" cy="12490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C26"/>
    <w:rsid w:val="000E5E1F"/>
    <w:rsid w:val="0023137C"/>
    <w:rsid w:val="00AF2C1A"/>
    <w:rsid w:val="00BD3BFE"/>
    <w:rsid w:val="00CF3417"/>
    <w:rsid w:val="00F7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EB9310-E337-4C97-97FA-049B5AB0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2C2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72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2C26"/>
  </w:style>
  <w:style w:type="paragraph" w:styleId="Sansinterligne">
    <w:name w:val="No Spacing"/>
    <w:link w:val="SansinterligneCar"/>
    <w:uiPriority w:val="1"/>
    <w:qFormat/>
    <w:rsid w:val="00F72C26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72C26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F72C26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F72C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D3B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3B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amadasta@yahoo.fr" TargetMode="External"/><Relationship Id="rId1" Type="http://schemas.openxmlformats.org/officeDocument/2006/relationships/hyperlink" Target="mailto:amadasta@yahoo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amadasta@yahoo.fr</dc:creator>
  <cp:keywords/>
  <dc:description/>
  <cp:lastModifiedBy>amadasta@yahoo.fr</cp:lastModifiedBy>
  <cp:revision>3</cp:revision>
  <cp:lastPrinted>2019-12-14T09:34:00Z</cp:lastPrinted>
  <dcterms:created xsi:type="dcterms:W3CDTF">2019-12-14T09:28:00Z</dcterms:created>
  <dcterms:modified xsi:type="dcterms:W3CDTF">2019-12-14T09:50:00Z</dcterms:modified>
</cp:coreProperties>
</file>