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60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EE0860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EE0860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EE0860" w:rsidRPr="00FB48C1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EE0860" w:rsidRPr="00FB48C1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EE0860" w:rsidRPr="00FB48C1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EE0860" w:rsidRPr="00FB48C1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EE0860" w:rsidRPr="00FB48C1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EE0860" w:rsidRPr="00FB48C1" w:rsidRDefault="00EE0860" w:rsidP="00EE0860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EE0860" w:rsidRPr="00B93BAA" w:rsidRDefault="00EE0860" w:rsidP="00EE0860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5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EE0860" w:rsidRPr="00EE0860" w:rsidRDefault="00EE0860" w:rsidP="00EE0860">
      <w:pPr>
        <w:pStyle w:val="En-tte"/>
        <w:rPr>
          <w:sz w:val="8"/>
          <w:szCs w:val="8"/>
        </w:rPr>
      </w:pPr>
    </w:p>
    <w:p w:rsidR="00EE0860" w:rsidRPr="00EE0860" w:rsidRDefault="00EE0860" w:rsidP="00EE0860">
      <w:pPr>
        <w:pStyle w:val="Titre1"/>
        <w:jc w:val="both"/>
        <w:rPr>
          <w:szCs w:val="24"/>
        </w:rPr>
      </w:pPr>
      <w:r w:rsidRPr="00EE0860">
        <w:rPr>
          <w:szCs w:val="24"/>
        </w:rPr>
        <w:t>Famille de Feue Hadja</w:t>
      </w:r>
      <w:r w:rsidRPr="00EE0860">
        <w:rPr>
          <w:szCs w:val="24"/>
        </w:rPr>
        <w:t xml:space="preserve"> SIDIBE KADIATOU</w:t>
      </w:r>
    </w:p>
    <w:p w:rsidR="00EE0860" w:rsidRDefault="00EE0860" w:rsidP="00EE0860">
      <w:pPr>
        <w:pStyle w:val="Titre1"/>
        <w:jc w:val="both"/>
        <w:rPr>
          <w:szCs w:val="24"/>
        </w:rPr>
      </w:pPr>
      <w:r>
        <w:rPr>
          <w:szCs w:val="24"/>
        </w:rPr>
        <w:t>El Hadj SIDIBE Adama</w:t>
      </w:r>
    </w:p>
    <w:p w:rsidR="00EE0860" w:rsidRPr="00EE0860" w:rsidRDefault="00EE0860" w:rsidP="00EE0860">
      <w:pPr>
        <w:pStyle w:val="Titre1"/>
        <w:jc w:val="both"/>
        <w:rPr>
          <w:szCs w:val="24"/>
        </w:rPr>
      </w:pPr>
      <w:r w:rsidRPr="00EE0860">
        <w:rPr>
          <w:szCs w:val="24"/>
        </w:rPr>
        <w:t>Contacts :</w:t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</w:p>
    <w:p w:rsidR="00EE0860" w:rsidRPr="00EE0860" w:rsidRDefault="00EE0860" w:rsidP="00EE0860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</w:rPr>
        <w:t xml:space="preserve"> </w:t>
      </w:r>
      <w:r w:rsidRPr="00EE0860">
        <w:rPr>
          <w:sz w:val="24"/>
          <w:szCs w:val="24"/>
          <w:lang w:val="en-US"/>
        </w:rPr>
        <w:t>01 BP 3269 Abidjan 01</w:t>
      </w:r>
    </w:p>
    <w:p w:rsidR="00EE0860" w:rsidRPr="00EE0860" w:rsidRDefault="00EE0860" w:rsidP="00EE0860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 xml:space="preserve">Cél. 05 </w:t>
      </w:r>
      <w:r>
        <w:rPr>
          <w:sz w:val="24"/>
          <w:szCs w:val="24"/>
          <w:lang w:val="en-US"/>
        </w:rPr>
        <w:t>02 10 58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5</w:t>
      </w:r>
      <w:r w:rsidRPr="00EE0860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07 35 97</w:t>
      </w:r>
    </w:p>
    <w:p w:rsidR="00F31104" w:rsidRDefault="00EE0860" w:rsidP="00EE0860">
      <w:pPr>
        <w:pStyle w:val="Titre2"/>
      </w:pPr>
      <w:r w:rsidRPr="00AB3921">
        <w:rPr>
          <w:szCs w:val="28"/>
          <w:lang w:val="en-US"/>
        </w:rPr>
        <w:t xml:space="preserve">   </w:t>
      </w:r>
    </w:p>
    <w:p w:rsidR="00EE0860" w:rsidRPr="00EE0860" w:rsidRDefault="00EE0860" w:rsidP="00EE0860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>A</w:t>
      </w:r>
    </w:p>
    <w:p w:rsidR="00EE0860" w:rsidRPr="00EE0860" w:rsidRDefault="00EE0860" w:rsidP="00EE0860">
      <w:pPr>
        <w:jc w:val="center"/>
        <w:rPr>
          <w:sz w:val="24"/>
          <w:szCs w:val="24"/>
        </w:rPr>
      </w:pPr>
    </w:p>
    <w:p w:rsidR="00EE0860" w:rsidRDefault="00EE0860" w:rsidP="00EE0860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>MONSIEUR CELESTIN DIANGORE YAOBI</w:t>
      </w:r>
    </w:p>
    <w:p w:rsidR="00EE0860" w:rsidRPr="00EE0860" w:rsidRDefault="00EE0860" w:rsidP="00EE0860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OFFOUMOU YAPO </w:t>
      </w:r>
    </w:p>
    <w:p w:rsidR="00EE0860" w:rsidRPr="00EE0860" w:rsidRDefault="00EE0860" w:rsidP="00EE0860">
      <w:pPr>
        <w:spacing w:line="276" w:lineRule="auto"/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L</w:t>
      </w:r>
      <w:r w:rsidRPr="00EE0860">
        <w:rPr>
          <w:i/>
          <w:sz w:val="24"/>
          <w:szCs w:val="24"/>
        </w:rPr>
        <w:t xml:space="preserve">ot </w:t>
      </w:r>
      <w:r w:rsidRPr="00EE0860">
        <w:rPr>
          <w:i/>
          <w:sz w:val="24"/>
          <w:szCs w:val="24"/>
        </w:rPr>
        <w:t xml:space="preserve">N° </w:t>
      </w:r>
      <w:r w:rsidRPr="00EE0860">
        <w:rPr>
          <w:i/>
          <w:sz w:val="24"/>
          <w:szCs w:val="24"/>
        </w:rPr>
        <w:t>4329 – ÎLOT 448 de YOPOUGON – ATTIE 9</w:t>
      </w:r>
      <w:r w:rsidRPr="00EE0860">
        <w:rPr>
          <w:i/>
          <w:sz w:val="24"/>
          <w:szCs w:val="24"/>
          <w:vertAlign w:val="superscript"/>
        </w:rPr>
        <w:t>ième</w:t>
      </w:r>
      <w:r w:rsidRPr="00EE0860">
        <w:rPr>
          <w:i/>
          <w:sz w:val="24"/>
          <w:szCs w:val="24"/>
        </w:rPr>
        <w:t xml:space="preserve"> TRANCHE</w:t>
      </w:r>
    </w:p>
    <w:p w:rsidR="00EE0860" w:rsidRPr="00EE0860" w:rsidRDefault="00EE0860" w:rsidP="00EE0860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N° Bail : 18597</w:t>
      </w:r>
    </w:p>
    <w:p w:rsidR="00EE0860" w:rsidRDefault="00EE0860" w:rsidP="00EE0860">
      <w:pPr>
        <w:jc w:val="center"/>
        <w:rPr>
          <w:sz w:val="24"/>
          <w:szCs w:val="24"/>
        </w:rPr>
      </w:pPr>
    </w:p>
    <w:p w:rsidR="00EE0860" w:rsidRDefault="00EE0860" w:rsidP="00EE0860">
      <w:pPr>
        <w:jc w:val="center"/>
        <w:rPr>
          <w:sz w:val="24"/>
          <w:szCs w:val="24"/>
        </w:rPr>
      </w:pP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>Objet : Informations</w:t>
      </w:r>
    </w:p>
    <w:p w:rsidR="00EE0860" w:rsidRDefault="00EE0860" w:rsidP="00EE0860">
      <w:pPr>
        <w:rPr>
          <w:sz w:val="24"/>
          <w:szCs w:val="24"/>
        </w:rPr>
      </w:pP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la sous-direction des baux du ministère de la Défense de la résiliation du contrat de bail dont vous êtes bénéficiaire.</w:t>
      </w:r>
    </w:p>
    <w:p w:rsidR="00EE0860" w:rsidRPr="00EE0860" w:rsidRDefault="00EE0860" w:rsidP="00EE0860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  <w:t>En effet, ce contrat sera résilié à compter du 31 décembre 2017 à la suite de la fin de votre carrière au sein des FACI (Forces Armées de Côte d’Ivoire).</w:t>
      </w:r>
    </w:p>
    <w:p w:rsidR="00EE0860" w:rsidRPr="00EE0860" w:rsidRDefault="00EE0860" w:rsidP="00EE0860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  <w:t>Par conséquent le cabinet CCGIM qui a la charge de la gestion des biens immobiliers de feue Hadja SIDIBE KADIATOU vient par cette lettre vous informer des nouvelles dispositions à prendre avant le 31 Décembre 2017 afin de vous donner l’opportunité de garder cet appartement jusqu’à votre désir de le libérer.</w:t>
      </w:r>
    </w:p>
    <w:p w:rsidR="00EE0860" w:rsidRPr="00EE0860" w:rsidRDefault="00EE0860" w:rsidP="00EE0860">
      <w:pPr>
        <w:rPr>
          <w:sz w:val="16"/>
          <w:szCs w:val="16"/>
        </w:rPr>
      </w:pP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EE0860" w:rsidRDefault="00EE0860" w:rsidP="00EE0860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EE0860" w:rsidRDefault="00EE0860" w:rsidP="00EE0860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EE0860" w:rsidRDefault="00EE0860" w:rsidP="00EE0860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EE0860" w:rsidRDefault="00EE0860" w:rsidP="00EE0860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bail privé + charges locatives) (1</w:t>
      </w:r>
      <w:r w:rsidR="007C2E24">
        <w:rPr>
          <w:sz w:val="24"/>
          <w:szCs w:val="24"/>
        </w:rPr>
        <w:t>2</w:t>
      </w:r>
      <w:r>
        <w:rPr>
          <w:sz w:val="24"/>
          <w:szCs w:val="24"/>
        </w:rPr>
        <w:t>0 000 F CFA)</w:t>
      </w:r>
    </w:p>
    <w:p w:rsidR="00EE0860" w:rsidRDefault="00EE0860" w:rsidP="00EE0860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caution (2 x 1</w:t>
      </w:r>
      <w:r w:rsidR="007C2E24">
        <w:rPr>
          <w:sz w:val="24"/>
          <w:szCs w:val="24"/>
        </w:rPr>
        <w:t>2</w:t>
      </w:r>
      <w:r>
        <w:rPr>
          <w:sz w:val="24"/>
          <w:szCs w:val="24"/>
        </w:rPr>
        <w:t>0 000 F CFA) soit 2</w:t>
      </w:r>
      <w:r w:rsidR="007C2E24">
        <w:rPr>
          <w:sz w:val="24"/>
          <w:szCs w:val="24"/>
        </w:rPr>
        <w:t>4</w:t>
      </w:r>
      <w:r>
        <w:rPr>
          <w:sz w:val="24"/>
          <w:szCs w:val="24"/>
        </w:rPr>
        <w:t>0 000 F CFA</w:t>
      </w:r>
    </w:p>
    <w:p w:rsidR="00EE0860" w:rsidRDefault="00EE0860" w:rsidP="00EE0860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Versement de deux mois de </w:t>
      </w:r>
      <w:r>
        <w:rPr>
          <w:sz w:val="24"/>
          <w:szCs w:val="24"/>
        </w:rPr>
        <w:t>loyer</w:t>
      </w:r>
      <w:r>
        <w:rPr>
          <w:sz w:val="24"/>
          <w:szCs w:val="24"/>
        </w:rPr>
        <w:t xml:space="preserve"> (2 x 1</w:t>
      </w:r>
      <w:r w:rsidR="007C2E24">
        <w:rPr>
          <w:sz w:val="24"/>
          <w:szCs w:val="24"/>
        </w:rPr>
        <w:t>2</w:t>
      </w:r>
      <w:r>
        <w:rPr>
          <w:sz w:val="24"/>
          <w:szCs w:val="24"/>
        </w:rPr>
        <w:t>0 000 F CFA) soit 2</w:t>
      </w:r>
      <w:r w:rsidR="007C2E24">
        <w:rPr>
          <w:sz w:val="24"/>
          <w:szCs w:val="24"/>
        </w:rPr>
        <w:t>4</w:t>
      </w:r>
      <w:r>
        <w:rPr>
          <w:sz w:val="24"/>
          <w:szCs w:val="24"/>
        </w:rPr>
        <w:t>0 000 F CFA</w:t>
      </w:r>
    </w:p>
    <w:p w:rsidR="00EE0860" w:rsidRPr="00EE0860" w:rsidRDefault="00EE0860" w:rsidP="00EE0860">
      <w:pPr>
        <w:pStyle w:val="Paragraphedeliste"/>
        <w:ind w:left="284"/>
        <w:rPr>
          <w:sz w:val="16"/>
          <w:szCs w:val="16"/>
        </w:rPr>
      </w:pPr>
    </w:p>
    <w:p w:rsidR="00EE0860" w:rsidRDefault="00EE0860" w:rsidP="00EE0860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EE0860" w:rsidRDefault="00EE0860" w:rsidP="00EE0860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EE0860" w:rsidRDefault="00EE0860" w:rsidP="00EE0860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EE0860" w:rsidRDefault="00EE0860" w:rsidP="00EE0860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EE0860" w:rsidRDefault="00EE0860" w:rsidP="00EE0860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- La somme de </w:t>
      </w:r>
      <w:r w:rsidR="007C2E24"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>00 000 F CFA</w:t>
      </w:r>
    </w:p>
    <w:p w:rsidR="00EE0860" w:rsidRPr="00EE0860" w:rsidRDefault="00EE0860" w:rsidP="00EE0860">
      <w:pPr>
        <w:pStyle w:val="Paragraphedeliste"/>
        <w:rPr>
          <w:sz w:val="16"/>
          <w:szCs w:val="16"/>
        </w:rPr>
      </w:pP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Nous vous prions de bien vouloir nous contacter dans les plus brefs délais afin de discuter des modalités. </w:t>
      </w: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  <w:t>Monsieur, tout en vous souhaitant bonne réception nous  vous adressons nos salutations les plus fraternelles.</w:t>
      </w:r>
    </w:p>
    <w:p w:rsidR="00EE0860" w:rsidRPr="00EE0860" w:rsidRDefault="00EE0860" w:rsidP="00EE0860">
      <w:pPr>
        <w:rPr>
          <w:sz w:val="16"/>
          <w:szCs w:val="16"/>
        </w:rPr>
      </w:pP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EE0860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Pour la famille SIDIBE</w:t>
      </w:r>
    </w:p>
    <w:p w:rsidR="00F744DB" w:rsidRDefault="00EE0860" w:rsidP="00EE08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F744DB" w:rsidRDefault="00F744D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44DB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lastRenderedPageBreak/>
        <w:t>CABINET CONSEIL ET DE GESTION IMMOBILIERE (CCGIM)</w:t>
      </w:r>
    </w:p>
    <w:p w:rsidR="00F744DB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F744DB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F744DB" w:rsidRPr="00B93BAA" w:rsidRDefault="00F744DB" w:rsidP="00F744DB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6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F744DB" w:rsidRPr="00EE0860" w:rsidRDefault="00F744DB" w:rsidP="00F744DB">
      <w:pPr>
        <w:pStyle w:val="En-tte"/>
        <w:rPr>
          <w:sz w:val="8"/>
          <w:szCs w:val="8"/>
        </w:rPr>
      </w:pPr>
    </w:p>
    <w:p w:rsidR="00F744DB" w:rsidRPr="00EE0860" w:rsidRDefault="00F744DB" w:rsidP="00F744DB">
      <w:pPr>
        <w:pStyle w:val="Titre1"/>
        <w:jc w:val="both"/>
        <w:rPr>
          <w:szCs w:val="24"/>
        </w:rPr>
      </w:pPr>
      <w:r w:rsidRPr="00EE0860">
        <w:rPr>
          <w:szCs w:val="24"/>
        </w:rPr>
        <w:t>Famille de Feue Hadja SIDIBE KADIATOU</w:t>
      </w:r>
    </w:p>
    <w:p w:rsidR="00F744DB" w:rsidRDefault="00F744DB" w:rsidP="00F744DB">
      <w:pPr>
        <w:pStyle w:val="Titre1"/>
        <w:jc w:val="both"/>
        <w:rPr>
          <w:szCs w:val="24"/>
        </w:rPr>
      </w:pPr>
      <w:r>
        <w:rPr>
          <w:szCs w:val="24"/>
        </w:rPr>
        <w:t>El Hadj SIDIBE Adama</w:t>
      </w:r>
    </w:p>
    <w:p w:rsidR="00F744DB" w:rsidRPr="00EE0860" w:rsidRDefault="00F744DB" w:rsidP="00F744DB">
      <w:pPr>
        <w:pStyle w:val="Titre1"/>
        <w:jc w:val="both"/>
        <w:rPr>
          <w:szCs w:val="24"/>
        </w:rPr>
      </w:pPr>
      <w:r w:rsidRPr="00EE0860">
        <w:rPr>
          <w:szCs w:val="24"/>
        </w:rPr>
        <w:t>Contacts :</w:t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</w:p>
    <w:p w:rsidR="00F744DB" w:rsidRPr="00EE0860" w:rsidRDefault="00F744DB" w:rsidP="00F744DB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</w:rPr>
        <w:t xml:space="preserve"> </w:t>
      </w:r>
      <w:r w:rsidRPr="00EE0860">
        <w:rPr>
          <w:sz w:val="24"/>
          <w:szCs w:val="24"/>
          <w:lang w:val="en-US"/>
        </w:rPr>
        <w:t>01 BP 3269 Abidjan 01</w:t>
      </w:r>
    </w:p>
    <w:p w:rsidR="00F744DB" w:rsidRPr="00EE0860" w:rsidRDefault="00F744DB" w:rsidP="00F744DB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 xml:space="preserve">Cél. 05 </w:t>
      </w:r>
      <w:r>
        <w:rPr>
          <w:sz w:val="24"/>
          <w:szCs w:val="24"/>
          <w:lang w:val="en-US"/>
        </w:rPr>
        <w:t>02 10 58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5</w:t>
      </w:r>
      <w:r w:rsidRPr="00EE0860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07 35 97</w:t>
      </w:r>
    </w:p>
    <w:p w:rsidR="00F744DB" w:rsidRDefault="00F744DB" w:rsidP="00F744DB">
      <w:pPr>
        <w:pStyle w:val="Titre2"/>
      </w:pPr>
      <w:r w:rsidRPr="00AB3921">
        <w:rPr>
          <w:szCs w:val="28"/>
          <w:lang w:val="en-US"/>
        </w:rPr>
        <w:t xml:space="preserve">   </w:t>
      </w:r>
    </w:p>
    <w:p w:rsidR="00F744DB" w:rsidRPr="00EE0860" w:rsidRDefault="00F744DB" w:rsidP="00F744DB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>A</w:t>
      </w:r>
    </w:p>
    <w:p w:rsidR="00F744DB" w:rsidRPr="00EE0860" w:rsidRDefault="00F744DB" w:rsidP="00F744DB">
      <w:pPr>
        <w:jc w:val="center"/>
        <w:rPr>
          <w:sz w:val="24"/>
          <w:szCs w:val="24"/>
        </w:rPr>
      </w:pPr>
    </w:p>
    <w:p w:rsidR="00F744DB" w:rsidRDefault="00F744DB" w:rsidP="00F744DB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KOUAKOU KONAN LAMBERT</w:t>
      </w:r>
    </w:p>
    <w:p w:rsidR="00F744DB" w:rsidRPr="00EE0860" w:rsidRDefault="00F744DB" w:rsidP="00F744DB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OFFOUMOU YAPO </w:t>
      </w:r>
    </w:p>
    <w:p w:rsidR="00F744DB" w:rsidRPr="00EE0860" w:rsidRDefault="00F744DB" w:rsidP="00F744DB">
      <w:pPr>
        <w:spacing w:line="276" w:lineRule="auto"/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Lot N° 4329 – ÎLOT 448 de YOPOUGON – ATTIE 9</w:t>
      </w:r>
      <w:r w:rsidRPr="00EE0860">
        <w:rPr>
          <w:i/>
          <w:sz w:val="24"/>
          <w:szCs w:val="24"/>
          <w:vertAlign w:val="superscript"/>
        </w:rPr>
        <w:t>ième</w:t>
      </w:r>
      <w:r w:rsidRPr="00EE0860">
        <w:rPr>
          <w:i/>
          <w:sz w:val="24"/>
          <w:szCs w:val="24"/>
        </w:rPr>
        <w:t xml:space="preserve"> TRANCHE</w:t>
      </w:r>
    </w:p>
    <w:p w:rsidR="00F744DB" w:rsidRPr="00EE0860" w:rsidRDefault="00F744DB" w:rsidP="00F744DB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N° Bail : 1</w:t>
      </w:r>
      <w:r>
        <w:rPr>
          <w:i/>
          <w:sz w:val="24"/>
          <w:szCs w:val="24"/>
        </w:rPr>
        <w:t>0001</w:t>
      </w:r>
    </w:p>
    <w:p w:rsidR="00F744DB" w:rsidRDefault="00F744DB" w:rsidP="00F744DB">
      <w:pPr>
        <w:jc w:val="center"/>
        <w:rPr>
          <w:sz w:val="24"/>
          <w:szCs w:val="24"/>
        </w:rPr>
      </w:pPr>
    </w:p>
    <w:p w:rsidR="00F744DB" w:rsidRDefault="00F744DB" w:rsidP="00F744DB">
      <w:pPr>
        <w:jc w:val="center"/>
        <w:rPr>
          <w:sz w:val="24"/>
          <w:szCs w:val="24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>Objet : Informations</w:t>
      </w:r>
    </w:p>
    <w:p w:rsidR="00F744DB" w:rsidRDefault="00F744DB" w:rsidP="00F744DB">
      <w:pPr>
        <w:rPr>
          <w:sz w:val="24"/>
          <w:szCs w:val="24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la sous-direction des baux du ministère de la Défense de la résiliation du contrat de bail dont vous êtes bénéficiaire.</w:t>
      </w:r>
    </w:p>
    <w:p w:rsidR="00F744DB" w:rsidRPr="00EE0860" w:rsidRDefault="00F744DB" w:rsidP="00F744DB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En effet, ce contrat sera résilié à compter du 31 décembre 2017 à la suite de la fin de votre carrière au sein des FACI (Forces Armées de Côte d’Ivoire).</w:t>
      </w:r>
    </w:p>
    <w:p w:rsidR="00F744DB" w:rsidRPr="00EE0860" w:rsidRDefault="00F744DB" w:rsidP="00F744DB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Par conséquent le cabinet CCGIM qui a la charge de la gestion des biens immobiliers de feue Hadja SIDIBE KADIATOU vient par cette lettre vous informer des nouvelles dispositions à prendre avant le 31 Décembre 2017 afin de vous donner l’opportunité de garder cet appartement jusqu’à votre désir de le libérer.</w:t>
      </w:r>
    </w:p>
    <w:p w:rsidR="00F744DB" w:rsidRPr="00EE0860" w:rsidRDefault="00F744DB" w:rsidP="00F744DB">
      <w:pPr>
        <w:rPr>
          <w:sz w:val="16"/>
          <w:szCs w:val="16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F744DB" w:rsidRDefault="00F744DB" w:rsidP="00F744DB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F744DB" w:rsidRDefault="00F744DB" w:rsidP="00F744DB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F744DB" w:rsidRDefault="00F744DB" w:rsidP="00F744DB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F744DB" w:rsidRDefault="00F744DB" w:rsidP="00F744DB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bail privé + charges locatives) (1</w:t>
      </w:r>
      <w:r>
        <w:rPr>
          <w:sz w:val="24"/>
          <w:szCs w:val="24"/>
        </w:rPr>
        <w:t>2</w:t>
      </w:r>
      <w:r>
        <w:rPr>
          <w:sz w:val="24"/>
          <w:szCs w:val="24"/>
        </w:rPr>
        <w:t>0 000 F CFA)</w:t>
      </w:r>
    </w:p>
    <w:p w:rsidR="00F744DB" w:rsidRDefault="00F744DB" w:rsidP="00F744DB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caution (2 x 1</w:t>
      </w:r>
      <w:r>
        <w:rPr>
          <w:sz w:val="24"/>
          <w:szCs w:val="24"/>
        </w:rPr>
        <w:t>2</w:t>
      </w:r>
      <w:r>
        <w:rPr>
          <w:sz w:val="24"/>
          <w:szCs w:val="24"/>
        </w:rPr>
        <w:t>0 000 F CFA) soit 2</w:t>
      </w:r>
      <w:r>
        <w:rPr>
          <w:sz w:val="24"/>
          <w:szCs w:val="24"/>
        </w:rPr>
        <w:t>4</w:t>
      </w:r>
      <w:r>
        <w:rPr>
          <w:sz w:val="24"/>
          <w:szCs w:val="24"/>
        </w:rPr>
        <w:t>0 000 F CFA</w:t>
      </w:r>
    </w:p>
    <w:p w:rsidR="00F744DB" w:rsidRDefault="00F744DB" w:rsidP="00F744DB">
      <w:pPr>
        <w:pStyle w:val="Paragraphedeliste"/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Versement de deux mois de loyer (2 x 1</w:t>
      </w:r>
      <w:r>
        <w:rPr>
          <w:sz w:val="24"/>
          <w:szCs w:val="24"/>
        </w:rPr>
        <w:t>2</w:t>
      </w:r>
      <w:r>
        <w:rPr>
          <w:sz w:val="24"/>
          <w:szCs w:val="24"/>
        </w:rPr>
        <w:t>0 000 F CFA) soit 2</w:t>
      </w:r>
      <w:r>
        <w:rPr>
          <w:sz w:val="24"/>
          <w:szCs w:val="24"/>
        </w:rPr>
        <w:t>4</w:t>
      </w:r>
      <w:r>
        <w:rPr>
          <w:sz w:val="24"/>
          <w:szCs w:val="24"/>
        </w:rPr>
        <w:t>0 000 F CFA</w:t>
      </w:r>
    </w:p>
    <w:p w:rsidR="00F744DB" w:rsidRPr="00EE0860" w:rsidRDefault="00F744DB" w:rsidP="00F744DB">
      <w:pPr>
        <w:pStyle w:val="Paragraphedeliste"/>
        <w:ind w:left="284"/>
        <w:rPr>
          <w:sz w:val="16"/>
          <w:szCs w:val="16"/>
        </w:rPr>
      </w:pP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- La somme de </w:t>
      </w:r>
      <w:r>
        <w:rPr>
          <w:sz w:val="24"/>
          <w:szCs w:val="24"/>
        </w:rPr>
        <w:t>6</w:t>
      </w:r>
      <w:r>
        <w:rPr>
          <w:sz w:val="24"/>
          <w:szCs w:val="24"/>
        </w:rPr>
        <w:t>00 000 F CFA</w:t>
      </w:r>
    </w:p>
    <w:p w:rsidR="00F744DB" w:rsidRPr="00EE0860" w:rsidRDefault="00F744DB" w:rsidP="00F744DB">
      <w:pPr>
        <w:pStyle w:val="Paragraphedeliste"/>
        <w:rPr>
          <w:sz w:val="16"/>
          <w:szCs w:val="16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Nous vous prions de bien vouloir nous contacter dans les plus brefs délais afin de discuter des modalités. </w:t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Monsieur, tout en vous souhaitant bonne réception nous  vous adressons nos salutations les plus fraternelles.</w:t>
      </w:r>
    </w:p>
    <w:p w:rsidR="00F744DB" w:rsidRPr="00EE0860" w:rsidRDefault="00F744DB" w:rsidP="00F744DB">
      <w:pPr>
        <w:rPr>
          <w:sz w:val="16"/>
          <w:szCs w:val="16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Pour la famille SIDIBE</w:t>
      </w:r>
    </w:p>
    <w:p w:rsidR="00F744DB" w:rsidRPr="00EE0860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F744DB" w:rsidRDefault="00F744D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44DB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lastRenderedPageBreak/>
        <w:t>CABINET CONSEIL ET DE GESTION IMMOBILIERE (CCGIM)</w:t>
      </w:r>
    </w:p>
    <w:p w:rsidR="00F744DB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F744DB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F744DB" w:rsidRPr="00FB48C1" w:rsidRDefault="00F744DB" w:rsidP="00F744DB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F744DB" w:rsidRPr="00B93BAA" w:rsidRDefault="00F744DB" w:rsidP="00F744DB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7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F744DB" w:rsidRPr="00EE0860" w:rsidRDefault="00F744DB" w:rsidP="00F744DB">
      <w:pPr>
        <w:pStyle w:val="En-tte"/>
        <w:rPr>
          <w:sz w:val="8"/>
          <w:szCs w:val="8"/>
        </w:rPr>
      </w:pPr>
    </w:p>
    <w:p w:rsidR="00F744DB" w:rsidRPr="00EE0860" w:rsidRDefault="00F744DB" w:rsidP="00F744DB">
      <w:pPr>
        <w:pStyle w:val="Titre1"/>
        <w:jc w:val="both"/>
        <w:rPr>
          <w:szCs w:val="24"/>
        </w:rPr>
      </w:pPr>
      <w:r w:rsidRPr="00EE0860">
        <w:rPr>
          <w:szCs w:val="24"/>
        </w:rPr>
        <w:t>Famille de Feue Hadja SIDIBE KADIATOU</w:t>
      </w:r>
    </w:p>
    <w:p w:rsidR="00F744DB" w:rsidRDefault="00F744DB" w:rsidP="00F744DB">
      <w:pPr>
        <w:pStyle w:val="Titre1"/>
        <w:jc w:val="both"/>
        <w:rPr>
          <w:szCs w:val="24"/>
        </w:rPr>
      </w:pPr>
      <w:r>
        <w:rPr>
          <w:szCs w:val="24"/>
        </w:rPr>
        <w:t>El Hadj SIDIBE Adama</w:t>
      </w:r>
    </w:p>
    <w:p w:rsidR="00F744DB" w:rsidRPr="00EE0860" w:rsidRDefault="00F744DB" w:rsidP="00F744DB">
      <w:pPr>
        <w:pStyle w:val="Titre1"/>
        <w:jc w:val="both"/>
        <w:rPr>
          <w:szCs w:val="24"/>
        </w:rPr>
      </w:pPr>
      <w:r w:rsidRPr="00EE0860">
        <w:rPr>
          <w:szCs w:val="24"/>
        </w:rPr>
        <w:t>Contacts :</w:t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</w:p>
    <w:p w:rsidR="00F744DB" w:rsidRPr="00EE0860" w:rsidRDefault="00F744DB" w:rsidP="00F744DB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</w:rPr>
        <w:t xml:space="preserve"> </w:t>
      </w:r>
      <w:r w:rsidRPr="00EE0860">
        <w:rPr>
          <w:sz w:val="24"/>
          <w:szCs w:val="24"/>
          <w:lang w:val="en-US"/>
        </w:rPr>
        <w:t>01 BP 3269 Abidjan 01</w:t>
      </w:r>
    </w:p>
    <w:p w:rsidR="00F744DB" w:rsidRPr="00EE0860" w:rsidRDefault="00F744DB" w:rsidP="00F744DB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 xml:space="preserve">Cél. 05 </w:t>
      </w:r>
      <w:r>
        <w:rPr>
          <w:sz w:val="24"/>
          <w:szCs w:val="24"/>
          <w:lang w:val="en-US"/>
        </w:rPr>
        <w:t>02 10 58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5</w:t>
      </w:r>
      <w:r w:rsidRPr="00EE0860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07 35 97</w:t>
      </w:r>
    </w:p>
    <w:p w:rsidR="00F744DB" w:rsidRDefault="00F744DB" w:rsidP="00F744DB">
      <w:pPr>
        <w:pStyle w:val="Titre2"/>
      </w:pPr>
      <w:r w:rsidRPr="00AB3921">
        <w:rPr>
          <w:szCs w:val="28"/>
          <w:lang w:val="en-US"/>
        </w:rPr>
        <w:t xml:space="preserve">   </w:t>
      </w:r>
    </w:p>
    <w:p w:rsidR="00F744DB" w:rsidRPr="00EE0860" w:rsidRDefault="00F744DB" w:rsidP="00F744DB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>A</w:t>
      </w:r>
    </w:p>
    <w:p w:rsidR="00F744DB" w:rsidRPr="00EE0860" w:rsidRDefault="00F744DB" w:rsidP="00F744DB">
      <w:pPr>
        <w:jc w:val="center"/>
        <w:rPr>
          <w:sz w:val="24"/>
          <w:szCs w:val="24"/>
        </w:rPr>
      </w:pPr>
    </w:p>
    <w:p w:rsidR="00F744DB" w:rsidRDefault="00F744DB" w:rsidP="00F744DB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AMANI KOFFI BRUNO</w:t>
      </w:r>
    </w:p>
    <w:p w:rsidR="00F744DB" w:rsidRPr="00EE0860" w:rsidRDefault="00F744DB" w:rsidP="00F744DB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OFFOUMOU YAPO </w:t>
      </w:r>
    </w:p>
    <w:p w:rsidR="00F744DB" w:rsidRPr="00EE0860" w:rsidRDefault="00F744DB" w:rsidP="00F744DB">
      <w:pPr>
        <w:spacing w:line="276" w:lineRule="auto"/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>Lot N° 4329 – ÎLOT 448 de YOPOUGON – ATTIE 9</w:t>
      </w:r>
      <w:r w:rsidRPr="00EE0860">
        <w:rPr>
          <w:i/>
          <w:sz w:val="24"/>
          <w:szCs w:val="24"/>
          <w:vertAlign w:val="superscript"/>
        </w:rPr>
        <w:t>ième</w:t>
      </w:r>
      <w:r w:rsidRPr="00EE0860">
        <w:rPr>
          <w:i/>
          <w:sz w:val="24"/>
          <w:szCs w:val="24"/>
        </w:rPr>
        <w:t xml:space="preserve"> TRANCHE</w:t>
      </w:r>
    </w:p>
    <w:p w:rsidR="00F744DB" w:rsidRPr="00EE0860" w:rsidRDefault="00F744DB" w:rsidP="00F744DB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N° Bail : </w:t>
      </w:r>
      <w:r>
        <w:rPr>
          <w:i/>
          <w:sz w:val="24"/>
          <w:szCs w:val="24"/>
        </w:rPr>
        <w:t>1861/94</w:t>
      </w:r>
    </w:p>
    <w:p w:rsidR="00F744DB" w:rsidRDefault="00F744DB" w:rsidP="00F744DB">
      <w:pPr>
        <w:jc w:val="center"/>
        <w:rPr>
          <w:sz w:val="24"/>
          <w:szCs w:val="24"/>
        </w:rPr>
      </w:pPr>
    </w:p>
    <w:p w:rsidR="00F744DB" w:rsidRDefault="00F744DB" w:rsidP="00F744DB">
      <w:pPr>
        <w:jc w:val="center"/>
        <w:rPr>
          <w:sz w:val="24"/>
          <w:szCs w:val="24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>Objet : Informations</w:t>
      </w:r>
    </w:p>
    <w:p w:rsidR="00F744DB" w:rsidRDefault="00F744DB" w:rsidP="00F744DB">
      <w:pPr>
        <w:rPr>
          <w:sz w:val="24"/>
          <w:szCs w:val="24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la sous-direction des baux du ministère de la Défense de la résiliation du contrat de bail dont vous êtes bénéficiaire.</w:t>
      </w:r>
    </w:p>
    <w:p w:rsidR="00F744DB" w:rsidRPr="00EE0860" w:rsidRDefault="00F744DB" w:rsidP="00F744DB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En effet, ce contrat sera résilié à compter du 31 décembre 2017 à la suite de la fin de votre carrière au sein des FACI (Forces Armées de Côte d’Ivoire).</w:t>
      </w:r>
    </w:p>
    <w:p w:rsidR="00F744DB" w:rsidRPr="00EE0860" w:rsidRDefault="00F744DB" w:rsidP="00F744DB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Par conséquent le cabinet CCGIM qui a la charge de la gestion des biens immobiliers de feue Hadja SIDIBE KADIATOU vient par cette lettre vous informer des nouvelles dispositions à prendre avant le 31 Décembre 2017 afin de vous donner l’opportunité de garder cet appartement jusqu’à votre désir de le libérer.</w:t>
      </w:r>
    </w:p>
    <w:p w:rsidR="00F744DB" w:rsidRPr="00EE0860" w:rsidRDefault="00F744DB" w:rsidP="00F744DB">
      <w:pPr>
        <w:rPr>
          <w:sz w:val="16"/>
          <w:szCs w:val="16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F744DB" w:rsidRDefault="00F744DB" w:rsidP="00F744DB">
      <w:pPr>
        <w:pStyle w:val="Paragraphedeliste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F744DB" w:rsidRDefault="00F744DB" w:rsidP="00F744DB">
      <w:pPr>
        <w:pStyle w:val="Paragraphedeliste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F744DB" w:rsidRDefault="00F744DB" w:rsidP="00F744DB">
      <w:pPr>
        <w:pStyle w:val="Paragraphedeliste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F744DB" w:rsidRDefault="00F744DB" w:rsidP="00F744DB">
      <w:pPr>
        <w:pStyle w:val="Paragraphedeliste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bail privé + charges locatives) (1</w:t>
      </w:r>
      <w:r>
        <w:rPr>
          <w:sz w:val="24"/>
          <w:szCs w:val="24"/>
        </w:rPr>
        <w:t>2</w:t>
      </w:r>
      <w:r>
        <w:rPr>
          <w:sz w:val="24"/>
          <w:szCs w:val="24"/>
        </w:rPr>
        <w:t>0 000 F CFA)</w:t>
      </w:r>
    </w:p>
    <w:p w:rsidR="00F744DB" w:rsidRDefault="00F744DB" w:rsidP="00F744DB">
      <w:pPr>
        <w:pStyle w:val="Paragraphedeliste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caution (2 x 1</w:t>
      </w:r>
      <w:r>
        <w:rPr>
          <w:sz w:val="24"/>
          <w:szCs w:val="24"/>
        </w:rPr>
        <w:t>2</w:t>
      </w:r>
      <w:r>
        <w:rPr>
          <w:sz w:val="24"/>
          <w:szCs w:val="24"/>
        </w:rPr>
        <w:t>0 000 F CFA) soit 2</w:t>
      </w:r>
      <w:r>
        <w:rPr>
          <w:sz w:val="24"/>
          <w:szCs w:val="24"/>
        </w:rPr>
        <w:t>4</w:t>
      </w:r>
      <w:r>
        <w:rPr>
          <w:sz w:val="24"/>
          <w:szCs w:val="24"/>
        </w:rPr>
        <w:t>0 000 F CFA</w:t>
      </w:r>
    </w:p>
    <w:p w:rsidR="00F744DB" w:rsidRDefault="00F744DB" w:rsidP="00F744DB">
      <w:pPr>
        <w:pStyle w:val="Paragraphedeliste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Versement de deux mois de loyer (2 x 1</w:t>
      </w:r>
      <w:r>
        <w:rPr>
          <w:sz w:val="24"/>
          <w:szCs w:val="24"/>
        </w:rPr>
        <w:t>2</w:t>
      </w:r>
      <w:r>
        <w:rPr>
          <w:sz w:val="24"/>
          <w:szCs w:val="24"/>
        </w:rPr>
        <w:t>0 000 F CFA) soit 2</w:t>
      </w:r>
      <w:r>
        <w:rPr>
          <w:sz w:val="24"/>
          <w:szCs w:val="24"/>
        </w:rPr>
        <w:t>4</w:t>
      </w:r>
      <w:r>
        <w:rPr>
          <w:sz w:val="24"/>
          <w:szCs w:val="24"/>
        </w:rPr>
        <w:t>0 000 F CFA</w:t>
      </w:r>
    </w:p>
    <w:p w:rsidR="00F744DB" w:rsidRPr="00EE0860" w:rsidRDefault="00F744DB" w:rsidP="00F744DB">
      <w:pPr>
        <w:pStyle w:val="Paragraphedeliste"/>
        <w:ind w:left="284" w:hanging="284"/>
        <w:rPr>
          <w:sz w:val="16"/>
          <w:szCs w:val="16"/>
        </w:rPr>
      </w:pP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F744DB" w:rsidRDefault="00F744DB" w:rsidP="00F744DB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La somme de 6</w:t>
      </w:r>
      <w:r>
        <w:rPr>
          <w:sz w:val="24"/>
          <w:szCs w:val="24"/>
        </w:rPr>
        <w:t>00 000 F CFA</w:t>
      </w:r>
    </w:p>
    <w:p w:rsidR="00F744DB" w:rsidRPr="00EE0860" w:rsidRDefault="00F744DB" w:rsidP="00F744DB">
      <w:pPr>
        <w:pStyle w:val="Paragraphedeliste"/>
        <w:rPr>
          <w:sz w:val="16"/>
          <w:szCs w:val="16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Nous vous prions de bien vouloir nous contacter dans les plus brefs délais afin de discuter des modalités. </w:t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  <w:t>Monsieur, tout en vous souhaitant bonne réception nous  vous adressons nos salutations les plus fraternelles.</w:t>
      </w:r>
    </w:p>
    <w:p w:rsidR="00F744DB" w:rsidRPr="00EE0860" w:rsidRDefault="00F744DB" w:rsidP="00F744DB">
      <w:pPr>
        <w:rPr>
          <w:sz w:val="16"/>
          <w:szCs w:val="16"/>
        </w:rPr>
      </w:pP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F744DB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Pour la famille SIDIBE</w:t>
      </w:r>
    </w:p>
    <w:p w:rsidR="00F744DB" w:rsidRPr="00EE0860" w:rsidRDefault="00F744DB" w:rsidP="00F744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EE0860" w:rsidRPr="00EE0860" w:rsidRDefault="00EE0860" w:rsidP="00EE0860">
      <w:pPr>
        <w:rPr>
          <w:sz w:val="24"/>
          <w:szCs w:val="24"/>
        </w:rPr>
      </w:pPr>
    </w:p>
    <w:sectPr w:rsidR="00EE0860" w:rsidRPr="00EE0860" w:rsidSect="00EE0860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53C"/>
    <w:multiLevelType w:val="hybridMultilevel"/>
    <w:tmpl w:val="BF9EB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7E58"/>
    <w:multiLevelType w:val="hybridMultilevel"/>
    <w:tmpl w:val="2CB2FB3E"/>
    <w:lvl w:ilvl="0" w:tplc="8F66A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0694A"/>
    <w:multiLevelType w:val="hybridMultilevel"/>
    <w:tmpl w:val="5DE21C9C"/>
    <w:lvl w:ilvl="0" w:tplc="D500171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6573DEC"/>
    <w:multiLevelType w:val="hybridMultilevel"/>
    <w:tmpl w:val="7CA89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60"/>
    <w:rsid w:val="007C2E24"/>
    <w:rsid w:val="008B75BE"/>
    <w:rsid w:val="00EE0860"/>
    <w:rsid w:val="00F31104"/>
    <w:rsid w:val="00F74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53A35-7380-489F-A605-D836978C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E0860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EE0860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E0860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E0860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E086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EE0860"/>
    <w:rPr>
      <w:rFonts w:eastAsiaTheme="minorHAnsi"/>
    </w:rPr>
  </w:style>
  <w:style w:type="character" w:styleId="Lienhypertexte">
    <w:name w:val="Hyperlink"/>
    <w:basedOn w:val="Policepardfaut"/>
    <w:uiPriority w:val="99"/>
    <w:unhideWhenUsed/>
    <w:rsid w:val="00EE08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E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dasta@yahoo.fr" TargetMode="Externa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1139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</cp:revision>
  <dcterms:created xsi:type="dcterms:W3CDTF">2017-11-24T08:42:00Z</dcterms:created>
  <dcterms:modified xsi:type="dcterms:W3CDTF">2017-11-24T09:39:00Z</dcterms:modified>
</cp:coreProperties>
</file>