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171" w:rsidRPr="00D3591F" w:rsidRDefault="00ED5171" w:rsidP="00ED517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ED5171" w:rsidRPr="00D3591F" w:rsidRDefault="00ED5171" w:rsidP="00ED517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2 720 000 F CFA – N° de Dépôt CEPICI : 31268 du 07/12/2016</w:t>
      </w:r>
    </w:p>
    <w:p w:rsidR="00ED5171" w:rsidRPr="00D3591F" w:rsidRDefault="00ED5171" w:rsidP="00ED517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ED5171" w:rsidRPr="00D3591F" w:rsidRDefault="00ED5171" w:rsidP="00ED517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ED5171" w:rsidRPr="00D3591F" w:rsidRDefault="00ED5171" w:rsidP="00ED517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BALA MOUSSA</w:t>
      </w:r>
    </w:p>
    <w:p w:rsidR="00ED5171" w:rsidRPr="00D3591F" w:rsidRDefault="00ED5171" w:rsidP="00ED517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REPRESENTANT: BAGAYOGO AMADOU</w:t>
      </w:r>
    </w:p>
    <w:p w:rsidR="00ED5171" w:rsidRPr="00D3591F" w:rsidRDefault="00ED5171" w:rsidP="00ED517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SIEGE SOCIAL: ABIDJAN – YOPOUGON NIANGON CITE VERTE GFCI  3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 VILLA  N°878</w:t>
      </w:r>
    </w:p>
    <w:p w:rsidR="00ED5171" w:rsidRPr="00D3591F" w:rsidRDefault="00ED5171" w:rsidP="00ED517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ED5171" w:rsidRPr="00D3591F" w:rsidRDefault="00ED5171" w:rsidP="00ED5171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29 23 – 23 46 02 38 - MOBILES : 03 32 59 24 – 07 85 65 28 – 04 92 79 51</w:t>
      </w:r>
    </w:p>
    <w:p w:rsidR="00ED5171" w:rsidRPr="00180C33" w:rsidRDefault="00ED5171" w:rsidP="00ED5171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5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ED5171" w:rsidRPr="00180C33" w:rsidRDefault="00ED5171" w:rsidP="00ED5171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ED5171" w:rsidRDefault="00ED5171" w:rsidP="00ED517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 A</w:t>
      </w:r>
      <w:r>
        <w:rPr>
          <w:rFonts w:ascii="Arial" w:hAnsi="Arial" w:cs="Arial"/>
          <w:sz w:val="24"/>
          <w:szCs w:val="24"/>
        </w:rPr>
        <w:t>MARA SYLLA</w:t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13</w:t>
      </w:r>
      <w:r w:rsidRPr="001420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Août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</w:p>
    <w:p w:rsidR="00ED5171" w:rsidRPr="001420F2" w:rsidRDefault="00ED5171" w:rsidP="00ED5171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>7291W</w:t>
      </w:r>
    </w:p>
    <w:p w:rsidR="00ED5171" w:rsidRPr="001420F2" w:rsidRDefault="00ED5171" w:rsidP="00ED517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1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878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1</w:t>
      </w:r>
    </w:p>
    <w:p w:rsidR="00ED5171" w:rsidRDefault="00ED5171" w:rsidP="00ED5171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5 53 76 55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–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59 64 12 44</w:t>
      </w:r>
    </w:p>
    <w:p w:rsidR="00ED5171" w:rsidRDefault="00ED5171" w:rsidP="00ED5171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ED5171" w:rsidRDefault="00ED5171" w:rsidP="00ED5171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D5171" w:rsidRDefault="00ED5171" w:rsidP="00ED5171">
      <w:pPr>
        <w:ind w:firstLine="4678"/>
        <w:rPr>
          <w:rFonts w:ascii="Arial" w:hAnsi="Arial" w:cs="Arial"/>
          <w:sz w:val="24"/>
          <w:szCs w:val="24"/>
        </w:rPr>
      </w:pPr>
    </w:p>
    <w:p w:rsidR="00ED5171" w:rsidRDefault="00ED5171" w:rsidP="00ED5171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ED5171" w:rsidRDefault="00ED5171" w:rsidP="00ED5171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Directeur General de la SODECI</w:t>
      </w:r>
    </w:p>
    <w:p w:rsidR="00ED5171" w:rsidRPr="001420F2" w:rsidRDefault="00ED5171" w:rsidP="00ED5171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ED5171" w:rsidRPr="001420F2" w:rsidRDefault="00ED5171" w:rsidP="00ED5171">
      <w:pPr>
        <w:jc w:val="both"/>
        <w:rPr>
          <w:rFonts w:ascii="Arial" w:hAnsi="Arial" w:cs="Arial"/>
          <w:sz w:val="24"/>
          <w:szCs w:val="24"/>
        </w:rPr>
      </w:pPr>
    </w:p>
    <w:p w:rsidR="00ED5171" w:rsidRPr="001420F2" w:rsidRDefault="00ED5171" w:rsidP="00ED5171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SODECI</w:t>
      </w:r>
    </w:p>
    <w:p w:rsidR="00ED5171" w:rsidRPr="00F53A2D" w:rsidRDefault="00ED5171" w:rsidP="00ED5171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ED5171" w:rsidRPr="00F53A2D" w:rsidRDefault="00ED5171" w:rsidP="00ED5171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ED5171" w:rsidRDefault="00ED5171" w:rsidP="00ED5171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pose de Compteur </w:t>
      </w:r>
    </w:p>
    <w:p w:rsidR="00ED5171" w:rsidRDefault="00ED5171" w:rsidP="00ED5171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</w:t>
      </w:r>
    </w:p>
    <w:p w:rsidR="00ED5171" w:rsidRDefault="00ED5171" w:rsidP="00ED5171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locataire</w:t>
      </w:r>
    </w:p>
    <w:p w:rsidR="00ED5171" w:rsidRDefault="00ED5171" w:rsidP="00ED5171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ED5171" w:rsidRDefault="00ED5171" w:rsidP="00ED5171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Facture de l’ancien locataire </w:t>
      </w:r>
    </w:p>
    <w:p w:rsidR="00ED5171" w:rsidRPr="00C735B5" w:rsidRDefault="00ED5171" w:rsidP="00ED517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D5171" w:rsidRDefault="00ED5171" w:rsidP="00ED517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ED5171" w:rsidRDefault="00ED5171" w:rsidP="00ED51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viens par la présente autoriser monsieur  KOUADIO KOUASSI SAINT ANDRE dont la copie de la carte nationale d’identité est jointe à faire la mutation de l’abonnement SODECI de mon ancien locataire monsieur 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GLAI BERNADIN</w:t>
      </w:r>
      <w:r>
        <w:rPr>
          <w:rFonts w:ascii="Arial" w:hAnsi="Arial" w:cs="Arial"/>
          <w:sz w:val="24"/>
          <w:szCs w:val="24"/>
        </w:rPr>
        <w:t>. Références : 1</w:t>
      </w:r>
      <w:r>
        <w:rPr>
          <w:rFonts w:ascii="Arial" w:hAnsi="Arial" w:cs="Arial"/>
          <w:sz w:val="24"/>
          <w:szCs w:val="24"/>
        </w:rPr>
        <w:t>42 1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8186 1 0</w:t>
      </w:r>
    </w:p>
    <w:p w:rsidR="00ED5171" w:rsidRDefault="00ED5171" w:rsidP="00ED51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effet monsieur a libéré mon appartement sans avoir résilié son abonnement SODECI. Ceci a eu pour conséquence des impayés de factures  que je viens de solder.</w:t>
      </w:r>
    </w:p>
    <w:p w:rsidR="00ED5171" w:rsidRDefault="00ED5171" w:rsidP="00ED51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Ainsi donc le nouveau locataire monsieur </w:t>
      </w:r>
      <w:r>
        <w:rPr>
          <w:rFonts w:ascii="Arial" w:hAnsi="Arial" w:cs="Arial"/>
          <w:sz w:val="24"/>
          <w:szCs w:val="24"/>
        </w:rPr>
        <w:t>KOUADIO KOUASSI SAINT ANDRE</w:t>
      </w:r>
      <w:r>
        <w:rPr>
          <w:rFonts w:ascii="Arial" w:hAnsi="Arial" w:cs="Arial"/>
          <w:sz w:val="24"/>
          <w:szCs w:val="24"/>
        </w:rPr>
        <w:t xml:space="preserve"> voudrait faire son abonnement à lui afin d’éviter tout désagrément.</w:t>
      </w:r>
    </w:p>
    <w:p w:rsidR="00ED5171" w:rsidRDefault="00ED5171" w:rsidP="00ED51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J’autorise à cet effet, monsieur KOUADIO KOUASSI SAINT ANDRE à faire la mutation avec monsieur TIA GLAI BERNADIN.</w:t>
      </w:r>
    </w:p>
    <w:p w:rsidR="00ED5171" w:rsidRDefault="00ED5171" w:rsidP="00ED51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 le Directeur General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ED5171" w:rsidRDefault="00ED5171" w:rsidP="00ED5171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ED5171" w:rsidRDefault="00ED5171" w:rsidP="00ED5171"/>
    <w:p w:rsidR="00ED5171" w:rsidRDefault="00ED5171" w:rsidP="00ED5171"/>
    <w:p w:rsidR="00ED5171" w:rsidRDefault="00ED5171" w:rsidP="00ED5171"/>
    <w:p w:rsidR="00ED5171" w:rsidRDefault="00ED5171" w:rsidP="00ED5171"/>
    <w:p w:rsidR="0059593D" w:rsidRDefault="0059593D"/>
    <w:sectPr w:rsidR="0059593D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71"/>
    <w:rsid w:val="0059593D"/>
    <w:rsid w:val="00ED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52438-7A6A-4512-B27D-D10D7423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1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D517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D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1</cp:revision>
  <dcterms:created xsi:type="dcterms:W3CDTF">2018-08-05T09:34:00Z</dcterms:created>
  <dcterms:modified xsi:type="dcterms:W3CDTF">2018-08-05T09:45:00Z</dcterms:modified>
</cp:coreProperties>
</file>