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A2D" w:rsidRPr="00180C33" w:rsidRDefault="00F53A2D" w:rsidP="00F53A2D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CABINET CONSEILS ET DE GESTION IMMOBILIERE (CCGIM)</w:t>
      </w:r>
    </w:p>
    <w:p w:rsidR="00F53A2D" w:rsidRPr="00180C33" w:rsidRDefault="00F53A2D" w:rsidP="00F53A2D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SARL UNIPERSONNEL – CAPITAL SOCIAL : 2 720 000 F CFA – N° de Dépôt CEPICI : 31268 du 07/12/2016</w:t>
      </w:r>
    </w:p>
    <w:p w:rsidR="00F53A2D" w:rsidRPr="00180C33" w:rsidRDefault="00F53A2D" w:rsidP="00F53A2D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RCCM : N° CI-ABJ-2016-B-30580 du 07/12/2016 au Tribunal du Commerce d’Abidjan</w:t>
      </w:r>
    </w:p>
    <w:p w:rsidR="00F53A2D" w:rsidRPr="00180C33" w:rsidRDefault="00F53A2D" w:rsidP="00F53A2D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Dépôt au greffe : N° 25762 du 07/12/2016 – N°CC : 1657798M – Régime d’Imposition : IS – N° CNPS : 301719</w:t>
      </w:r>
    </w:p>
    <w:p w:rsidR="00F53A2D" w:rsidRPr="00180C33" w:rsidRDefault="00F53A2D" w:rsidP="00F53A2D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GERANT: BAGAYOGO BALA MOUSSA</w:t>
      </w:r>
    </w:p>
    <w:p w:rsidR="00F53A2D" w:rsidRPr="00180C33" w:rsidRDefault="00F53A2D" w:rsidP="00F53A2D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REPRESENTANT: BAGAYOGO AMADOU</w:t>
      </w:r>
    </w:p>
    <w:p w:rsidR="00F53A2D" w:rsidRPr="00180C33" w:rsidRDefault="00F53A2D" w:rsidP="00F53A2D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SIEGE SOCIAL: ABIDJAN – YOPOUGON NIANGON CITE VERTE GFCI  3</w:t>
      </w:r>
      <w:r w:rsidRPr="00180C33">
        <w:rPr>
          <w:b/>
          <w:sz w:val="20"/>
          <w:szCs w:val="20"/>
          <w:vertAlign w:val="superscript"/>
        </w:rPr>
        <w:t>ième</w:t>
      </w:r>
      <w:r w:rsidRPr="00180C33">
        <w:rPr>
          <w:b/>
          <w:sz w:val="20"/>
          <w:szCs w:val="20"/>
        </w:rPr>
        <w:t xml:space="preserve"> tranche VILLA  N°878</w:t>
      </w:r>
    </w:p>
    <w:p w:rsidR="00F53A2D" w:rsidRPr="00180C33" w:rsidRDefault="00F53A2D" w:rsidP="00F53A2D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ADRESSE : 01 BP 3269 ABIDJAN 01</w:t>
      </w:r>
    </w:p>
    <w:p w:rsidR="00F53A2D" w:rsidRPr="00180C33" w:rsidRDefault="00F53A2D" w:rsidP="00F53A2D">
      <w:pPr>
        <w:pBdr>
          <w:bottom w:val="single" w:sz="4" w:space="1" w:color="auto"/>
        </w:pBdr>
        <w:spacing w:after="0"/>
        <w:jc w:val="center"/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BUREAU : 23 46 29 23 – 23 46 02 38 - MOBILES : 03 32 59 24 – 07 85 65 28 – 04 92 79 51</w:t>
      </w:r>
    </w:p>
    <w:p w:rsidR="00F53A2D" w:rsidRPr="00180C33" w:rsidRDefault="00F53A2D" w:rsidP="00F53A2D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180C33">
        <w:rPr>
          <w:b/>
          <w:sz w:val="20"/>
          <w:szCs w:val="20"/>
        </w:rPr>
        <w:t xml:space="preserve">E-mail : </w:t>
      </w:r>
      <w:hyperlink r:id="rId5" w:history="1">
        <w:r w:rsidRPr="00180C33">
          <w:rPr>
            <w:rStyle w:val="Lienhypertexte"/>
            <w:b/>
            <w:sz w:val="20"/>
            <w:szCs w:val="20"/>
          </w:rPr>
          <w:t>amadasta@yahoo.fr</w:t>
        </w:r>
      </w:hyperlink>
    </w:p>
    <w:p w:rsidR="00F53A2D" w:rsidRPr="00180C33" w:rsidRDefault="00F53A2D" w:rsidP="00F53A2D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F53A2D" w:rsidRPr="001420F2" w:rsidRDefault="00F53A2D" w:rsidP="00F53A2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AMARA SYLLA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24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Septembre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7</w:t>
      </w:r>
    </w:p>
    <w:p w:rsidR="00F53A2D" w:rsidRPr="001420F2" w:rsidRDefault="00F53A2D" w:rsidP="00F53A2D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7407291W</w:t>
      </w:r>
    </w:p>
    <w:p w:rsidR="00F53A2D" w:rsidRPr="001420F2" w:rsidRDefault="00F53A2D" w:rsidP="00F53A2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3878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21</w:t>
      </w:r>
    </w:p>
    <w:p w:rsidR="00F53A2D" w:rsidRDefault="00F53A2D" w:rsidP="00F53A2D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 53 76 55 – 59 64 12 44</w:t>
      </w:r>
    </w:p>
    <w:p w:rsidR="00F53A2D" w:rsidRDefault="00F53A2D" w:rsidP="00F53A2D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53A2D" w:rsidRDefault="00F53A2D" w:rsidP="00F53A2D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F53A2D" w:rsidRDefault="00F53A2D" w:rsidP="00F53A2D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DOGBO ANGE</w:t>
      </w:r>
    </w:p>
    <w:p w:rsidR="00F53A2D" w:rsidRDefault="00F53A2D" w:rsidP="00F53A2D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48 02 33 38 – 06 37 25 76</w:t>
      </w:r>
    </w:p>
    <w:p w:rsidR="00F53A2D" w:rsidRPr="001420F2" w:rsidRDefault="00F53A2D" w:rsidP="00F53A2D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F53A2D" w:rsidRPr="001420F2" w:rsidRDefault="00F53A2D" w:rsidP="00F53A2D">
      <w:pPr>
        <w:jc w:val="both"/>
        <w:rPr>
          <w:rFonts w:ascii="Arial" w:hAnsi="Arial" w:cs="Arial"/>
          <w:sz w:val="24"/>
          <w:szCs w:val="24"/>
        </w:rPr>
      </w:pPr>
    </w:p>
    <w:p w:rsidR="00F53A2D" w:rsidRPr="001420F2" w:rsidRDefault="00F53A2D" w:rsidP="00F53A2D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 xml:space="preserve">Demande de </w:t>
      </w:r>
      <w:r>
        <w:rPr>
          <w:rFonts w:ascii="Arial" w:hAnsi="Arial" w:cs="Arial"/>
          <w:sz w:val="24"/>
          <w:szCs w:val="24"/>
        </w:rPr>
        <w:t>résiliation</w:t>
      </w:r>
      <w:r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u contrat de bail locatif</w:t>
      </w:r>
    </w:p>
    <w:p w:rsidR="00F53A2D" w:rsidRPr="00F53A2D" w:rsidRDefault="00F53A2D" w:rsidP="00F53A2D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F53A2D" w:rsidRDefault="00F53A2D" w:rsidP="00F53A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Pièces jointes : Convention – Fiche d’identification – Avis aux locataires</w:t>
      </w:r>
    </w:p>
    <w:p w:rsidR="00F53A2D" w:rsidRPr="00F53A2D" w:rsidRDefault="00F53A2D" w:rsidP="00F53A2D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F53A2D" w:rsidRDefault="00F53A2D" w:rsidP="00F53A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OCCUPANT</w:t>
      </w:r>
      <w:r w:rsidRPr="00BE30F6">
        <w:rPr>
          <w:rFonts w:ascii="Arial" w:hAnsi="Arial" w:cs="Arial"/>
          <w:sz w:val="24"/>
          <w:szCs w:val="24"/>
        </w:rPr>
        <w:t> 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Mme BROH SANDRINE</w:t>
      </w:r>
    </w:p>
    <w:p w:rsidR="00F53A2D" w:rsidRDefault="00F53A2D" w:rsidP="00F53A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48 02 33 38 – 47 36 44 56 – 55 99 45 57</w:t>
      </w:r>
    </w:p>
    <w:p w:rsidR="00F53A2D" w:rsidRDefault="00F53A2D" w:rsidP="00F53A2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53A2D" w:rsidRPr="00C735B5" w:rsidRDefault="00F53A2D" w:rsidP="00F53A2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53A2D" w:rsidRDefault="00F53A2D" w:rsidP="00F53A2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F53A2D" w:rsidRDefault="00F53A2D" w:rsidP="00F53A2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e viens par la présente vous demander de bien vouloir libérer mon appartement le plutôt possible afin de l’aménager pour accueillir un de mes fils de retour au pays. </w:t>
      </w:r>
    </w:p>
    <w:p w:rsidR="00F53A2D" w:rsidRDefault="00F53A2D" w:rsidP="00F53A2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vous serai très reconnaissant et m’engage à régler les éventuels décomptes de la caution. </w:t>
      </w:r>
    </w:p>
    <w:p w:rsidR="00F53A2D" w:rsidRDefault="00F53A2D" w:rsidP="00F53A2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rappelle que j’avais déjà formulé cette demande à votre sœur à qui vous aviez cédé mon appartement depuis.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F53A2D" w:rsidRDefault="00F53A2D" w:rsidP="00F53A2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rappelle également, que depuis le 10 Août 2015, dame BROH avait été contactée afin de rédiger un nouveau contrat avec le cabinet  CCGIM à qui j’ai confié la gestion de mes biens immobiliers. Jusqu’à ce jour, il n’y a pas eu de retour.</w:t>
      </w:r>
    </w:p>
    <w:p w:rsidR="00F53A2D" w:rsidRDefault="00F53A2D" w:rsidP="00F53A2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F53A2D" w:rsidRPr="00F53A2D" w:rsidRDefault="00F53A2D" w:rsidP="00F53A2D">
      <w:pPr>
        <w:spacing w:after="0"/>
        <w:ind w:left="6804"/>
        <w:jc w:val="both"/>
        <w:rPr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F53A2D" w:rsidRDefault="00F53A2D" w:rsidP="00F53A2D">
      <w:pPr>
        <w:spacing w:after="0"/>
      </w:pPr>
      <w:r w:rsidRPr="00F53A2D">
        <w:rPr>
          <w:u w:val="single"/>
        </w:rPr>
        <w:t>Ampliation</w:t>
      </w:r>
      <w:r>
        <w:t> :</w:t>
      </w:r>
    </w:p>
    <w:p w:rsidR="00F53A2D" w:rsidRPr="00F53A2D" w:rsidRDefault="00F53A2D" w:rsidP="00F53A2D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53A2D">
        <w:rPr>
          <w:rFonts w:ascii="Arial" w:hAnsi="Arial" w:cs="Arial"/>
          <w:sz w:val="24"/>
          <w:szCs w:val="24"/>
        </w:rPr>
        <w:t>Mme BROH SANDRINE</w:t>
      </w:r>
    </w:p>
    <w:p w:rsidR="00F53A2D" w:rsidRDefault="00F53A2D" w:rsidP="00F53A2D">
      <w:pPr>
        <w:pStyle w:val="Paragraphedeliste"/>
        <w:numPr>
          <w:ilvl w:val="0"/>
          <w:numId w:val="1"/>
        </w:numPr>
        <w:spacing w:after="0"/>
      </w:pPr>
      <w:r w:rsidRPr="00F53A2D">
        <w:rPr>
          <w:rFonts w:ascii="Arial" w:hAnsi="Arial" w:cs="Arial"/>
          <w:sz w:val="24"/>
          <w:szCs w:val="24"/>
        </w:rPr>
        <w:t>Le CCGIM</w:t>
      </w:r>
    </w:p>
    <w:p w:rsidR="00F31104" w:rsidRDefault="00F31104"/>
    <w:sectPr w:rsidR="00F31104" w:rsidSect="00BE30F6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37BFC"/>
    <w:multiLevelType w:val="hybridMultilevel"/>
    <w:tmpl w:val="83E2F4F6"/>
    <w:lvl w:ilvl="0" w:tplc="98C2DF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2D"/>
    <w:rsid w:val="008B75BE"/>
    <w:rsid w:val="00F31104"/>
    <w:rsid w:val="00F53A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FA09D-5EE8-43B8-B6E8-81EB19E0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A2D"/>
    <w:rPr>
      <w:rFonts w:eastAsiaTheme="min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53A2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53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1</cp:revision>
  <dcterms:created xsi:type="dcterms:W3CDTF">2017-09-24T11:03:00Z</dcterms:created>
  <dcterms:modified xsi:type="dcterms:W3CDTF">2017-09-24T11:39:00Z</dcterms:modified>
</cp:coreProperties>
</file>