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4F" w:rsidRPr="00D3591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2D774F" w:rsidRPr="00D3591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7</w:t>
      </w:r>
      <w:r>
        <w:rPr>
          <w:b/>
          <w:sz w:val="16"/>
          <w:szCs w:val="16"/>
        </w:rPr>
        <w:t xml:space="preserve"> </w:t>
      </w:r>
      <w:r w:rsidRPr="00D3591F">
        <w:rPr>
          <w:b/>
          <w:sz w:val="16"/>
          <w:szCs w:val="16"/>
        </w:rPr>
        <w:t>2</w:t>
      </w:r>
      <w:r>
        <w:rPr>
          <w:b/>
          <w:sz w:val="16"/>
          <w:szCs w:val="16"/>
        </w:rPr>
        <w:t>0</w:t>
      </w:r>
      <w:r w:rsidRPr="00D3591F">
        <w:rPr>
          <w:b/>
          <w:sz w:val="16"/>
          <w:szCs w:val="16"/>
        </w:rPr>
        <w:t>0 000 F CFA – N° de Dépôt CEPICI : 31268 du 07/12/2016</w:t>
      </w:r>
    </w:p>
    <w:p w:rsidR="002D774F" w:rsidRPr="00D3591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2D774F" w:rsidRPr="00D3591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2D774F" w:rsidRPr="00D3591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AMADOU</w:t>
      </w:r>
    </w:p>
    <w:p w:rsidR="002D774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 xml:space="preserve">SIEGE SOCIAL: ABIDJAN – YOPOUGON </w:t>
      </w:r>
      <w:r>
        <w:rPr>
          <w:b/>
          <w:sz w:val="16"/>
          <w:szCs w:val="16"/>
        </w:rPr>
        <w:t>Attié 9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</w:t>
      </w:r>
      <w:r>
        <w:rPr>
          <w:b/>
          <w:sz w:val="16"/>
          <w:szCs w:val="16"/>
        </w:rPr>
        <w:t xml:space="preserve"> - </w:t>
      </w:r>
      <w:r w:rsidRPr="00D3591F">
        <w:rPr>
          <w:b/>
          <w:sz w:val="16"/>
          <w:szCs w:val="16"/>
        </w:rPr>
        <w:t>A</w:t>
      </w:r>
      <w:r>
        <w:rPr>
          <w:b/>
          <w:sz w:val="16"/>
          <w:szCs w:val="16"/>
        </w:rPr>
        <w:t>ppartement</w:t>
      </w:r>
      <w:r w:rsidRPr="00D3591F">
        <w:rPr>
          <w:b/>
          <w:sz w:val="16"/>
          <w:szCs w:val="16"/>
        </w:rPr>
        <w:t xml:space="preserve">  N°</w:t>
      </w:r>
      <w:r>
        <w:rPr>
          <w:b/>
          <w:sz w:val="16"/>
          <w:szCs w:val="16"/>
        </w:rPr>
        <w:t>A0-1</w:t>
      </w:r>
    </w:p>
    <w:p w:rsidR="002D774F" w:rsidRPr="00D3591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Lot N° 4328 – Ilot 448</w:t>
      </w:r>
    </w:p>
    <w:p w:rsidR="002D774F" w:rsidRPr="00D3591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2D774F" w:rsidRPr="00D3591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93</w:t>
      </w:r>
      <w:r>
        <w:rPr>
          <w:b/>
          <w:sz w:val="16"/>
          <w:szCs w:val="16"/>
        </w:rPr>
        <w:t xml:space="preserve"> 65</w:t>
      </w:r>
      <w:r w:rsidRPr="00D3591F">
        <w:rPr>
          <w:b/>
          <w:sz w:val="16"/>
          <w:szCs w:val="16"/>
        </w:rPr>
        <w:t xml:space="preserve"> - MOBILES : 03 32 59 24 – 07 85 65 28 – 04 92 79 51</w:t>
      </w:r>
    </w:p>
    <w:p w:rsidR="002D774F" w:rsidRPr="00180C33" w:rsidRDefault="002D774F" w:rsidP="002D774F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2D774F" w:rsidRPr="00180C33" w:rsidRDefault="002D774F" w:rsidP="002D774F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2D774F" w:rsidRPr="001420F2" w:rsidRDefault="002D774F" w:rsidP="002D774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AMARA SYLLA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Abidjan, 22 janvier 2019</w:t>
      </w:r>
    </w:p>
    <w:p w:rsidR="002D774F" w:rsidRPr="001420F2" w:rsidRDefault="002D774F" w:rsidP="002D774F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7407291W</w:t>
      </w:r>
    </w:p>
    <w:p w:rsidR="002D774F" w:rsidRPr="001420F2" w:rsidRDefault="002D774F" w:rsidP="002D774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3878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21</w:t>
      </w:r>
    </w:p>
    <w:p w:rsidR="002D774F" w:rsidRDefault="002D774F" w:rsidP="002D774F">
      <w:pPr>
        <w:tabs>
          <w:tab w:val="center" w:pos="5244"/>
        </w:tabs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53 76 55 – 59 64 12 44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</w:p>
    <w:p w:rsidR="002D774F" w:rsidRDefault="002D774F" w:rsidP="002D774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2D774F" w:rsidRDefault="002D774F" w:rsidP="002D774F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774F" w:rsidRDefault="002D774F" w:rsidP="002D774F">
      <w:pPr>
        <w:ind w:firstLine="4678"/>
        <w:rPr>
          <w:rFonts w:ascii="Arial" w:hAnsi="Arial" w:cs="Arial"/>
          <w:sz w:val="24"/>
          <w:szCs w:val="24"/>
        </w:rPr>
      </w:pPr>
    </w:p>
    <w:p w:rsidR="002D774F" w:rsidRDefault="002D774F" w:rsidP="002D774F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2D774F" w:rsidRDefault="002D774F" w:rsidP="002D774F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SODECI</w:t>
      </w:r>
    </w:p>
    <w:p w:rsidR="002D774F" w:rsidRPr="001420F2" w:rsidRDefault="002D774F" w:rsidP="002D774F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2D774F" w:rsidRPr="001420F2" w:rsidRDefault="002D774F" w:rsidP="002D774F">
      <w:pPr>
        <w:jc w:val="both"/>
        <w:rPr>
          <w:rFonts w:ascii="Arial" w:hAnsi="Arial" w:cs="Arial"/>
          <w:sz w:val="24"/>
          <w:szCs w:val="24"/>
        </w:rPr>
      </w:pPr>
    </w:p>
    <w:p w:rsidR="002D774F" w:rsidRPr="001420F2" w:rsidRDefault="002D774F" w:rsidP="002D774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SODECI</w:t>
      </w:r>
    </w:p>
    <w:p w:rsidR="002D774F" w:rsidRPr="00F53A2D" w:rsidRDefault="002D774F" w:rsidP="002D774F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2D774F" w:rsidRPr="00F53A2D" w:rsidRDefault="002D774F" w:rsidP="002D774F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2D774F" w:rsidRDefault="002D774F" w:rsidP="002D774F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2D774F" w:rsidRDefault="002D774F" w:rsidP="002D774F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 et gérant</w:t>
      </w:r>
    </w:p>
    <w:p w:rsidR="002D774F" w:rsidRDefault="002D774F" w:rsidP="002D774F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Photocopie </w:t>
      </w:r>
      <w:r w:rsidR="005F7E54">
        <w:rPr>
          <w:rFonts w:ascii="Arial" w:hAnsi="Arial" w:cs="Arial"/>
          <w:sz w:val="24"/>
          <w:szCs w:val="24"/>
        </w:rPr>
        <w:t>CNI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du locataire</w:t>
      </w:r>
    </w:p>
    <w:p w:rsidR="002D774F" w:rsidRDefault="002D774F" w:rsidP="002D774F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2D774F" w:rsidRPr="0055221A" w:rsidRDefault="002D774F" w:rsidP="002D774F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2D774F" w:rsidRPr="00C735B5" w:rsidRDefault="002D774F" w:rsidP="002D774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D774F" w:rsidRDefault="002D774F" w:rsidP="002D774F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General,</w:t>
      </w:r>
    </w:p>
    <w:p w:rsidR="002D774F" w:rsidRDefault="002D774F" w:rsidP="002D774F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viens par la présente autoriser madame </w:t>
      </w:r>
      <w:r w:rsidR="005F7E54">
        <w:rPr>
          <w:rFonts w:ascii="Arial" w:hAnsi="Arial" w:cs="Arial"/>
          <w:sz w:val="24"/>
          <w:szCs w:val="24"/>
        </w:rPr>
        <w:t>SOME IWIN JUDITH</w:t>
      </w:r>
      <w:r>
        <w:rPr>
          <w:rFonts w:ascii="Arial" w:hAnsi="Arial" w:cs="Arial"/>
          <w:sz w:val="24"/>
          <w:szCs w:val="24"/>
        </w:rPr>
        <w:t xml:space="preserve"> dont la copie d</w:t>
      </w:r>
      <w:r w:rsidR="005F7E54">
        <w:rPr>
          <w:rFonts w:ascii="Arial" w:hAnsi="Arial" w:cs="Arial"/>
          <w:sz w:val="24"/>
          <w:szCs w:val="24"/>
        </w:rPr>
        <w:t>e la CNI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 jointe à faire la mutation de l’abonnement SODECI de mon ancien locataire.</w:t>
      </w:r>
    </w:p>
    <w:p w:rsidR="002D774F" w:rsidRPr="003E6A6E" w:rsidRDefault="002D774F" w:rsidP="002D774F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2D774F" w:rsidRDefault="002D774F" w:rsidP="002D774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2D774F" w:rsidRDefault="002D774F" w:rsidP="002D774F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2D774F" w:rsidRDefault="002D774F" w:rsidP="002D774F"/>
    <w:p w:rsidR="002D774F" w:rsidRDefault="002D774F">
      <w:r>
        <w:br w:type="page"/>
      </w:r>
    </w:p>
    <w:p w:rsidR="002D774F" w:rsidRDefault="002D774F" w:rsidP="002D774F"/>
    <w:p w:rsidR="002D774F" w:rsidRPr="00D3591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2D774F" w:rsidRPr="00D3591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7</w:t>
      </w:r>
      <w:r>
        <w:rPr>
          <w:b/>
          <w:sz w:val="16"/>
          <w:szCs w:val="16"/>
        </w:rPr>
        <w:t xml:space="preserve"> </w:t>
      </w:r>
      <w:r w:rsidRPr="00D3591F">
        <w:rPr>
          <w:b/>
          <w:sz w:val="16"/>
          <w:szCs w:val="16"/>
        </w:rPr>
        <w:t>2</w:t>
      </w:r>
      <w:r>
        <w:rPr>
          <w:b/>
          <w:sz w:val="16"/>
          <w:szCs w:val="16"/>
        </w:rPr>
        <w:t>0</w:t>
      </w:r>
      <w:r w:rsidRPr="00D3591F">
        <w:rPr>
          <w:b/>
          <w:sz w:val="16"/>
          <w:szCs w:val="16"/>
        </w:rPr>
        <w:t>0 000 F CFA – N° de Dépôt CEPICI : 31268 du 07/12/2016</w:t>
      </w:r>
    </w:p>
    <w:p w:rsidR="002D774F" w:rsidRPr="00D3591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2D774F" w:rsidRPr="00D3591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2D774F" w:rsidRPr="00D3591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AMADOU</w:t>
      </w:r>
    </w:p>
    <w:p w:rsidR="002D774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 xml:space="preserve">SIEGE SOCIAL: ABIDJAN – YOPOUGON </w:t>
      </w:r>
      <w:r>
        <w:rPr>
          <w:b/>
          <w:sz w:val="16"/>
          <w:szCs w:val="16"/>
        </w:rPr>
        <w:t>Attié 9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</w:t>
      </w:r>
      <w:r>
        <w:rPr>
          <w:b/>
          <w:sz w:val="16"/>
          <w:szCs w:val="16"/>
        </w:rPr>
        <w:t xml:space="preserve"> - </w:t>
      </w:r>
      <w:r w:rsidRPr="00D3591F">
        <w:rPr>
          <w:b/>
          <w:sz w:val="16"/>
          <w:szCs w:val="16"/>
        </w:rPr>
        <w:t>A</w:t>
      </w:r>
      <w:r>
        <w:rPr>
          <w:b/>
          <w:sz w:val="16"/>
          <w:szCs w:val="16"/>
        </w:rPr>
        <w:t>ppartement</w:t>
      </w:r>
      <w:r w:rsidRPr="00D3591F">
        <w:rPr>
          <w:b/>
          <w:sz w:val="16"/>
          <w:szCs w:val="16"/>
        </w:rPr>
        <w:t xml:space="preserve">  N°</w:t>
      </w:r>
      <w:r>
        <w:rPr>
          <w:b/>
          <w:sz w:val="16"/>
          <w:szCs w:val="16"/>
        </w:rPr>
        <w:t>A0-1</w:t>
      </w:r>
    </w:p>
    <w:p w:rsidR="002D774F" w:rsidRPr="00D3591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Lot N° 4328 – Ilot 448</w:t>
      </w:r>
    </w:p>
    <w:p w:rsidR="002D774F" w:rsidRPr="00D3591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2D774F" w:rsidRPr="00D3591F" w:rsidRDefault="002D774F" w:rsidP="002D774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93</w:t>
      </w:r>
      <w:r>
        <w:rPr>
          <w:b/>
          <w:sz w:val="16"/>
          <w:szCs w:val="16"/>
        </w:rPr>
        <w:t xml:space="preserve"> 65</w:t>
      </w:r>
      <w:r w:rsidRPr="00D3591F">
        <w:rPr>
          <w:b/>
          <w:sz w:val="16"/>
          <w:szCs w:val="16"/>
        </w:rPr>
        <w:t xml:space="preserve"> - MOBILES : 03 32 59 24 – 07 85 65 28 – 04 92 79 51</w:t>
      </w:r>
    </w:p>
    <w:p w:rsidR="002D774F" w:rsidRPr="00180C33" w:rsidRDefault="002D774F" w:rsidP="002D774F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6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2D774F" w:rsidRPr="00180C33" w:rsidRDefault="002D774F" w:rsidP="002D774F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2D774F" w:rsidRPr="001420F2" w:rsidRDefault="002D774F" w:rsidP="002D774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AMARA SYLLA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Abidjan, 22 janvier 2019</w:t>
      </w:r>
    </w:p>
    <w:p w:rsidR="002D774F" w:rsidRPr="001420F2" w:rsidRDefault="002D774F" w:rsidP="002D774F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7407291W</w:t>
      </w:r>
    </w:p>
    <w:p w:rsidR="002D774F" w:rsidRPr="001420F2" w:rsidRDefault="002D774F" w:rsidP="002D774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3878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21</w:t>
      </w:r>
      <w:bookmarkStart w:id="0" w:name="_GoBack"/>
      <w:bookmarkEnd w:id="0"/>
    </w:p>
    <w:p w:rsidR="002D774F" w:rsidRDefault="002D774F" w:rsidP="002D774F">
      <w:pPr>
        <w:tabs>
          <w:tab w:val="center" w:pos="5244"/>
        </w:tabs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53 76 55 – 59 64 12 44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</w:p>
    <w:p w:rsidR="002D774F" w:rsidRDefault="002D774F" w:rsidP="002D774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2D774F" w:rsidRDefault="002D774F" w:rsidP="002D774F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774F" w:rsidRDefault="002D774F" w:rsidP="002D774F">
      <w:pPr>
        <w:ind w:firstLine="4678"/>
        <w:rPr>
          <w:rFonts w:ascii="Arial" w:hAnsi="Arial" w:cs="Arial"/>
          <w:sz w:val="24"/>
          <w:szCs w:val="24"/>
        </w:rPr>
      </w:pPr>
    </w:p>
    <w:p w:rsidR="002D774F" w:rsidRDefault="002D774F" w:rsidP="002D774F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2D774F" w:rsidRDefault="002D774F" w:rsidP="002D774F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SODECI</w:t>
      </w:r>
    </w:p>
    <w:p w:rsidR="002D774F" w:rsidRPr="001420F2" w:rsidRDefault="002D774F" w:rsidP="002D774F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2D774F" w:rsidRPr="001420F2" w:rsidRDefault="002D774F" w:rsidP="002D774F">
      <w:pPr>
        <w:jc w:val="both"/>
        <w:rPr>
          <w:rFonts w:ascii="Arial" w:hAnsi="Arial" w:cs="Arial"/>
          <w:sz w:val="24"/>
          <w:szCs w:val="24"/>
        </w:rPr>
      </w:pPr>
    </w:p>
    <w:p w:rsidR="002D774F" w:rsidRPr="001420F2" w:rsidRDefault="002D774F" w:rsidP="002D774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SODECI</w:t>
      </w:r>
    </w:p>
    <w:p w:rsidR="002D774F" w:rsidRPr="00F53A2D" w:rsidRDefault="002D774F" w:rsidP="002D774F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2D774F" w:rsidRPr="00F53A2D" w:rsidRDefault="002D774F" w:rsidP="002D774F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2D774F" w:rsidRDefault="002D774F" w:rsidP="002D774F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2D774F" w:rsidRDefault="002D774F" w:rsidP="002D774F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 et gérant</w:t>
      </w:r>
    </w:p>
    <w:p w:rsidR="002D774F" w:rsidRDefault="002D774F" w:rsidP="002D774F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2D774F" w:rsidRDefault="002D774F" w:rsidP="002D774F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2D774F" w:rsidRPr="0055221A" w:rsidRDefault="002D774F" w:rsidP="002D774F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2D774F" w:rsidRPr="00C735B5" w:rsidRDefault="002D774F" w:rsidP="002D774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D774F" w:rsidRDefault="002D774F" w:rsidP="002D774F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General,</w:t>
      </w:r>
    </w:p>
    <w:p w:rsidR="002D774F" w:rsidRDefault="002D774F" w:rsidP="002D774F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viens par la présente autoriser m</w:t>
      </w:r>
      <w:r w:rsidR="00BD3074">
        <w:rPr>
          <w:rFonts w:ascii="Arial" w:hAnsi="Arial" w:cs="Arial"/>
          <w:sz w:val="24"/>
          <w:szCs w:val="24"/>
        </w:rPr>
        <w:t xml:space="preserve">onsieur </w:t>
      </w:r>
      <w:r w:rsidR="002A585E">
        <w:rPr>
          <w:rFonts w:ascii="Arial" w:hAnsi="Arial" w:cs="Arial"/>
          <w:sz w:val="24"/>
          <w:szCs w:val="24"/>
        </w:rPr>
        <w:t>BAMBA SEKOU</w:t>
      </w:r>
      <w:r w:rsidR="00B92B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dont la copie de la carte nationale d’identité est jointe à faire la mutation de l’abonnement SODECI de mon ancien locataire.</w:t>
      </w:r>
    </w:p>
    <w:p w:rsidR="002D774F" w:rsidRPr="003E6A6E" w:rsidRDefault="002D774F" w:rsidP="002D774F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2D774F" w:rsidRDefault="002D774F" w:rsidP="002D774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2D774F" w:rsidRDefault="002D774F" w:rsidP="002D774F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2D774F" w:rsidRDefault="002D774F" w:rsidP="002D774F"/>
    <w:p w:rsidR="002D774F" w:rsidRDefault="002D774F" w:rsidP="002D774F"/>
    <w:p w:rsidR="002D0AD7" w:rsidRDefault="002D0AD7"/>
    <w:p w:rsidR="007E05B0" w:rsidRDefault="007E05B0"/>
    <w:sectPr w:rsidR="007E05B0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4F"/>
    <w:rsid w:val="002A585E"/>
    <w:rsid w:val="002D0AD7"/>
    <w:rsid w:val="002D774F"/>
    <w:rsid w:val="005F7E54"/>
    <w:rsid w:val="007E05B0"/>
    <w:rsid w:val="00AA4DAB"/>
    <w:rsid w:val="00B92B98"/>
    <w:rsid w:val="00BD3074"/>
    <w:rsid w:val="00DD498C"/>
    <w:rsid w:val="00F1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49064-5AD8-4431-8AB7-97D3021F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7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D774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D774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D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77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dasta@yahoo.fr" TargetMode="Externa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cp:lastPrinted>2019-01-21T16:54:00Z</cp:lastPrinted>
  <dcterms:created xsi:type="dcterms:W3CDTF">2019-01-21T16:24:00Z</dcterms:created>
  <dcterms:modified xsi:type="dcterms:W3CDTF">2019-01-21T17:21:00Z</dcterms:modified>
</cp:coreProperties>
</file>