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7</w:t>
      </w:r>
      <w:r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</w:t>
      </w:r>
      <w:r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0 000 F CFA – N° de Dépôt CEPICI : 31268 du 07/12/2016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AMADOU</w:t>
      </w:r>
    </w:p>
    <w:p w:rsidR="00627B82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>
        <w:rPr>
          <w:b/>
          <w:sz w:val="16"/>
          <w:szCs w:val="16"/>
        </w:rPr>
        <w:t>Attié 9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</w:t>
      </w:r>
      <w:r>
        <w:rPr>
          <w:b/>
          <w:sz w:val="16"/>
          <w:szCs w:val="16"/>
        </w:rPr>
        <w:t xml:space="preserve"> - </w:t>
      </w:r>
      <w:r w:rsidRPr="00D3591F">
        <w:rPr>
          <w:b/>
          <w:sz w:val="16"/>
          <w:szCs w:val="16"/>
        </w:rPr>
        <w:t>A</w:t>
      </w:r>
      <w:r>
        <w:rPr>
          <w:b/>
          <w:sz w:val="16"/>
          <w:szCs w:val="16"/>
        </w:rPr>
        <w:t>ppartement</w:t>
      </w:r>
      <w:r w:rsidRPr="00D3591F">
        <w:rPr>
          <w:b/>
          <w:sz w:val="16"/>
          <w:szCs w:val="16"/>
        </w:rPr>
        <w:t xml:space="preserve">  N°</w:t>
      </w:r>
      <w:r>
        <w:rPr>
          <w:b/>
          <w:sz w:val="16"/>
          <w:szCs w:val="16"/>
        </w:rPr>
        <w:t>A0-1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Lot N° 4328 – Ilot 448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93</w:t>
      </w:r>
      <w:r>
        <w:rPr>
          <w:b/>
          <w:sz w:val="16"/>
          <w:szCs w:val="16"/>
        </w:rPr>
        <w:t xml:space="preserve"> 65</w:t>
      </w:r>
      <w:r w:rsidRPr="00D3591F">
        <w:rPr>
          <w:b/>
          <w:sz w:val="16"/>
          <w:szCs w:val="16"/>
        </w:rPr>
        <w:t xml:space="preserve"> - MOBILES : 03 32 59 24 – 07 85 65 28 – 04 92 79 51</w:t>
      </w:r>
    </w:p>
    <w:p w:rsidR="00627B82" w:rsidRPr="00180C33" w:rsidRDefault="00627B82" w:rsidP="00627B82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627B82" w:rsidRPr="00180C33" w:rsidRDefault="00627B82" w:rsidP="00627B82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627B82" w:rsidRPr="001420F2" w:rsidRDefault="00627B82" w:rsidP="00627B8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Abidjan, 22 janvier 2019</w:t>
      </w:r>
    </w:p>
    <w:p w:rsidR="00627B82" w:rsidRPr="001420F2" w:rsidRDefault="00627B82" w:rsidP="00627B82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7407291W</w:t>
      </w:r>
    </w:p>
    <w:p w:rsidR="00627B82" w:rsidRPr="001420F2" w:rsidRDefault="00627B82" w:rsidP="00627B8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</w:p>
    <w:p w:rsidR="00627B82" w:rsidRDefault="00627B82" w:rsidP="00627B82">
      <w:pPr>
        <w:tabs>
          <w:tab w:val="center" w:pos="5244"/>
        </w:tabs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</w:p>
    <w:p w:rsidR="00627B82" w:rsidRDefault="00627B82" w:rsidP="00627B8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627B82" w:rsidRDefault="00627B82" w:rsidP="00627B8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27B82" w:rsidRDefault="00627B82" w:rsidP="00627B82">
      <w:pPr>
        <w:ind w:firstLine="4678"/>
        <w:rPr>
          <w:rFonts w:ascii="Arial" w:hAnsi="Arial" w:cs="Arial"/>
          <w:sz w:val="24"/>
          <w:szCs w:val="24"/>
        </w:rPr>
      </w:pPr>
    </w:p>
    <w:p w:rsidR="00627B82" w:rsidRDefault="00627B82" w:rsidP="00627B8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627B82" w:rsidRDefault="00627B82" w:rsidP="00627B8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CI</w:t>
      </w:r>
      <w:r>
        <w:rPr>
          <w:rFonts w:ascii="Arial" w:hAnsi="Arial" w:cs="Arial"/>
          <w:sz w:val="24"/>
          <w:szCs w:val="24"/>
        </w:rPr>
        <w:t>E</w:t>
      </w:r>
    </w:p>
    <w:p w:rsidR="00627B82" w:rsidRPr="001420F2" w:rsidRDefault="00627B82" w:rsidP="00627B8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627B82" w:rsidRPr="001420F2" w:rsidRDefault="00627B82" w:rsidP="00627B82">
      <w:pPr>
        <w:jc w:val="both"/>
        <w:rPr>
          <w:rFonts w:ascii="Arial" w:hAnsi="Arial" w:cs="Arial"/>
          <w:sz w:val="24"/>
          <w:szCs w:val="24"/>
        </w:rPr>
      </w:pPr>
    </w:p>
    <w:p w:rsidR="00627B82" w:rsidRPr="001420F2" w:rsidRDefault="00627B82" w:rsidP="00627B8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 xml:space="preserve">Autorisation de Mutation d’abonnement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</w:t>
      </w:r>
    </w:p>
    <w:p w:rsidR="00627B82" w:rsidRPr="00F53A2D" w:rsidRDefault="00627B82" w:rsidP="00627B82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627B82" w:rsidRPr="00F53A2D" w:rsidRDefault="00627B82" w:rsidP="00627B82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627B82" w:rsidRDefault="00627B82" w:rsidP="00627B8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627B82" w:rsidRDefault="00627B82" w:rsidP="00627B8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 et gérant</w:t>
      </w:r>
    </w:p>
    <w:p w:rsidR="00627B82" w:rsidRDefault="00627B82" w:rsidP="00627B8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Photocopie </w:t>
      </w:r>
      <w:r>
        <w:rPr>
          <w:rFonts w:ascii="Arial" w:hAnsi="Arial" w:cs="Arial"/>
          <w:sz w:val="24"/>
          <w:szCs w:val="24"/>
        </w:rPr>
        <w:t>du passeport</w:t>
      </w:r>
      <w:r>
        <w:rPr>
          <w:rFonts w:ascii="Arial" w:hAnsi="Arial" w:cs="Arial"/>
          <w:sz w:val="24"/>
          <w:szCs w:val="24"/>
        </w:rPr>
        <w:t xml:space="preserve"> du locataire</w:t>
      </w:r>
    </w:p>
    <w:p w:rsidR="00627B82" w:rsidRDefault="00627B82" w:rsidP="00627B8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627B82" w:rsidRPr="0055221A" w:rsidRDefault="00627B82" w:rsidP="00627B82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627B82" w:rsidRPr="00C735B5" w:rsidRDefault="00627B82" w:rsidP="00627B8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27B82" w:rsidRDefault="00627B82" w:rsidP="00627B8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General,</w:t>
      </w:r>
    </w:p>
    <w:p w:rsidR="00627B82" w:rsidRDefault="00627B82" w:rsidP="00627B8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madame </w:t>
      </w:r>
      <w:r>
        <w:rPr>
          <w:rFonts w:ascii="Arial" w:hAnsi="Arial" w:cs="Arial"/>
          <w:sz w:val="24"/>
          <w:szCs w:val="24"/>
        </w:rPr>
        <w:t>OUATTARA YEREBORO MARIE PAULINE</w:t>
      </w:r>
      <w:r>
        <w:rPr>
          <w:rFonts w:ascii="Arial" w:hAnsi="Arial" w:cs="Arial"/>
          <w:sz w:val="24"/>
          <w:szCs w:val="24"/>
        </w:rPr>
        <w:t xml:space="preserve"> dont la copie </w:t>
      </w:r>
      <w:r>
        <w:rPr>
          <w:rFonts w:ascii="Arial" w:hAnsi="Arial" w:cs="Arial"/>
          <w:sz w:val="24"/>
          <w:szCs w:val="24"/>
        </w:rPr>
        <w:t xml:space="preserve">du </w:t>
      </w:r>
      <w:r>
        <w:rPr>
          <w:rFonts w:ascii="Arial" w:hAnsi="Arial" w:cs="Arial"/>
          <w:sz w:val="24"/>
          <w:szCs w:val="24"/>
        </w:rPr>
        <w:t>passeport est jointe à faire la mutation de l’abonnement CI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de mon ancien locataire.</w:t>
      </w:r>
    </w:p>
    <w:p w:rsidR="00627B82" w:rsidRPr="003E6A6E" w:rsidRDefault="00627B82" w:rsidP="00627B82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27B82" w:rsidRDefault="00627B82" w:rsidP="00627B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627B82" w:rsidRDefault="00627B82" w:rsidP="00627B82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627B82" w:rsidRDefault="00627B82" w:rsidP="00627B82"/>
    <w:p w:rsidR="00627B82" w:rsidRDefault="00627B82" w:rsidP="00627B82">
      <w:r>
        <w:br w:type="page"/>
      </w:r>
    </w:p>
    <w:p w:rsidR="00627B82" w:rsidRDefault="00627B82" w:rsidP="00627B82"/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7</w:t>
      </w:r>
      <w:r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</w:t>
      </w:r>
      <w:r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0 000 F CFA – N° de Dépôt CEPICI : 31268 du 07/12/2016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AMADOU</w:t>
      </w:r>
    </w:p>
    <w:p w:rsidR="00627B82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>
        <w:rPr>
          <w:b/>
          <w:sz w:val="16"/>
          <w:szCs w:val="16"/>
        </w:rPr>
        <w:t>Attié 9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</w:t>
      </w:r>
      <w:r>
        <w:rPr>
          <w:b/>
          <w:sz w:val="16"/>
          <w:szCs w:val="16"/>
        </w:rPr>
        <w:t xml:space="preserve"> - </w:t>
      </w:r>
      <w:r w:rsidRPr="00D3591F">
        <w:rPr>
          <w:b/>
          <w:sz w:val="16"/>
          <w:szCs w:val="16"/>
        </w:rPr>
        <w:t>A</w:t>
      </w:r>
      <w:r>
        <w:rPr>
          <w:b/>
          <w:sz w:val="16"/>
          <w:szCs w:val="16"/>
        </w:rPr>
        <w:t>ppartement</w:t>
      </w:r>
      <w:r w:rsidRPr="00D3591F">
        <w:rPr>
          <w:b/>
          <w:sz w:val="16"/>
          <w:szCs w:val="16"/>
        </w:rPr>
        <w:t xml:space="preserve">  N°</w:t>
      </w:r>
      <w:r>
        <w:rPr>
          <w:b/>
          <w:sz w:val="16"/>
          <w:szCs w:val="16"/>
        </w:rPr>
        <w:t>A0-1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Lot N° 4328 – Ilot 448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627B82" w:rsidRPr="00D3591F" w:rsidRDefault="00627B82" w:rsidP="00627B8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93</w:t>
      </w:r>
      <w:r>
        <w:rPr>
          <w:b/>
          <w:sz w:val="16"/>
          <w:szCs w:val="16"/>
        </w:rPr>
        <w:t xml:space="preserve"> 65</w:t>
      </w:r>
      <w:r w:rsidRPr="00D3591F">
        <w:rPr>
          <w:b/>
          <w:sz w:val="16"/>
          <w:szCs w:val="16"/>
        </w:rPr>
        <w:t xml:space="preserve"> - MOBILES : 03 32 59 24 – 07 85 65 28 – 04 92 79 51</w:t>
      </w:r>
    </w:p>
    <w:p w:rsidR="00627B82" w:rsidRPr="00180C33" w:rsidRDefault="00627B82" w:rsidP="00627B82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6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627B82" w:rsidRPr="00180C33" w:rsidRDefault="00627B82" w:rsidP="00627B82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627B82" w:rsidRPr="001420F2" w:rsidRDefault="00627B82" w:rsidP="00627B8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Abidjan, 22 janvier 2019</w:t>
      </w:r>
    </w:p>
    <w:p w:rsidR="00627B82" w:rsidRPr="001420F2" w:rsidRDefault="00627B82" w:rsidP="00627B82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7407291W</w:t>
      </w:r>
    </w:p>
    <w:p w:rsidR="00627B82" w:rsidRPr="001420F2" w:rsidRDefault="00627B82" w:rsidP="00627B8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</w:p>
    <w:p w:rsidR="00627B82" w:rsidRDefault="00627B82" w:rsidP="00627B82">
      <w:pPr>
        <w:tabs>
          <w:tab w:val="center" w:pos="5244"/>
        </w:tabs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ab/>
      </w:r>
    </w:p>
    <w:p w:rsidR="00627B82" w:rsidRDefault="00627B82" w:rsidP="00627B8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627B82" w:rsidRDefault="00627B82" w:rsidP="00627B8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27B82" w:rsidRDefault="00627B82" w:rsidP="00627B82">
      <w:pPr>
        <w:ind w:firstLine="4678"/>
        <w:rPr>
          <w:rFonts w:ascii="Arial" w:hAnsi="Arial" w:cs="Arial"/>
          <w:sz w:val="24"/>
          <w:szCs w:val="24"/>
        </w:rPr>
      </w:pPr>
    </w:p>
    <w:p w:rsidR="00627B82" w:rsidRDefault="00627B82" w:rsidP="00627B8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627B82" w:rsidRDefault="00627B82" w:rsidP="00627B8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 xml:space="preserve">Directeur General de la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</w:t>
      </w:r>
    </w:p>
    <w:p w:rsidR="00627B82" w:rsidRPr="001420F2" w:rsidRDefault="00627B82" w:rsidP="00627B8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627B82" w:rsidRPr="001420F2" w:rsidRDefault="00627B82" w:rsidP="00627B82">
      <w:pPr>
        <w:jc w:val="both"/>
        <w:rPr>
          <w:rFonts w:ascii="Arial" w:hAnsi="Arial" w:cs="Arial"/>
          <w:sz w:val="24"/>
          <w:szCs w:val="24"/>
        </w:rPr>
      </w:pPr>
    </w:p>
    <w:p w:rsidR="00627B82" w:rsidRPr="001420F2" w:rsidRDefault="00627B82" w:rsidP="00627B8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CI</w:t>
      </w:r>
      <w:r>
        <w:rPr>
          <w:rFonts w:ascii="Arial" w:hAnsi="Arial" w:cs="Arial"/>
          <w:sz w:val="24"/>
          <w:szCs w:val="24"/>
        </w:rPr>
        <w:t>E</w:t>
      </w:r>
    </w:p>
    <w:p w:rsidR="00627B82" w:rsidRPr="00F53A2D" w:rsidRDefault="00627B82" w:rsidP="00627B82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627B82" w:rsidRPr="00F53A2D" w:rsidRDefault="00627B82" w:rsidP="00627B82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627B82" w:rsidRDefault="00627B82" w:rsidP="00627B8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627B82" w:rsidRDefault="00627B82" w:rsidP="00627B8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 et gérant</w:t>
      </w:r>
    </w:p>
    <w:p w:rsidR="00627B82" w:rsidRDefault="00627B82" w:rsidP="00627B8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627B82" w:rsidRDefault="00627B82" w:rsidP="00627B82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627B82" w:rsidRPr="0055221A" w:rsidRDefault="00627B82" w:rsidP="00627B82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627B82" w:rsidRPr="00C735B5" w:rsidRDefault="00627B82" w:rsidP="00627B8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27B82" w:rsidRDefault="00627B82" w:rsidP="00627B8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General,</w:t>
      </w:r>
    </w:p>
    <w:p w:rsidR="00627B82" w:rsidRDefault="00627B82" w:rsidP="00627B8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monsieur </w:t>
      </w:r>
      <w:r w:rsidR="003E60C8">
        <w:rPr>
          <w:rFonts w:ascii="Arial" w:hAnsi="Arial" w:cs="Arial"/>
          <w:sz w:val="24"/>
          <w:szCs w:val="24"/>
        </w:rPr>
        <w:t>KOUA</w:t>
      </w:r>
      <w:r w:rsidR="002941AB">
        <w:rPr>
          <w:rFonts w:ascii="Arial" w:hAnsi="Arial" w:cs="Arial"/>
          <w:sz w:val="24"/>
          <w:szCs w:val="24"/>
        </w:rPr>
        <w:t>D</w:t>
      </w:r>
      <w:r w:rsidR="003E60C8">
        <w:rPr>
          <w:rFonts w:ascii="Arial" w:hAnsi="Arial" w:cs="Arial"/>
          <w:sz w:val="24"/>
          <w:szCs w:val="24"/>
        </w:rPr>
        <w:t>I</w:t>
      </w:r>
      <w:r w:rsidR="002941AB">
        <w:rPr>
          <w:rFonts w:ascii="Arial" w:hAnsi="Arial" w:cs="Arial"/>
          <w:sz w:val="24"/>
          <w:szCs w:val="24"/>
        </w:rPr>
        <w:t>O KOLIA BEHEGBIN CLAUDE ROMUALD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dont la copie de la carte nationale d’identité est jointe à faire la mutation de l’abonnement CI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de mon ancien locataire.</w:t>
      </w:r>
    </w:p>
    <w:p w:rsidR="00627B82" w:rsidRPr="003E6A6E" w:rsidRDefault="00627B82" w:rsidP="00627B82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627B82" w:rsidRDefault="00627B82" w:rsidP="00627B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627B82" w:rsidRDefault="00627B82" w:rsidP="00627B82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627B82" w:rsidRDefault="00627B82" w:rsidP="00627B82"/>
    <w:p w:rsidR="00627B82" w:rsidRDefault="00627B82" w:rsidP="00627B82"/>
    <w:p w:rsidR="00627B82" w:rsidRDefault="00627B82" w:rsidP="00627B82"/>
    <w:p w:rsidR="002D0AD7" w:rsidRDefault="002D0AD7"/>
    <w:sectPr w:rsidR="002D0AD7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82"/>
    <w:rsid w:val="002941AB"/>
    <w:rsid w:val="002D0AD7"/>
    <w:rsid w:val="003E60C8"/>
    <w:rsid w:val="0062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C52DF-CB64-427D-BC13-B8E37E90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B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7B8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7B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7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B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dasta@yahoo.fr" TargetMode="Externa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cp:lastPrinted>2019-01-21T17:17:00Z</cp:lastPrinted>
  <dcterms:created xsi:type="dcterms:W3CDTF">2019-01-21T16:56:00Z</dcterms:created>
  <dcterms:modified xsi:type="dcterms:W3CDTF">2019-01-21T17:19:00Z</dcterms:modified>
</cp:coreProperties>
</file>