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BA" w:rsidRDefault="001A0E2C" w:rsidP="005321BA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Ma</w:t>
      </w:r>
      <w:r>
        <w:rPr>
          <w:sz w:val="24"/>
          <w:szCs w:val="24"/>
        </w:rPr>
        <w:t>dame SYLLA Mariam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21BA">
        <w:rPr>
          <w:sz w:val="24"/>
          <w:szCs w:val="24"/>
        </w:rPr>
        <w:t xml:space="preserve">Abidjan, le </w:t>
      </w:r>
      <w:r w:rsidR="00FA5506">
        <w:rPr>
          <w:sz w:val="24"/>
          <w:szCs w:val="24"/>
        </w:rPr>
        <w:t>2</w:t>
      </w:r>
      <w:r w:rsidR="00F92274">
        <w:rPr>
          <w:sz w:val="24"/>
          <w:szCs w:val="24"/>
        </w:rPr>
        <w:t>8</w:t>
      </w:r>
      <w:r w:rsidR="00FA5506">
        <w:rPr>
          <w:sz w:val="24"/>
          <w:szCs w:val="24"/>
        </w:rPr>
        <w:t xml:space="preserve"> Décembre</w:t>
      </w:r>
      <w:r w:rsidR="005321BA">
        <w:rPr>
          <w:sz w:val="24"/>
          <w:szCs w:val="24"/>
        </w:rPr>
        <w:t xml:space="preserve">  2018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0707681N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05 58 83 99 – 42 51 25 03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03 BP 171 Abidjan 03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1A0E2C" w:rsidRDefault="001A0E2C" w:rsidP="00F9227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2274">
        <w:rPr>
          <w:sz w:val="24"/>
          <w:szCs w:val="24"/>
        </w:rPr>
        <w:t>Madame le Directeur</w:t>
      </w:r>
      <w:r w:rsidR="00F92274">
        <w:rPr>
          <w:sz w:val="24"/>
          <w:szCs w:val="24"/>
        </w:rPr>
        <w:t xml:space="preserve"> Régional</w:t>
      </w:r>
    </w:p>
    <w:p w:rsidR="00F92274" w:rsidRPr="00F92274" w:rsidRDefault="00F92274" w:rsidP="00F9227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Abidjan Nord 5</w:t>
      </w:r>
    </w:p>
    <w:p w:rsidR="00F92274" w:rsidRDefault="00F92274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5321BA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</w:t>
      </w:r>
      <w:r w:rsidR="005321BA">
        <w:rPr>
          <w:sz w:val="24"/>
          <w:szCs w:val="24"/>
        </w:rPr>
        <w:t xml:space="preserve"> jointe</w:t>
      </w:r>
      <w:r>
        <w:rPr>
          <w:sz w:val="24"/>
          <w:szCs w:val="24"/>
        </w:rPr>
        <w:t> :</w:t>
      </w:r>
      <w:r w:rsidR="005321BA">
        <w:rPr>
          <w:sz w:val="24"/>
          <w:szCs w:val="24"/>
        </w:rPr>
        <w:t xml:space="preserve"> </w:t>
      </w:r>
      <w:r>
        <w:rPr>
          <w:sz w:val="24"/>
          <w:szCs w:val="24"/>
        </w:rPr>
        <w:t>Attestation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F92274">
        <w:rPr>
          <w:sz w:val="24"/>
          <w:szCs w:val="24"/>
        </w:rPr>
        <w:t>Madame le Directeur</w:t>
      </w:r>
      <w:r>
        <w:rPr>
          <w:sz w:val="24"/>
          <w:szCs w:val="24"/>
        </w:rPr>
        <w:t>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 effet, je suis propriétaire de plusieurs maisons situées à Yopougon</w:t>
      </w:r>
      <w:r w:rsidR="00F92274">
        <w:rPr>
          <w:sz w:val="24"/>
          <w:szCs w:val="24"/>
        </w:rPr>
        <w:t xml:space="preserve"> BEAGO VATICAN</w:t>
      </w:r>
      <w:r>
        <w:rPr>
          <w:sz w:val="24"/>
          <w:szCs w:val="24"/>
        </w:rPr>
        <w:t xml:space="preserve">. Certaines de ces maisons sont sous bail avec les Forces Armées de Côte d’Ivoire. 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FA5506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Ces baux ont fait l’objet de retenues à la source pendant de nombreuses années</w:t>
      </w:r>
      <w:r w:rsidR="00FA5506">
        <w:rPr>
          <w:sz w:val="24"/>
          <w:szCs w:val="24"/>
        </w:rPr>
        <w:t>.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</w:t>
      </w:r>
      <w:r w:rsidR="00FA5506">
        <w:rPr>
          <w:sz w:val="24"/>
          <w:szCs w:val="24"/>
        </w:rPr>
        <w:t xml:space="preserve"> l’</w:t>
      </w:r>
      <w:r>
        <w:rPr>
          <w:sz w:val="24"/>
          <w:szCs w:val="24"/>
        </w:rPr>
        <w:t>attestation</w:t>
      </w:r>
      <w:r w:rsidR="00FA5506">
        <w:rPr>
          <w:sz w:val="24"/>
          <w:szCs w:val="24"/>
        </w:rPr>
        <w:t xml:space="preserve"> de retenue </w:t>
      </w:r>
      <w:r>
        <w:rPr>
          <w:sz w:val="24"/>
          <w:szCs w:val="24"/>
        </w:rPr>
        <w:t xml:space="preserve"> fiscale que je joins à ma demande.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431A15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l’attente d’une suite favorable, veuillez agréer, </w:t>
      </w:r>
      <w:r w:rsidR="00F92274">
        <w:rPr>
          <w:sz w:val="24"/>
          <w:szCs w:val="24"/>
        </w:rPr>
        <w:t>Madame le Directeur</w:t>
      </w:r>
      <w:bookmarkStart w:id="0" w:name="_GoBack"/>
      <w:bookmarkEnd w:id="0"/>
      <w:r>
        <w:rPr>
          <w:sz w:val="24"/>
          <w:szCs w:val="24"/>
        </w:rPr>
        <w:t>, l’expression de ma déférente considération.</w:t>
      </w:r>
    </w:p>
    <w:sectPr w:rsidR="00431A15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898" w:rsidRDefault="00EA7898">
      <w:pPr>
        <w:spacing w:after="0" w:line="240" w:lineRule="auto"/>
      </w:pPr>
      <w:r>
        <w:separator/>
      </w:r>
    </w:p>
  </w:endnote>
  <w:endnote w:type="continuationSeparator" w:id="0">
    <w:p w:rsidR="00EA7898" w:rsidRDefault="00EA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898" w:rsidRDefault="00EA7898">
      <w:pPr>
        <w:spacing w:after="0" w:line="240" w:lineRule="auto"/>
      </w:pPr>
      <w:r>
        <w:separator/>
      </w:r>
    </w:p>
  </w:footnote>
  <w:footnote w:type="continuationSeparator" w:id="0">
    <w:p w:rsidR="00EA7898" w:rsidRDefault="00EA7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086B60"/>
    <w:rsid w:val="001732D4"/>
    <w:rsid w:val="001A0E2C"/>
    <w:rsid w:val="00261256"/>
    <w:rsid w:val="002C6BAD"/>
    <w:rsid w:val="00362448"/>
    <w:rsid w:val="0039406C"/>
    <w:rsid w:val="00431A15"/>
    <w:rsid w:val="004D0938"/>
    <w:rsid w:val="005321BA"/>
    <w:rsid w:val="005E03FE"/>
    <w:rsid w:val="00692560"/>
    <w:rsid w:val="007451D1"/>
    <w:rsid w:val="007D414D"/>
    <w:rsid w:val="007E0B5A"/>
    <w:rsid w:val="007E3F9D"/>
    <w:rsid w:val="009422B7"/>
    <w:rsid w:val="00992359"/>
    <w:rsid w:val="00995DA8"/>
    <w:rsid w:val="00AE6323"/>
    <w:rsid w:val="00AE6DDC"/>
    <w:rsid w:val="00C86F27"/>
    <w:rsid w:val="00CD5D94"/>
    <w:rsid w:val="00CD6838"/>
    <w:rsid w:val="00DD08FA"/>
    <w:rsid w:val="00DF4475"/>
    <w:rsid w:val="00EA7898"/>
    <w:rsid w:val="00F21277"/>
    <w:rsid w:val="00F92274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5</cp:revision>
  <cp:lastPrinted>2017-12-30T09:25:00Z</cp:lastPrinted>
  <dcterms:created xsi:type="dcterms:W3CDTF">2018-12-25T11:32:00Z</dcterms:created>
  <dcterms:modified xsi:type="dcterms:W3CDTF">2018-12-27T18:54:00Z</dcterms:modified>
</cp:coreProperties>
</file>