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CABINET CONSEIL ET DE GESTION IMMOBILIERE (CCGIM)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RCCM : N° CI-ABJ-2016-B-30580 du 07/12/2016 au Tribunal du Commerce d’Abidjan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GERANT: BAGAYOGO BALA MOUSSA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REPRESENTANT: BAGAYOGO AMADOU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SIEGE SOCIAL: ABIDJAN – YOPOUGON NIANGON CITE VERTE GFCI  3</w:t>
      </w:r>
      <w:r w:rsidRPr="00844783">
        <w:rPr>
          <w:b/>
          <w:sz w:val="16"/>
          <w:szCs w:val="16"/>
          <w:vertAlign w:val="superscript"/>
        </w:rPr>
        <w:t>ième</w:t>
      </w:r>
      <w:r w:rsidRPr="00844783">
        <w:rPr>
          <w:b/>
          <w:sz w:val="16"/>
          <w:szCs w:val="16"/>
        </w:rPr>
        <w:t xml:space="preserve"> tranche VILLA  N°878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ADRESSE : 01 BP 3269 ABIDJAN 01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BUREAU : 23 46 29 23 – 23 46 02 38 - MOBILES : 03 32 59 24 – 07 85 65 28 – 04 92 79 51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844783">
        <w:rPr>
          <w:b/>
          <w:sz w:val="16"/>
          <w:szCs w:val="16"/>
        </w:rPr>
        <w:t xml:space="preserve">E-mail : </w:t>
      </w:r>
      <w:hyperlink r:id="rId7" w:history="1">
        <w:r w:rsidRPr="00844783">
          <w:rPr>
            <w:rStyle w:val="Lienhypertexte"/>
            <w:b/>
            <w:sz w:val="16"/>
            <w:szCs w:val="16"/>
          </w:rPr>
          <w:t>amadasta@yahoo.fr</w:t>
        </w:r>
      </w:hyperlink>
    </w:p>
    <w:p w:rsidR="00844783" w:rsidRPr="00844783" w:rsidRDefault="00844783" w:rsidP="00844783">
      <w:pPr>
        <w:pStyle w:val="En-tte"/>
        <w:rPr>
          <w:sz w:val="24"/>
          <w:szCs w:val="24"/>
        </w:rPr>
      </w:pP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Madame S</w:t>
      </w:r>
      <w:r w:rsidRPr="00844783">
        <w:rPr>
          <w:sz w:val="22"/>
          <w:szCs w:val="22"/>
        </w:rPr>
        <w:t>YLLA MARIAM</w:t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  <w:t xml:space="preserve">Abidjan, le </w:t>
      </w:r>
      <w:r w:rsidRPr="00844783">
        <w:rPr>
          <w:sz w:val="22"/>
          <w:szCs w:val="22"/>
        </w:rPr>
        <w:t>19 Décembre</w:t>
      </w:r>
      <w:r w:rsidRPr="00844783">
        <w:rPr>
          <w:sz w:val="22"/>
          <w:szCs w:val="22"/>
        </w:rPr>
        <w:t xml:space="preserve"> 2017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Commerçante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CNI : C 0023 6889 08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CC : 0707681N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t xml:space="preserve"> </w:t>
      </w:r>
      <w:r w:rsidRPr="00844783">
        <w:rPr>
          <w:lang w:val="en-US"/>
        </w:rPr>
        <w:t>0</w:t>
      </w:r>
      <w:r w:rsidRPr="00844783">
        <w:rPr>
          <w:lang w:val="en-US"/>
        </w:rPr>
        <w:t>3 BP 171</w:t>
      </w:r>
      <w:r w:rsidRPr="00844783">
        <w:rPr>
          <w:lang w:val="en-US"/>
        </w:rPr>
        <w:t xml:space="preserve"> Abidjan 0</w:t>
      </w:r>
      <w:r w:rsidRPr="00844783">
        <w:rPr>
          <w:lang w:val="en-US"/>
        </w:rPr>
        <w:t>3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rPr>
          <w:lang w:val="en-US"/>
        </w:rPr>
        <w:t xml:space="preserve">Cél. </w:t>
      </w:r>
      <w:r w:rsidRPr="00844783">
        <w:rPr>
          <w:lang w:val="en-US"/>
        </w:rPr>
        <w:t>05 58 83 99 – 42 51 25 03</w:t>
      </w:r>
    </w:p>
    <w:p w:rsidR="00844783" w:rsidRPr="00844783" w:rsidRDefault="00844783" w:rsidP="00844783">
      <w:pPr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>A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 xml:space="preserve">Monsieur le Général </w:t>
      </w:r>
      <w:r w:rsidRPr="00844783">
        <w:t>Chef d’Etat-Major</w:t>
      </w:r>
      <w:r>
        <w:t xml:space="preserve"> Général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proofErr w:type="gramStart"/>
      <w:r>
        <w:t>d</w:t>
      </w:r>
      <w:r w:rsidRPr="00844783">
        <w:t>es</w:t>
      </w:r>
      <w:proofErr w:type="gramEnd"/>
      <w:r w:rsidRPr="00844783">
        <w:t xml:space="preserve"> Armées de Côte d’Ivoire</w:t>
      </w:r>
    </w:p>
    <w:p w:rsidR="00844783" w:rsidRPr="00844783" w:rsidRDefault="00844783" w:rsidP="00844783">
      <w:pPr>
        <w:spacing w:after="0"/>
        <w:ind w:left="4248" w:firstLine="708"/>
        <w:jc w:val="both"/>
      </w:pPr>
      <w:r w:rsidRPr="00844783">
        <w:tab/>
        <w:t>Abidjan.</w:t>
      </w:r>
    </w:p>
    <w:p w:rsidR="00844783" w:rsidRPr="00844783" w:rsidRDefault="00844783" w:rsidP="00844783">
      <w:pPr>
        <w:jc w:val="both"/>
      </w:pPr>
    </w:p>
    <w:p w:rsidR="00844783" w:rsidRPr="00844783" w:rsidRDefault="00844783" w:rsidP="00844783">
      <w:pPr>
        <w:jc w:val="both"/>
      </w:pPr>
      <w:r w:rsidRPr="00844783">
        <w:t xml:space="preserve">Objet : Demande de </w:t>
      </w:r>
      <w:r w:rsidRPr="00844783">
        <w:t>Règlement d’un contentieux immobilier</w:t>
      </w:r>
    </w:p>
    <w:p w:rsidR="00844783" w:rsidRPr="00844783" w:rsidRDefault="00844783" w:rsidP="00844783">
      <w:pPr>
        <w:jc w:val="both"/>
      </w:pPr>
      <w:r w:rsidRPr="00844783">
        <w:t xml:space="preserve"> P.J.    </w:t>
      </w:r>
      <w:r w:rsidRPr="00844783">
        <w:t>: Dossier de la plainte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>Mon</w:t>
      </w:r>
      <w:r w:rsidRPr="00844783">
        <w:t xml:space="preserve"> </w:t>
      </w:r>
      <w:r w:rsidRPr="00844783">
        <w:t>Général,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 xml:space="preserve">Je viens par la présente, vous prier de bien vouloir </w:t>
      </w:r>
      <w:r w:rsidRPr="00844783">
        <w:rPr>
          <w:sz w:val="22"/>
          <w:szCs w:val="22"/>
        </w:rPr>
        <w:t>ordonner le règlement définitif du contentieux relatif à la mise sous location de ma maison préalablement sous bail administratif.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 xml:space="preserve">En effet, je suis propriétaire d’une cour comprenant un bâtiment de </w:t>
      </w:r>
      <w:r w:rsidRPr="00844783">
        <w:rPr>
          <w:sz w:val="22"/>
          <w:szCs w:val="22"/>
        </w:rPr>
        <w:t>cinq</w:t>
      </w:r>
      <w:r w:rsidRPr="00844783">
        <w:rPr>
          <w:sz w:val="22"/>
          <w:szCs w:val="22"/>
        </w:rPr>
        <w:t xml:space="preserve"> appartements d</w:t>
      </w:r>
      <w:r w:rsidRPr="00844783">
        <w:rPr>
          <w:sz w:val="22"/>
          <w:szCs w:val="22"/>
        </w:rPr>
        <w:t xml:space="preserve">e deux </w:t>
      </w:r>
      <w:r w:rsidRPr="00844783">
        <w:rPr>
          <w:sz w:val="22"/>
          <w:szCs w:val="22"/>
        </w:rPr>
        <w:t>pièces</w:t>
      </w:r>
      <w:r w:rsidRPr="00844783">
        <w:rPr>
          <w:sz w:val="22"/>
          <w:szCs w:val="22"/>
        </w:rPr>
        <w:t>. Ma cour est située à YOPOUGON BK VATICAN (BEAGO) coté Palais de justice de YOPOUGON au lot N° 1168 îlot 127.</w:t>
      </w:r>
      <w:r w:rsidRPr="00844783">
        <w:rPr>
          <w:sz w:val="22"/>
          <w:szCs w:val="22"/>
        </w:rPr>
        <w:t xml:space="preserve"> </w:t>
      </w:r>
      <w:bookmarkStart w:id="0" w:name="_GoBack"/>
      <w:bookmarkEnd w:id="0"/>
    </w:p>
    <w:p w:rsidR="00844783" w:rsidRPr="00844783" w:rsidRDefault="00844783" w:rsidP="00844783">
      <w:pPr>
        <w:pStyle w:val="Corpsdetexte"/>
        <w:rPr>
          <w:sz w:val="22"/>
          <w:szCs w:val="22"/>
        </w:rPr>
      </w:pPr>
    </w:p>
    <w:p w:rsidR="00844783" w:rsidRPr="00844783" w:rsidRDefault="00844783" w:rsidP="00844783">
      <w:pPr>
        <w:jc w:val="both"/>
      </w:pPr>
      <w:r w:rsidRPr="00844783">
        <w:tab/>
      </w:r>
      <w:r w:rsidRPr="00844783">
        <w:t>Mes appartements sont occupés depuis 2013 par des militaires bénéficiaires de bail administratif.</w:t>
      </w:r>
    </w:p>
    <w:p w:rsidR="00844783" w:rsidRPr="00844783" w:rsidRDefault="00844783" w:rsidP="00844783">
      <w:pPr>
        <w:jc w:val="both"/>
      </w:pPr>
      <w:r w:rsidRPr="00844783">
        <w:tab/>
        <w:t>A la suite du décès d’un appartement, le bail a été reconduit en faveur de monsieur GBALOU ABEL et le dossier de bai a été monté au service de logement du BCS avec l’Adjudant SAMUEL le 19 Juin 2017.</w:t>
      </w:r>
    </w:p>
    <w:p w:rsidR="00844783" w:rsidRPr="00844783" w:rsidRDefault="00844783" w:rsidP="00844783">
      <w:pPr>
        <w:jc w:val="both"/>
      </w:pPr>
      <w:r w:rsidRPr="00844783">
        <w:t>Ce bail a été payé quand Juin 2017 en faveur de la famille de l’ancien occupant décédé puis résilié.</w:t>
      </w:r>
    </w:p>
    <w:p w:rsidR="00844783" w:rsidRPr="00844783" w:rsidRDefault="00844783" w:rsidP="00844783">
      <w:pPr>
        <w:jc w:val="both"/>
      </w:pPr>
      <w:r w:rsidRPr="00844783">
        <w:tab/>
        <w:t>M</w:t>
      </w:r>
      <w:r w:rsidRPr="00844783">
        <w:t>onsieur GBALOU ABEL</w:t>
      </w:r>
      <w:r w:rsidRPr="00844783">
        <w:t xml:space="preserve"> libère l’appartement et cède les clés à monsieur BLE KALED OLIVIER qui fait louer l’appartement à un civil avec qui il prend une caution et des avances.</w:t>
      </w:r>
    </w:p>
    <w:p w:rsidR="00844783" w:rsidRDefault="00844783" w:rsidP="00844783">
      <w:pPr>
        <w:jc w:val="both"/>
      </w:pPr>
      <w:r w:rsidRPr="00844783">
        <w:tab/>
        <w:t xml:space="preserve">Constatant que le bail est résilié, nous contactons le service des contentieux des baux de la sous-direction de la solde et des baux du Ministère de la Défense qui nous informe que monsieur </w:t>
      </w:r>
      <w:r w:rsidRPr="00844783">
        <w:t>BLE KALED OLIVIER</w:t>
      </w:r>
      <w:r w:rsidRPr="00844783">
        <w:t xml:space="preserve"> est bénéficiaire d’un autre bail.</w:t>
      </w:r>
    </w:p>
    <w:p w:rsidR="00844783" w:rsidRDefault="00844783" w:rsidP="00844783">
      <w:pPr>
        <w:jc w:val="both"/>
      </w:pPr>
      <w:r>
        <w:tab/>
        <w:t xml:space="preserve">Le locataire civil informé refuse de libérer mon appartement et me menace et monsieur </w:t>
      </w:r>
      <w:r w:rsidRPr="00844783">
        <w:t>BLE KALED OLIVIER</w:t>
      </w:r>
      <w:r>
        <w:t xml:space="preserve"> est introuvable.</w:t>
      </w:r>
    </w:p>
    <w:p w:rsidR="00844783" w:rsidRDefault="00844783" w:rsidP="00844783">
      <w:pPr>
        <w:jc w:val="both"/>
      </w:pPr>
      <w:r>
        <w:tab/>
        <w:t>Nous vous prions de bien vouloir nous aider à rentrer dans les 5 mois de loyers d’Aout à décembre 2017, soit la somme de 350 000 F CFA puisque le loyer est de 70 000 F CFA le mois. Nous souhaiterions que le bail soit reconduit pour un autre militaire.</w:t>
      </w:r>
    </w:p>
    <w:p w:rsidR="00844783" w:rsidRPr="00844783" w:rsidRDefault="00844783" w:rsidP="00844783">
      <w:pPr>
        <w:jc w:val="both"/>
      </w:pPr>
      <w:r w:rsidRPr="00844783">
        <w:tab/>
        <w:t xml:space="preserve">En espérant que ma requête ferait l’objet d’une attention toute particulière, je vous prie de bien vouloir croire à ma sincère considération. 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 xml:space="preserve">Pour </w:t>
      </w:r>
      <w:r>
        <w:t>Mme SYLLA MARIAM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Et par Procuration M BAGAYOGO AMADOU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Fondateur du Cabinet Conseil et de Gestion Immobilière (CCGIM)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</w:p>
    <w:p w:rsidR="00844783" w:rsidRDefault="00844783">
      <w:r>
        <w:br w:type="page"/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lastRenderedPageBreak/>
        <w:t>CABINET CONSEIL ET DE GESTION IMMOBILIERE (CCGIM)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RCCM : N° CI-ABJ-2016-B-30580 du 07/12/2016 au Tribunal du Commerce d’Abidjan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GERANT: BAGAYOGO BALA MOUSSA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REPRESENTANT: BAGAYOGO AMADOU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SIEGE SOCIAL: ABIDJAN – YOPOUGON NIANGON CITE VERTE GFCI  3</w:t>
      </w:r>
      <w:r w:rsidRPr="00844783">
        <w:rPr>
          <w:b/>
          <w:sz w:val="16"/>
          <w:szCs w:val="16"/>
          <w:vertAlign w:val="superscript"/>
        </w:rPr>
        <w:t>ième</w:t>
      </w:r>
      <w:r w:rsidRPr="00844783">
        <w:rPr>
          <w:b/>
          <w:sz w:val="16"/>
          <w:szCs w:val="16"/>
        </w:rPr>
        <w:t xml:space="preserve"> tranche VILLA  N°878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ADRESSE : 01 BP 3269 ABIDJAN 01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BUREAU : 23 46 29 23 – 23 46 02 38 - MOBILES : 03 32 59 24 – 07 85 65 28 – 04 92 79 51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844783">
        <w:rPr>
          <w:b/>
          <w:sz w:val="16"/>
          <w:szCs w:val="16"/>
        </w:rPr>
        <w:t xml:space="preserve">E-mail : </w:t>
      </w:r>
      <w:hyperlink r:id="rId8" w:history="1">
        <w:r w:rsidRPr="00844783">
          <w:rPr>
            <w:rStyle w:val="Lienhypertexte"/>
            <w:b/>
            <w:sz w:val="16"/>
            <w:szCs w:val="16"/>
          </w:rPr>
          <w:t>amadasta@yahoo.fr</w:t>
        </w:r>
      </w:hyperlink>
    </w:p>
    <w:p w:rsidR="00844783" w:rsidRPr="00844783" w:rsidRDefault="00844783" w:rsidP="00844783">
      <w:pPr>
        <w:pStyle w:val="En-tte"/>
        <w:rPr>
          <w:sz w:val="24"/>
          <w:szCs w:val="24"/>
        </w:rPr>
      </w:pP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Madame SYLLA MARIAM</w:t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  <w:t>Abidjan, le 19 Décembre 2017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Commerçante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CNI : C 0023 6889 08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CC : 0707681N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t xml:space="preserve"> </w:t>
      </w:r>
      <w:r w:rsidRPr="00844783">
        <w:rPr>
          <w:lang w:val="en-US"/>
        </w:rPr>
        <w:t>03 BP 171 Abidjan 03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rPr>
          <w:lang w:val="en-US"/>
        </w:rPr>
        <w:t>Cél. 05 58 83 99 – 42 51 25 03</w:t>
      </w:r>
    </w:p>
    <w:p w:rsidR="00844783" w:rsidRPr="00844783" w:rsidRDefault="00844783" w:rsidP="00844783">
      <w:pPr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>A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 xml:space="preserve">Monsieur le </w:t>
      </w:r>
      <w:r>
        <w:t>Ministre d’Etat, Ministre de la Défense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>Abidjan.</w:t>
      </w:r>
    </w:p>
    <w:p w:rsidR="00844783" w:rsidRPr="00844783" w:rsidRDefault="00844783" w:rsidP="00844783">
      <w:pPr>
        <w:jc w:val="both"/>
      </w:pPr>
    </w:p>
    <w:p w:rsidR="00844783" w:rsidRPr="00844783" w:rsidRDefault="00844783" w:rsidP="00844783">
      <w:pPr>
        <w:jc w:val="both"/>
      </w:pPr>
      <w:r w:rsidRPr="00844783">
        <w:t>Objet : Demande de Règlement d’un contentieux immobilier</w:t>
      </w:r>
    </w:p>
    <w:p w:rsidR="00844783" w:rsidRPr="00844783" w:rsidRDefault="00844783" w:rsidP="00844783">
      <w:pPr>
        <w:jc w:val="both"/>
      </w:pPr>
      <w:r w:rsidRPr="00844783">
        <w:t xml:space="preserve"> P.J.    : Dossier de la plainte</w:t>
      </w:r>
    </w:p>
    <w:p w:rsidR="00844783" w:rsidRDefault="00844783" w:rsidP="00844783">
      <w:pPr>
        <w:jc w:val="both"/>
      </w:pPr>
      <w:r w:rsidRPr="00844783">
        <w:tab/>
      </w:r>
    </w:p>
    <w:p w:rsidR="00844783" w:rsidRPr="00844783" w:rsidRDefault="00844783" w:rsidP="00844783">
      <w:pPr>
        <w:jc w:val="both"/>
      </w:pPr>
      <w:r>
        <w:tab/>
      </w:r>
      <w:r w:rsidRPr="00844783">
        <w:t xml:space="preserve">Monsieur le </w:t>
      </w:r>
      <w:r>
        <w:t>Ministre</w:t>
      </w:r>
      <w:r>
        <w:t xml:space="preserve"> d’Etat, Ministre de la Défense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>Je viens par la présente, vous prier de bien vouloir ordonner le règlement définitif du contentieux relatif à la mise sous location de ma maison préalablement sous bail administratif.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 xml:space="preserve">En effet, je suis propriétaire d’une cour comprenant un bâtiment de cinq appartements de deux pièces. Ma cour est située à YOPOUGON BK VATICAN (BEAGO) coté Palais de justice de YOPOUGON au lot N° 1168 îlot 127. 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</w:p>
    <w:p w:rsidR="00844783" w:rsidRPr="00844783" w:rsidRDefault="00844783" w:rsidP="00844783">
      <w:pPr>
        <w:jc w:val="both"/>
      </w:pPr>
      <w:r w:rsidRPr="00844783">
        <w:tab/>
        <w:t>Mes appartements sont occupés depuis 2013 par des militaires bénéficiaires de bail administratif.</w:t>
      </w:r>
    </w:p>
    <w:p w:rsidR="00844783" w:rsidRPr="00844783" w:rsidRDefault="00844783" w:rsidP="00844783">
      <w:pPr>
        <w:jc w:val="both"/>
      </w:pPr>
      <w:r w:rsidRPr="00844783">
        <w:tab/>
        <w:t>A la suite du décès d’un appartement, le bail a été reconduit en faveur de monsieur GBALOU ABEL et le dossier de bai a été monté au service de logement du BCS avec l’Adjudant SAMUEL le 19 Juin 2017.</w:t>
      </w:r>
    </w:p>
    <w:p w:rsidR="00844783" w:rsidRPr="00844783" w:rsidRDefault="00844783" w:rsidP="00844783">
      <w:pPr>
        <w:jc w:val="both"/>
      </w:pPr>
      <w:r w:rsidRPr="00844783">
        <w:t>Ce bail a été payé quand Juin 2017 en faveur de la famille de l’ancien occupant décédé puis résilié.</w:t>
      </w:r>
    </w:p>
    <w:p w:rsidR="00844783" w:rsidRPr="00844783" w:rsidRDefault="00844783" w:rsidP="00844783">
      <w:pPr>
        <w:jc w:val="both"/>
      </w:pPr>
      <w:r w:rsidRPr="00844783">
        <w:tab/>
        <w:t>Monsieur GBALOU ABEL libère l’appartement et cède les clés à monsieur BLE KALED OLIVIER qui fait louer l’appartement à un civil avec qui il prend une caution et des avances.</w:t>
      </w:r>
    </w:p>
    <w:p w:rsidR="00844783" w:rsidRDefault="00844783" w:rsidP="00844783">
      <w:pPr>
        <w:jc w:val="both"/>
      </w:pPr>
      <w:r w:rsidRPr="00844783">
        <w:tab/>
        <w:t>Constatant que le bail est résilié, nous contactons le service des contentieux des baux de la sous-direction de la solde et des baux du Ministère de la Défense qui nous informe que monsieur BLE KALED OLIVIER est bénéficiaire d’un autre bail.</w:t>
      </w:r>
    </w:p>
    <w:p w:rsidR="00844783" w:rsidRDefault="00844783" w:rsidP="00844783">
      <w:pPr>
        <w:jc w:val="both"/>
      </w:pPr>
      <w:r>
        <w:tab/>
        <w:t xml:space="preserve">Le locataire civil informé refuse de libérer mon appartement et me menace et monsieur </w:t>
      </w:r>
      <w:r w:rsidRPr="00844783">
        <w:t>BLE KALED OLIVIER</w:t>
      </w:r>
      <w:r>
        <w:t xml:space="preserve"> est introuvable.</w:t>
      </w:r>
    </w:p>
    <w:p w:rsidR="00844783" w:rsidRDefault="00844783" w:rsidP="00844783">
      <w:pPr>
        <w:jc w:val="both"/>
      </w:pPr>
      <w:r>
        <w:tab/>
        <w:t>Nous vous prions de bien vouloir nous aider à rentrer dans les 5 mois de loyers d’Aout à décembre 2017, soit la somme de 350 000 F CFA puisque le loyer est de 70 000 F CFA le mois. Nous souhaiterions que le bail soit reconduit pour un autre militaire.</w:t>
      </w:r>
    </w:p>
    <w:p w:rsidR="00844783" w:rsidRPr="00844783" w:rsidRDefault="00844783" w:rsidP="00844783">
      <w:pPr>
        <w:jc w:val="both"/>
      </w:pPr>
      <w:r w:rsidRPr="00844783">
        <w:tab/>
        <w:t xml:space="preserve">En espérant que ma requête ferait l’objet d’une attention toute particulière, je vous prie de bien vouloir croire à ma sincère considération. 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 xml:space="preserve">Pour </w:t>
      </w:r>
      <w:r>
        <w:t>Mme SYLLA MARIAM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Et par Procuration M BAGAYOGO AMADOU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Fondateur du Cabinet Conseil et de Gestion Immobilière (CCGIM)</w:t>
      </w:r>
    </w:p>
    <w:p w:rsidR="00844783" w:rsidRDefault="00844783" w:rsidP="00844783">
      <w:pPr>
        <w:pStyle w:val="Paragraphedeliste"/>
        <w:spacing w:after="0" w:line="240" w:lineRule="auto"/>
        <w:ind w:firstLine="696"/>
      </w:pPr>
    </w:p>
    <w:p w:rsidR="00844783" w:rsidRDefault="00844783" w:rsidP="00844783">
      <w:pPr>
        <w:spacing w:after="0"/>
        <w:jc w:val="center"/>
        <w:rPr>
          <w:b/>
          <w:sz w:val="16"/>
          <w:szCs w:val="16"/>
        </w:rPr>
      </w:pP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lastRenderedPageBreak/>
        <w:t>CABINET CONSEIL ET DE GESTION IMMOBILIERE (CCGIM)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RCCM : N° CI-ABJ-2016-B-30580 du 07/12/2016 au Tribunal du Commerce d’Abidjan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GERANT: BAGAYOGO BALA MOUSSA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REPRESENTANT: BAGAYOGO AMADOU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SIEGE SOCIAL: ABIDJAN – YOPOUGON NIANGON CITE VERTE GFCI  3</w:t>
      </w:r>
      <w:r w:rsidRPr="00844783">
        <w:rPr>
          <w:b/>
          <w:sz w:val="16"/>
          <w:szCs w:val="16"/>
          <w:vertAlign w:val="superscript"/>
        </w:rPr>
        <w:t>ième</w:t>
      </w:r>
      <w:r w:rsidRPr="00844783">
        <w:rPr>
          <w:b/>
          <w:sz w:val="16"/>
          <w:szCs w:val="16"/>
        </w:rPr>
        <w:t xml:space="preserve"> tranche VILLA  N°878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ADRESSE : 01 BP 3269 ABIDJAN 01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BUREAU : 23 46 29 23 – 23 46 02 38 - MOBILES : 03 32 59 24 – 07 85 65 28 – 04 92 79 51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844783">
        <w:rPr>
          <w:b/>
          <w:sz w:val="16"/>
          <w:szCs w:val="16"/>
        </w:rPr>
        <w:t xml:space="preserve">E-mail : </w:t>
      </w:r>
      <w:hyperlink r:id="rId9" w:history="1">
        <w:r w:rsidRPr="00844783">
          <w:rPr>
            <w:rStyle w:val="Lienhypertexte"/>
            <w:b/>
            <w:sz w:val="16"/>
            <w:szCs w:val="16"/>
          </w:rPr>
          <w:t>amadasta@yahoo.fr</w:t>
        </w:r>
      </w:hyperlink>
    </w:p>
    <w:p w:rsidR="00844783" w:rsidRPr="00844783" w:rsidRDefault="00844783" w:rsidP="00844783">
      <w:pPr>
        <w:pStyle w:val="En-tte"/>
        <w:rPr>
          <w:sz w:val="24"/>
          <w:szCs w:val="24"/>
        </w:rPr>
      </w:pP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Madame SYLLA MARIAM</w:t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  <w:t>Abidjan, le 19 Décembre 2017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Commerçante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CNI : C 0023 6889 08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CC : 0707681N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t xml:space="preserve"> </w:t>
      </w:r>
      <w:r w:rsidRPr="00844783">
        <w:rPr>
          <w:lang w:val="en-US"/>
        </w:rPr>
        <w:t>03 BP 171 Abidjan 03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rPr>
          <w:lang w:val="en-US"/>
        </w:rPr>
        <w:t>Cél. 05 58 83 99 – 42 51 25 03</w:t>
      </w:r>
    </w:p>
    <w:p w:rsidR="00844783" w:rsidRPr="00844783" w:rsidRDefault="00844783" w:rsidP="00844783">
      <w:pPr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>A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 xml:space="preserve">Monsieur le </w:t>
      </w:r>
      <w:r>
        <w:t>Responsable du Service Musique</w:t>
      </w:r>
    </w:p>
    <w:p w:rsidR="00844783" w:rsidRP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proofErr w:type="gramStart"/>
      <w:r>
        <w:t>d</w:t>
      </w:r>
      <w:r w:rsidRPr="00844783">
        <w:t>es</w:t>
      </w:r>
      <w:proofErr w:type="gramEnd"/>
      <w:r w:rsidRPr="00844783">
        <w:t xml:space="preserve"> </w:t>
      </w:r>
      <w:r>
        <w:t xml:space="preserve">Forces </w:t>
      </w:r>
      <w:r w:rsidRPr="00844783">
        <w:t>Armées de Côte d’Ivoire</w:t>
      </w:r>
    </w:p>
    <w:p w:rsidR="00844783" w:rsidRPr="00844783" w:rsidRDefault="00844783" w:rsidP="00844783">
      <w:pPr>
        <w:spacing w:after="0"/>
        <w:ind w:left="4248" w:firstLine="708"/>
        <w:jc w:val="both"/>
      </w:pPr>
      <w:r w:rsidRPr="00844783">
        <w:tab/>
        <w:t>Abidjan.</w:t>
      </w:r>
    </w:p>
    <w:p w:rsidR="00844783" w:rsidRPr="00844783" w:rsidRDefault="00844783" w:rsidP="00844783">
      <w:pPr>
        <w:jc w:val="both"/>
      </w:pPr>
    </w:p>
    <w:p w:rsidR="00844783" w:rsidRPr="00844783" w:rsidRDefault="00844783" w:rsidP="00844783">
      <w:pPr>
        <w:jc w:val="both"/>
      </w:pPr>
      <w:r w:rsidRPr="00844783">
        <w:t>Objet : Demande de Règlement d’un contentieux immobilier</w:t>
      </w:r>
    </w:p>
    <w:p w:rsidR="00844783" w:rsidRPr="00844783" w:rsidRDefault="00844783" w:rsidP="00844783">
      <w:pPr>
        <w:jc w:val="both"/>
      </w:pPr>
      <w:r w:rsidRPr="00844783">
        <w:t xml:space="preserve"> P.J.    : Dossier de la plainte</w:t>
      </w:r>
    </w:p>
    <w:p w:rsidR="00844783" w:rsidRPr="00844783" w:rsidRDefault="00844783" w:rsidP="00844783">
      <w:pPr>
        <w:jc w:val="both"/>
      </w:pPr>
      <w:r w:rsidRPr="00844783">
        <w:tab/>
        <w:t>Mon</w:t>
      </w:r>
      <w:r>
        <w:t xml:space="preserve"> Capitaine</w:t>
      </w:r>
      <w:r w:rsidRPr="00844783">
        <w:t>,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>Je viens par la présente, vous prier de bien vouloir ordonner le règlement définitif du contentieux relatif à la mise sous location de ma maison préalablement sous bail administratif.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 xml:space="preserve">En effet, je suis propriétaire d’une cour comprenant un bâtiment de cinq appartements de deux pièces. Ma cour est située à YOPOUGON BK VATICAN (BEAGO) coté Palais de justice de YOPOUGON au lot N° 1168 îlot 127. 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</w:p>
    <w:p w:rsidR="00844783" w:rsidRPr="00844783" w:rsidRDefault="00844783" w:rsidP="00844783">
      <w:pPr>
        <w:jc w:val="both"/>
      </w:pPr>
      <w:r w:rsidRPr="00844783">
        <w:tab/>
        <w:t>Mes appartements sont occupés depuis 2013 par des militaires bénéficiaires de bail administratif.</w:t>
      </w:r>
    </w:p>
    <w:p w:rsidR="00844783" w:rsidRPr="00844783" w:rsidRDefault="00844783" w:rsidP="00844783">
      <w:pPr>
        <w:jc w:val="both"/>
      </w:pPr>
      <w:r w:rsidRPr="00844783">
        <w:tab/>
        <w:t>A la suite du décès d’un appartement, le bail a été reconduit en faveur de monsieur GBALOU ABEL et le dossier de bai a été monté au service de logement du BCS avec l’Adjudant SAMUEL le 19 Juin 2017.</w:t>
      </w:r>
    </w:p>
    <w:p w:rsidR="00844783" w:rsidRPr="00844783" w:rsidRDefault="00844783" w:rsidP="00844783">
      <w:pPr>
        <w:jc w:val="both"/>
      </w:pPr>
      <w:r w:rsidRPr="00844783">
        <w:t>Ce bail a été payé quand Juin 2017 en faveur de la famille de l’ancien occupant décédé puis résilié.</w:t>
      </w:r>
    </w:p>
    <w:p w:rsidR="00844783" w:rsidRPr="00844783" w:rsidRDefault="00844783" w:rsidP="00844783">
      <w:pPr>
        <w:jc w:val="both"/>
      </w:pPr>
      <w:r w:rsidRPr="00844783">
        <w:tab/>
        <w:t>Monsieur GBALOU ABEL libère l’appartement et cède les clés à monsieur BLE KALED OLIVIER qui fait louer l’appartement à un civil avec qui il prend une caution et des avances.</w:t>
      </w:r>
    </w:p>
    <w:p w:rsidR="00844783" w:rsidRDefault="00844783" w:rsidP="00844783">
      <w:pPr>
        <w:jc w:val="both"/>
      </w:pPr>
      <w:r w:rsidRPr="00844783">
        <w:tab/>
        <w:t>Constatant que le bail est résilié, nous contactons le service des contentieux des baux de la sous-direction de la solde et des baux du Ministère de la Défense qui nous informe que monsieur BLE KALED OLIVIER est bénéficiaire d’un autre bail.</w:t>
      </w:r>
    </w:p>
    <w:p w:rsidR="00844783" w:rsidRDefault="00844783" w:rsidP="00844783">
      <w:pPr>
        <w:jc w:val="both"/>
      </w:pPr>
      <w:r>
        <w:tab/>
        <w:t xml:space="preserve">Le locataire civil informé refuse de libérer mon appartement et me menace et monsieur </w:t>
      </w:r>
      <w:r w:rsidRPr="00844783">
        <w:t>BLE KALED OLIVIER</w:t>
      </w:r>
      <w:r>
        <w:t xml:space="preserve"> est introuvable.</w:t>
      </w:r>
    </w:p>
    <w:p w:rsidR="00844783" w:rsidRDefault="00844783" w:rsidP="00844783">
      <w:pPr>
        <w:jc w:val="both"/>
      </w:pPr>
      <w:r>
        <w:tab/>
        <w:t>Nous vous prions de bien vouloir nous aider à rentrer dans les 5 mois de loyers d’Aout à décembre 2017, soit la somme de 350 000 F CFA puisque le loyer est de 70 000 F CFA le mois. Nous souhaiterions que le bail soit reconduit pour un autre militaire.</w:t>
      </w:r>
    </w:p>
    <w:p w:rsidR="00844783" w:rsidRPr="00844783" w:rsidRDefault="00844783" w:rsidP="00844783">
      <w:pPr>
        <w:jc w:val="both"/>
      </w:pPr>
      <w:r w:rsidRPr="00844783">
        <w:tab/>
        <w:t xml:space="preserve">En espérant que ma requête ferait l’objet d’une attention toute particulière, je vous prie de bien vouloir croire à ma sincère considération. 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 xml:space="preserve">Pour </w:t>
      </w:r>
      <w:r>
        <w:t>Mme SYLLA MARIAM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Et par Procuration M BAGAYOGO AMADOU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Fondateur du Cabinet Conseil et de Gestion Immobilière (CCGIM)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</w:p>
    <w:p w:rsidR="00844783" w:rsidRPr="00844783" w:rsidRDefault="00844783" w:rsidP="00844783">
      <w:pPr>
        <w:pStyle w:val="Paragraphedeliste"/>
        <w:spacing w:after="0" w:line="240" w:lineRule="auto"/>
        <w:ind w:firstLine="696"/>
      </w:pP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lastRenderedPageBreak/>
        <w:t>CABINET CONSEIL ET DE GESTION IMMOBILIERE (CCGIM)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RCCM : N° CI-ABJ-2016-B-30580 du 07/12/2016 au Tribunal du Commerce d’Abidjan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GERANT: BAGAYOGO BALA MOUSSA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844783">
        <w:rPr>
          <w:b/>
          <w:sz w:val="16"/>
          <w:szCs w:val="16"/>
          <w:lang w:val="en-US"/>
        </w:rPr>
        <w:t>REPRESENTANT: BAGAYOGO AMADOU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SIEGE SOCIAL: ABIDJAN – YOPOUGON NIANGON CITE VERTE GFCI  3</w:t>
      </w:r>
      <w:r w:rsidRPr="00844783">
        <w:rPr>
          <w:b/>
          <w:sz w:val="16"/>
          <w:szCs w:val="16"/>
          <w:vertAlign w:val="superscript"/>
        </w:rPr>
        <w:t>ième</w:t>
      </w:r>
      <w:r w:rsidRPr="00844783">
        <w:rPr>
          <w:b/>
          <w:sz w:val="16"/>
          <w:szCs w:val="16"/>
        </w:rPr>
        <w:t xml:space="preserve"> tranche VILLA  N°878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ADRESSE : 01 BP 3269 ABIDJAN 01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844783">
        <w:rPr>
          <w:b/>
          <w:sz w:val="16"/>
          <w:szCs w:val="16"/>
        </w:rPr>
        <w:t>BUREAU : 23 46 29 23 – 23 46 02 38 - MOBILES : 03 32 59 24 – 07 85 65 28 – 04 92 79 51</w:t>
      </w:r>
    </w:p>
    <w:p w:rsidR="00844783" w:rsidRPr="00844783" w:rsidRDefault="00844783" w:rsidP="00844783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844783">
        <w:rPr>
          <w:b/>
          <w:sz w:val="16"/>
          <w:szCs w:val="16"/>
        </w:rPr>
        <w:t xml:space="preserve">E-mail : </w:t>
      </w:r>
      <w:hyperlink r:id="rId10" w:history="1">
        <w:r w:rsidRPr="00844783">
          <w:rPr>
            <w:rStyle w:val="Lienhypertexte"/>
            <w:b/>
            <w:sz w:val="16"/>
            <w:szCs w:val="16"/>
          </w:rPr>
          <w:t>amadasta@yahoo.fr</w:t>
        </w:r>
      </w:hyperlink>
    </w:p>
    <w:p w:rsidR="00844783" w:rsidRPr="00844783" w:rsidRDefault="00844783" w:rsidP="00844783">
      <w:pPr>
        <w:pStyle w:val="En-tte"/>
        <w:rPr>
          <w:sz w:val="24"/>
          <w:szCs w:val="24"/>
        </w:rPr>
      </w:pP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Madame SYLLA MARIAM</w:t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</w:r>
      <w:r w:rsidRPr="00844783">
        <w:rPr>
          <w:sz w:val="22"/>
          <w:szCs w:val="22"/>
        </w:rPr>
        <w:tab/>
        <w:t>Abidjan, le 19 Décembre 2017</w:t>
      </w:r>
    </w:p>
    <w:p w:rsidR="00844783" w:rsidRPr="00844783" w:rsidRDefault="00844783" w:rsidP="00844783">
      <w:pPr>
        <w:pStyle w:val="Titre1"/>
        <w:jc w:val="both"/>
        <w:rPr>
          <w:sz w:val="22"/>
          <w:szCs w:val="22"/>
        </w:rPr>
      </w:pPr>
      <w:r w:rsidRPr="00844783">
        <w:rPr>
          <w:sz w:val="22"/>
          <w:szCs w:val="22"/>
        </w:rPr>
        <w:t>Commerçante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CNI : C 0023 6889 08</w:t>
      </w:r>
    </w:p>
    <w:p w:rsidR="00844783" w:rsidRPr="00844783" w:rsidRDefault="00844783" w:rsidP="00844783">
      <w:pPr>
        <w:spacing w:after="0" w:line="240" w:lineRule="auto"/>
        <w:jc w:val="both"/>
      </w:pPr>
      <w:r w:rsidRPr="00844783">
        <w:t>N° CC : 0707681N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t xml:space="preserve"> </w:t>
      </w:r>
      <w:r w:rsidRPr="00844783">
        <w:rPr>
          <w:lang w:val="en-US"/>
        </w:rPr>
        <w:t>03 BP 171 Abidjan 03</w:t>
      </w:r>
    </w:p>
    <w:p w:rsidR="00844783" w:rsidRPr="00844783" w:rsidRDefault="00844783" w:rsidP="00844783">
      <w:pPr>
        <w:spacing w:after="0"/>
        <w:jc w:val="both"/>
        <w:rPr>
          <w:lang w:val="en-US"/>
        </w:rPr>
      </w:pPr>
      <w:r w:rsidRPr="00844783">
        <w:rPr>
          <w:lang w:val="en-US"/>
        </w:rPr>
        <w:t>Cél. 05 58 83 99 – 42 51 25 03</w:t>
      </w:r>
    </w:p>
    <w:p w:rsidR="00844783" w:rsidRPr="00844783" w:rsidRDefault="00844783" w:rsidP="00844783">
      <w:pPr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>A</w:t>
      </w:r>
    </w:p>
    <w:p w:rsidR="00844783" w:rsidRDefault="00844783" w:rsidP="00844783">
      <w:pPr>
        <w:spacing w:after="0"/>
        <w:jc w:val="both"/>
      </w:pP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</w:r>
      <w:r w:rsidRPr="00844783">
        <w:tab/>
        <w:t xml:space="preserve">Monsieur le </w:t>
      </w:r>
      <w:r>
        <w:t>Responsable du Service</w:t>
      </w:r>
    </w:p>
    <w:p w:rsidR="00844783" w:rsidRPr="00844783" w:rsidRDefault="00844783" w:rsidP="00844783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des</w:t>
      </w:r>
      <w:proofErr w:type="gramEnd"/>
      <w:r>
        <w:t xml:space="preserve"> baux administratifs</w:t>
      </w:r>
      <w:r w:rsidRPr="00844783">
        <w:tab/>
      </w:r>
      <w:r>
        <w:t>du BCS</w:t>
      </w:r>
    </w:p>
    <w:p w:rsidR="00844783" w:rsidRPr="00844783" w:rsidRDefault="00844783" w:rsidP="00844783">
      <w:pPr>
        <w:spacing w:after="0"/>
        <w:ind w:left="4248" w:firstLine="708"/>
        <w:jc w:val="both"/>
      </w:pPr>
      <w:r w:rsidRPr="00844783">
        <w:tab/>
        <w:t>Abidjan.</w:t>
      </w:r>
    </w:p>
    <w:p w:rsidR="00844783" w:rsidRPr="00844783" w:rsidRDefault="00844783" w:rsidP="00844783">
      <w:pPr>
        <w:jc w:val="both"/>
      </w:pPr>
    </w:p>
    <w:p w:rsidR="00844783" w:rsidRPr="00844783" w:rsidRDefault="00844783" w:rsidP="00844783">
      <w:pPr>
        <w:jc w:val="both"/>
      </w:pPr>
      <w:r w:rsidRPr="00844783">
        <w:t>Objet : Demande de Règlement d’un contentieux immobilier</w:t>
      </w:r>
    </w:p>
    <w:p w:rsidR="00844783" w:rsidRPr="00844783" w:rsidRDefault="00844783" w:rsidP="00844783">
      <w:pPr>
        <w:jc w:val="both"/>
      </w:pPr>
      <w:r w:rsidRPr="00844783">
        <w:t xml:space="preserve"> P.J.    : Dossier de la plainte</w:t>
      </w:r>
    </w:p>
    <w:p w:rsidR="00844783" w:rsidRPr="00844783" w:rsidRDefault="00844783" w:rsidP="00844783">
      <w:pPr>
        <w:jc w:val="both"/>
      </w:pPr>
      <w:r w:rsidRPr="00844783">
        <w:tab/>
      </w:r>
      <w:r w:rsidRPr="00844783">
        <w:t>Mon</w:t>
      </w:r>
      <w:r>
        <w:t>sieur</w:t>
      </w:r>
      <w:r w:rsidRPr="00844783">
        <w:t>,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>Je viens par la présente, vous prier de bien vouloir ordonner le règlement définitif du contentieux relatif à la mise sous location de ma maison préalablement sous bail administratif.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  <w:r w:rsidRPr="00844783">
        <w:rPr>
          <w:sz w:val="22"/>
          <w:szCs w:val="22"/>
        </w:rPr>
        <w:tab/>
        <w:t xml:space="preserve">En effet, je suis propriétaire d’une cour comprenant un bâtiment de cinq appartements de deux pièces. Ma cour est située à YOPOUGON BK VATICAN (BEAGO) coté Palais de justice de YOPOUGON au lot N° 1168 îlot 127. </w:t>
      </w:r>
    </w:p>
    <w:p w:rsidR="00844783" w:rsidRPr="00844783" w:rsidRDefault="00844783" w:rsidP="00844783">
      <w:pPr>
        <w:pStyle w:val="Corpsdetexte"/>
        <w:rPr>
          <w:sz w:val="22"/>
          <w:szCs w:val="22"/>
        </w:rPr>
      </w:pPr>
    </w:p>
    <w:p w:rsidR="00844783" w:rsidRPr="00844783" w:rsidRDefault="00844783" w:rsidP="00844783">
      <w:pPr>
        <w:jc w:val="both"/>
      </w:pPr>
      <w:r w:rsidRPr="00844783">
        <w:tab/>
        <w:t>Mes appartements sont occupés depuis 2013 par des militaires bénéficiaires de bail administratif.</w:t>
      </w:r>
    </w:p>
    <w:p w:rsidR="00844783" w:rsidRPr="00844783" w:rsidRDefault="00844783" w:rsidP="00844783">
      <w:pPr>
        <w:jc w:val="both"/>
      </w:pPr>
      <w:r w:rsidRPr="00844783">
        <w:tab/>
        <w:t>A la suite du décès d’un appartement, le bail a été reconduit en faveur de monsieur GBALOU ABEL et le dossier de bai a été monté au service de logement du BCS avec l’Adjudant SAMUEL le 19 Juin 2017.</w:t>
      </w:r>
    </w:p>
    <w:p w:rsidR="00844783" w:rsidRPr="00844783" w:rsidRDefault="00844783" w:rsidP="00844783">
      <w:pPr>
        <w:jc w:val="both"/>
      </w:pPr>
      <w:r w:rsidRPr="00844783">
        <w:t>Ce bail a été payé quand Juin 2017 en faveur de la famille de l’ancien occupant décédé puis résilié.</w:t>
      </w:r>
    </w:p>
    <w:p w:rsidR="00844783" w:rsidRPr="00844783" w:rsidRDefault="00844783" w:rsidP="00844783">
      <w:pPr>
        <w:jc w:val="both"/>
      </w:pPr>
      <w:r w:rsidRPr="00844783">
        <w:tab/>
        <w:t>Monsieur GBALOU ABEL libère l’appartement et cède les clés à monsieur BLE KALED OLIVIER qui fait louer l’appartement à un civil avec qui il prend une caution et des avances.</w:t>
      </w:r>
    </w:p>
    <w:p w:rsidR="00844783" w:rsidRDefault="00844783" w:rsidP="00844783">
      <w:pPr>
        <w:jc w:val="both"/>
      </w:pPr>
      <w:r w:rsidRPr="00844783">
        <w:tab/>
        <w:t>Constatant que le bail est résilié, nous contactons le service des contentieux des baux de la sous-direction de la solde et des baux du Ministère de la Défense qui nous informe que monsieur BLE KALED OLIVIER est bénéficiaire d’un autre bail.</w:t>
      </w:r>
    </w:p>
    <w:p w:rsidR="00844783" w:rsidRDefault="00844783" w:rsidP="00844783">
      <w:pPr>
        <w:jc w:val="both"/>
      </w:pPr>
      <w:r>
        <w:tab/>
        <w:t xml:space="preserve">Le locataire civil informé refuse de libérer mon appartement et me menace et monsieur </w:t>
      </w:r>
      <w:r w:rsidRPr="00844783">
        <w:t>BLE KALED OLIVIER</w:t>
      </w:r>
      <w:r>
        <w:t xml:space="preserve"> est introuvable.</w:t>
      </w:r>
    </w:p>
    <w:p w:rsidR="00844783" w:rsidRDefault="00844783" w:rsidP="00844783">
      <w:pPr>
        <w:jc w:val="both"/>
      </w:pPr>
      <w:r>
        <w:tab/>
        <w:t>Nous vous prions de bien vouloir nous aider à rentrer dans les 5 mois de loyers d’Aout à décembre 2017, soit la somme de 350 000 F CFA puisque le loyer est de 70 000 F CFA le mois. Nous souhaiterions que le bail soit reconduit pour un autre militaire.</w:t>
      </w:r>
    </w:p>
    <w:p w:rsidR="00844783" w:rsidRPr="00844783" w:rsidRDefault="00844783" w:rsidP="00844783">
      <w:pPr>
        <w:jc w:val="both"/>
      </w:pPr>
      <w:r w:rsidRPr="00844783">
        <w:tab/>
        <w:t xml:space="preserve">En espérant que ma requête ferait l’objet d’une attention toute particulière, je vous prie de bien vouloir croire à ma sincère considération. 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 xml:space="preserve">Pour </w:t>
      </w:r>
      <w:r>
        <w:t>Mme SYLLA MARIAM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Et par Procuration M BAGAYOGO AMADOU</w:t>
      </w:r>
    </w:p>
    <w:p w:rsidR="00844783" w:rsidRPr="00844783" w:rsidRDefault="00844783" w:rsidP="00844783">
      <w:pPr>
        <w:spacing w:after="0" w:line="276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Pr="00844783">
        <w:t>Fondateur du Cabinet Conseil et de Gestion Immobilière (CCGIM)</w:t>
      </w:r>
    </w:p>
    <w:p w:rsidR="00844783" w:rsidRPr="00844783" w:rsidRDefault="00844783" w:rsidP="00844783">
      <w:pPr>
        <w:pStyle w:val="Paragraphedeliste"/>
        <w:spacing w:after="0" w:line="240" w:lineRule="auto"/>
        <w:ind w:firstLine="696"/>
      </w:pPr>
    </w:p>
    <w:p w:rsidR="00844783" w:rsidRPr="00844783" w:rsidRDefault="00844783" w:rsidP="00844783">
      <w:pPr>
        <w:pStyle w:val="Paragraphedeliste"/>
        <w:spacing w:after="0" w:line="240" w:lineRule="auto"/>
        <w:ind w:firstLine="696"/>
      </w:pPr>
    </w:p>
    <w:sectPr w:rsidR="00844783" w:rsidRPr="00844783" w:rsidSect="00844783">
      <w:pgSz w:w="11906" w:h="16838" w:code="9"/>
      <w:pgMar w:top="340" w:right="567" w:bottom="284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783" w:rsidRDefault="00844783" w:rsidP="00844783">
      <w:pPr>
        <w:spacing w:after="0" w:line="240" w:lineRule="auto"/>
      </w:pPr>
      <w:r>
        <w:separator/>
      </w:r>
    </w:p>
  </w:endnote>
  <w:endnote w:type="continuationSeparator" w:id="0">
    <w:p w:rsidR="00844783" w:rsidRDefault="00844783" w:rsidP="0084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783" w:rsidRDefault="00844783" w:rsidP="00844783">
      <w:pPr>
        <w:spacing w:after="0" w:line="240" w:lineRule="auto"/>
      </w:pPr>
      <w:r>
        <w:separator/>
      </w:r>
    </w:p>
  </w:footnote>
  <w:footnote w:type="continuationSeparator" w:id="0">
    <w:p w:rsidR="00844783" w:rsidRDefault="00844783" w:rsidP="00844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253EB"/>
    <w:multiLevelType w:val="hybridMultilevel"/>
    <w:tmpl w:val="EB640CA6"/>
    <w:lvl w:ilvl="0" w:tplc="7436DD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83"/>
    <w:rsid w:val="00844783"/>
    <w:rsid w:val="008B75BE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86C895-D916-4F77-BF16-23F1262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83"/>
    <w:rPr>
      <w:rFonts w:eastAsiaTheme="minorHAnsi"/>
    </w:rPr>
  </w:style>
  <w:style w:type="paragraph" w:styleId="Titre1">
    <w:name w:val="heading 1"/>
    <w:basedOn w:val="Normal"/>
    <w:next w:val="Normal"/>
    <w:link w:val="Titre1Car"/>
    <w:qFormat/>
    <w:rsid w:val="008447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44783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7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844783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84478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84478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844783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4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4783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844783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84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4783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dasta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1795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2017-12-19T05:31:00Z</dcterms:created>
  <dcterms:modified xsi:type="dcterms:W3CDTF">2017-12-19T06:19:00Z</dcterms:modified>
</cp:coreProperties>
</file>