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49A" w:rsidRDefault="0004749A" w:rsidP="0004749A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04749A" w:rsidRDefault="0004749A" w:rsidP="0004749A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04749A" w:rsidRDefault="0004749A" w:rsidP="0004749A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04749A" w:rsidRPr="00FB48C1" w:rsidRDefault="0004749A" w:rsidP="0004749A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04749A" w:rsidRPr="00FB48C1" w:rsidRDefault="0004749A" w:rsidP="0004749A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04749A" w:rsidRPr="00FB48C1" w:rsidRDefault="0004749A" w:rsidP="0004749A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04749A" w:rsidRPr="00FB48C1" w:rsidRDefault="0004749A" w:rsidP="0004749A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04749A" w:rsidRPr="00FB48C1" w:rsidRDefault="0004749A" w:rsidP="0004749A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04749A" w:rsidRPr="00FB48C1" w:rsidRDefault="0004749A" w:rsidP="0004749A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04749A" w:rsidRPr="00B93BAA" w:rsidRDefault="0004749A" w:rsidP="0004749A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5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04749A" w:rsidRPr="00EE0860" w:rsidRDefault="0004749A" w:rsidP="0004749A">
      <w:pPr>
        <w:pStyle w:val="En-tte"/>
        <w:rPr>
          <w:sz w:val="8"/>
          <w:szCs w:val="8"/>
        </w:rPr>
      </w:pPr>
    </w:p>
    <w:p w:rsidR="0004749A" w:rsidRPr="00EE0860" w:rsidRDefault="0004749A" w:rsidP="0004749A">
      <w:pPr>
        <w:pStyle w:val="Titre1"/>
        <w:jc w:val="both"/>
        <w:rPr>
          <w:szCs w:val="24"/>
        </w:rPr>
      </w:pPr>
      <w:r>
        <w:rPr>
          <w:szCs w:val="24"/>
        </w:rPr>
        <w:t>Madame</w:t>
      </w:r>
      <w:r w:rsidRPr="00EE0860">
        <w:rPr>
          <w:szCs w:val="24"/>
        </w:rPr>
        <w:t xml:space="preserve"> S</w:t>
      </w:r>
      <w:r>
        <w:rPr>
          <w:szCs w:val="24"/>
        </w:rPr>
        <w:t>YLLA MASSANDJE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Abidjan, </w:t>
      </w:r>
      <w:r>
        <w:rPr>
          <w:szCs w:val="24"/>
        </w:rPr>
        <w:t>02</w:t>
      </w:r>
      <w:r>
        <w:rPr>
          <w:szCs w:val="24"/>
        </w:rPr>
        <w:t xml:space="preserve"> </w:t>
      </w:r>
      <w:r>
        <w:rPr>
          <w:szCs w:val="24"/>
        </w:rPr>
        <w:t>Juin</w:t>
      </w:r>
      <w:r>
        <w:rPr>
          <w:szCs w:val="24"/>
        </w:rPr>
        <w:t xml:space="preserve"> 201</w:t>
      </w:r>
      <w:r>
        <w:rPr>
          <w:szCs w:val="24"/>
        </w:rPr>
        <w:t>8</w:t>
      </w:r>
    </w:p>
    <w:p w:rsidR="0004749A" w:rsidRPr="00EE0860" w:rsidRDefault="0004749A" w:rsidP="0004749A">
      <w:pPr>
        <w:pStyle w:val="Titre1"/>
        <w:jc w:val="both"/>
        <w:rPr>
          <w:szCs w:val="24"/>
        </w:rPr>
      </w:pPr>
      <w:r w:rsidRPr="00EE0860">
        <w:rPr>
          <w:szCs w:val="24"/>
        </w:rPr>
        <w:t>Contacts :</w:t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</w:p>
    <w:p w:rsidR="0004749A" w:rsidRPr="00EE0860" w:rsidRDefault="0004749A" w:rsidP="0004749A">
      <w:pPr>
        <w:pStyle w:val="Paragraphedeliste"/>
        <w:numPr>
          <w:ilvl w:val="0"/>
          <w:numId w:val="1"/>
        </w:numPr>
        <w:ind w:left="284" w:hanging="284"/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</w:rPr>
        <w:t xml:space="preserve"> </w:t>
      </w:r>
      <w:r w:rsidRPr="00EE0860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3 BP 171 Abidjan 03</w:t>
      </w:r>
    </w:p>
    <w:p w:rsidR="0004749A" w:rsidRPr="00EE0860" w:rsidRDefault="0004749A" w:rsidP="0004749A">
      <w:pPr>
        <w:pStyle w:val="Paragraphedeliste"/>
        <w:numPr>
          <w:ilvl w:val="0"/>
          <w:numId w:val="1"/>
        </w:numPr>
        <w:ind w:left="284" w:hanging="284"/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  <w:lang w:val="en-US"/>
        </w:rPr>
        <w:t>Cél.</w:t>
      </w:r>
      <w:r>
        <w:rPr>
          <w:sz w:val="24"/>
          <w:szCs w:val="24"/>
          <w:lang w:val="en-US"/>
        </w:rPr>
        <w:t xml:space="preserve"> 4</w:t>
      </w:r>
      <w:r w:rsidRPr="00EE0860">
        <w:rPr>
          <w:sz w:val="24"/>
          <w:szCs w:val="24"/>
          <w:lang w:val="en-US"/>
        </w:rPr>
        <w:t xml:space="preserve">5 </w:t>
      </w:r>
      <w:r>
        <w:rPr>
          <w:sz w:val="24"/>
          <w:szCs w:val="24"/>
          <w:lang w:val="en-US"/>
        </w:rPr>
        <w:t>66 85 56</w:t>
      </w:r>
      <w:r w:rsidRPr="00EE086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05 58 83 99</w:t>
      </w:r>
    </w:p>
    <w:p w:rsidR="0004749A" w:rsidRPr="00EE0860" w:rsidRDefault="0004749A" w:rsidP="0004749A">
      <w:pPr>
        <w:pStyle w:val="Titre2"/>
        <w:rPr>
          <w:sz w:val="24"/>
          <w:szCs w:val="24"/>
        </w:rPr>
      </w:pPr>
      <w:r w:rsidRPr="00AB3921">
        <w:rPr>
          <w:szCs w:val="28"/>
          <w:lang w:val="en-US"/>
        </w:rPr>
        <w:t xml:space="preserve">  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EE0860">
        <w:rPr>
          <w:sz w:val="24"/>
          <w:szCs w:val="24"/>
        </w:rPr>
        <w:t>A</w:t>
      </w:r>
    </w:p>
    <w:p w:rsidR="0004749A" w:rsidRPr="00EE0860" w:rsidRDefault="0004749A" w:rsidP="0004749A">
      <w:pPr>
        <w:jc w:val="center"/>
        <w:rPr>
          <w:sz w:val="24"/>
          <w:szCs w:val="24"/>
        </w:rPr>
      </w:pPr>
    </w:p>
    <w:p w:rsidR="0004749A" w:rsidRDefault="0004749A" w:rsidP="0004749A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 xml:space="preserve">MONSIEUR </w:t>
      </w:r>
      <w:r>
        <w:rPr>
          <w:sz w:val="24"/>
          <w:szCs w:val="24"/>
        </w:rPr>
        <w:t>AR</w:t>
      </w:r>
      <w:r>
        <w:rPr>
          <w:sz w:val="24"/>
          <w:szCs w:val="24"/>
        </w:rPr>
        <w:t>MEL MICHAEL TIESSE</w:t>
      </w:r>
    </w:p>
    <w:p w:rsidR="0004749A" w:rsidRPr="00EE0860" w:rsidRDefault="0004749A" w:rsidP="0004749A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 xml:space="preserve">YOPOUGON </w:t>
      </w:r>
      <w:r>
        <w:rPr>
          <w:i/>
          <w:sz w:val="24"/>
          <w:szCs w:val="24"/>
        </w:rPr>
        <w:t>BEAGO BC VATICAN</w:t>
      </w:r>
      <w:r w:rsidRPr="00EE0860">
        <w:rPr>
          <w:i/>
          <w:sz w:val="24"/>
          <w:szCs w:val="24"/>
        </w:rPr>
        <w:t xml:space="preserve"> </w:t>
      </w:r>
    </w:p>
    <w:p w:rsidR="0004749A" w:rsidRPr="00EE0860" w:rsidRDefault="0004749A" w:rsidP="0004749A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APPARTEMENT </w:t>
      </w:r>
      <w:r w:rsidRPr="00EE0860">
        <w:rPr>
          <w:i/>
          <w:sz w:val="24"/>
          <w:szCs w:val="24"/>
        </w:rPr>
        <w:t>B</w:t>
      </w:r>
      <w:r>
        <w:rPr>
          <w:i/>
          <w:sz w:val="24"/>
          <w:szCs w:val="24"/>
        </w:rPr>
        <w:t>4</w:t>
      </w:r>
    </w:p>
    <w:p w:rsidR="0004749A" w:rsidRDefault="0004749A" w:rsidP="0004749A">
      <w:pPr>
        <w:jc w:val="center"/>
        <w:rPr>
          <w:sz w:val="24"/>
          <w:szCs w:val="24"/>
        </w:rPr>
      </w:pPr>
    </w:p>
    <w:p w:rsidR="0004749A" w:rsidRDefault="0004749A" w:rsidP="0004749A">
      <w:pPr>
        <w:rPr>
          <w:sz w:val="24"/>
          <w:szCs w:val="24"/>
        </w:rPr>
      </w:pPr>
      <w:r>
        <w:rPr>
          <w:sz w:val="24"/>
          <w:szCs w:val="24"/>
        </w:rPr>
        <w:t>Objet : Informations</w:t>
      </w:r>
    </w:p>
    <w:p w:rsidR="0004749A" w:rsidRDefault="0004749A" w:rsidP="0004749A">
      <w:pPr>
        <w:rPr>
          <w:sz w:val="24"/>
          <w:szCs w:val="24"/>
        </w:rPr>
      </w:pPr>
    </w:p>
    <w:p w:rsidR="0004749A" w:rsidRDefault="0004749A" w:rsidP="0004749A">
      <w:pPr>
        <w:rPr>
          <w:sz w:val="24"/>
          <w:szCs w:val="24"/>
        </w:rPr>
      </w:pPr>
      <w:r>
        <w:rPr>
          <w:sz w:val="24"/>
          <w:szCs w:val="24"/>
        </w:rPr>
        <w:tab/>
        <w:t>Monsieur,</w:t>
      </w:r>
    </w:p>
    <w:p w:rsidR="0004749A" w:rsidRDefault="0004749A" w:rsidP="0004749A">
      <w:pPr>
        <w:rPr>
          <w:sz w:val="24"/>
          <w:szCs w:val="24"/>
        </w:rPr>
      </w:pPr>
      <w:r>
        <w:rPr>
          <w:sz w:val="24"/>
          <w:szCs w:val="24"/>
        </w:rPr>
        <w:tab/>
        <w:t>Nous venons d’être informés par le Service Logement de l’Etat-Major de la Marine Nationale de la résiliation du contrat de bail dont vous êtes bénéficiaire.</w:t>
      </w:r>
    </w:p>
    <w:p w:rsidR="0004749A" w:rsidRPr="00EE0860" w:rsidRDefault="0004749A" w:rsidP="0004749A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04749A" w:rsidRDefault="0004749A" w:rsidP="000474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 effet, ce contrat sera résilié à compter du 31 </w:t>
      </w:r>
      <w:r>
        <w:rPr>
          <w:sz w:val="24"/>
          <w:szCs w:val="24"/>
        </w:rPr>
        <w:t>Juillet 2018</w:t>
      </w:r>
      <w:r>
        <w:rPr>
          <w:sz w:val="24"/>
          <w:szCs w:val="24"/>
        </w:rPr>
        <w:t xml:space="preserve"> à la suite de la fin de votre carrière par anticipation au sein des FACI (Forces Armées de Côte d’Ivoire).</w:t>
      </w:r>
    </w:p>
    <w:p w:rsidR="0004749A" w:rsidRPr="00EE0860" w:rsidRDefault="0004749A" w:rsidP="0004749A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04749A" w:rsidRDefault="0004749A" w:rsidP="0004749A">
      <w:pPr>
        <w:rPr>
          <w:sz w:val="24"/>
          <w:szCs w:val="24"/>
        </w:rPr>
      </w:pPr>
      <w:r>
        <w:rPr>
          <w:sz w:val="24"/>
          <w:szCs w:val="24"/>
        </w:rPr>
        <w:tab/>
        <w:t>Par conséquent le cabinet CCGIM qui a la charge de la gestion des biens immobiliers de dame SYLLA MASSANDJE vient par cette lettre vous informer des nouvelles dispositions à prendre avant le 31 31 Juillet 2018  afin de vous donner l’opportunité de garder cet appartement jusqu’à votre désir de le libérer.</w:t>
      </w:r>
    </w:p>
    <w:p w:rsidR="0004749A" w:rsidRPr="00EE0860" w:rsidRDefault="0004749A" w:rsidP="0004749A">
      <w:pPr>
        <w:rPr>
          <w:sz w:val="16"/>
          <w:szCs w:val="16"/>
        </w:rPr>
      </w:pPr>
    </w:p>
    <w:p w:rsidR="0004749A" w:rsidRDefault="0004749A" w:rsidP="0004749A">
      <w:pPr>
        <w:rPr>
          <w:sz w:val="24"/>
          <w:szCs w:val="24"/>
        </w:rPr>
      </w:pPr>
      <w:r>
        <w:rPr>
          <w:sz w:val="24"/>
          <w:szCs w:val="24"/>
        </w:rPr>
        <w:tab/>
        <w:t>Ces dispositions sont les suivantes :</w:t>
      </w:r>
    </w:p>
    <w:p w:rsidR="0004749A" w:rsidRDefault="0004749A" w:rsidP="0004749A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de l’état des lieux</w:t>
      </w:r>
    </w:p>
    <w:p w:rsidR="0004749A" w:rsidRDefault="0004749A" w:rsidP="0004749A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du devis estimatif de mise en état de l’appartement</w:t>
      </w:r>
    </w:p>
    <w:p w:rsidR="0004749A" w:rsidRDefault="0004749A" w:rsidP="0004749A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d’un contrat de bail privé + convention</w:t>
      </w:r>
    </w:p>
    <w:p w:rsidR="0004749A" w:rsidRDefault="0004749A" w:rsidP="0004749A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d’un mois de loyer au CCGIM (Contrat de bail privé + charges locatives) (100 000 F CFA)</w:t>
      </w:r>
    </w:p>
    <w:p w:rsidR="0004749A" w:rsidRDefault="0004749A" w:rsidP="0004749A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de deux mois de caution (2 x 100 000 F CFA) soit 200 000 F CFA</w:t>
      </w:r>
    </w:p>
    <w:p w:rsidR="0004749A" w:rsidRDefault="0004749A" w:rsidP="0004749A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Versement de deux mois de loyer </w:t>
      </w:r>
      <w:r>
        <w:rPr>
          <w:sz w:val="24"/>
          <w:szCs w:val="24"/>
        </w:rPr>
        <w:t xml:space="preserve">avance </w:t>
      </w:r>
      <w:r>
        <w:rPr>
          <w:sz w:val="24"/>
          <w:szCs w:val="24"/>
        </w:rPr>
        <w:t>(2 x 100 000 F CFA) soit 200 000 F CFA</w:t>
      </w:r>
    </w:p>
    <w:p w:rsidR="0004749A" w:rsidRPr="00EE0860" w:rsidRDefault="0004749A" w:rsidP="0004749A">
      <w:pPr>
        <w:pStyle w:val="Paragraphedeliste"/>
        <w:ind w:left="284"/>
        <w:rPr>
          <w:sz w:val="16"/>
          <w:szCs w:val="16"/>
        </w:rPr>
      </w:pPr>
    </w:p>
    <w:p w:rsidR="0004749A" w:rsidRDefault="0004749A" w:rsidP="0004749A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Prévoir :</w:t>
      </w:r>
    </w:p>
    <w:p w:rsidR="0004749A" w:rsidRDefault="0004749A" w:rsidP="0004749A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- 2 photocopies de la CNI</w:t>
      </w:r>
    </w:p>
    <w:p w:rsidR="0004749A" w:rsidRDefault="0004749A" w:rsidP="0004749A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Un RIB (Relevé d’Identité Bancaire)</w:t>
      </w:r>
    </w:p>
    <w:p w:rsidR="0004749A" w:rsidRDefault="0004749A" w:rsidP="0004749A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Les contacts</w:t>
      </w:r>
    </w:p>
    <w:p w:rsidR="0004749A" w:rsidRDefault="0004749A" w:rsidP="0004749A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La somme de 500 000 F CFA</w:t>
      </w:r>
    </w:p>
    <w:p w:rsidR="0004749A" w:rsidRDefault="0004749A" w:rsidP="0004749A">
      <w:pPr>
        <w:pStyle w:val="Paragraphedeliste"/>
        <w:ind w:left="284"/>
        <w:rPr>
          <w:sz w:val="24"/>
          <w:szCs w:val="24"/>
        </w:rPr>
      </w:pPr>
    </w:p>
    <w:p w:rsidR="0004749A" w:rsidRDefault="0004749A" w:rsidP="0004749A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ab/>
        <w:t xml:space="preserve">Nous vous prions de bien vouloir nous contacter dans les plus brefs délais afin de discuter des modalités. </w:t>
      </w:r>
    </w:p>
    <w:p w:rsidR="0004749A" w:rsidRDefault="0004749A" w:rsidP="0004749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4749A" w:rsidRDefault="0004749A" w:rsidP="0004749A">
      <w:pPr>
        <w:rPr>
          <w:sz w:val="24"/>
          <w:szCs w:val="24"/>
        </w:rPr>
      </w:pPr>
      <w:r>
        <w:rPr>
          <w:sz w:val="24"/>
          <w:szCs w:val="24"/>
        </w:rPr>
        <w:tab/>
        <w:t>Monsieur, tout en vous souhaitant bonne réception nous  vous adressons nos salutations les plus fraternelles.</w:t>
      </w:r>
    </w:p>
    <w:p w:rsidR="0004749A" w:rsidRPr="00EE0860" w:rsidRDefault="0004749A" w:rsidP="0004749A">
      <w:pPr>
        <w:rPr>
          <w:sz w:val="16"/>
          <w:szCs w:val="16"/>
        </w:rPr>
      </w:pPr>
    </w:p>
    <w:p w:rsidR="0004749A" w:rsidRDefault="0004749A" w:rsidP="000474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 Hadj BAGAYOGO Amadou</w:t>
      </w:r>
    </w:p>
    <w:p w:rsidR="0004749A" w:rsidRDefault="0004749A" w:rsidP="000474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Pour Dame SYLLA Massandjé</w:t>
      </w:r>
    </w:p>
    <w:p w:rsidR="0004749A" w:rsidRPr="00B93BAA" w:rsidRDefault="0004749A" w:rsidP="0004749A">
      <w:pPr>
        <w:rPr>
          <w:b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</w:p>
    <w:p w:rsidR="0004749A" w:rsidRPr="00EE0860" w:rsidRDefault="0004749A" w:rsidP="0004749A">
      <w:pPr>
        <w:pStyle w:val="En-tte"/>
        <w:rPr>
          <w:sz w:val="8"/>
          <w:szCs w:val="8"/>
        </w:rPr>
      </w:pPr>
    </w:p>
    <w:sectPr w:rsidR="0004749A" w:rsidRPr="00EE0860" w:rsidSect="00B624C9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7453C"/>
    <w:multiLevelType w:val="hybridMultilevel"/>
    <w:tmpl w:val="BF9EB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0694A"/>
    <w:multiLevelType w:val="hybridMultilevel"/>
    <w:tmpl w:val="5DE21C9C"/>
    <w:lvl w:ilvl="0" w:tplc="D500171E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9A"/>
    <w:rsid w:val="0004749A"/>
    <w:rsid w:val="00D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FDEBA-05A6-4C42-9206-A585E7B9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4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04749A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04749A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4749A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04749A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4749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04749A"/>
  </w:style>
  <w:style w:type="character" w:styleId="Lienhypertexte">
    <w:name w:val="Hyperlink"/>
    <w:basedOn w:val="Policepardfaut"/>
    <w:uiPriority w:val="99"/>
    <w:unhideWhenUsed/>
    <w:rsid w:val="0004749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474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749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49A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cp:lastPrinted>2018-06-03T09:48:00Z</cp:lastPrinted>
  <dcterms:created xsi:type="dcterms:W3CDTF">2018-06-03T09:41:00Z</dcterms:created>
  <dcterms:modified xsi:type="dcterms:W3CDTF">2018-06-03T09:59:00Z</dcterms:modified>
</cp:coreProperties>
</file>