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 техн.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Родригес Залепинос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______________________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6355D24A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5C0CE72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sz w:val="24"/>
          <w:szCs w:val="24"/>
        </w:rPr>
        <w:t>04.16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294BFDDC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</w:t>
      </w:r>
      <w:r w:rsidR="00C91584">
        <w:rPr>
          <w:rFonts w:ascii="Times New Roman" w:eastAsia="Times New Roman" w:hAnsi="Times New Roman" w:cs="Times New Roman"/>
          <w:b/>
          <w:bCs/>
          <w:sz w:val="28"/>
          <w:szCs w:val="28"/>
        </w:rPr>
        <w:t>04.16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30700A73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6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1DED53F8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5AC62A0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FDEC540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372EDDFB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3FDB1CC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26E3465F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3D9038DE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4A00CC91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39FE2432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395BADF1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3EDC40A1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076ADE07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278150C7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63D18D5A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1494568B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B0B06B0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6BBB8389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64315083" w:rsidR="00E61C14" w:rsidRPr="00237850" w:rsidRDefault="003106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3057C0E6" w:rsidR="00E61C14" w:rsidRPr="00237850" w:rsidRDefault="003106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5F424066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3241E1D1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544DDC58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15554E78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19B85D95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72683C3B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0C8AD4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6624EFFA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1759654F" w:rsidR="00E61C14" w:rsidRPr="00237850" w:rsidRDefault="0031064A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1B8BB9D7" w:rsidR="00E61C14" w:rsidRPr="00237850" w:rsidRDefault="0031064A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3609B1F3" w:rsidR="00E61C14" w:rsidRPr="00237850" w:rsidRDefault="003106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14D6958B" w:rsidR="00E61C14" w:rsidRPr="00237850" w:rsidRDefault="003106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7F8D4BB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59837875"/>
          <w:citation/>
        </w:sdtPr>
        <w:sdtContent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Eur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>18 \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0DEA" w:rsidRPr="006C0DEA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1033 </w:instrTex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C0DEA" w:rsidRPr="006C0D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[2]</w:t>
          </w:r>
          <w:r w:rsidR="006C0DE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0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производить атмосферную коррекцию полученных данных,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8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9"/>
    </w:p>
    <w:p w14:paraId="3827A96E" w14:textId="65B91FBB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711BF" w:rsidRPr="000711BF">
        <w:rPr>
          <w:rFonts w:ascii="Times New Roman" w:eastAsia="Times New Roman" w:hAnsi="Times New Roman" w:cs="Times New Roman"/>
          <w:sz w:val="24"/>
          <w:szCs w:val="24"/>
        </w:rPr>
        <w:t xml:space="preserve">2.3-02/1903-01 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 от 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9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.201</w:t>
      </w:r>
      <w:r w:rsidR="000711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0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1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lk513893949"/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0722E220" w:rsidR="00BC5B3E" w:rsidRDefault="007A710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Агрикультура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40C96" w14:textId="481B2872" w:rsidR="00BC5B3E" w:rsidRDefault="00931106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Лесное хозяйство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40477EEF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предоставляет возможность сохранения результатов обработки данных в виде гео-векторных фа</w:t>
      </w:r>
      <w:r w:rsidR="002518E4">
        <w:rPr>
          <w:rFonts w:ascii="Times New Roman" w:eastAsia="Times New Roman" w:hAnsi="Times New Roman" w:cs="Times New Roman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2"/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lk513893961"/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bookmarkEnd w:id="13"/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4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5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3894381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63057301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94679409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агентства.</w:t>
      </w:r>
    </w:p>
    <w:p w14:paraId="16AB33AE" w14:textId="3324DCE8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31058433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1819110"/>
          <w:citation/>
        </w:sdtPr>
        <w:sdtContent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9B5184" w:rsidRPr="009B5184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B5184" w:rsidRPr="009B51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9B518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206C274B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A3876">
        <w:rPr>
          <w:rFonts w:ascii="Times New Roman" w:hAnsi="Times New Roman" w:cs="Times New Roman"/>
          <w:sz w:val="24"/>
          <w:szCs w:val="24"/>
        </w:rPr>
        <w:t>есное хозяйство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12BE7" w14:textId="1B3FB6FF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73875589"/>
          <w:citation/>
        </w:sdtPr>
        <w:sdtContent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Ope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>181 \</w:instrText>
          </w:r>
          <w:r w:rsidR="00110329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110329" w:rsidRPr="00110329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0329" w:rsidRPr="0011032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="0011032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6C690817" w14:textId="2D9C5018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гиперпараметров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27541480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5FA33376" w14:textId="1C5E7ABE" w:rsidR="00B975CE" w:rsidRDefault="00B975CE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площадей областей изменений.</w:t>
      </w:r>
    </w:p>
    <w:p w14:paraId="5C341EB7" w14:textId="7C2C9C6D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82628529"/>
      <w:r>
        <w:rPr>
          <w:rFonts w:ascii="Times New Roman" w:hAnsi="Times New Roman" w:cs="Times New Roman"/>
          <w:sz w:val="24"/>
          <w:szCs w:val="24"/>
        </w:rPr>
        <w:t xml:space="preserve">Возможность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Pr="00931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="0031064A">
        <w:rPr>
          <w:rFonts w:ascii="Times New Roman" w:hAnsi="Times New Roman" w:cs="Times New Roman"/>
          <w:sz w:val="24"/>
          <w:szCs w:val="24"/>
        </w:rPr>
        <w:t xml:space="preserve"> и в собственном формате программы для последующего просмотра в программе</w:t>
      </w:r>
      <w:r w:rsidRPr="00931106">
        <w:rPr>
          <w:rFonts w:ascii="Times New Roman" w:hAnsi="Times New Roman" w:cs="Times New Roman"/>
          <w:sz w:val="24"/>
          <w:szCs w:val="24"/>
        </w:rPr>
        <w:t>.</w:t>
      </w:r>
      <w:bookmarkEnd w:id="16"/>
    </w:p>
    <w:p w14:paraId="1805A05C" w14:textId="7C34CA2D" w:rsidR="0029452B" w:rsidRPr="0029452B" w:rsidRDefault="00160369" w:rsidP="0029452B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7"/>
    </w:p>
    <w:p w14:paraId="1583A29F" w14:textId="41782D7F" w:rsidR="0029452B" w:rsidRPr="0029452B" w:rsidRDefault="0029452B" w:rsidP="00335A30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модуля </w:t>
      </w:r>
      <w:r w:rsidR="00FB41A9">
        <w:rPr>
          <w:rFonts w:ascii="Times New Roman" w:hAnsi="Times New Roman" w:cs="Times New Roman"/>
          <w:b/>
          <w:color w:val="auto"/>
        </w:rPr>
        <w:t xml:space="preserve">поиска и </w:t>
      </w:r>
      <w:r w:rsidRPr="0029452B">
        <w:rPr>
          <w:rFonts w:ascii="Times New Roman" w:hAnsi="Times New Roman" w:cs="Times New Roman"/>
          <w:b/>
          <w:color w:val="auto"/>
        </w:rPr>
        <w:t xml:space="preserve">загрузки данных </w:t>
      </w:r>
      <w:r w:rsidRPr="0029452B">
        <w:rPr>
          <w:rFonts w:ascii="Times New Roman" w:hAnsi="Times New Roman" w:cs="Times New Roman"/>
          <w:b/>
          <w:color w:val="auto"/>
          <w:lang w:val="en-US"/>
        </w:rPr>
        <w:t>Sentinel</w:t>
      </w:r>
      <w:r w:rsidRPr="0029452B">
        <w:rPr>
          <w:rFonts w:ascii="Times New Roman" w:hAnsi="Times New Roman" w:cs="Times New Roman"/>
          <w:b/>
          <w:color w:val="auto"/>
        </w:rPr>
        <w:t xml:space="preserve"> 2</w:t>
      </w:r>
    </w:p>
    <w:p w14:paraId="59600378" w14:textId="3E5921C3" w:rsidR="00D328F1" w:rsidRPr="00782831" w:rsidRDefault="006B195A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входным данным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>модуля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B41A9">
        <w:rPr>
          <w:rFonts w:ascii="Times New Roman" w:eastAsia="Times New Roman" w:hAnsi="Times New Roman" w:cs="Times New Roman"/>
          <w:sz w:val="24"/>
          <w:szCs w:val="24"/>
        </w:rPr>
        <w:t xml:space="preserve">поиска и </w:t>
      </w:r>
      <w:r w:rsidR="0029452B">
        <w:rPr>
          <w:rFonts w:ascii="Times New Roman" w:eastAsia="Times New Roman" w:hAnsi="Times New Roman" w:cs="Times New Roman"/>
          <w:sz w:val="24"/>
          <w:szCs w:val="24"/>
        </w:rPr>
        <w:t xml:space="preserve">загрузки данных </w:t>
      </w:r>
      <w:r w:rsidR="0029452B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9452B" w:rsidRPr="0029452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 w:rsidR="003C1C55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C1C55"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требования:</w:t>
      </w:r>
    </w:p>
    <w:p w14:paraId="33DFF680" w14:textId="401CC937" w:rsidR="00757005" w:rsidRP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производить поиск данных из сервиса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 на основе следующих входных данных:</w:t>
      </w:r>
    </w:p>
    <w:p w14:paraId="2B60201E" w14:textId="36E067FF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Начальная и конечная дата периода создания спутником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757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данных.</w:t>
      </w:r>
    </w:p>
    <w:p w14:paraId="5A026419" w14:textId="34365337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Полигон, ограничивающий область поверхности Земли для поиска данных, в текстовом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WKT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342B8" w14:textId="7D819703" w:rsidR="00757005" w:rsidRDefault="00757005" w:rsidP="00757005">
      <w:pPr>
        <w:pStyle w:val="aa"/>
        <w:numPr>
          <w:ilvl w:val="0"/>
          <w:numId w:val="33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 значение процента покрытия сцены данных облаками.</w:t>
      </w:r>
    </w:p>
    <w:p w14:paraId="6F8B4CCA" w14:textId="25B126DD" w:rsidR="00757005" w:rsidRDefault="00757005" w:rsidP="00757005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начала периода создания данных должна быть меньше или равно дате завершения периода создания данных.</w:t>
      </w:r>
    </w:p>
    <w:p w14:paraId="770E94B8" w14:textId="75CE560A" w:rsidR="00800726" w:rsidRPr="00800726" w:rsidRDefault="00335A30" w:rsidP="00800726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 xml:space="preserve">Требования к входным данным модуля </w:t>
      </w:r>
      <w:r w:rsidR="00800726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800726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800726">
        <w:rPr>
          <w:rFonts w:ascii="Times New Roman" w:hAnsi="Times New Roman" w:cs="Times New Roman"/>
          <w:b/>
          <w:color w:val="auto"/>
        </w:rPr>
        <w:t xml:space="preserve"> 2</w:t>
      </w:r>
    </w:p>
    <w:p w14:paraId="58C8FAE6" w14:textId="3C254F67" w:rsidR="00800726" w:rsidRDefault="00800726" w:rsidP="00AA08FA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0726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преобразования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3F416" w14:textId="414A3071" w:rsidR="00800726" w:rsidRPr="00800726" w:rsidRDefault="00800726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модуля преобразования данных должны соответствовать спецификации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007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13A16" w14:textId="4210BEC3" w:rsidR="00800726" w:rsidRDefault="0096680A" w:rsidP="00800726">
      <w:pPr>
        <w:pStyle w:val="aa"/>
        <w:numPr>
          <w:ilvl w:val="0"/>
          <w:numId w:val="36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преобразования данных определенного разрешения необходимо указать один из следующих вариантов преобразования:</w:t>
      </w:r>
    </w:p>
    <w:p w14:paraId="177306C6" w14:textId="064BFA55" w:rsidR="0096680A" w:rsidRPr="00D06FD3" w:rsidRDefault="0096680A" w:rsidP="00D06FD3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 w:rsidRPr="00D06FD3">
        <w:rPr>
          <w:rFonts w:ascii="Times New Roman" w:eastAsia="Times New Roman" w:hAnsi="Times New Roman" w:cs="Times New Roman"/>
          <w:sz w:val="24"/>
          <w:szCs w:val="24"/>
        </w:rPr>
        <w:t>с разрешениями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10 метров, 20 х 20 метров и 60 х 60 метров.</w:t>
      </w:r>
    </w:p>
    <w:p w14:paraId="7D88D707" w14:textId="05D6696E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680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разрешением 10 х 10 метров.</w:t>
      </w:r>
    </w:p>
    <w:p w14:paraId="6B4F5847" w14:textId="03A5C64F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преобразование данных </w:t>
      </w:r>
      <w:r w:rsidR="004A316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разрешением 20 х 20 метров.</w:t>
      </w:r>
    </w:p>
    <w:p w14:paraId="6D6E4CD1" w14:textId="447B4170" w:rsidR="0096680A" w:rsidRDefault="0096680A" w:rsidP="0096680A">
      <w:pPr>
        <w:pStyle w:val="aa"/>
        <w:numPr>
          <w:ilvl w:val="0"/>
          <w:numId w:val="37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6680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преобразование данных с разрешением 60 х 60 метров.</w:t>
      </w:r>
    </w:p>
    <w:p w14:paraId="74B88552" w14:textId="5B2E63F1" w:rsidR="00D06FD3" w:rsidRPr="00D06FD3" w:rsidRDefault="00D06FD3" w:rsidP="00D06FD3">
      <w:pPr>
        <w:pStyle w:val="3"/>
        <w:numPr>
          <w:ilvl w:val="2"/>
          <w:numId w:val="25"/>
        </w:numPr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379FA2BE" w14:textId="0B36EAB2" w:rsidR="00D06FD3" w:rsidRDefault="00D06FD3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К входным данным модуля программы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предъявляю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требования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A4F69" w14:textId="4ECF5B48" w:rsidR="00D06FD3" w:rsidRPr="00E42799" w:rsidRDefault="00E42799" w:rsidP="00E42799">
      <w:pPr>
        <w:pStyle w:val="aa"/>
        <w:numPr>
          <w:ilvl w:val="0"/>
          <w:numId w:val="3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требует в качестве входных данных сцену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42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векторный файл,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нотацию атрибутов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</w:p>
    <w:p w14:paraId="18D2D345" w14:textId="3FA3D757" w:rsidR="00CC6D1A" w:rsidRDefault="00CC6D1A" w:rsidP="00CC6D1A">
      <w:pPr>
        <w:pStyle w:val="3"/>
        <w:numPr>
          <w:ilvl w:val="2"/>
          <w:numId w:val="2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 xml:space="preserve">Требования к входным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0B88EA5E" w14:textId="11B4F2EB" w:rsidR="00CC6D1A" w:rsidRPr="00CC6D1A" w:rsidRDefault="00CC6D1A" w:rsidP="00AA08F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К входным данным модуля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определения землепользования</w:t>
      </w:r>
      <w:r w:rsidRPr="00CC6D1A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03EDAD4E" w14:textId="765C2269" w:rsidR="00E42799" w:rsidRDefault="00BF4BBB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определения изменения землепользования требует в качестве входных данных две сцены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Pr="00BF4BB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созданных в различное время и полностью или частично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покрывающие </w:t>
      </w:r>
      <w:r w:rsidR="004E00B5">
        <w:rPr>
          <w:rFonts w:ascii="Times New Roman" w:eastAsia="Times New Roman" w:hAnsi="Times New Roman" w:cs="Times New Roman"/>
          <w:sz w:val="24"/>
          <w:szCs w:val="24"/>
        </w:rPr>
        <w:t>друг друга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104D0" w14:textId="3FC6E5F3" w:rsidR="00110329" w:rsidRPr="00CC6D1A" w:rsidRDefault="00110329" w:rsidP="00CC6D1A">
      <w:pPr>
        <w:pStyle w:val="aa"/>
        <w:numPr>
          <w:ilvl w:val="0"/>
          <w:numId w:val="3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 модуль может принимать в качестве входных данных векторный файл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Pr="00110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ограничивающей геометрией, на которых нужно провести детектирование.</w:t>
      </w:r>
    </w:p>
    <w:p w14:paraId="623C8E69" w14:textId="66656614" w:rsidR="00D80B69" w:rsidRPr="00D80B69" w:rsidRDefault="00830509" w:rsidP="00D80B6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Hlk48241325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</w:t>
      </w:r>
      <w:bookmarkStart w:id="19" w:name="_Toc482628530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19"/>
    </w:p>
    <w:p w14:paraId="6C1A0DDE" w14:textId="11E0322C" w:rsidR="00D80B69" w:rsidRPr="00D80B69" w:rsidRDefault="00D80B69" w:rsidP="00D80B69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5E50FF57" w14:textId="5336ABC2" w:rsidR="00830509" w:rsidRDefault="00D80B69" w:rsidP="00AA08FA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 xml:space="preserve">для поиска и загрузки данных должен загружать на компьютер пользователя данные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B735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B735D" w:rsidRPr="005B73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735D">
        <w:rPr>
          <w:rFonts w:ascii="Times New Roman" w:eastAsia="Times New Roman" w:hAnsi="Times New Roman" w:cs="Times New Roman"/>
          <w:sz w:val="24"/>
          <w:szCs w:val="24"/>
        </w:rPr>
        <w:t>соответствующие запросу пользователя</w:t>
      </w:r>
      <w:r w:rsidR="008305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0744" w14:textId="76AAA818" w:rsidR="00B075A0" w:rsidRDefault="00B075A0" w:rsidP="00B82644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</w:t>
      </w:r>
      <w:r w:rsidR="00F73049">
        <w:rPr>
          <w:rFonts w:ascii="Times New Roman" w:hAnsi="Times New Roman" w:cs="Times New Roman"/>
          <w:b/>
          <w:color w:val="auto"/>
        </w:rPr>
        <w:t xml:space="preserve">преобразования данных </w:t>
      </w:r>
      <w:r w:rsidR="00F73049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F73049">
        <w:rPr>
          <w:rFonts w:ascii="Times New Roman" w:hAnsi="Times New Roman" w:cs="Times New Roman"/>
          <w:b/>
          <w:color w:val="auto"/>
        </w:rPr>
        <w:t xml:space="preserve"> 2</w:t>
      </w:r>
    </w:p>
    <w:p w14:paraId="0BFF84FA" w14:textId="42E37D95" w:rsidR="00F73049" w:rsidRDefault="00F73049" w:rsidP="00AA08F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преобразования данных спутников </w:t>
      </w:r>
      <w:r w:rsidR="00AA08FA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AA08FA" w:rsidRPr="00AA08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AA08FA">
        <w:rPr>
          <w:rFonts w:ascii="Times New Roman" w:eastAsia="Times New Roman" w:hAnsi="Times New Roman" w:cs="Times New Roman"/>
          <w:sz w:val="24"/>
          <w:szCs w:val="24"/>
        </w:rPr>
        <w:t xml:space="preserve">должна сохранять на компьютере пользователя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преобразованные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данные из вида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 xml:space="preserve">к виду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Level</w:t>
      </w:r>
      <w:r w:rsidR="00B82644" w:rsidRPr="00B826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264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826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873C" w14:textId="4C2F8C50" w:rsidR="00F41037" w:rsidRPr="006C0DEA" w:rsidRDefault="00F41037" w:rsidP="00F41037">
      <w:pPr>
        <w:pStyle w:val="3"/>
        <w:numPr>
          <w:ilvl w:val="2"/>
          <w:numId w:val="45"/>
        </w:numPr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lastRenderedPageBreak/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 xml:space="preserve">модуля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022B36FA" w14:textId="7D4ABE3E" w:rsidR="00730B28" w:rsidRDefault="0054055F" w:rsidP="00730B28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Модуль программы для обучения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 сериализовать обученный объект классификатора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Pr="0054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определения типа землепользования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 xml:space="preserve">для последующего использования данного объекта классификатора </w:t>
      </w:r>
      <w:r w:rsidR="00730B28">
        <w:rPr>
          <w:rFonts w:ascii="Times New Roman" w:eastAsia="Times New Roman" w:hAnsi="Times New Roman" w:cs="Times New Roman"/>
          <w:sz w:val="24"/>
          <w:szCs w:val="24"/>
          <w:lang w:val="en-US"/>
        </w:rPr>
        <w:t>SVM</w:t>
      </w:r>
      <w:r w:rsidR="00730B28" w:rsidRPr="0073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B28">
        <w:rPr>
          <w:rFonts w:ascii="Times New Roman" w:eastAsia="Times New Roman" w:hAnsi="Times New Roman" w:cs="Times New Roman"/>
          <w:sz w:val="24"/>
          <w:szCs w:val="24"/>
        </w:rPr>
        <w:t>программой.</w:t>
      </w:r>
    </w:p>
    <w:p w14:paraId="3AAF2476" w14:textId="77777777" w:rsidR="00730B28" w:rsidRPr="00D80B69" w:rsidRDefault="00730B28" w:rsidP="004479E5">
      <w:pPr>
        <w:pStyle w:val="3"/>
        <w:numPr>
          <w:ilvl w:val="2"/>
          <w:numId w:val="45"/>
        </w:numPr>
        <w:spacing w:after="240"/>
        <w:jc w:val="both"/>
        <w:rPr>
          <w:rFonts w:ascii="Times New Roman" w:hAnsi="Times New Roman" w:cs="Times New Roman"/>
          <w:b/>
          <w:color w:val="auto"/>
        </w:rPr>
      </w:pPr>
      <w:r w:rsidRPr="0029452B">
        <w:rPr>
          <w:rFonts w:ascii="Times New Roman" w:hAnsi="Times New Roman" w:cs="Times New Roman"/>
          <w:b/>
          <w:color w:val="auto"/>
        </w:rPr>
        <w:t>Требования к в</w:t>
      </w:r>
      <w:r>
        <w:rPr>
          <w:rFonts w:ascii="Times New Roman" w:hAnsi="Times New Roman" w:cs="Times New Roman"/>
          <w:b/>
          <w:color w:val="auto"/>
        </w:rPr>
        <w:t>ыходным</w:t>
      </w:r>
      <w:r w:rsidRPr="0029452B">
        <w:rPr>
          <w:rFonts w:ascii="Times New Roman" w:hAnsi="Times New Roman" w:cs="Times New Roman"/>
          <w:b/>
          <w:color w:val="auto"/>
        </w:rPr>
        <w:t xml:space="preserve"> данным </w:t>
      </w:r>
      <w:r>
        <w:rPr>
          <w:rFonts w:ascii="Times New Roman" w:hAnsi="Times New Roman" w:cs="Times New Roman"/>
          <w:b/>
          <w:color w:val="auto"/>
        </w:rPr>
        <w:t>модуля определения изменения землепользования</w:t>
      </w:r>
    </w:p>
    <w:p w14:paraId="3771445D" w14:textId="21042034" w:rsidR="00730B28" w:rsidRPr="00CD36A5" w:rsidRDefault="004479E5" w:rsidP="00730B2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программы для определения изменения землепользования по мультисенсорным спутниковым данным долж</w:t>
      </w:r>
      <w:r w:rsidR="00CD36A5">
        <w:rPr>
          <w:rFonts w:ascii="Times New Roman" w:eastAsia="Times New Roman" w:hAnsi="Times New Roman" w:cs="Times New Roman"/>
          <w:sz w:val="24"/>
          <w:szCs w:val="24"/>
        </w:rPr>
        <w:t xml:space="preserve">ен выводить результат определения изменения землепользования в виде карты классифицированных областей, а также предоставлять возможность сохранять результаты работы в виде векторного файла в формате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ERSI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6A5">
        <w:rPr>
          <w:rFonts w:ascii="Times New Roman" w:eastAsia="Times New Roman" w:hAnsi="Times New Roman" w:cs="Times New Roman"/>
          <w:sz w:val="24"/>
          <w:szCs w:val="24"/>
          <w:lang w:val="en-US"/>
        </w:rPr>
        <w:t>Shapefile</w:t>
      </w:r>
      <w:r w:rsidR="00CD36A5" w:rsidRPr="00CD3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482628531"/>
      <w:bookmarkEnd w:id="1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0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12458EC4" w:rsidR="00DA705C" w:rsidRPr="007E5090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  <w:r w:rsidR="00EC1043" w:rsidRPr="007E5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1"/>
    </w:p>
    <w:p w14:paraId="29DEF86F" w14:textId="387FEB2E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2" w:name="_Hlk513902780"/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владеть </w:t>
      </w:r>
      <w:r w:rsidR="007E5090">
        <w:rPr>
          <w:rFonts w:ascii="Times New Roman" w:eastAsia="Times New Roman" w:hAnsi="Times New Roman" w:cs="Times New Roman"/>
          <w:sz w:val="24"/>
          <w:szCs w:val="24"/>
        </w:rPr>
        <w:t>базовыми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="000355B1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 xml:space="preserve">работе с </w:t>
      </w:r>
      <w:r w:rsidR="00FD29EB">
        <w:rPr>
          <w:rFonts w:ascii="Times New Roman" w:eastAsia="Times New Roman" w:hAnsi="Times New Roman" w:cs="Times New Roman"/>
          <w:sz w:val="24"/>
          <w:szCs w:val="24"/>
          <w:lang w:val="en-US"/>
        </w:rPr>
        <w:t>GIS</w:t>
      </w:r>
      <w:r w:rsidR="00FD29EB" w:rsidRPr="00FD2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9EB">
        <w:rPr>
          <w:rFonts w:ascii="Times New Roman" w:eastAsia="Times New Roman" w:hAnsi="Times New Roman" w:cs="Times New Roman"/>
          <w:sz w:val="24"/>
          <w:szCs w:val="24"/>
        </w:rPr>
        <w:t>средствами</w:t>
      </w:r>
      <w:r w:rsidR="00AA1573">
        <w:rPr>
          <w:rFonts w:ascii="Times New Roman" w:eastAsia="Times New Roman" w:hAnsi="Times New Roman" w:cs="Times New Roman"/>
          <w:sz w:val="24"/>
          <w:szCs w:val="24"/>
        </w:rPr>
        <w:t xml:space="preserve"> и владеть знаниями в области гео-моделирования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482628533"/>
      <w:bookmarkEnd w:id="22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3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24" w:name="_Hlk513785151"/>
      <w:bookmarkStart w:id="25" w:name="_Hlk513894490"/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6198CF6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Процессор с тактовой частотой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2.3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ГГц</w:t>
      </w:r>
    </w:p>
    <w:p w14:paraId="75BEB951" w14:textId="69E3F0F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Гб</w:t>
      </w:r>
    </w:p>
    <w:p w14:paraId="30D84958" w14:textId="4EF34FBD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 xml:space="preserve">Жесткий диск со свободным объемом не менее </w:t>
      </w:r>
      <w:r w:rsidR="005F06FC">
        <w:rPr>
          <w:rFonts w:ascii="Times New Roman" w:eastAsia="Times New Roman" w:hAnsi="Times New Roman" w:cs="Times New Roman"/>
          <w:sz w:val="24"/>
          <w:szCs w:val="24"/>
        </w:rPr>
        <w:t>20Г</w:t>
      </w:r>
      <w:r w:rsidRPr="00830509">
        <w:rPr>
          <w:rFonts w:ascii="Times New Roman" w:eastAsia="Times New Roman" w:hAnsi="Times New Roman" w:cs="Times New Roman"/>
          <w:sz w:val="24"/>
          <w:szCs w:val="24"/>
        </w:rPr>
        <w:t>б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3E581A94" w:rsidR="009C246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  <w:bookmarkEnd w:id="24"/>
    </w:p>
    <w:p w14:paraId="550062D3" w14:textId="6BCACAA4" w:rsidR="007A710E" w:rsidRPr="00830509" w:rsidRDefault="007A710E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Стабильное соединение с сетью Интернет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34"/>
      <w:bookmarkEnd w:id="25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6"/>
    </w:p>
    <w:p w14:paraId="46BA7E47" w14:textId="23366CC6" w:rsidR="07AB3D6E" w:rsidRDefault="003B44ED" w:rsidP="07AB3D6E">
      <w:pPr>
        <w:spacing w:before="120" w:after="120"/>
        <w:ind w:firstLine="705"/>
        <w:jc w:val="both"/>
      </w:pPr>
      <w:bookmarkStart w:id="27" w:name="_Hlk513785378"/>
      <w:bookmarkStart w:id="28" w:name="_Hlk513894502"/>
      <w:r>
        <w:rPr>
          <w:rFonts w:ascii="Times New Roman" w:eastAsia="Times New Roman" w:hAnsi="Times New Roman" w:cs="Times New Roman"/>
          <w:sz w:val="24"/>
          <w:szCs w:val="24"/>
        </w:rPr>
        <w:t>Программой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 w:rsidR="002F715E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43600" w14:textId="52C75574" w:rsid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>или более поздней версии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62299" w14:textId="7A57B671" w:rsidR="00CD2450" w:rsidRDefault="00CD2450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или выше.</w:t>
      </w:r>
    </w:p>
    <w:p w14:paraId="182C24A6" w14:textId="20FF7416" w:rsid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Anaconda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D2450">
        <w:rPr>
          <w:rFonts w:ascii="Times New Roman" w:eastAsia="Times New Roman" w:hAnsi="Times New Roman" w:cs="Times New Roman"/>
          <w:sz w:val="24"/>
          <w:szCs w:val="24"/>
        </w:rPr>
        <w:t xml:space="preserve"> 2.7.</w:t>
      </w:r>
    </w:p>
    <w:p w14:paraId="03154065" w14:textId="1C1C1F3F" w:rsidR="001B4036" w:rsidRDefault="001B4036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Установленная база данных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 w:rsidRPr="001B4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расширением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PostGIS</w:t>
      </w:r>
    </w:p>
    <w:p w14:paraId="6F2DCD41" w14:textId="7BBDA1DD" w:rsidR="00CD2450" w:rsidRPr="00CD2450" w:rsidRDefault="00CD2450" w:rsidP="00CD2450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Установления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Geospatial Data Abstraction Library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GDAL/OGR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версии</w:t>
      </w:r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2.0.1</w:t>
      </w:r>
      <w:bookmarkEnd w:id="27"/>
      <w:r w:rsidRPr="00CD245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5"/>
      <w:bookmarkEnd w:id="28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9"/>
    </w:p>
    <w:p w14:paraId="73055F4B" w14:textId="5E924A6B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A16BDA">
        <w:rPr>
          <w:rFonts w:ascii="Times New Roman" w:eastAsia="Times New Roman" w:hAnsi="Times New Roman" w:cs="Times New Roman"/>
          <w:sz w:val="24"/>
          <w:szCs w:val="24"/>
        </w:rPr>
        <w:t>а предоставляется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30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1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1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3844E8FF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104A6ACF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2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       предоставляемых в печатном виде.</w:t>
      </w:r>
      <w:bookmarkEnd w:id="32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0BA8F613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3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4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5"/>
    </w:p>
    <w:p w14:paraId="3C8BD9D1" w14:textId="02E0EC85" w:rsidR="00417548" w:rsidRDefault="003A7BC7" w:rsidP="00CD4CB4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Техническое задание. ГОСТ 19.71-208</w:t>
      </w:r>
    </w:p>
    <w:p w14:paraId="5C300556" w14:textId="27D7C67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Пояснительная записка. ГОСТ 19.404-79</w:t>
      </w:r>
    </w:p>
    <w:p w14:paraId="394988FD" w14:textId="5E0C1B6E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Руководство оператора. ГОСТ 19.505-79</w:t>
      </w:r>
    </w:p>
    <w:p w14:paraId="55191618" w14:textId="3FD9C077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Программа и методика испытаний. ГОСТ 19.301-79</w:t>
      </w:r>
    </w:p>
    <w:p w14:paraId="3E717BCC" w14:textId="2882103B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нс</w:t>
      </w:r>
      <w:r w:rsidR="00CD4CB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CD4CB4" w:rsidRPr="00CD4CB4">
        <w:rPr>
          <w:rFonts w:ascii="Times New Roman" w:eastAsia="Times New Roman" w:hAnsi="Times New Roman" w:cs="Times New Roman"/>
          <w:sz w:val="24"/>
          <w:szCs w:val="24"/>
        </w:rPr>
        <w:t>рным спутниковым данным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6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7"/>
    </w:p>
    <w:p w14:paraId="62D8EDF1" w14:textId="3CDDA236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38" w:name="_Hlk513786883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</w:t>
      </w:r>
      <w:bookmarkEnd w:id="38"/>
      <w:r w:rsidR="006D389C" w:rsidRPr="006D38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D211A" w14:textId="33407B19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9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3BFA2533" w:rsidR="0086508D" w:rsidRPr="00074FA0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0" w:name="_Hlk513786891"/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Аналогов данного продукта выявлено не было. Преимущество решения заключается в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детектировании изменений землепользования по мультисенсорным спутниковым данным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FA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074FA0" w:rsidRPr="00074FA0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 xml:space="preserve">которые находятся в открытом доступе для всех пользователей, а так в возможности загрузить данные 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FA0">
        <w:rPr>
          <w:rFonts w:ascii="Times New Roman" w:eastAsia="Times New Roman" w:hAnsi="Times New Roman" w:cs="Times New Roman"/>
          <w:sz w:val="24"/>
          <w:szCs w:val="24"/>
        </w:rPr>
        <w:t>непосредственно из программы.</w:t>
      </w:r>
    </w:p>
    <w:bookmarkEnd w:id="40"/>
    <w:p w14:paraId="2B427D02" w14:textId="77777777" w:rsidR="00A00EC1" w:rsidRPr="00A97755" w:rsidRDefault="00A00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41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42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53A02324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 xml:space="preserve">модуля загрузки данных </w:t>
      </w:r>
      <w:r w:rsidR="00207B13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207B13" w:rsidRPr="00207B1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48C2E0FE" w14:textId="3C1881EB" w:rsidR="00074FF9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преобразования данных</w:t>
      </w:r>
    </w:p>
    <w:p w14:paraId="133CE8AB" w14:textId="57F966F1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обучения</w:t>
      </w:r>
    </w:p>
    <w:p w14:paraId="15EF09D0" w14:textId="2642A044" w:rsidR="00207B13" w:rsidRDefault="00207B13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модуля детектирования изменений землепользования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3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3"/>
    </w:p>
    <w:p w14:paraId="43BEEA19" w14:textId="7C54F1AE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</w:t>
      </w:r>
      <w:r w:rsidR="006609C2">
        <w:rPr>
          <w:rFonts w:ascii="Times New Roman" w:eastAsia="Times New Roman" w:hAnsi="Times New Roman" w:cs="Times New Roman"/>
          <w:sz w:val="24"/>
          <w:szCs w:val="24"/>
        </w:rPr>
        <w:t>8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14:paraId="0E27A590" w14:textId="06A2C34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</w:t>
      </w:r>
      <w:r w:rsidR="00A9775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bookmarkStart w:id="44" w:name="_GoBack"/>
      <w:bookmarkEnd w:id="44"/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Лукин Артур Алексеевич</w:t>
      </w:r>
      <w:r w:rsidR="00207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5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5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6" w:name="_Toc451986424"/>
      <w:bookmarkStart w:id="47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6"/>
      <w:bookmarkEnd w:id="47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(дата обращения: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(дата обращения: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(дата обращения: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(дата обращения: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8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8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Входящий № сопроводитель-ного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31064A" w:rsidRPr="003D14BE" w:rsidRDefault="0031064A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20305" w14:textId="77777777" w:rsidR="00693BC6" w:rsidRDefault="00693BC6" w:rsidP="00AE1E7D">
      <w:pPr>
        <w:spacing w:after="0" w:line="240" w:lineRule="auto"/>
      </w:pPr>
      <w:r>
        <w:separator/>
      </w:r>
    </w:p>
  </w:endnote>
  <w:endnote w:type="continuationSeparator" w:id="0">
    <w:p w14:paraId="6480330B" w14:textId="77777777" w:rsidR="00693BC6" w:rsidRDefault="00693BC6" w:rsidP="00AE1E7D">
      <w:pPr>
        <w:spacing w:after="0" w:line="240" w:lineRule="auto"/>
      </w:pPr>
      <w:r>
        <w:continuationSeparator/>
      </w:r>
    </w:p>
  </w:endnote>
  <w:endnote w:type="continuationNotice" w:id="1">
    <w:p w14:paraId="3299E5E8" w14:textId="77777777" w:rsidR="00693BC6" w:rsidRDefault="00693B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31064A" w:rsidRPr="003E02D2" w:rsidRDefault="0031064A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31064A" w14:paraId="451E3650" w14:textId="77777777" w:rsidTr="1CA4AC99">
      <w:tc>
        <w:tcPr>
          <w:tcW w:w="3114" w:type="dxa"/>
        </w:tcPr>
        <w:p w14:paraId="09A92BE2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31064A" w:rsidRDefault="0031064A" w:rsidP="00C74515">
          <w:pPr>
            <w:pStyle w:val="a6"/>
            <w:jc w:val="center"/>
          </w:pPr>
        </w:p>
      </w:tc>
    </w:tr>
    <w:tr w:rsidR="0031064A" w14:paraId="064A7317" w14:textId="77777777" w:rsidTr="1CA4AC99">
      <w:tc>
        <w:tcPr>
          <w:tcW w:w="3114" w:type="dxa"/>
        </w:tcPr>
        <w:p w14:paraId="33167B32" w14:textId="77777777" w:rsidR="0031064A" w:rsidRPr="00C74515" w:rsidRDefault="0031064A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31064A" w14:paraId="1E70C2F4" w14:textId="77777777" w:rsidTr="1CA4AC99">
      <w:tc>
        <w:tcPr>
          <w:tcW w:w="3114" w:type="dxa"/>
        </w:tcPr>
        <w:p w14:paraId="712DE2F0" w14:textId="6AEA4D93" w:rsidR="0031064A" w:rsidRPr="007651A1" w:rsidRDefault="0031064A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04.16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31064A" w:rsidRDefault="0031064A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31064A" w:rsidRDefault="0031064A" w:rsidP="00C74515">
          <w:pPr>
            <w:pStyle w:val="a6"/>
            <w:jc w:val="center"/>
          </w:pPr>
        </w:p>
      </w:tc>
    </w:tr>
    <w:tr w:rsidR="0031064A" w14:paraId="54773835" w14:textId="77777777" w:rsidTr="1CA4AC99">
      <w:tc>
        <w:tcPr>
          <w:tcW w:w="3114" w:type="dxa"/>
        </w:tcPr>
        <w:p w14:paraId="66F3D365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31064A" w:rsidRDefault="0031064A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Взам. Инв. №</w:t>
          </w:r>
        </w:p>
      </w:tc>
      <w:tc>
        <w:tcPr>
          <w:tcW w:w="1628" w:type="dxa"/>
        </w:tcPr>
        <w:p w14:paraId="08DA5BC7" w14:textId="77777777" w:rsidR="0031064A" w:rsidRDefault="0031064A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Инв. № дубл.</w:t>
          </w:r>
        </w:p>
      </w:tc>
      <w:tc>
        <w:tcPr>
          <w:tcW w:w="1629" w:type="dxa"/>
        </w:tcPr>
        <w:p w14:paraId="3BFF83FC" w14:textId="77777777" w:rsidR="0031064A" w:rsidRDefault="0031064A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31064A" w:rsidRPr="003E02D2" w:rsidRDefault="0031064A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E525A" w14:textId="77777777" w:rsidR="00693BC6" w:rsidRDefault="00693BC6" w:rsidP="00AE1E7D">
      <w:pPr>
        <w:spacing w:after="0" w:line="240" w:lineRule="auto"/>
      </w:pPr>
      <w:r>
        <w:separator/>
      </w:r>
    </w:p>
  </w:footnote>
  <w:footnote w:type="continuationSeparator" w:id="0">
    <w:p w14:paraId="68A2D678" w14:textId="77777777" w:rsidR="00693BC6" w:rsidRDefault="00693BC6" w:rsidP="00AE1E7D">
      <w:pPr>
        <w:spacing w:after="0" w:line="240" w:lineRule="auto"/>
      </w:pPr>
      <w:r>
        <w:continuationSeparator/>
      </w:r>
    </w:p>
  </w:footnote>
  <w:footnote w:type="continuationNotice" w:id="1">
    <w:p w14:paraId="1639534C" w14:textId="77777777" w:rsidR="00693BC6" w:rsidRDefault="00693B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31064A" w:rsidRDefault="0031064A" w:rsidP="00AE3EC4">
    <w:pPr>
      <w:pStyle w:val="a4"/>
      <w:jc w:val="center"/>
    </w:pPr>
  </w:p>
  <w:p w14:paraId="33E740E4" w14:textId="77777777" w:rsidR="0031064A" w:rsidRDefault="003106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6FCA58E2" w:rsidR="0031064A" w:rsidRDefault="0031064A" w:rsidP="001164D7">
        <w:pPr>
          <w:pStyle w:val="a4"/>
          <w:jc w:val="center"/>
        </w:pPr>
        <w:r w:rsidRPr="00134DD3">
          <w:t>RU.17701729.</w:t>
        </w:r>
        <w:r>
          <w:t>04.16</w:t>
        </w:r>
        <w:r w:rsidRPr="00134DD3">
          <w:t xml:space="preserve"> </w:t>
        </w:r>
        <w:r>
          <w:t>ТЗ 01-1</w:t>
        </w:r>
      </w:p>
      <w:p w14:paraId="1A565134" w14:textId="7DB8CEC1" w:rsidR="0031064A" w:rsidRDefault="0031064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31064A" w:rsidRDefault="003106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31064A" w:rsidRDefault="0031064A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31064A" w:rsidRDefault="0031064A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31064A" w:rsidRDefault="003106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4C73E2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4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0132D"/>
    <w:multiLevelType w:val="hybridMultilevel"/>
    <w:tmpl w:val="8F0C35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ABA2E61"/>
    <w:multiLevelType w:val="hybridMultilevel"/>
    <w:tmpl w:val="E3A014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966BC4"/>
    <w:multiLevelType w:val="multilevel"/>
    <w:tmpl w:val="6086644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2D71480"/>
    <w:multiLevelType w:val="hybridMultilevel"/>
    <w:tmpl w:val="43BE41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D7B50C1"/>
    <w:multiLevelType w:val="multilevel"/>
    <w:tmpl w:val="A0101F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F2B2031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3" w15:restartNumberingAfterBreak="0">
    <w:nsid w:val="43106D56"/>
    <w:multiLevelType w:val="multilevel"/>
    <w:tmpl w:val="8ECCA3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B18C7"/>
    <w:multiLevelType w:val="multilevel"/>
    <w:tmpl w:val="74EAC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4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0C36894"/>
    <w:multiLevelType w:val="hybridMultilevel"/>
    <w:tmpl w:val="706EA9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88257B"/>
    <w:multiLevelType w:val="multilevel"/>
    <w:tmpl w:val="29AAE8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648F1205"/>
    <w:multiLevelType w:val="multilevel"/>
    <w:tmpl w:val="E05816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38" w15:restartNumberingAfterBreak="0">
    <w:nsid w:val="65DA2C89"/>
    <w:multiLevelType w:val="multilevel"/>
    <w:tmpl w:val="8C46C4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71B03398"/>
    <w:multiLevelType w:val="hybridMultilevel"/>
    <w:tmpl w:val="C8A853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40"/>
  </w:num>
  <w:num w:numId="7">
    <w:abstractNumId w:val="33"/>
  </w:num>
  <w:num w:numId="8">
    <w:abstractNumId w:val="13"/>
  </w:num>
  <w:num w:numId="9">
    <w:abstractNumId w:val="7"/>
  </w:num>
  <w:num w:numId="10">
    <w:abstractNumId w:val="42"/>
  </w:num>
  <w:num w:numId="11">
    <w:abstractNumId w:val="20"/>
  </w:num>
  <w:num w:numId="12">
    <w:abstractNumId w:val="24"/>
  </w:num>
  <w:num w:numId="13">
    <w:abstractNumId w:val="44"/>
  </w:num>
  <w:num w:numId="14">
    <w:abstractNumId w:val="39"/>
  </w:num>
  <w:num w:numId="15">
    <w:abstractNumId w:val="43"/>
  </w:num>
  <w:num w:numId="16">
    <w:abstractNumId w:val="27"/>
  </w:num>
  <w:num w:numId="17">
    <w:abstractNumId w:val="17"/>
  </w:num>
  <w:num w:numId="18">
    <w:abstractNumId w:val="28"/>
  </w:num>
  <w:num w:numId="19">
    <w:abstractNumId w:val="26"/>
  </w:num>
  <w:num w:numId="20">
    <w:abstractNumId w:val="19"/>
  </w:num>
  <w:num w:numId="21">
    <w:abstractNumId w:val="16"/>
  </w:num>
  <w:num w:numId="22">
    <w:abstractNumId w:val="25"/>
  </w:num>
  <w:num w:numId="23">
    <w:abstractNumId w:val="31"/>
  </w:num>
  <w:num w:numId="24">
    <w:abstractNumId w:val="34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10"/>
  </w:num>
  <w:num w:numId="30">
    <w:abstractNumId w:val="11"/>
  </w:num>
  <w:num w:numId="31">
    <w:abstractNumId w:val="29"/>
  </w:num>
  <w:num w:numId="32">
    <w:abstractNumId w:val="30"/>
  </w:num>
  <w:num w:numId="33">
    <w:abstractNumId w:val="6"/>
  </w:num>
  <w:num w:numId="34">
    <w:abstractNumId w:val="5"/>
  </w:num>
  <w:num w:numId="35">
    <w:abstractNumId w:val="22"/>
  </w:num>
  <w:num w:numId="36">
    <w:abstractNumId w:val="3"/>
  </w:num>
  <w:num w:numId="37">
    <w:abstractNumId w:val="18"/>
  </w:num>
  <w:num w:numId="38">
    <w:abstractNumId w:val="41"/>
  </w:num>
  <w:num w:numId="39">
    <w:abstractNumId w:val="35"/>
  </w:num>
  <w:num w:numId="40">
    <w:abstractNumId w:val="32"/>
  </w:num>
  <w:num w:numId="41">
    <w:abstractNumId w:val="21"/>
  </w:num>
  <w:num w:numId="42">
    <w:abstractNumId w:val="23"/>
  </w:num>
  <w:num w:numId="43">
    <w:abstractNumId w:val="38"/>
  </w:num>
  <w:num w:numId="44">
    <w:abstractNumId w:val="36"/>
  </w:num>
  <w:num w:numId="45">
    <w:abstractNumId w:val="37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55B1"/>
    <w:rsid w:val="00036396"/>
    <w:rsid w:val="00055D1A"/>
    <w:rsid w:val="00056D9B"/>
    <w:rsid w:val="0006616B"/>
    <w:rsid w:val="000711BF"/>
    <w:rsid w:val="00074FA0"/>
    <w:rsid w:val="00074FF9"/>
    <w:rsid w:val="000821C1"/>
    <w:rsid w:val="0008256A"/>
    <w:rsid w:val="0008379B"/>
    <w:rsid w:val="000B2C30"/>
    <w:rsid w:val="000B6288"/>
    <w:rsid w:val="000D0DA9"/>
    <w:rsid w:val="00110329"/>
    <w:rsid w:val="001164D7"/>
    <w:rsid w:val="00116F72"/>
    <w:rsid w:val="00125E9C"/>
    <w:rsid w:val="00134DD3"/>
    <w:rsid w:val="00135EB3"/>
    <w:rsid w:val="001508C3"/>
    <w:rsid w:val="00150F6C"/>
    <w:rsid w:val="00160369"/>
    <w:rsid w:val="001623AF"/>
    <w:rsid w:val="0016271B"/>
    <w:rsid w:val="001906CC"/>
    <w:rsid w:val="001B4036"/>
    <w:rsid w:val="001E425B"/>
    <w:rsid w:val="001F0970"/>
    <w:rsid w:val="001F38D3"/>
    <w:rsid w:val="00201211"/>
    <w:rsid w:val="00205F6F"/>
    <w:rsid w:val="00207B13"/>
    <w:rsid w:val="00224CC0"/>
    <w:rsid w:val="0023034C"/>
    <w:rsid w:val="002308BC"/>
    <w:rsid w:val="002312E9"/>
    <w:rsid w:val="00237850"/>
    <w:rsid w:val="00250F97"/>
    <w:rsid w:val="002518E4"/>
    <w:rsid w:val="002556AB"/>
    <w:rsid w:val="002637F7"/>
    <w:rsid w:val="00291ADA"/>
    <w:rsid w:val="0029452B"/>
    <w:rsid w:val="00296059"/>
    <w:rsid w:val="002A4AFA"/>
    <w:rsid w:val="002B7C23"/>
    <w:rsid w:val="002C2D82"/>
    <w:rsid w:val="002C6794"/>
    <w:rsid w:val="002C7171"/>
    <w:rsid w:val="002E251B"/>
    <w:rsid w:val="002F715E"/>
    <w:rsid w:val="0030674B"/>
    <w:rsid w:val="00306AED"/>
    <w:rsid w:val="0031064A"/>
    <w:rsid w:val="00320C0E"/>
    <w:rsid w:val="0032557F"/>
    <w:rsid w:val="0033368F"/>
    <w:rsid w:val="00335A30"/>
    <w:rsid w:val="003405B1"/>
    <w:rsid w:val="00343AB0"/>
    <w:rsid w:val="0035755E"/>
    <w:rsid w:val="003639E7"/>
    <w:rsid w:val="0037306F"/>
    <w:rsid w:val="003A7BC7"/>
    <w:rsid w:val="003B44ED"/>
    <w:rsid w:val="003C1017"/>
    <w:rsid w:val="003C1C55"/>
    <w:rsid w:val="003D0866"/>
    <w:rsid w:val="003D14BE"/>
    <w:rsid w:val="003D1B26"/>
    <w:rsid w:val="003E02D2"/>
    <w:rsid w:val="003E2E6C"/>
    <w:rsid w:val="003F328F"/>
    <w:rsid w:val="003F38F1"/>
    <w:rsid w:val="00413FD8"/>
    <w:rsid w:val="00414AD7"/>
    <w:rsid w:val="00415301"/>
    <w:rsid w:val="00417548"/>
    <w:rsid w:val="00420613"/>
    <w:rsid w:val="004246DF"/>
    <w:rsid w:val="00425C60"/>
    <w:rsid w:val="00433B04"/>
    <w:rsid w:val="004400D2"/>
    <w:rsid w:val="004479E5"/>
    <w:rsid w:val="00466A23"/>
    <w:rsid w:val="00466AAC"/>
    <w:rsid w:val="00467084"/>
    <w:rsid w:val="00475F7E"/>
    <w:rsid w:val="0048748D"/>
    <w:rsid w:val="004966D1"/>
    <w:rsid w:val="004A101F"/>
    <w:rsid w:val="004A316A"/>
    <w:rsid w:val="004D0CA0"/>
    <w:rsid w:val="004D39A5"/>
    <w:rsid w:val="004D573F"/>
    <w:rsid w:val="004D7FF0"/>
    <w:rsid w:val="004E00B5"/>
    <w:rsid w:val="004E1909"/>
    <w:rsid w:val="004E1DF3"/>
    <w:rsid w:val="004E4D59"/>
    <w:rsid w:val="004F3364"/>
    <w:rsid w:val="00501CD5"/>
    <w:rsid w:val="005041C2"/>
    <w:rsid w:val="00512384"/>
    <w:rsid w:val="00526741"/>
    <w:rsid w:val="005345EA"/>
    <w:rsid w:val="0053628D"/>
    <w:rsid w:val="0054055F"/>
    <w:rsid w:val="005413A0"/>
    <w:rsid w:val="00545E78"/>
    <w:rsid w:val="00547921"/>
    <w:rsid w:val="00551CB0"/>
    <w:rsid w:val="005601E4"/>
    <w:rsid w:val="00562F64"/>
    <w:rsid w:val="005770DC"/>
    <w:rsid w:val="00581830"/>
    <w:rsid w:val="0059225E"/>
    <w:rsid w:val="005A3876"/>
    <w:rsid w:val="005A5277"/>
    <w:rsid w:val="005A6DAB"/>
    <w:rsid w:val="005B4674"/>
    <w:rsid w:val="005B735D"/>
    <w:rsid w:val="005C058E"/>
    <w:rsid w:val="005F06FC"/>
    <w:rsid w:val="005F4F2A"/>
    <w:rsid w:val="00602EEB"/>
    <w:rsid w:val="0061264A"/>
    <w:rsid w:val="006167BB"/>
    <w:rsid w:val="00616ACF"/>
    <w:rsid w:val="0063392E"/>
    <w:rsid w:val="006609C2"/>
    <w:rsid w:val="00693BC6"/>
    <w:rsid w:val="006B195A"/>
    <w:rsid w:val="006C0DEA"/>
    <w:rsid w:val="006D1CD6"/>
    <w:rsid w:val="006D389C"/>
    <w:rsid w:val="00705236"/>
    <w:rsid w:val="00712362"/>
    <w:rsid w:val="007160DF"/>
    <w:rsid w:val="00716952"/>
    <w:rsid w:val="007270F1"/>
    <w:rsid w:val="0072711F"/>
    <w:rsid w:val="00730B28"/>
    <w:rsid w:val="00734F6A"/>
    <w:rsid w:val="00736B88"/>
    <w:rsid w:val="0074675F"/>
    <w:rsid w:val="00751EC0"/>
    <w:rsid w:val="007520CA"/>
    <w:rsid w:val="00757005"/>
    <w:rsid w:val="00762829"/>
    <w:rsid w:val="007651A1"/>
    <w:rsid w:val="00770C35"/>
    <w:rsid w:val="00780982"/>
    <w:rsid w:val="00782831"/>
    <w:rsid w:val="0078718B"/>
    <w:rsid w:val="00787CC7"/>
    <w:rsid w:val="007A6953"/>
    <w:rsid w:val="007A710E"/>
    <w:rsid w:val="007D4C84"/>
    <w:rsid w:val="007E0BA7"/>
    <w:rsid w:val="007E5090"/>
    <w:rsid w:val="007E512C"/>
    <w:rsid w:val="007F609F"/>
    <w:rsid w:val="00800726"/>
    <w:rsid w:val="0080237B"/>
    <w:rsid w:val="00830509"/>
    <w:rsid w:val="00831838"/>
    <w:rsid w:val="00835EA6"/>
    <w:rsid w:val="00842248"/>
    <w:rsid w:val="00845EA1"/>
    <w:rsid w:val="00846C43"/>
    <w:rsid w:val="0086508D"/>
    <w:rsid w:val="00867D38"/>
    <w:rsid w:val="00875C16"/>
    <w:rsid w:val="008865E3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1106"/>
    <w:rsid w:val="00936BF6"/>
    <w:rsid w:val="00942874"/>
    <w:rsid w:val="00950A4C"/>
    <w:rsid w:val="00953813"/>
    <w:rsid w:val="0096680A"/>
    <w:rsid w:val="009718A9"/>
    <w:rsid w:val="00972B71"/>
    <w:rsid w:val="00976EC2"/>
    <w:rsid w:val="00985DB1"/>
    <w:rsid w:val="009955C7"/>
    <w:rsid w:val="00995E66"/>
    <w:rsid w:val="009A5825"/>
    <w:rsid w:val="009B5184"/>
    <w:rsid w:val="009B5AC5"/>
    <w:rsid w:val="009C2469"/>
    <w:rsid w:val="009C7F0E"/>
    <w:rsid w:val="009D3CAE"/>
    <w:rsid w:val="009D4B29"/>
    <w:rsid w:val="009D6FE6"/>
    <w:rsid w:val="009E43F2"/>
    <w:rsid w:val="009E4DAB"/>
    <w:rsid w:val="00A00EC1"/>
    <w:rsid w:val="00A165EC"/>
    <w:rsid w:val="00A16BDA"/>
    <w:rsid w:val="00A24175"/>
    <w:rsid w:val="00A423A2"/>
    <w:rsid w:val="00A54C5A"/>
    <w:rsid w:val="00A61B1A"/>
    <w:rsid w:val="00A61F04"/>
    <w:rsid w:val="00A667E2"/>
    <w:rsid w:val="00A72829"/>
    <w:rsid w:val="00A7632D"/>
    <w:rsid w:val="00A81CAC"/>
    <w:rsid w:val="00A93AEC"/>
    <w:rsid w:val="00A97755"/>
    <w:rsid w:val="00AA08FA"/>
    <w:rsid w:val="00AA1573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AE5763"/>
    <w:rsid w:val="00B01F0F"/>
    <w:rsid w:val="00B05240"/>
    <w:rsid w:val="00B075A0"/>
    <w:rsid w:val="00B13479"/>
    <w:rsid w:val="00B17A98"/>
    <w:rsid w:val="00B226D7"/>
    <w:rsid w:val="00B240BA"/>
    <w:rsid w:val="00B3202D"/>
    <w:rsid w:val="00B354A7"/>
    <w:rsid w:val="00B43323"/>
    <w:rsid w:val="00B82644"/>
    <w:rsid w:val="00B8436B"/>
    <w:rsid w:val="00B975CE"/>
    <w:rsid w:val="00BA0C9D"/>
    <w:rsid w:val="00BB12B4"/>
    <w:rsid w:val="00BB36D7"/>
    <w:rsid w:val="00BC5B3E"/>
    <w:rsid w:val="00BF1205"/>
    <w:rsid w:val="00BF4BBB"/>
    <w:rsid w:val="00BF5029"/>
    <w:rsid w:val="00C0202A"/>
    <w:rsid w:val="00C21ED8"/>
    <w:rsid w:val="00C22097"/>
    <w:rsid w:val="00C250E0"/>
    <w:rsid w:val="00C266E6"/>
    <w:rsid w:val="00C275AF"/>
    <w:rsid w:val="00C37215"/>
    <w:rsid w:val="00C4154C"/>
    <w:rsid w:val="00C54790"/>
    <w:rsid w:val="00C64DBC"/>
    <w:rsid w:val="00C74515"/>
    <w:rsid w:val="00C905F5"/>
    <w:rsid w:val="00C910D0"/>
    <w:rsid w:val="00C91584"/>
    <w:rsid w:val="00CA1049"/>
    <w:rsid w:val="00CC0F9A"/>
    <w:rsid w:val="00CC3580"/>
    <w:rsid w:val="00CC40A3"/>
    <w:rsid w:val="00CC6263"/>
    <w:rsid w:val="00CC6D1A"/>
    <w:rsid w:val="00CC7537"/>
    <w:rsid w:val="00CD2450"/>
    <w:rsid w:val="00CD36A5"/>
    <w:rsid w:val="00CD4CB4"/>
    <w:rsid w:val="00CD7532"/>
    <w:rsid w:val="00CE2158"/>
    <w:rsid w:val="00CE3120"/>
    <w:rsid w:val="00CE3FD0"/>
    <w:rsid w:val="00CF09AF"/>
    <w:rsid w:val="00D00EA0"/>
    <w:rsid w:val="00D06FD3"/>
    <w:rsid w:val="00D12D1B"/>
    <w:rsid w:val="00D328F1"/>
    <w:rsid w:val="00D377DB"/>
    <w:rsid w:val="00D57F71"/>
    <w:rsid w:val="00D71878"/>
    <w:rsid w:val="00D80B69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42799"/>
    <w:rsid w:val="00E50ECB"/>
    <w:rsid w:val="00E5243B"/>
    <w:rsid w:val="00E61C14"/>
    <w:rsid w:val="00E65CC2"/>
    <w:rsid w:val="00E666AE"/>
    <w:rsid w:val="00E71479"/>
    <w:rsid w:val="00E74F8F"/>
    <w:rsid w:val="00E900A1"/>
    <w:rsid w:val="00EB1E9B"/>
    <w:rsid w:val="00EC1043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41037"/>
    <w:rsid w:val="00F545C9"/>
    <w:rsid w:val="00F63841"/>
    <w:rsid w:val="00F73049"/>
    <w:rsid w:val="00F74E52"/>
    <w:rsid w:val="00F92D39"/>
    <w:rsid w:val="00FA214C"/>
    <w:rsid w:val="00FA2E46"/>
    <w:rsid w:val="00FB41A9"/>
    <w:rsid w:val="00FC0BC6"/>
    <w:rsid w:val="00FD29EB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  <b:Source>
    <b:Tag>Eur18</b:Tag>
    <b:SourceType>InternetSite</b:SourceType>
    <b:Guid>{9BE943DA-B036-4A16-A923-0F22A73CA06E}</b:Guid>
    <b:Title>European Space Agency</b:Title>
    <b:InternetSiteTitle>ESA</b:InternetSiteTitle>
    <b:Year>2018</b:Year>
    <b:YearAccessed>2018</b:YearAccessed>
    <b:MonthAccessed>01</b:MonthAccessed>
    <b:DayAccessed>10</b:DayAccessed>
    <b:URL>https://www.esa.int/ESA</b:URL>
    <b:RefOrder>2</b:RefOrder>
  </b:Source>
  <b:Source>
    <b:Tag>Ope18</b:Tag>
    <b:SourceType>InternetSite</b:SourceType>
    <b:Guid>{6CDE0FDF-6CF8-4C41-87FC-74714EAF447F}</b:Guid>
    <b:Title>Open Access Hub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Sen181</b:Tag>
    <b:SourceType>InternetSite</b:SourceType>
    <b:Guid>{30644D2A-3B4F-4C27-8184-F7661431E91F}</b:Guid>
    <b:Title>Sentinel 2 Product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4</b:RefOrder>
  </b:Source>
  <b:Source>
    <b:Tag>Ope181</b:Tag>
    <b:SourceType>InternetSite</b:SourceType>
    <b:Guid>{A699DD26-FE1A-4959-9BC8-214BECC5DB1C}</b:Guid>
    <b:Title>Open Street Map Tags</b:Title>
    <b:InternetSiteTitle>Open Street Map</b:InternetSiteTitle>
    <b:Year>2018</b:Year>
    <b:YearAccessed>2018</b:YearAccessed>
    <b:MonthAccessed>02</b:MonthAccessed>
    <b:DayAccessed>10</b:DayAccessed>
    <b:URL>https://wiki.openstreetmap.org/wiki/Tags</b:URL>
    <b:RefOrder>5</b:RefOrder>
  </b:Source>
</b:Sources>
</file>

<file path=customXml/itemProps1.xml><?xml version="1.0" encoding="utf-8"?>
<ds:datastoreItem xmlns:ds="http://schemas.openxmlformats.org/officeDocument/2006/customXml" ds:itemID="{DD9D0F23-410F-4425-9EF4-2C373C05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22</Pages>
  <Words>3717</Words>
  <Characters>21191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149</cp:revision>
  <cp:lastPrinted>2016-05-27T16:26:00Z</cp:lastPrinted>
  <dcterms:created xsi:type="dcterms:W3CDTF">2016-05-14T15:34:00Z</dcterms:created>
  <dcterms:modified xsi:type="dcterms:W3CDTF">2018-05-13T15:44:00Z</dcterms:modified>
</cp:coreProperties>
</file>