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271849" w14:paraId="74F38D19" w14:textId="77777777" w:rsidTr="0083295D">
        <w:tc>
          <w:tcPr>
            <w:tcW w:w="1788" w:type="dxa"/>
          </w:tcPr>
          <w:p w14:paraId="2BC342C3" w14:textId="4A4407B8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bookmarkStart w:id="0" w:name="_Hlk98199266"/>
            <w:bookmarkEnd w:id="0"/>
            <w:r w:rsidRPr="002A5E52">
              <w:rPr>
                <w:b/>
                <w:bCs/>
                <w:sz w:val="22"/>
                <w:szCs w:val="22"/>
              </w:rPr>
              <w:t>SINIF DÜZEYİ:</w:t>
            </w:r>
          </w:p>
        </w:tc>
        <w:tc>
          <w:tcPr>
            <w:tcW w:w="1708" w:type="dxa"/>
          </w:tcPr>
          <w:p w14:paraId="7CE50D6D" w14:textId="3B4A5C8C" w:rsidR="00271849" w:rsidRPr="002A5E52" w:rsidRDefault="00271849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7A40FF96" w14:textId="12D3493B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2A9A1A66" w14:textId="5ED55FFF" w:rsidR="00271849" w:rsidRPr="002A5E52" w:rsidRDefault="00271849" w:rsidP="00271849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271849" w14:paraId="79E86B24" w14:textId="77777777" w:rsidTr="0083295D">
        <w:tc>
          <w:tcPr>
            <w:tcW w:w="1788" w:type="dxa"/>
          </w:tcPr>
          <w:p w14:paraId="3E78F450" w14:textId="739328FE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41418132" w14:textId="150FD0D2" w:rsidR="00271849" w:rsidRPr="002A5E52" w:rsidRDefault="00E05947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090636BB" w14:textId="0534F318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4E6E560F" w14:textId="1847C4DD" w:rsidR="00271849" w:rsidRPr="002A5E52" w:rsidRDefault="00E05947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271849" w14:paraId="6D02AEEB" w14:textId="77777777" w:rsidTr="0083295D">
        <w:tc>
          <w:tcPr>
            <w:tcW w:w="1788" w:type="dxa"/>
          </w:tcPr>
          <w:p w14:paraId="64634148" w14:textId="3E996451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4ECC5513" w14:textId="26BAD4E2" w:rsidR="00271849" w:rsidRPr="002A5E52" w:rsidRDefault="00271849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0FE8A5A7" w14:textId="68971720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6B27B2C9" w14:textId="1240603A" w:rsidR="00271849" w:rsidRPr="002A5E52" w:rsidRDefault="00E05947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271849" w14:paraId="518AAED1" w14:textId="77777777" w:rsidTr="0083295D">
        <w:tc>
          <w:tcPr>
            <w:tcW w:w="1788" w:type="dxa"/>
          </w:tcPr>
          <w:p w14:paraId="1AFD6EC6" w14:textId="563AF048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078F7015" w14:textId="3B0D0A25" w:rsidR="00271849" w:rsidRPr="002A5E52" w:rsidRDefault="008C7A97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24CB9A6A" w14:textId="34EE6094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31EFA49B" w14:textId="44828774" w:rsidR="00271849" w:rsidRPr="002A5E52" w:rsidRDefault="00352EDE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</w:tr>
      <w:tr w:rsidR="00271849" w14:paraId="4996CADB" w14:textId="77777777" w:rsidTr="0083295D">
        <w:tc>
          <w:tcPr>
            <w:tcW w:w="1788" w:type="dxa"/>
          </w:tcPr>
          <w:p w14:paraId="50615FF7" w14:textId="45F023C1" w:rsidR="00271849" w:rsidRPr="002A5E52" w:rsidRDefault="00271849" w:rsidP="00271849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42AB70FB" w14:textId="6A219EDB" w:rsidR="00271849" w:rsidRPr="002A5E52" w:rsidRDefault="00271849" w:rsidP="0027184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  <w:r w:rsidR="00E05947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.1.</w:t>
            </w:r>
            <w:r w:rsidR="00E05947"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61A1663" w14:textId="0151CB57" w:rsidR="00271849" w:rsidRPr="002A5E52" w:rsidRDefault="00271849" w:rsidP="00271849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71D9BF8F" w14:textId="39F275CA" w:rsidR="00271849" w:rsidRPr="002A5E52" w:rsidRDefault="00271849" w:rsidP="00271849">
            <w:pPr>
              <w:rPr>
                <w:sz w:val="22"/>
                <w:szCs w:val="22"/>
              </w:rPr>
            </w:pPr>
          </w:p>
        </w:tc>
      </w:tr>
      <w:tr w:rsidR="002A5E52" w14:paraId="5785F1FA" w14:textId="77777777" w:rsidTr="006D1F26">
        <w:tc>
          <w:tcPr>
            <w:tcW w:w="9062" w:type="dxa"/>
            <w:gridSpan w:val="4"/>
          </w:tcPr>
          <w:p w14:paraId="07640D7C" w14:textId="77777777" w:rsidR="006D6DD4" w:rsidRPr="006D6DD4" w:rsidRDefault="006D6DD4" w:rsidP="006D6DD4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210898EE" w14:textId="46279823" w:rsidR="0083295D" w:rsidRDefault="0083295D" w:rsidP="0083295D">
            <w:pPr>
              <w:tabs>
                <w:tab w:val="left" w:pos="404"/>
              </w:tabs>
              <w:spacing w:line="328" w:lineRule="auto"/>
              <w:ind w:left="404"/>
              <w:rPr>
                <w:rFonts w:ascii="Arial" w:eastAsia="Arial" w:hAnsi="Arial" w:cs="Arial"/>
              </w:rPr>
            </w:pPr>
            <w:r w:rsidRPr="0083295D">
              <w:rPr>
                <w:rFonts w:ascii="Arial" w:eastAsia="Arial" w:hAnsi="Arial" w:cs="Arial"/>
              </w:rPr>
              <w:t>Barajlarda, nehirden gelen suyun akışını engelleyerek suyu biriktirmek amacıyla inşa edilen duvarlar, şekilde gösterildiği gibi yukarıdan aşağıya doğru kalınlaşmaktadır.</w:t>
            </w:r>
          </w:p>
          <w:p w14:paraId="780444F0" w14:textId="56D59D4D" w:rsidR="0083295D" w:rsidRDefault="0083295D" w:rsidP="0083295D">
            <w:pPr>
              <w:tabs>
                <w:tab w:val="left" w:pos="404"/>
              </w:tabs>
              <w:spacing w:line="328" w:lineRule="auto"/>
              <w:ind w:left="404"/>
              <w:rPr>
                <w:rFonts w:ascii="Arial" w:eastAsia="Arial" w:hAnsi="Arial" w:cs="Arial"/>
              </w:rPr>
            </w:pPr>
          </w:p>
          <w:p w14:paraId="6BE73852" w14:textId="5C2CD8EE" w:rsidR="0083295D" w:rsidRDefault="0083295D" w:rsidP="003F0299">
            <w:pPr>
              <w:tabs>
                <w:tab w:val="left" w:pos="404"/>
              </w:tabs>
              <w:spacing w:line="328" w:lineRule="auto"/>
              <w:ind w:left="404"/>
              <w:jc w:val="center"/>
              <w:rPr>
                <w:rFonts w:ascii="Arial" w:eastAsia="Arial" w:hAnsi="Arial" w:cs="Arial"/>
              </w:rPr>
            </w:pPr>
            <w:r w:rsidRPr="0083295D">
              <w:rPr>
                <w:noProof/>
              </w:rPr>
              <w:drawing>
                <wp:inline distT="0" distB="0" distL="0" distR="0" wp14:anchorId="20B55915" wp14:editId="68272CAE">
                  <wp:extent cx="2095500" cy="1325880"/>
                  <wp:effectExtent l="0" t="0" r="0" b="7620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01" t="12393" r="30423" b="13248"/>
                          <a:stretch/>
                        </pic:blipFill>
                        <pic:spPr bwMode="auto">
                          <a:xfrm>
                            <a:off x="0" y="0"/>
                            <a:ext cx="209550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4C4682" w14:textId="77777777" w:rsidR="003F0299" w:rsidRPr="003F0299" w:rsidRDefault="003F0299" w:rsidP="003F0299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  <w:r w:rsidRPr="003F0299">
              <w:rPr>
                <w:rFonts w:ascii="Arial" w:eastAsia="Arial" w:hAnsi="Arial" w:cs="Arial"/>
                <w:b/>
              </w:rPr>
              <w:t>Bu durum,</w:t>
            </w:r>
          </w:p>
          <w:p w14:paraId="0180F363" w14:textId="77777777" w:rsidR="00FA1DF0" w:rsidRPr="003F0299" w:rsidRDefault="00FA1DF0" w:rsidP="003F0299">
            <w:pPr>
              <w:spacing w:line="201" w:lineRule="exact"/>
              <w:rPr>
                <w:rFonts w:ascii="Times New Roman" w:eastAsia="Times New Roman" w:hAnsi="Times New Roman" w:cs="Arial"/>
              </w:rPr>
            </w:pPr>
          </w:p>
          <w:p w14:paraId="7003A65D" w14:textId="6E99F160" w:rsidR="003F0299" w:rsidRPr="003F0299" w:rsidRDefault="003F0299" w:rsidP="00130F08">
            <w:pPr>
              <w:widowControl w:val="0"/>
              <w:numPr>
                <w:ilvl w:val="0"/>
                <w:numId w:val="1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3F0299">
              <w:rPr>
                <w:rFonts w:ascii="Arial" w:eastAsia="Arial" w:hAnsi="Arial" w:cs="Arial"/>
              </w:rPr>
              <w:t>Derinlik arttıkça sıvı basıncının artması</w:t>
            </w:r>
          </w:p>
          <w:p w14:paraId="3D2AA66A" w14:textId="77777777" w:rsidR="003F0299" w:rsidRPr="003F0299" w:rsidRDefault="003F0299" w:rsidP="00130F08">
            <w:pPr>
              <w:widowControl w:val="0"/>
              <w:numPr>
                <w:ilvl w:val="0"/>
                <w:numId w:val="1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3F0299">
              <w:rPr>
                <w:rFonts w:ascii="Arial" w:eastAsia="Arial" w:hAnsi="Arial" w:cs="Arial"/>
              </w:rPr>
              <w:t xml:space="preserve">Sıvının yoğunluğu arttıkça, sıvı basıncının artması </w:t>
            </w:r>
          </w:p>
          <w:p w14:paraId="57123751" w14:textId="22CDF22E" w:rsidR="003F0299" w:rsidRDefault="003F0299" w:rsidP="00130F08">
            <w:pPr>
              <w:widowControl w:val="0"/>
              <w:numPr>
                <w:ilvl w:val="0"/>
                <w:numId w:val="1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3F0299">
              <w:rPr>
                <w:rFonts w:ascii="Arial" w:eastAsia="Arial" w:hAnsi="Arial" w:cs="Arial"/>
              </w:rPr>
              <w:t>Sıvı basıncının, sıvının cinsine bağlı olması</w:t>
            </w:r>
          </w:p>
          <w:p w14:paraId="51D09452" w14:textId="77777777" w:rsidR="00FA1DF0" w:rsidRPr="003F0299" w:rsidRDefault="00FA1DF0" w:rsidP="00FA1DF0">
            <w:pPr>
              <w:widowControl w:val="0"/>
              <w:tabs>
                <w:tab w:val="left" w:pos="1157"/>
              </w:tabs>
              <w:autoSpaceDE w:val="0"/>
              <w:autoSpaceDN w:val="0"/>
              <w:spacing w:before="163"/>
              <w:ind w:left="1156"/>
              <w:rPr>
                <w:rFonts w:ascii="Arial" w:eastAsia="Arial" w:hAnsi="Arial" w:cs="Arial"/>
              </w:rPr>
            </w:pPr>
          </w:p>
          <w:p w14:paraId="70E1103D" w14:textId="77777777" w:rsidR="003F0299" w:rsidRPr="003F0299" w:rsidRDefault="003F0299" w:rsidP="003F0299">
            <w:pPr>
              <w:spacing w:line="1" w:lineRule="exact"/>
              <w:rPr>
                <w:rFonts w:ascii="Times New Roman" w:eastAsia="Times New Roman" w:hAnsi="Times New Roman" w:cs="Arial"/>
              </w:rPr>
            </w:pPr>
          </w:p>
          <w:p w14:paraId="0538F0FF" w14:textId="77777777" w:rsidR="003F0299" w:rsidRPr="003F0299" w:rsidRDefault="003F0299" w:rsidP="003F0299">
            <w:pPr>
              <w:spacing w:line="0" w:lineRule="atLeast"/>
              <w:ind w:left="404"/>
              <w:rPr>
                <w:rFonts w:ascii="Arial" w:eastAsia="Arial" w:hAnsi="Arial" w:cs="Arial"/>
                <w:b/>
              </w:rPr>
            </w:pPr>
            <w:r w:rsidRPr="003F0299">
              <w:rPr>
                <w:rFonts w:ascii="Arial" w:eastAsia="Arial" w:hAnsi="Arial" w:cs="Arial"/>
                <w:b/>
              </w:rPr>
              <w:t>gerekçelerinden hangileri ile açıklanabilir?</w:t>
            </w:r>
          </w:p>
          <w:p w14:paraId="74820B6C" w14:textId="77777777" w:rsidR="003F0299" w:rsidRPr="003F0299" w:rsidRDefault="003F0299" w:rsidP="003F0299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500D2544" w14:textId="77777777" w:rsidR="00A17FD6" w:rsidRDefault="003F0299" w:rsidP="00A17FD6">
            <w:pPr>
              <w:tabs>
                <w:tab w:val="left" w:pos="2983"/>
                <w:tab w:val="left" w:pos="5603"/>
                <w:tab w:val="left" w:pos="8183"/>
              </w:tabs>
              <w:spacing w:line="360" w:lineRule="auto"/>
              <w:ind w:left="404"/>
              <w:rPr>
                <w:rFonts w:ascii="Times New Roman" w:eastAsia="Times New Roman" w:hAnsi="Times New Roman" w:cs="Arial"/>
              </w:rPr>
            </w:pPr>
            <w:r w:rsidRPr="003F0299">
              <w:rPr>
                <w:rFonts w:ascii="Arial" w:eastAsia="Arial" w:hAnsi="Arial" w:cs="Arial"/>
              </w:rPr>
              <w:t>A) Yalnız I</w:t>
            </w:r>
            <w:r w:rsidRPr="003F0299">
              <w:rPr>
                <w:rFonts w:ascii="Times New Roman" w:eastAsia="Times New Roman" w:hAnsi="Times New Roman" w:cs="Arial"/>
              </w:rPr>
              <w:tab/>
            </w:r>
            <w:r w:rsidRPr="003F0299">
              <w:rPr>
                <w:rFonts w:ascii="Arial" w:eastAsia="Arial" w:hAnsi="Arial" w:cs="Arial"/>
              </w:rPr>
              <w:t>B) Yalnız II</w:t>
            </w:r>
            <w:r w:rsidRPr="003F0299">
              <w:rPr>
                <w:rFonts w:ascii="Times New Roman" w:eastAsia="Times New Roman" w:hAnsi="Times New Roman" w:cs="Arial"/>
              </w:rPr>
              <w:tab/>
            </w:r>
          </w:p>
          <w:p w14:paraId="4FC99C39" w14:textId="77777777" w:rsidR="00621F0B" w:rsidRDefault="003F0299" w:rsidP="00A17FD6">
            <w:pPr>
              <w:tabs>
                <w:tab w:val="left" w:pos="2983"/>
                <w:tab w:val="left" w:pos="5603"/>
                <w:tab w:val="left" w:pos="8183"/>
              </w:tabs>
              <w:spacing w:line="360" w:lineRule="auto"/>
              <w:ind w:left="404"/>
              <w:rPr>
                <w:rFonts w:ascii="Arial" w:eastAsia="Arial" w:hAnsi="Arial" w:cs="Arial"/>
                <w:sz w:val="19"/>
              </w:rPr>
            </w:pPr>
            <w:r w:rsidRPr="003F0299">
              <w:rPr>
                <w:rFonts w:ascii="Arial" w:eastAsia="Arial" w:hAnsi="Arial" w:cs="Arial"/>
              </w:rPr>
              <w:t>C) I ve III</w:t>
            </w:r>
            <w:r w:rsidRPr="003F0299">
              <w:rPr>
                <w:rFonts w:ascii="Times New Roman" w:eastAsia="Times New Roman" w:hAnsi="Times New Roman" w:cs="Arial"/>
              </w:rPr>
              <w:tab/>
            </w:r>
            <w:r w:rsidRPr="003F0299">
              <w:rPr>
                <w:rFonts w:ascii="Arial" w:eastAsia="Arial" w:hAnsi="Arial" w:cs="Arial"/>
                <w:sz w:val="19"/>
              </w:rPr>
              <w:t>D) II ve III</w:t>
            </w:r>
          </w:p>
          <w:p w14:paraId="3455B823" w14:textId="79807306" w:rsidR="00A17FD6" w:rsidRPr="002A5E52" w:rsidRDefault="00A17FD6" w:rsidP="00A17FD6">
            <w:pPr>
              <w:tabs>
                <w:tab w:val="left" w:pos="2983"/>
                <w:tab w:val="left" w:pos="5603"/>
                <w:tab w:val="left" w:pos="8183"/>
              </w:tabs>
              <w:spacing w:line="0" w:lineRule="atLeast"/>
              <w:ind w:left="404"/>
            </w:pPr>
          </w:p>
        </w:tc>
      </w:tr>
    </w:tbl>
    <w:p w14:paraId="7E9E9D22" w14:textId="5BE46937" w:rsidR="001C02A2" w:rsidRDefault="001C02A2"/>
    <w:p w14:paraId="13C1F485" w14:textId="44876EC9" w:rsidR="0051727F" w:rsidRDefault="0051727F"/>
    <w:p w14:paraId="1AB1FF32" w14:textId="3997E367" w:rsidR="004A4F83" w:rsidRDefault="004A4F83"/>
    <w:p w14:paraId="12FBAFC7" w14:textId="5C931219" w:rsidR="004A4F83" w:rsidRDefault="004A4F83"/>
    <w:p w14:paraId="112A3AC0" w14:textId="1C1CA048" w:rsidR="004A4F83" w:rsidRDefault="004A4F83"/>
    <w:p w14:paraId="113DBD68" w14:textId="0897EAB1" w:rsidR="004A4F83" w:rsidRDefault="004A4F83"/>
    <w:p w14:paraId="47134CB6" w14:textId="4A72B5BD" w:rsidR="004A4F83" w:rsidRDefault="004A4F83"/>
    <w:p w14:paraId="2DB2E269" w14:textId="42A4AC50" w:rsidR="004A4F83" w:rsidRDefault="004A4F83"/>
    <w:p w14:paraId="42734E8E" w14:textId="5C998117" w:rsidR="004A4F83" w:rsidRDefault="004A4F83"/>
    <w:p w14:paraId="07FA3197" w14:textId="244D265A" w:rsidR="004A4F83" w:rsidRDefault="004A4F83"/>
    <w:p w14:paraId="3EC522E3" w14:textId="2BD8304A" w:rsidR="004A4F83" w:rsidRDefault="004A4F83"/>
    <w:p w14:paraId="1FC147D9" w14:textId="54EE15D0" w:rsidR="004A4F83" w:rsidRDefault="004A4F83"/>
    <w:p w14:paraId="4CC7BF6D" w14:textId="2607A3E6" w:rsidR="004A4F83" w:rsidRDefault="004A4F83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4A4F83" w14:paraId="639E392B" w14:textId="77777777" w:rsidTr="00BB79BB">
        <w:tc>
          <w:tcPr>
            <w:tcW w:w="1788" w:type="dxa"/>
          </w:tcPr>
          <w:p w14:paraId="18899757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717F9708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46D1F11C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7F1BABE4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4A4F83" w14:paraId="1A153F34" w14:textId="77777777" w:rsidTr="00BB79BB">
        <w:tc>
          <w:tcPr>
            <w:tcW w:w="1788" w:type="dxa"/>
          </w:tcPr>
          <w:p w14:paraId="480423D3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61DF437F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4D2D43EA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5C934D9C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4A4F83" w14:paraId="792B9EAF" w14:textId="77777777" w:rsidTr="00BB79BB">
        <w:tc>
          <w:tcPr>
            <w:tcW w:w="1788" w:type="dxa"/>
          </w:tcPr>
          <w:p w14:paraId="3C266616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28273CAD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044F74CB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77404F35" w14:textId="77777777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4A4F83" w14:paraId="5DDB1778" w14:textId="77777777" w:rsidTr="00BB79BB">
        <w:tc>
          <w:tcPr>
            <w:tcW w:w="1788" w:type="dxa"/>
          </w:tcPr>
          <w:p w14:paraId="19739849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02A5F3FA" w14:textId="58241584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653" w:type="dxa"/>
          </w:tcPr>
          <w:p w14:paraId="338D6DED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53BEE81A" w14:textId="079F44DF" w:rsidR="004A4F83" w:rsidRPr="002A5E52" w:rsidRDefault="00543D0C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</w:p>
        </w:tc>
      </w:tr>
      <w:tr w:rsidR="004A4F83" w14:paraId="2D61C374" w14:textId="77777777" w:rsidTr="00BB79BB">
        <w:tc>
          <w:tcPr>
            <w:tcW w:w="1788" w:type="dxa"/>
          </w:tcPr>
          <w:p w14:paraId="39203142" w14:textId="77777777" w:rsidR="004A4F83" w:rsidRPr="002A5E52" w:rsidRDefault="004A4F83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230E8293" w14:textId="54C928FD" w:rsidR="004A4F83" w:rsidRPr="002A5E52" w:rsidRDefault="004A4F8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8.3.1.2</w:t>
            </w:r>
          </w:p>
        </w:tc>
        <w:tc>
          <w:tcPr>
            <w:tcW w:w="1653" w:type="dxa"/>
          </w:tcPr>
          <w:p w14:paraId="7EB413D2" w14:textId="77777777" w:rsidR="004A4F83" w:rsidRPr="002A5E52" w:rsidRDefault="004A4F83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5D6957FF" w14:textId="77777777" w:rsidR="004A4F83" w:rsidRPr="002A5E52" w:rsidRDefault="004A4F83" w:rsidP="00BB79BB">
            <w:pPr>
              <w:rPr>
                <w:sz w:val="22"/>
                <w:szCs w:val="22"/>
              </w:rPr>
            </w:pPr>
          </w:p>
        </w:tc>
      </w:tr>
      <w:tr w:rsidR="004A4F83" w14:paraId="5D6C3A10" w14:textId="77777777" w:rsidTr="00BB79BB">
        <w:tc>
          <w:tcPr>
            <w:tcW w:w="9062" w:type="dxa"/>
            <w:gridSpan w:val="4"/>
          </w:tcPr>
          <w:p w14:paraId="1A940F9C" w14:textId="77777777" w:rsidR="004A4F83" w:rsidRPr="006D6DD4" w:rsidRDefault="004A4F83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261CACC3" w14:textId="337D9E5E" w:rsidR="004A4F83" w:rsidRDefault="004A4F83" w:rsidP="004A4F83">
            <w:pPr>
              <w:tabs>
                <w:tab w:val="left" w:pos="404"/>
              </w:tabs>
              <w:spacing w:line="294" w:lineRule="auto"/>
              <w:ind w:left="404"/>
              <w:jc w:val="both"/>
              <w:rPr>
                <w:rFonts w:ascii="Arial" w:eastAsia="Arial" w:hAnsi="Arial" w:cs="Arial"/>
                <w:i/>
                <w:iCs/>
              </w:rPr>
            </w:pPr>
            <w:r w:rsidRPr="004A4F83">
              <w:rPr>
                <w:rFonts w:ascii="Arial" w:eastAsia="Arial" w:hAnsi="Arial" w:cs="Arial"/>
                <w:i/>
                <w:iCs/>
              </w:rPr>
              <w:t>Katı maddeler, ağırlıkları nedeniyle bulundukları yüzeye kuvvet uygular ve bu kuvvetin etkisiyle basınç oluşur. Katıların bulundukları yüzeye uyguladıkları basıncın büyüklüğü; uyguladıkları kuvvet ile doğru, temas ettikleri yüzey alanı ile ters orantılıdır.</w:t>
            </w:r>
          </w:p>
          <w:p w14:paraId="75315B74" w14:textId="77777777" w:rsidR="00543D0C" w:rsidRPr="004A4F83" w:rsidRDefault="00543D0C" w:rsidP="004A4F83">
            <w:pPr>
              <w:tabs>
                <w:tab w:val="left" w:pos="404"/>
              </w:tabs>
              <w:spacing w:line="294" w:lineRule="auto"/>
              <w:ind w:left="404"/>
              <w:jc w:val="both"/>
              <w:rPr>
                <w:rFonts w:ascii="Arial" w:eastAsia="Arial" w:hAnsi="Arial" w:cs="Arial"/>
                <w:i/>
                <w:iCs/>
              </w:rPr>
            </w:pPr>
          </w:p>
          <w:p w14:paraId="351C7940" w14:textId="77777777" w:rsidR="004A4F83" w:rsidRPr="004A4F83" w:rsidRDefault="004A4F83" w:rsidP="004A4F83">
            <w:pPr>
              <w:spacing w:line="1" w:lineRule="exact"/>
              <w:rPr>
                <w:rFonts w:ascii="Arial" w:eastAsia="Arial" w:hAnsi="Arial" w:cs="Arial"/>
              </w:rPr>
            </w:pPr>
          </w:p>
          <w:p w14:paraId="20645FDF" w14:textId="77777777" w:rsidR="004A4F83" w:rsidRPr="004A4F83" w:rsidRDefault="004A4F83" w:rsidP="004A4F83">
            <w:pPr>
              <w:spacing w:line="0" w:lineRule="atLeast"/>
              <w:ind w:left="424"/>
              <w:rPr>
                <w:rFonts w:ascii="Arial" w:eastAsia="Arial" w:hAnsi="Arial" w:cs="Arial"/>
              </w:rPr>
            </w:pPr>
            <w:r w:rsidRPr="004A4F83">
              <w:rPr>
                <w:rFonts w:ascii="Arial" w:eastAsia="Arial" w:hAnsi="Arial" w:cs="Arial"/>
              </w:rPr>
              <w:t>Günlük hayatta bazı durumlarda basıncın az olması istenir.</w:t>
            </w:r>
          </w:p>
          <w:p w14:paraId="50E40B9C" w14:textId="55E1980A" w:rsidR="004A4F83" w:rsidRDefault="00543D0C" w:rsidP="004A4F83">
            <w:pPr>
              <w:tabs>
                <w:tab w:val="left" w:pos="2983"/>
                <w:tab w:val="left" w:pos="5603"/>
                <w:tab w:val="left" w:pos="8183"/>
              </w:tabs>
              <w:spacing w:line="360" w:lineRule="auto"/>
              <w:ind w:left="404"/>
            </w:pPr>
            <w:r>
              <w:rPr>
                <w:noProof/>
              </w:rPr>
              <w:drawing>
                <wp:inline distT="0" distB="0" distL="0" distR="0" wp14:anchorId="26EA8AA7" wp14:editId="43CFDE1D">
                  <wp:extent cx="4742815" cy="1176655"/>
                  <wp:effectExtent l="0" t="0" r="635" b="4445"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815" cy="1176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9298D1" w14:textId="77777777" w:rsidR="00543D0C" w:rsidRDefault="00543D0C" w:rsidP="004A4F83">
            <w:pPr>
              <w:tabs>
                <w:tab w:val="left" w:pos="2983"/>
                <w:tab w:val="left" w:pos="5603"/>
                <w:tab w:val="left" w:pos="8183"/>
              </w:tabs>
              <w:spacing w:line="360" w:lineRule="auto"/>
              <w:ind w:left="404"/>
            </w:pPr>
          </w:p>
          <w:p w14:paraId="7B885CDA" w14:textId="77777777" w:rsidR="00543D0C" w:rsidRPr="00543D0C" w:rsidRDefault="00543D0C" w:rsidP="00543D0C">
            <w:pPr>
              <w:spacing w:line="328" w:lineRule="auto"/>
              <w:ind w:left="424" w:right="320"/>
              <w:rPr>
                <w:rFonts w:ascii="Arial" w:eastAsia="Arial" w:hAnsi="Arial" w:cs="Arial"/>
              </w:rPr>
            </w:pPr>
            <w:r w:rsidRPr="00543D0C">
              <w:rPr>
                <w:rFonts w:ascii="Arial" w:eastAsia="Arial" w:hAnsi="Arial" w:cs="Arial"/>
              </w:rPr>
              <w:t>Yumuşak, ıslak zeminli bir arazide, yük taşımak için kullanılan şekildeki I. kamyon yerine, teker sayısı dışında tüm özellikleri aynı olan II. kamyon tercih edilir.</w:t>
            </w:r>
          </w:p>
          <w:p w14:paraId="395F0B43" w14:textId="77777777" w:rsidR="00543D0C" w:rsidRPr="00543D0C" w:rsidRDefault="00543D0C" w:rsidP="00543D0C">
            <w:pPr>
              <w:spacing w:line="101" w:lineRule="exact"/>
              <w:rPr>
                <w:rFonts w:ascii="Times New Roman" w:eastAsia="Times New Roman" w:hAnsi="Times New Roman" w:cs="Arial"/>
              </w:rPr>
            </w:pPr>
          </w:p>
          <w:p w14:paraId="0E3FCAC1" w14:textId="77777777" w:rsidR="00543D0C" w:rsidRPr="00543D0C" w:rsidRDefault="00543D0C" w:rsidP="00543D0C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  <w:r w:rsidRPr="00543D0C">
              <w:rPr>
                <w:rFonts w:ascii="Arial" w:eastAsia="Arial" w:hAnsi="Arial" w:cs="Arial"/>
                <w:b/>
              </w:rPr>
              <w:t>Bu tercih ile aynı gerekçeye sahip olan uygulama aşağıdakilerden hangisidir?</w:t>
            </w:r>
          </w:p>
          <w:p w14:paraId="4052178B" w14:textId="77777777" w:rsidR="00543D0C" w:rsidRPr="00543D0C" w:rsidRDefault="00543D0C" w:rsidP="00543D0C">
            <w:pPr>
              <w:spacing w:line="258" w:lineRule="exact"/>
              <w:rPr>
                <w:rFonts w:ascii="Times New Roman" w:eastAsia="Times New Roman" w:hAnsi="Times New Roman" w:cs="Arial"/>
              </w:rPr>
            </w:pPr>
          </w:p>
          <w:p w14:paraId="285E09A3" w14:textId="77777777" w:rsidR="00543D0C" w:rsidRPr="00543D0C" w:rsidRDefault="00543D0C" w:rsidP="00C52E45">
            <w:pPr>
              <w:numPr>
                <w:ilvl w:val="0"/>
                <w:numId w:val="2"/>
              </w:numPr>
              <w:tabs>
                <w:tab w:val="left" w:pos="684"/>
              </w:tabs>
              <w:spacing w:line="0" w:lineRule="atLeast"/>
              <w:ind w:left="459" w:hanging="141"/>
              <w:rPr>
                <w:rFonts w:ascii="Arial" w:eastAsia="Arial" w:hAnsi="Arial" w:cs="Arial"/>
              </w:rPr>
            </w:pPr>
            <w:r w:rsidRPr="00543D0C">
              <w:rPr>
                <w:rFonts w:ascii="Arial" w:eastAsia="Arial" w:hAnsi="Arial" w:cs="Arial"/>
              </w:rPr>
              <w:t>İnce dokulu kumaştan elbise dikerken ince uçlu iğne kullanılması</w:t>
            </w:r>
          </w:p>
          <w:p w14:paraId="3AA47966" w14:textId="77777777" w:rsidR="00543D0C" w:rsidRPr="00543D0C" w:rsidRDefault="00543D0C" w:rsidP="00C52E45">
            <w:pPr>
              <w:spacing w:line="86" w:lineRule="exact"/>
              <w:ind w:left="459" w:hanging="141"/>
              <w:rPr>
                <w:rFonts w:ascii="Arial" w:eastAsia="Arial" w:hAnsi="Arial" w:cs="Arial"/>
              </w:rPr>
            </w:pPr>
          </w:p>
          <w:p w14:paraId="52D206F6" w14:textId="77777777" w:rsidR="00543D0C" w:rsidRPr="00543D0C" w:rsidRDefault="00543D0C" w:rsidP="00C52E45">
            <w:pPr>
              <w:numPr>
                <w:ilvl w:val="0"/>
                <w:numId w:val="2"/>
              </w:numPr>
              <w:tabs>
                <w:tab w:val="left" w:pos="684"/>
              </w:tabs>
              <w:spacing w:line="0" w:lineRule="atLeast"/>
              <w:ind w:left="459" w:hanging="141"/>
              <w:rPr>
                <w:rFonts w:ascii="Arial" w:eastAsia="Arial" w:hAnsi="Arial" w:cs="Arial"/>
              </w:rPr>
            </w:pPr>
            <w:r w:rsidRPr="00543D0C">
              <w:rPr>
                <w:rFonts w:ascii="Arial" w:eastAsia="Arial" w:hAnsi="Arial" w:cs="Arial"/>
              </w:rPr>
              <w:t>Islak kum üzerinde duran boş kovanın, içine su dolduruldukça kuma gömülmesi</w:t>
            </w:r>
          </w:p>
          <w:p w14:paraId="5E61DB17" w14:textId="77777777" w:rsidR="00543D0C" w:rsidRPr="00543D0C" w:rsidRDefault="00543D0C" w:rsidP="00C52E45">
            <w:pPr>
              <w:spacing w:line="86" w:lineRule="exact"/>
              <w:ind w:left="459" w:hanging="141"/>
              <w:rPr>
                <w:rFonts w:ascii="Arial" w:eastAsia="Arial" w:hAnsi="Arial" w:cs="Arial"/>
              </w:rPr>
            </w:pPr>
          </w:p>
          <w:p w14:paraId="6B1EE562" w14:textId="77777777" w:rsidR="00543D0C" w:rsidRPr="00543D0C" w:rsidRDefault="00543D0C" w:rsidP="00C52E45">
            <w:pPr>
              <w:numPr>
                <w:ilvl w:val="0"/>
                <w:numId w:val="2"/>
              </w:numPr>
              <w:tabs>
                <w:tab w:val="left" w:pos="704"/>
              </w:tabs>
              <w:spacing w:line="0" w:lineRule="atLeast"/>
              <w:ind w:left="459" w:hanging="141"/>
              <w:rPr>
                <w:rFonts w:ascii="Arial" w:eastAsia="Arial" w:hAnsi="Arial" w:cs="Arial"/>
              </w:rPr>
            </w:pPr>
            <w:r w:rsidRPr="00543D0C">
              <w:rPr>
                <w:rFonts w:ascii="Arial" w:eastAsia="Arial" w:hAnsi="Arial" w:cs="Arial"/>
              </w:rPr>
              <w:t>Karlı bir yolda kar ayakkabısı ile daha rahat yürünmesi</w:t>
            </w:r>
          </w:p>
          <w:p w14:paraId="1B52CD40" w14:textId="77777777" w:rsidR="00543D0C" w:rsidRPr="00543D0C" w:rsidRDefault="00543D0C" w:rsidP="00C52E45">
            <w:pPr>
              <w:spacing w:line="86" w:lineRule="exact"/>
              <w:ind w:left="459" w:hanging="141"/>
              <w:rPr>
                <w:rFonts w:ascii="Arial" w:eastAsia="Arial" w:hAnsi="Arial" w:cs="Arial"/>
              </w:rPr>
            </w:pPr>
          </w:p>
          <w:p w14:paraId="5298D269" w14:textId="77777777" w:rsidR="00543D0C" w:rsidRPr="00543D0C" w:rsidRDefault="00543D0C" w:rsidP="00C52E45">
            <w:pPr>
              <w:numPr>
                <w:ilvl w:val="0"/>
                <w:numId w:val="2"/>
              </w:numPr>
              <w:tabs>
                <w:tab w:val="left" w:pos="704"/>
              </w:tabs>
              <w:spacing w:line="0" w:lineRule="atLeast"/>
              <w:ind w:left="459" w:hanging="141"/>
              <w:rPr>
                <w:rFonts w:ascii="Arial" w:eastAsia="Arial" w:hAnsi="Arial" w:cs="Arial"/>
              </w:rPr>
            </w:pPr>
            <w:r w:rsidRPr="00543D0C">
              <w:rPr>
                <w:rFonts w:ascii="Arial" w:eastAsia="Arial" w:hAnsi="Arial" w:cs="Arial"/>
              </w:rPr>
              <w:t>Bıçağın daha iyi kesmesi için keskin tarafının bilenmesi</w:t>
            </w:r>
          </w:p>
          <w:p w14:paraId="22060EA3" w14:textId="2139ACD7" w:rsidR="00543D0C" w:rsidRPr="002A5E52" w:rsidRDefault="00543D0C" w:rsidP="004A4F83">
            <w:pPr>
              <w:tabs>
                <w:tab w:val="left" w:pos="2983"/>
                <w:tab w:val="left" w:pos="5603"/>
                <w:tab w:val="left" w:pos="8183"/>
              </w:tabs>
              <w:spacing w:line="360" w:lineRule="auto"/>
              <w:ind w:left="404"/>
            </w:pPr>
          </w:p>
        </w:tc>
      </w:tr>
    </w:tbl>
    <w:p w14:paraId="0E27663B" w14:textId="7B0A479E" w:rsidR="004A4F83" w:rsidRDefault="004A4F83"/>
    <w:p w14:paraId="546A6C63" w14:textId="501DC35C" w:rsidR="00E456A1" w:rsidRDefault="00E456A1"/>
    <w:p w14:paraId="20DC91A4" w14:textId="48CC05A9" w:rsidR="00E456A1" w:rsidRDefault="00E456A1"/>
    <w:p w14:paraId="5602105D" w14:textId="283AB62C" w:rsidR="00E456A1" w:rsidRDefault="00E456A1"/>
    <w:p w14:paraId="6F6B8F85" w14:textId="0C6DE3D8" w:rsidR="00E456A1" w:rsidRDefault="00E456A1"/>
    <w:p w14:paraId="6ECA9920" w14:textId="6D6161A6" w:rsidR="00E456A1" w:rsidRDefault="00E456A1"/>
    <w:p w14:paraId="4BEC156A" w14:textId="3AFE63F1" w:rsidR="00E456A1" w:rsidRDefault="00E456A1"/>
    <w:p w14:paraId="4C4CE59F" w14:textId="3D11F322" w:rsidR="00E456A1" w:rsidRDefault="00E456A1"/>
    <w:p w14:paraId="74A9282E" w14:textId="18775BD5" w:rsidR="00E456A1" w:rsidRDefault="00E456A1"/>
    <w:p w14:paraId="360ABC3E" w14:textId="54E46366" w:rsidR="00E456A1" w:rsidRDefault="00E456A1"/>
    <w:p w14:paraId="58C627D4" w14:textId="44F2DFCF" w:rsidR="00E456A1" w:rsidRDefault="00E456A1"/>
    <w:p w14:paraId="3480E257" w14:textId="4F77EAC9" w:rsidR="00E456A1" w:rsidRDefault="00E456A1"/>
    <w:p w14:paraId="4677104A" w14:textId="77777777" w:rsidR="00E456A1" w:rsidRDefault="00E456A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E456A1" w14:paraId="5134CDC6" w14:textId="77777777" w:rsidTr="00BB79BB">
        <w:tc>
          <w:tcPr>
            <w:tcW w:w="1788" w:type="dxa"/>
          </w:tcPr>
          <w:p w14:paraId="2FD0D58F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799D995A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2E10F9B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5C47FFFF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7A1850FA" w14:textId="77777777" w:rsidTr="00BB79BB">
        <w:tc>
          <w:tcPr>
            <w:tcW w:w="1788" w:type="dxa"/>
          </w:tcPr>
          <w:p w14:paraId="71C7139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7D47B948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439C0427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535835E4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35D5CF64" w14:textId="77777777" w:rsidTr="00BB79BB">
        <w:tc>
          <w:tcPr>
            <w:tcW w:w="1788" w:type="dxa"/>
          </w:tcPr>
          <w:p w14:paraId="11E78F45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7B6FF4B3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110B5E6E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7C326EE9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5A29436F" w14:textId="77777777" w:rsidTr="00BB79BB">
        <w:tc>
          <w:tcPr>
            <w:tcW w:w="1788" w:type="dxa"/>
          </w:tcPr>
          <w:p w14:paraId="6681F4C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2298AB79" w14:textId="6E1D2319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55F6FC6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7F3CCA49" w14:textId="4D74DEA1" w:rsidR="00E456A1" w:rsidRPr="002A5E52" w:rsidRDefault="008B563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E456A1" w14:paraId="12CBC083" w14:textId="77777777" w:rsidTr="00BB79BB">
        <w:tc>
          <w:tcPr>
            <w:tcW w:w="1788" w:type="dxa"/>
          </w:tcPr>
          <w:p w14:paraId="7C0CEF55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1746934E" w14:textId="012A811A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8.3.1.3</w:t>
            </w:r>
          </w:p>
        </w:tc>
        <w:tc>
          <w:tcPr>
            <w:tcW w:w="1653" w:type="dxa"/>
          </w:tcPr>
          <w:p w14:paraId="098DE1E5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231FB767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5648885F" w14:textId="77777777" w:rsidTr="00BB79BB">
        <w:tc>
          <w:tcPr>
            <w:tcW w:w="9062" w:type="dxa"/>
            <w:gridSpan w:val="4"/>
          </w:tcPr>
          <w:p w14:paraId="3B7B4E50" w14:textId="77777777" w:rsidR="00105795" w:rsidRDefault="00105795" w:rsidP="00105795">
            <w:pPr>
              <w:tabs>
                <w:tab w:val="left" w:pos="404"/>
              </w:tabs>
              <w:spacing w:line="0" w:lineRule="atLeast"/>
              <w:ind w:left="404"/>
              <w:rPr>
                <w:rFonts w:ascii="Arial" w:eastAsia="Arial" w:hAnsi="Arial" w:cs="Arial"/>
                <w:i/>
              </w:rPr>
            </w:pPr>
          </w:p>
          <w:p w14:paraId="5EC1D3C6" w14:textId="0478256A" w:rsidR="00105795" w:rsidRPr="00105795" w:rsidRDefault="00105795" w:rsidP="00105795">
            <w:pPr>
              <w:tabs>
                <w:tab w:val="left" w:pos="404"/>
              </w:tabs>
              <w:spacing w:line="0" w:lineRule="atLeast"/>
              <w:ind w:left="404"/>
              <w:rPr>
                <w:rFonts w:ascii="Arial" w:eastAsia="Arial" w:hAnsi="Arial" w:cs="Arial"/>
                <w:i/>
                <w:iCs/>
              </w:rPr>
            </w:pPr>
            <w:r w:rsidRPr="00105795">
              <w:rPr>
                <w:rFonts w:ascii="Arial" w:eastAsia="Arial" w:hAnsi="Arial" w:cs="Arial"/>
                <w:i/>
                <w:iCs/>
              </w:rPr>
              <w:t>Katı maddeler, bulundukları yüzeye uyguladıkları kuvvetin etkisiyle basınç oluşturur.</w:t>
            </w:r>
          </w:p>
          <w:p w14:paraId="103FF887" w14:textId="77777777" w:rsidR="00105795" w:rsidRPr="00105795" w:rsidRDefault="00105795" w:rsidP="00105795">
            <w:pPr>
              <w:tabs>
                <w:tab w:val="left" w:pos="404"/>
              </w:tabs>
              <w:spacing w:line="0" w:lineRule="atLeast"/>
              <w:ind w:left="404"/>
              <w:rPr>
                <w:rFonts w:ascii="Arial" w:eastAsia="Arial" w:hAnsi="Arial" w:cs="Arial"/>
                <w:b/>
              </w:rPr>
            </w:pPr>
          </w:p>
          <w:p w14:paraId="2DA5301E" w14:textId="110D7099" w:rsidR="00E456A1" w:rsidRDefault="00105795" w:rsidP="00105795">
            <w:pPr>
              <w:widowControl w:val="0"/>
              <w:autoSpaceDE w:val="0"/>
              <w:autoSpaceDN w:val="0"/>
              <w:jc w:val="center"/>
              <w:rPr>
                <w:rFonts w:ascii="Arial MT" w:eastAsia="Arial MT" w:hAnsi="Arial MT" w:cs="Arial MT"/>
              </w:rPr>
            </w:pPr>
            <w:r>
              <w:rPr>
                <w:rFonts w:ascii="Arial MT" w:eastAsia="Arial MT" w:hAnsi="Arial MT" w:cs="Arial MT"/>
                <w:noProof/>
              </w:rPr>
              <w:drawing>
                <wp:inline distT="0" distB="0" distL="0" distR="0" wp14:anchorId="0DA4DFB0" wp14:editId="4439C065">
                  <wp:extent cx="3084830" cy="1542415"/>
                  <wp:effectExtent l="0" t="0" r="1270" b="635"/>
                  <wp:docPr id="30" name="Resi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A54F8F" w14:textId="77777777" w:rsidR="00105795" w:rsidRPr="006D6DD4" w:rsidRDefault="00105795" w:rsidP="00105795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24DDC460" w14:textId="70FCBF26" w:rsidR="00105795" w:rsidRDefault="00105795" w:rsidP="00105795">
            <w:pPr>
              <w:spacing w:line="328" w:lineRule="auto"/>
              <w:ind w:left="404"/>
              <w:rPr>
                <w:rFonts w:ascii="Arial" w:eastAsia="Arial" w:hAnsi="Arial" w:cs="Arial"/>
              </w:rPr>
            </w:pPr>
            <w:r w:rsidRPr="00105795">
              <w:rPr>
                <w:rFonts w:ascii="Arial" w:eastAsia="Arial" w:hAnsi="Arial" w:cs="Arial"/>
              </w:rPr>
              <w:t>Bir raptiyeyi şekilde görüldüğü gibi baş parmağımız ile işaret parmağımız arasına yerleştirip yavaşça sıktığımızda raptiyenin sivri ucunun değdiği işaret parmağımızda acı duyarız ancak baş parmağımızda acı hissetmeyiz.</w:t>
            </w:r>
          </w:p>
          <w:p w14:paraId="2B3E0114" w14:textId="77777777" w:rsidR="00644223" w:rsidRPr="00105795" w:rsidRDefault="00644223" w:rsidP="00105795">
            <w:pPr>
              <w:spacing w:line="328" w:lineRule="auto"/>
              <w:ind w:left="404"/>
              <w:rPr>
                <w:rFonts w:ascii="Arial" w:eastAsia="Arial" w:hAnsi="Arial" w:cs="Arial"/>
              </w:rPr>
            </w:pPr>
          </w:p>
          <w:p w14:paraId="6AC36B04" w14:textId="77777777" w:rsidR="00105795" w:rsidRPr="00105795" w:rsidRDefault="00105795" w:rsidP="00105795">
            <w:pPr>
              <w:spacing w:line="44" w:lineRule="exact"/>
              <w:rPr>
                <w:rFonts w:ascii="Times New Roman" w:eastAsia="Times New Roman" w:hAnsi="Times New Roman" w:cs="Arial"/>
              </w:rPr>
            </w:pPr>
          </w:p>
          <w:p w14:paraId="65ED77FB" w14:textId="77777777" w:rsidR="00105795" w:rsidRPr="00105795" w:rsidRDefault="00105795" w:rsidP="00105795">
            <w:pPr>
              <w:spacing w:line="0" w:lineRule="atLeast"/>
              <w:ind w:left="404"/>
              <w:rPr>
                <w:rFonts w:ascii="Arial" w:eastAsia="Arial" w:hAnsi="Arial" w:cs="Arial"/>
                <w:b/>
              </w:rPr>
            </w:pPr>
            <w:r w:rsidRPr="00105795">
              <w:rPr>
                <w:rFonts w:ascii="Arial" w:eastAsia="Arial" w:hAnsi="Arial" w:cs="Arial"/>
                <w:b/>
              </w:rPr>
              <w:t>Bu durum aşağıdakilerden hangisi ile açıklanır?</w:t>
            </w:r>
          </w:p>
          <w:p w14:paraId="6220B7DE" w14:textId="77777777" w:rsidR="00105795" w:rsidRPr="00105795" w:rsidRDefault="00105795" w:rsidP="00105795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1C3A97C4" w14:textId="77777777" w:rsidR="00105795" w:rsidRPr="00105795" w:rsidRDefault="00105795" w:rsidP="00AF33F1">
            <w:pPr>
              <w:numPr>
                <w:ilvl w:val="0"/>
                <w:numId w:val="3"/>
              </w:numPr>
              <w:tabs>
                <w:tab w:val="left" w:pos="684"/>
              </w:tabs>
              <w:spacing w:line="0" w:lineRule="atLeast"/>
              <w:ind w:left="318"/>
              <w:rPr>
                <w:rFonts w:ascii="Arial" w:eastAsia="Arial" w:hAnsi="Arial" w:cs="Arial"/>
              </w:rPr>
            </w:pPr>
            <w:r w:rsidRPr="00105795">
              <w:rPr>
                <w:rFonts w:ascii="Arial" w:eastAsia="Arial" w:hAnsi="Arial" w:cs="Arial"/>
              </w:rPr>
              <w:t>Raptiyenin işaret parmağımıza uyguladığı basıncın, baş parmağımıza uyguladığı basınçtan daha küçük olması</w:t>
            </w:r>
          </w:p>
          <w:p w14:paraId="0EDD050F" w14:textId="77777777" w:rsidR="00105795" w:rsidRPr="00105795" w:rsidRDefault="00105795" w:rsidP="00AF33F1">
            <w:pPr>
              <w:spacing w:line="106" w:lineRule="exact"/>
              <w:ind w:left="318"/>
              <w:rPr>
                <w:rFonts w:ascii="Arial" w:eastAsia="Arial" w:hAnsi="Arial" w:cs="Arial"/>
              </w:rPr>
            </w:pPr>
          </w:p>
          <w:p w14:paraId="5017D588" w14:textId="77777777" w:rsidR="00105795" w:rsidRPr="00105795" w:rsidRDefault="00105795" w:rsidP="00AF33F1">
            <w:pPr>
              <w:numPr>
                <w:ilvl w:val="0"/>
                <w:numId w:val="3"/>
              </w:numPr>
              <w:tabs>
                <w:tab w:val="left" w:pos="684"/>
              </w:tabs>
              <w:spacing w:line="0" w:lineRule="atLeast"/>
              <w:ind w:left="318"/>
              <w:rPr>
                <w:rFonts w:ascii="Arial" w:eastAsia="Arial" w:hAnsi="Arial" w:cs="Arial"/>
              </w:rPr>
            </w:pPr>
            <w:r w:rsidRPr="00105795">
              <w:rPr>
                <w:rFonts w:ascii="Arial" w:eastAsia="Arial" w:hAnsi="Arial" w:cs="Arial"/>
              </w:rPr>
              <w:t>Raptiyenin baş parmağımızla temas eden yüzeyinin, işaret parmağımızla temas eden yüzeyinden büyük olması</w:t>
            </w:r>
          </w:p>
          <w:p w14:paraId="3D67AE61" w14:textId="77777777" w:rsidR="00105795" w:rsidRPr="00105795" w:rsidRDefault="00105795" w:rsidP="00AF33F1">
            <w:pPr>
              <w:spacing w:line="106" w:lineRule="exact"/>
              <w:ind w:left="318"/>
              <w:rPr>
                <w:rFonts w:ascii="Arial" w:eastAsia="Arial" w:hAnsi="Arial" w:cs="Arial"/>
              </w:rPr>
            </w:pPr>
          </w:p>
          <w:p w14:paraId="4D998F43" w14:textId="77777777" w:rsidR="00105795" w:rsidRPr="00105795" w:rsidRDefault="00105795" w:rsidP="00AF33F1">
            <w:pPr>
              <w:numPr>
                <w:ilvl w:val="0"/>
                <w:numId w:val="3"/>
              </w:numPr>
              <w:tabs>
                <w:tab w:val="left" w:pos="684"/>
              </w:tabs>
              <w:spacing w:line="0" w:lineRule="atLeast"/>
              <w:ind w:left="318"/>
              <w:rPr>
                <w:rFonts w:ascii="Arial" w:eastAsia="Arial" w:hAnsi="Arial" w:cs="Arial"/>
              </w:rPr>
            </w:pPr>
            <w:r w:rsidRPr="00105795">
              <w:rPr>
                <w:rFonts w:ascii="Arial" w:eastAsia="Arial" w:hAnsi="Arial" w:cs="Arial"/>
              </w:rPr>
              <w:t>Raptiyenin, işaret ve baş parmağımıza uyguladığı kuvvetlerin yönlerinin farklı olması</w:t>
            </w:r>
          </w:p>
          <w:p w14:paraId="1719D6E2" w14:textId="77777777" w:rsidR="00105795" w:rsidRPr="00105795" w:rsidRDefault="00105795" w:rsidP="00AF33F1">
            <w:pPr>
              <w:spacing w:line="106" w:lineRule="exact"/>
              <w:ind w:left="318"/>
              <w:rPr>
                <w:rFonts w:ascii="Arial" w:eastAsia="Arial" w:hAnsi="Arial" w:cs="Arial"/>
              </w:rPr>
            </w:pPr>
          </w:p>
          <w:p w14:paraId="555551E6" w14:textId="77777777" w:rsidR="00105795" w:rsidRPr="00105795" w:rsidRDefault="00105795" w:rsidP="00AF33F1">
            <w:pPr>
              <w:numPr>
                <w:ilvl w:val="0"/>
                <w:numId w:val="3"/>
              </w:numPr>
              <w:tabs>
                <w:tab w:val="left" w:pos="684"/>
              </w:tabs>
              <w:spacing w:line="0" w:lineRule="atLeast"/>
              <w:ind w:left="318"/>
              <w:rPr>
                <w:rFonts w:ascii="Arial" w:eastAsia="Arial" w:hAnsi="Arial" w:cs="Arial"/>
              </w:rPr>
            </w:pPr>
            <w:r w:rsidRPr="00105795">
              <w:rPr>
                <w:rFonts w:ascii="Arial" w:eastAsia="Arial" w:hAnsi="Arial" w:cs="Arial"/>
              </w:rPr>
              <w:t>Baş parmağımızın işaret parmağımıza göre acıya daha duyarlı olması</w:t>
            </w:r>
          </w:p>
          <w:p w14:paraId="7FFD1E6D" w14:textId="77777777" w:rsidR="00E456A1" w:rsidRDefault="00E456A1" w:rsidP="00E456A1">
            <w:pPr>
              <w:spacing w:line="0" w:lineRule="atLeast"/>
              <w:ind w:left="424"/>
            </w:pPr>
          </w:p>
          <w:p w14:paraId="0494A9F3" w14:textId="2C5CD250" w:rsidR="00E828D5" w:rsidRPr="002A5E52" w:rsidRDefault="00E828D5" w:rsidP="00E456A1">
            <w:pPr>
              <w:spacing w:line="0" w:lineRule="atLeast"/>
              <w:ind w:left="424"/>
            </w:pPr>
          </w:p>
        </w:tc>
      </w:tr>
    </w:tbl>
    <w:p w14:paraId="7E87839B" w14:textId="04BC21E1" w:rsidR="00E456A1" w:rsidRDefault="00E456A1"/>
    <w:p w14:paraId="406C5E66" w14:textId="186E4899" w:rsidR="00644223" w:rsidRDefault="00644223"/>
    <w:p w14:paraId="59E3CB61" w14:textId="12FE321D" w:rsidR="00644223" w:rsidRDefault="00644223"/>
    <w:p w14:paraId="3CD54F43" w14:textId="5E4E972D" w:rsidR="00644223" w:rsidRDefault="00644223"/>
    <w:p w14:paraId="080A9163" w14:textId="187835FE" w:rsidR="00644223" w:rsidRDefault="00644223"/>
    <w:p w14:paraId="56BC1F7F" w14:textId="0A113D42" w:rsidR="00644223" w:rsidRDefault="00644223"/>
    <w:p w14:paraId="5267B297" w14:textId="6F3B2BBC" w:rsidR="00644223" w:rsidRDefault="00644223"/>
    <w:p w14:paraId="4C09C62E" w14:textId="2E04A85B" w:rsidR="00644223" w:rsidRDefault="00644223"/>
    <w:p w14:paraId="03BB7624" w14:textId="49AFF6B4" w:rsidR="00644223" w:rsidRDefault="00644223"/>
    <w:p w14:paraId="7E9836FF" w14:textId="3082CC26" w:rsidR="00644223" w:rsidRDefault="00644223"/>
    <w:p w14:paraId="24DE9CDB" w14:textId="77777777" w:rsidR="00644223" w:rsidRDefault="00644223"/>
    <w:p w14:paraId="698F4733" w14:textId="38AB6492" w:rsidR="00E456A1" w:rsidRDefault="00E456A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E456A1" w14:paraId="3F0E46C5" w14:textId="77777777" w:rsidTr="00BB79BB">
        <w:tc>
          <w:tcPr>
            <w:tcW w:w="1788" w:type="dxa"/>
          </w:tcPr>
          <w:p w14:paraId="3DE82C4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0EF7D07A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540597A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75970E58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60D62A5C" w14:textId="77777777" w:rsidTr="00BB79BB">
        <w:tc>
          <w:tcPr>
            <w:tcW w:w="1788" w:type="dxa"/>
          </w:tcPr>
          <w:p w14:paraId="21BDD6B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0AE2506C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2733E5F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0D0A57C7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41B06B68" w14:textId="77777777" w:rsidTr="00BB79BB">
        <w:tc>
          <w:tcPr>
            <w:tcW w:w="1788" w:type="dxa"/>
          </w:tcPr>
          <w:p w14:paraId="1323E6B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6355AA8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687CE166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19E001C4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37363B93" w14:textId="77777777" w:rsidTr="00BB79BB">
        <w:tc>
          <w:tcPr>
            <w:tcW w:w="1788" w:type="dxa"/>
          </w:tcPr>
          <w:p w14:paraId="28155F4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56F41EB9" w14:textId="4268AD6D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653" w:type="dxa"/>
          </w:tcPr>
          <w:p w14:paraId="6E4B7E7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613E89B8" w14:textId="0526C7F8" w:rsidR="00E456A1" w:rsidRPr="002A5E52" w:rsidRDefault="002B756C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E456A1" w14:paraId="4FB0F7AA" w14:textId="77777777" w:rsidTr="00BB79BB">
        <w:tc>
          <w:tcPr>
            <w:tcW w:w="1788" w:type="dxa"/>
          </w:tcPr>
          <w:p w14:paraId="3698472D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0AEF5BD9" w14:textId="46D176EC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8.3.1.4</w:t>
            </w:r>
          </w:p>
        </w:tc>
        <w:tc>
          <w:tcPr>
            <w:tcW w:w="1653" w:type="dxa"/>
          </w:tcPr>
          <w:p w14:paraId="1BA346C9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61DF5446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67C928CB" w14:textId="77777777" w:rsidTr="00BB79BB">
        <w:tc>
          <w:tcPr>
            <w:tcW w:w="9062" w:type="dxa"/>
            <w:gridSpan w:val="4"/>
          </w:tcPr>
          <w:p w14:paraId="531A26B9" w14:textId="77777777" w:rsidR="00E456A1" w:rsidRPr="006D6DD4" w:rsidRDefault="00E456A1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54356A45" w14:textId="56955E3F" w:rsidR="00644223" w:rsidRPr="00644223" w:rsidRDefault="00644223" w:rsidP="00644223">
            <w:pPr>
              <w:tabs>
                <w:tab w:val="left" w:pos="404"/>
              </w:tabs>
              <w:spacing w:line="0" w:lineRule="atLeast"/>
              <w:ind w:left="404"/>
              <w:rPr>
                <w:rFonts w:ascii="Arial" w:eastAsia="Arial" w:hAnsi="Arial" w:cs="Arial"/>
                <w:i/>
              </w:rPr>
            </w:pPr>
            <w:r w:rsidRPr="00644223">
              <w:rPr>
                <w:rFonts w:ascii="Arial" w:eastAsia="Arial" w:hAnsi="Arial" w:cs="Arial"/>
                <w:i/>
              </w:rPr>
              <w:t>Katı maddeler ağırlıkları nedeniyle bulundukları yüzeye kuvvet uygular ve bu kuvvetin etkisiyle basınç oluşur. Bu basıncın büyüklüğü zemine uygulanan kuvvete ve temas eden yüzey alanına bağlı olarak değişir.</w:t>
            </w:r>
          </w:p>
          <w:p w14:paraId="203AB23C" w14:textId="77777777" w:rsidR="00644223" w:rsidRPr="00644223" w:rsidRDefault="00644223" w:rsidP="00644223">
            <w:pPr>
              <w:spacing w:line="165" w:lineRule="exact"/>
              <w:rPr>
                <w:rFonts w:ascii="Times New Roman" w:eastAsia="Times New Roman" w:hAnsi="Times New Roman" w:cs="Arial"/>
              </w:rPr>
            </w:pPr>
          </w:p>
          <w:p w14:paraId="06D4611F" w14:textId="66B244FA" w:rsidR="00644223" w:rsidRDefault="00644223" w:rsidP="00644223">
            <w:pPr>
              <w:spacing w:line="0" w:lineRule="atLeast"/>
              <w:ind w:left="424"/>
              <w:rPr>
                <w:rFonts w:ascii="Arial" w:eastAsia="Arial" w:hAnsi="Arial" w:cs="Arial"/>
              </w:rPr>
            </w:pPr>
            <w:r w:rsidRPr="00644223">
              <w:rPr>
                <w:rFonts w:ascii="Arial" w:eastAsia="Arial" w:hAnsi="Arial" w:cs="Arial"/>
              </w:rPr>
              <w:t>Şekilde boş ağırlıkları birbirine eşit olan kaplara aşağıda belirtilen miktarlarda su doldurulmuştur.</w:t>
            </w:r>
          </w:p>
          <w:p w14:paraId="51BADBC8" w14:textId="6F1917BB" w:rsidR="00ED47A2" w:rsidRDefault="00ED47A2" w:rsidP="00ED47A2">
            <w:pPr>
              <w:spacing w:line="0" w:lineRule="atLeast"/>
              <w:rPr>
                <w:rFonts w:ascii="Arial" w:eastAsia="Arial" w:hAnsi="Arial" w:cs="Arial"/>
              </w:rPr>
            </w:pPr>
          </w:p>
          <w:p w14:paraId="417BB604" w14:textId="021CB9AE" w:rsidR="00ED47A2" w:rsidRDefault="00ED47A2" w:rsidP="00ED47A2">
            <w:pPr>
              <w:spacing w:line="0" w:lineRule="atLeas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8B976F9" wp14:editId="28A94DDC">
                  <wp:extent cx="4694555" cy="1511935"/>
                  <wp:effectExtent l="0" t="0" r="0" b="0"/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4555" cy="1511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5ABEC99" w14:textId="77777777" w:rsidR="00ED47A2" w:rsidRDefault="00ED47A2" w:rsidP="00ED47A2">
            <w:pPr>
              <w:spacing w:line="0" w:lineRule="atLeast"/>
              <w:jc w:val="center"/>
              <w:rPr>
                <w:rFonts w:ascii="Arial" w:eastAsia="Arial" w:hAnsi="Arial" w:cs="Arial"/>
              </w:rPr>
            </w:pPr>
          </w:p>
          <w:p w14:paraId="56B95052" w14:textId="5CE0A243" w:rsidR="00ED47A2" w:rsidRPr="00ED47A2" w:rsidRDefault="00ED47A2" w:rsidP="00BE140A">
            <w:pPr>
              <w:spacing w:line="360" w:lineRule="auto"/>
              <w:ind w:left="404"/>
              <w:rPr>
                <w:rFonts w:ascii="Arial" w:eastAsia="Arial" w:hAnsi="Arial" w:cs="Arial"/>
                <w:b/>
              </w:rPr>
            </w:pPr>
            <w:r w:rsidRPr="00ED47A2">
              <w:rPr>
                <w:rFonts w:ascii="Arial" w:eastAsia="Arial" w:hAnsi="Arial" w:cs="Arial"/>
                <w:b/>
              </w:rPr>
              <w:t>Buna göre bu kapların zemine uyguladıkları katı basınçları arasındaki ilişki aşağıdakilerin hangisinde doğru verilmiştir?</w:t>
            </w:r>
          </w:p>
          <w:p w14:paraId="2C5270EB" w14:textId="57EDA91A" w:rsidR="00ED47A2" w:rsidRDefault="00ED47A2" w:rsidP="00BE140A">
            <w:pPr>
              <w:spacing w:line="360" w:lineRule="auto"/>
              <w:ind w:left="424"/>
              <w:rPr>
                <w:rFonts w:ascii="Times New Roman" w:eastAsia="Times New Roman" w:hAnsi="Times New Roman" w:cs="Arial"/>
              </w:rPr>
            </w:pPr>
            <w:r w:rsidRPr="00ED47A2">
              <w:rPr>
                <w:rFonts w:ascii="Arial" w:eastAsia="Arial" w:hAnsi="Arial" w:cs="Arial"/>
              </w:rPr>
              <w:t>A)</w:t>
            </w:r>
            <w:r>
              <w:rPr>
                <w:rFonts w:ascii="Arial" w:eastAsia="Arial" w:hAnsi="Arial" w:cs="Arial"/>
              </w:rPr>
              <w:t xml:space="preserve"> </w:t>
            </w:r>
            <w:r w:rsidRPr="00ED47A2">
              <w:rPr>
                <w:rFonts w:ascii="Arial" w:eastAsia="Arial" w:hAnsi="Arial" w:cs="Arial"/>
              </w:rPr>
              <w:t>I&gt;II&gt;III</w:t>
            </w:r>
            <w:r w:rsidRPr="00ED47A2">
              <w:rPr>
                <w:rFonts w:ascii="Times New Roman" w:eastAsia="Times New Roman" w:hAnsi="Times New Roman" w:cs="Arial"/>
              </w:rPr>
              <w:tab/>
            </w:r>
            <w:r>
              <w:rPr>
                <w:rFonts w:ascii="Times New Roman" w:eastAsia="Times New Roman" w:hAnsi="Times New Roman" w:cs="Arial"/>
              </w:rPr>
              <w:t xml:space="preserve">                 </w:t>
            </w:r>
            <w:r w:rsidRPr="00ED47A2">
              <w:rPr>
                <w:rFonts w:ascii="Arial" w:eastAsia="Arial" w:hAnsi="Arial" w:cs="Arial"/>
              </w:rPr>
              <w:t>B)</w:t>
            </w:r>
            <w:r>
              <w:rPr>
                <w:rFonts w:ascii="Arial" w:eastAsia="Arial" w:hAnsi="Arial" w:cs="Arial"/>
              </w:rPr>
              <w:t xml:space="preserve"> </w:t>
            </w:r>
            <w:r w:rsidRPr="00ED47A2">
              <w:rPr>
                <w:rFonts w:ascii="Arial" w:eastAsia="Arial" w:hAnsi="Arial" w:cs="Arial"/>
              </w:rPr>
              <w:t>II&gt;I&gt;III</w:t>
            </w:r>
            <w:r w:rsidRPr="00ED47A2">
              <w:rPr>
                <w:rFonts w:ascii="Times New Roman" w:eastAsia="Times New Roman" w:hAnsi="Times New Roman" w:cs="Arial"/>
              </w:rPr>
              <w:tab/>
            </w:r>
          </w:p>
          <w:p w14:paraId="5A7588D7" w14:textId="02246727" w:rsidR="00ED47A2" w:rsidRPr="00644223" w:rsidRDefault="00ED47A2" w:rsidP="00BE140A">
            <w:pPr>
              <w:spacing w:line="360" w:lineRule="auto"/>
              <w:ind w:left="424"/>
              <w:rPr>
                <w:rFonts w:ascii="Arial" w:eastAsia="Arial" w:hAnsi="Arial" w:cs="Arial"/>
              </w:rPr>
            </w:pPr>
            <w:r w:rsidRPr="00ED47A2">
              <w:rPr>
                <w:rFonts w:ascii="Arial" w:eastAsia="Arial" w:hAnsi="Arial" w:cs="Arial"/>
              </w:rPr>
              <w:t>C)</w:t>
            </w:r>
            <w:r>
              <w:rPr>
                <w:rFonts w:ascii="Arial" w:eastAsia="Arial" w:hAnsi="Arial" w:cs="Arial"/>
              </w:rPr>
              <w:t xml:space="preserve"> </w:t>
            </w:r>
            <w:r w:rsidRPr="00ED47A2">
              <w:rPr>
                <w:rFonts w:ascii="Arial" w:eastAsia="Arial" w:hAnsi="Arial" w:cs="Arial"/>
              </w:rPr>
              <w:t>III&gt;I&gt;II</w:t>
            </w:r>
            <w:r w:rsidRPr="00ED47A2">
              <w:rPr>
                <w:rFonts w:ascii="Times New Roman" w:eastAsia="Times New Roman" w:hAnsi="Times New Roman" w:cs="Arial"/>
              </w:rPr>
              <w:tab/>
            </w:r>
            <w:r>
              <w:rPr>
                <w:rFonts w:ascii="Times New Roman" w:eastAsia="Times New Roman" w:hAnsi="Times New Roman" w:cs="Arial"/>
              </w:rPr>
              <w:t xml:space="preserve">                 </w:t>
            </w:r>
            <w:r w:rsidRPr="00ED47A2">
              <w:rPr>
                <w:rFonts w:ascii="Arial" w:eastAsia="Arial" w:hAnsi="Arial" w:cs="Arial"/>
              </w:rPr>
              <w:t>D)</w:t>
            </w:r>
            <w:r>
              <w:rPr>
                <w:rFonts w:ascii="Arial" w:eastAsia="Arial" w:hAnsi="Arial" w:cs="Arial"/>
              </w:rPr>
              <w:t xml:space="preserve"> </w:t>
            </w:r>
            <w:r w:rsidRPr="00ED47A2">
              <w:rPr>
                <w:rFonts w:ascii="Arial" w:eastAsia="Arial" w:hAnsi="Arial" w:cs="Arial"/>
              </w:rPr>
              <w:t>I=II=III</w:t>
            </w:r>
          </w:p>
          <w:p w14:paraId="2D4C6B9D" w14:textId="77777777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223DF4E1" w14:textId="1BF5E42C" w:rsidR="00E456A1" w:rsidRDefault="00E456A1"/>
    <w:p w14:paraId="433F38F0" w14:textId="3DF6FD78" w:rsidR="00E456A1" w:rsidRDefault="00E456A1"/>
    <w:p w14:paraId="4766BD9C" w14:textId="4B84DB6B" w:rsidR="00BF149A" w:rsidRDefault="00BF149A"/>
    <w:p w14:paraId="42E2783B" w14:textId="052B398B" w:rsidR="00BF149A" w:rsidRDefault="00BF149A"/>
    <w:p w14:paraId="664B2F42" w14:textId="6D60E5CB" w:rsidR="00BF149A" w:rsidRDefault="00BF149A"/>
    <w:p w14:paraId="395C8F63" w14:textId="2EF59F82" w:rsidR="00BF149A" w:rsidRDefault="00BF149A"/>
    <w:p w14:paraId="1FF51033" w14:textId="177B436E" w:rsidR="00BF149A" w:rsidRDefault="00BF149A"/>
    <w:p w14:paraId="6ED690B3" w14:textId="387A16A4" w:rsidR="00BF149A" w:rsidRDefault="00BF149A"/>
    <w:p w14:paraId="3EC375E8" w14:textId="6B8F276F" w:rsidR="00BF149A" w:rsidRDefault="00BF149A"/>
    <w:p w14:paraId="6DE8CB93" w14:textId="16D6C928" w:rsidR="00BF149A" w:rsidRDefault="00BF149A"/>
    <w:p w14:paraId="48EFB5A8" w14:textId="2F18DBBA" w:rsidR="00BF149A" w:rsidRDefault="00BF149A"/>
    <w:p w14:paraId="67B24569" w14:textId="3D1DBAFD" w:rsidR="00BF149A" w:rsidRDefault="00BF149A"/>
    <w:p w14:paraId="389B60B1" w14:textId="77777777" w:rsidR="00BF149A" w:rsidRDefault="00BF149A"/>
    <w:p w14:paraId="792D0158" w14:textId="4E998DEB" w:rsidR="00E456A1" w:rsidRDefault="00E456A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E456A1" w14:paraId="1A9755FF" w14:textId="77777777" w:rsidTr="00BB79BB">
        <w:tc>
          <w:tcPr>
            <w:tcW w:w="1788" w:type="dxa"/>
          </w:tcPr>
          <w:p w14:paraId="6834E33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4FFCE961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3491FD8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5FB76B2C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20C6C4E4" w14:textId="77777777" w:rsidTr="00BB79BB">
        <w:tc>
          <w:tcPr>
            <w:tcW w:w="1788" w:type="dxa"/>
          </w:tcPr>
          <w:p w14:paraId="3ACAD767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12B65400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77C145B6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4C9C3C6B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498AB7CE" w14:textId="77777777" w:rsidTr="00BB79BB">
        <w:tc>
          <w:tcPr>
            <w:tcW w:w="1788" w:type="dxa"/>
          </w:tcPr>
          <w:p w14:paraId="047C278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2A048769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0ACB912D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3E8D3082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0F669F4E" w14:textId="77777777" w:rsidTr="00BB79BB">
        <w:tc>
          <w:tcPr>
            <w:tcW w:w="1788" w:type="dxa"/>
          </w:tcPr>
          <w:p w14:paraId="69BA25BC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25469D93" w14:textId="0A70429F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653" w:type="dxa"/>
          </w:tcPr>
          <w:p w14:paraId="2117E90B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2D542044" w14:textId="42CA2E1A" w:rsidR="00E456A1" w:rsidRPr="002A5E52" w:rsidRDefault="009C6A50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E456A1" w14:paraId="3C7B21C3" w14:textId="77777777" w:rsidTr="00BB79BB">
        <w:tc>
          <w:tcPr>
            <w:tcW w:w="1788" w:type="dxa"/>
          </w:tcPr>
          <w:p w14:paraId="6EFA3B9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10CC076A" w14:textId="24EF3AAA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8.3.1.5</w:t>
            </w:r>
          </w:p>
        </w:tc>
        <w:tc>
          <w:tcPr>
            <w:tcW w:w="1653" w:type="dxa"/>
          </w:tcPr>
          <w:p w14:paraId="7E4529F9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3E6825B3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65648B7A" w14:textId="77777777" w:rsidTr="00BB79BB">
        <w:tc>
          <w:tcPr>
            <w:tcW w:w="9062" w:type="dxa"/>
            <w:gridSpan w:val="4"/>
          </w:tcPr>
          <w:p w14:paraId="5ACB1898" w14:textId="77777777" w:rsidR="00E456A1" w:rsidRPr="006D6DD4" w:rsidRDefault="00E456A1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223E421C" w14:textId="77777777" w:rsidR="002141B3" w:rsidRPr="002141B3" w:rsidRDefault="002141B3" w:rsidP="00130F08">
            <w:pPr>
              <w:pStyle w:val="ListeParagraf"/>
              <w:numPr>
                <w:ilvl w:val="0"/>
                <w:numId w:val="4"/>
              </w:numPr>
              <w:tabs>
                <w:tab w:val="left" w:pos="78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2141B3">
              <w:rPr>
                <w:rFonts w:ascii="Arial" w:eastAsia="Arial" w:hAnsi="Arial" w:cs="Arial"/>
                <w:i/>
              </w:rPr>
              <w:t>Katı maddeler, ağırlıkları nedeniyle bulundukları yüzeye bir kuvvet uygular ve basınç oluşturur.</w:t>
            </w:r>
          </w:p>
          <w:p w14:paraId="497AE75D" w14:textId="77777777" w:rsidR="002141B3" w:rsidRPr="002141B3" w:rsidRDefault="002141B3" w:rsidP="002141B3">
            <w:pPr>
              <w:spacing w:line="50" w:lineRule="exact"/>
              <w:rPr>
                <w:rFonts w:ascii="Arial" w:eastAsia="Arial" w:hAnsi="Arial" w:cs="Arial"/>
                <w:i/>
              </w:rPr>
            </w:pPr>
          </w:p>
          <w:p w14:paraId="0B0AC7A9" w14:textId="77777777" w:rsidR="002141B3" w:rsidRPr="002141B3" w:rsidRDefault="002141B3" w:rsidP="00130F08">
            <w:pPr>
              <w:pStyle w:val="ListeParagraf"/>
              <w:numPr>
                <w:ilvl w:val="0"/>
                <w:numId w:val="4"/>
              </w:numPr>
              <w:tabs>
                <w:tab w:val="left" w:pos="90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2141B3">
              <w:rPr>
                <w:rFonts w:ascii="Arial" w:eastAsia="Arial" w:hAnsi="Arial" w:cs="Arial"/>
                <w:i/>
              </w:rPr>
              <w:t>Katı maddelerin basıncının büyüklüğü, yüzeye uyguladıkları kuvvet ile doğru orantılıdır.</w:t>
            </w:r>
          </w:p>
          <w:p w14:paraId="379A4EF3" w14:textId="77777777" w:rsidR="002141B3" w:rsidRPr="002141B3" w:rsidRDefault="002141B3" w:rsidP="002141B3">
            <w:pPr>
              <w:spacing w:line="106" w:lineRule="exact"/>
              <w:rPr>
                <w:rFonts w:ascii="Arial" w:eastAsia="Arial" w:hAnsi="Arial" w:cs="Arial"/>
                <w:i/>
              </w:rPr>
            </w:pPr>
          </w:p>
          <w:p w14:paraId="35D38EBA" w14:textId="28493572" w:rsidR="002141B3" w:rsidRPr="002141B3" w:rsidRDefault="002141B3" w:rsidP="00130F08">
            <w:pPr>
              <w:pStyle w:val="ListeParagraf"/>
              <w:numPr>
                <w:ilvl w:val="0"/>
                <w:numId w:val="4"/>
              </w:numPr>
              <w:tabs>
                <w:tab w:val="left" w:pos="90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2141B3">
              <w:rPr>
                <w:rFonts w:ascii="Arial" w:eastAsia="Arial" w:hAnsi="Arial" w:cs="Arial"/>
                <w:i/>
              </w:rPr>
              <w:t>Katı maddelerin basıncının büyüklüğü, kuvvet uyguladıkları yüzeyin alanı ile ters orantılıdır.</w:t>
            </w:r>
          </w:p>
          <w:p w14:paraId="1F3CDD17" w14:textId="77777777" w:rsidR="002141B3" w:rsidRDefault="002141B3" w:rsidP="002141B3">
            <w:pPr>
              <w:pStyle w:val="ListeParagraf"/>
              <w:rPr>
                <w:rFonts w:ascii="Arial" w:eastAsia="Arial" w:hAnsi="Arial" w:cs="Arial"/>
                <w:b/>
              </w:rPr>
            </w:pPr>
          </w:p>
          <w:p w14:paraId="1B943188" w14:textId="458FCA5F" w:rsidR="002141B3" w:rsidRDefault="000715CC" w:rsidP="000715CC">
            <w:pPr>
              <w:tabs>
                <w:tab w:val="left" w:pos="902"/>
              </w:tabs>
              <w:spacing w:line="0" w:lineRule="atLeast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37AE4B8C" wp14:editId="2BD0351A">
                  <wp:extent cx="3326517" cy="1722120"/>
                  <wp:effectExtent l="0" t="0" r="7620" b="0"/>
                  <wp:docPr id="34" name="Resi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412" cy="172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694851" w14:textId="1F54655F" w:rsidR="002141B3" w:rsidRDefault="002141B3" w:rsidP="00BF149A">
            <w:pPr>
              <w:tabs>
                <w:tab w:val="left" w:pos="902"/>
              </w:tabs>
              <w:spacing w:line="0" w:lineRule="atLeast"/>
              <w:jc w:val="center"/>
              <w:rPr>
                <w:rFonts w:ascii="Arial" w:eastAsia="Arial" w:hAnsi="Arial" w:cs="Arial"/>
                <w:b/>
              </w:rPr>
            </w:pPr>
          </w:p>
          <w:p w14:paraId="79BA1691" w14:textId="77777777" w:rsidR="008F70CF" w:rsidRPr="008F70CF" w:rsidRDefault="008F70CF" w:rsidP="008F70CF">
            <w:pPr>
              <w:spacing w:line="328" w:lineRule="auto"/>
              <w:ind w:left="422"/>
              <w:rPr>
                <w:rFonts w:ascii="Arial" w:eastAsia="Arial" w:hAnsi="Arial" w:cs="Arial"/>
              </w:rPr>
            </w:pPr>
            <w:r w:rsidRPr="008F70CF">
              <w:rPr>
                <w:rFonts w:ascii="Arial" w:eastAsia="Arial" w:hAnsi="Arial" w:cs="Arial"/>
              </w:rPr>
              <w:t>Park bekçisi parkta gezerken toprak zemin üzerinde duran aynı boydaki geri dönüşüm kutularının tamamen dolmuş olduğunu ve L kutusunun zemine biraz batmış olduğunu fark ediyor.</w:t>
            </w:r>
          </w:p>
          <w:p w14:paraId="7300B7AD" w14:textId="77777777" w:rsidR="008F70CF" w:rsidRPr="008F70CF" w:rsidRDefault="008F70CF" w:rsidP="008F70CF">
            <w:pPr>
              <w:spacing w:line="101" w:lineRule="exact"/>
              <w:rPr>
                <w:rFonts w:ascii="Times New Roman" w:eastAsia="Times New Roman" w:hAnsi="Times New Roman" w:cs="Arial"/>
              </w:rPr>
            </w:pPr>
          </w:p>
          <w:p w14:paraId="7D93638D" w14:textId="77777777" w:rsidR="008F70CF" w:rsidRPr="008F70CF" w:rsidRDefault="008F70CF" w:rsidP="008F70CF">
            <w:pPr>
              <w:spacing w:line="0" w:lineRule="atLeast"/>
              <w:ind w:left="422"/>
              <w:rPr>
                <w:rFonts w:ascii="Arial" w:eastAsia="Arial" w:hAnsi="Arial" w:cs="Arial"/>
                <w:b/>
              </w:rPr>
            </w:pPr>
            <w:r w:rsidRPr="008F70CF">
              <w:rPr>
                <w:rFonts w:ascii="Arial" w:eastAsia="Arial" w:hAnsi="Arial" w:cs="Arial"/>
                <w:b/>
              </w:rPr>
              <w:t>Buna göre,</w:t>
            </w:r>
          </w:p>
          <w:p w14:paraId="1A5F143B" w14:textId="77777777" w:rsidR="008F70CF" w:rsidRPr="008F70CF" w:rsidRDefault="008F70CF" w:rsidP="008F70CF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2CC5ECA8" w14:textId="77777777" w:rsidR="008F70CF" w:rsidRDefault="008F70CF" w:rsidP="00130F08">
            <w:pPr>
              <w:widowControl w:val="0"/>
              <w:numPr>
                <w:ilvl w:val="0"/>
                <w:numId w:val="5"/>
              </w:numPr>
              <w:tabs>
                <w:tab w:val="left" w:pos="1157"/>
              </w:tabs>
              <w:autoSpaceDE w:val="0"/>
              <w:autoSpaceDN w:val="0"/>
              <w:spacing w:before="163"/>
              <w:rPr>
                <w:rFonts w:ascii="Arial" w:eastAsia="Arial" w:hAnsi="Arial" w:cs="Arial"/>
              </w:rPr>
            </w:pPr>
            <w:r w:rsidRPr="008F70CF">
              <w:rPr>
                <w:rFonts w:ascii="Arial" w:eastAsia="Arial" w:hAnsi="Arial" w:cs="Arial"/>
              </w:rPr>
              <w:t xml:space="preserve">L kutusunu, yere temas eden yüzeyi daha büyük olan başka bir kutu ile değiştirmek, </w:t>
            </w:r>
          </w:p>
          <w:p w14:paraId="4C97E696" w14:textId="5D42FEDE" w:rsidR="008F70CF" w:rsidRPr="008F70CF" w:rsidRDefault="008F70CF" w:rsidP="00130F08">
            <w:pPr>
              <w:widowControl w:val="0"/>
              <w:numPr>
                <w:ilvl w:val="0"/>
                <w:numId w:val="5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8F70CF">
              <w:rPr>
                <w:rFonts w:ascii="Arial" w:eastAsia="Arial" w:hAnsi="Arial" w:cs="Arial"/>
              </w:rPr>
              <w:t>L kutusunun içindeki atık miktarını azaltmak,</w:t>
            </w:r>
          </w:p>
          <w:p w14:paraId="7A75E972" w14:textId="543F05F4" w:rsidR="008F70CF" w:rsidRPr="008F70CF" w:rsidRDefault="008F70CF" w:rsidP="00130F08">
            <w:pPr>
              <w:widowControl w:val="0"/>
              <w:numPr>
                <w:ilvl w:val="0"/>
                <w:numId w:val="5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8F70CF">
              <w:rPr>
                <w:rFonts w:ascii="Arial" w:eastAsia="Arial" w:hAnsi="Arial" w:cs="Arial"/>
              </w:rPr>
              <w:t>L kutusunu, boyu K kutusundan daha uzun olan başka bir kutu ile değiştirmek</w:t>
            </w:r>
          </w:p>
          <w:p w14:paraId="1889BC44" w14:textId="77777777" w:rsidR="008F70CF" w:rsidRPr="008F70CF" w:rsidRDefault="008F70CF" w:rsidP="008F70CF">
            <w:pPr>
              <w:spacing w:line="219" w:lineRule="exact"/>
              <w:rPr>
                <w:rFonts w:ascii="Times New Roman" w:eastAsia="Times New Roman" w:hAnsi="Times New Roman" w:cs="Arial"/>
              </w:rPr>
            </w:pPr>
          </w:p>
          <w:p w14:paraId="77084E4C" w14:textId="77777777" w:rsidR="008F70CF" w:rsidRPr="008F70CF" w:rsidRDefault="008F70CF" w:rsidP="008F70CF">
            <w:pPr>
              <w:spacing w:line="0" w:lineRule="atLeast"/>
              <w:ind w:left="402"/>
              <w:rPr>
                <w:rFonts w:ascii="Arial" w:eastAsia="Arial" w:hAnsi="Arial" w:cs="Arial"/>
                <w:b/>
              </w:rPr>
            </w:pPr>
            <w:r w:rsidRPr="008F70CF">
              <w:rPr>
                <w:rFonts w:ascii="Arial" w:eastAsia="Arial" w:hAnsi="Arial" w:cs="Arial"/>
                <w:b/>
              </w:rPr>
              <w:t>işlemlerinden hangileri yapılmış olsaydı L kutusunun toprağa batması engellenebilirdi?</w:t>
            </w:r>
          </w:p>
          <w:p w14:paraId="14B0B266" w14:textId="77777777" w:rsidR="008F70CF" w:rsidRPr="008F70CF" w:rsidRDefault="008F70CF" w:rsidP="008F70CF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0BAC0216" w14:textId="77777777" w:rsidR="0000792F" w:rsidRDefault="008F70CF" w:rsidP="00713583">
            <w:pPr>
              <w:tabs>
                <w:tab w:val="left" w:pos="2982"/>
                <w:tab w:val="left" w:pos="5602"/>
                <w:tab w:val="left" w:pos="8182"/>
              </w:tabs>
              <w:spacing w:line="360" w:lineRule="auto"/>
              <w:ind w:left="402"/>
              <w:rPr>
                <w:rFonts w:ascii="Times New Roman" w:eastAsia="Times New Roman" w:hAnsi="Times New Roman" w:cs="Arial"/>
              </w:rPr>
            </w:pPr>
            <w:r w:rsidRPr="008F70CF">
              <w:rPr>
                <w:rFonts w:ascii="Arial" w:eastAsia="Arial" w:hAnsi="Arial" w:cs="Arial"/>
              </w:rPr>
              <w:t>A) Yalnız I</w:t>
            </w:r>
            <w:r w:rsidRPr="008F70CF">
              <w:rPr>
                <w:rFonts w:ascii="Times New Roman" w:eastAsia="Times New Roman" w:hAnsi="Times New Roman" w:cs="Arial"/>
              </w:rPr>
              <w:tab/>
            </w:r>
            <w:r w:rsidRPr="008F70CF">
              <w:rPr>
                <w:rFonts w:ascii="Arial" w:eastAsia="Arial" w:hAnsi="Arial" w:cs="Arial"/>
              </w:rPr>
              <w:t>B) I ve II</w:t>
            </w:r>
            <w:r w:rsidRPr="008F70CF">
              <w:rPr>
                <w:rFonts w:ascii="Times New Roman" w:eastAsia="Times New Roman" w:hAnsi="Times New Roman" w:cs="Arial"/>
              </w:rPr>
              <w:tab/>
            </w:r>
          </w:p>
          <w:p w14:paraId="08AA5368" w14:textId="0F178407" w:rsidR="002141B3" w:rsidRDefault="008F70CF" w:rsidP="00713583">
            <w:pPr>
              <w:tabs>
                <w:tab w:val="left" w:pos="2982"/>
                <w:tab w:val="left" w:pos="5602"/>
                <w:tab w:val="left" w:pos="8182"/>
              </w:tabs>
              <w:spacing w:line="360" w:lineRule="auto"/>
              <w:ind w:left="402"/>
              <w:rPr>
                <w:rFonts w:ascii="Arial" w:eastAsia="Arial" w:hAnsi="Arial" w:cs="Arial"/>
                <w:b/>
              </w:rPr>
            </w:pPr>
            <w:r w:rsidRPr="008F70CF">
              <w:rPr>
                <w:rFonts w:ascii="Arial" w:eastAsia="Arial" w:hAnsi="Arial" w:cs="Arial"/>
              </w:rPr>
              <w:t>C) II ve III</w:t>
            </w:r>
            <w:r w:rsidRPr="008F70CF">
              <w:rPr>
                <w:rFonts w:ascii="Times New Roman" w:eastAsia="Times New Roman" w:hAnsi="Times New Roman" w:cs="Arial"/>
              </w:rPr>
              <w:tab/>
            </w:r>
            <w:r w:rsidRPr="008F70CF">
              <w:rPr>
                <w:rFonts w:ascii="Arial" w:eastAsia="Arial" w:hAnsi="Arial" w:cs="Arial"/>
              </w:rPr>
              <w:t>D) I, II ve III</w:t>
            </w:r>
          </w:p>
          <w:p w14:paraId="216EE310" w14:textId="77777777" w:rsidR="002141B3" w:rsidRPr="002141B3" w:rsidRDefault="002141B3" w:rsidP="002141B3">
            <w:pPr>
              <w:tabs>
                <w:tab w:val="left" w:pos="902"/>
              </w:tabs>
              <w:spacing w:line="0" w:lineRule="atLeast"/>
              <w:rPr>
                <w:rFonts w:ascii="Arial" w:eastAsia="Arial" w:hAnsi="Arial" w:cs="Arial"/>
                <w:b/>
              </w:rPr>
            </w:pPr>
          </w:p>
          <w:p w14:paraId="3C7B687E" w14:textId="77777777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73E6616F" w14:textId="0FB88A88" w:rsidR="00E456A1" w:rsidRDefault="00E456A1"/>
    <w:p w14:paraId="35A742CC" w14:textId="0A21B51A" w:rsidR="00E456A1" w:rsidRDefault="00E456A1"/>
    <w:p w14:paraId="4A2D52A7" w14:textId="47C8B0F3" w:rsidR="00FC106D" w:rsidRDefault="00FC106D"/>
    <w:p w14:paraId="793943C6" w14:textId="24E9F98B" w:rsidR="00FC106D" w:rsidRDefault="00FC106D"/>
    <w:p w14:paraId="3F1711A7" w14:textId="730D0A6F" w:rsidR="00FC106D" w:rsidRDefault="00FC106D"/>
    <w:p w14:paraId="56562B33" w14:textId="42C42C81" w:rsidR="00FC106D" w:rsidRDefault="00FC106D"/>
    <w:p w14:paraId="7AEC16B1" w14:textId="4E2F8F98" w:rsidR="00FC106D" w:rsidRDefault="00FC106D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E456A1" w14:paraId="1C53D2B9" w14:textId="77777777" w:rsidTr="00BB79BB">
        <w:tc>
          <w:tcPr>
            <w:tcW w:w="1788" w:type="dxa"/>
          </w:tcPr>
          <w:p w14:paraId="65FDAE41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5012CEE0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7C974A5A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530C5CE0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6F70E889" w14:textId="77777777" w:rsidTr="00BB79BB">
        <w:tc>
          <w:tcPr>
            <w:tcW w:w="1788" w:type="dxa"/>
          </w:tcPr>
          <w:p w14:paraId="56C7B26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4614509E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14659B8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190BA977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7D3B393A" w14:textId="77777777" w:rsidTr="00BB79BB">
        <w:tc>
          <w:tcPr>
            <w:tcW w:w="1788" w:type="dxa"/>
          </w:tcPr>
          <w:p w14:paraId="5995B359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5F0E469B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1B78A04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39368FE6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54E1D1A7" w14:textId="77777777" w:rsidTr="00BB79BB">
        <w:tc>
          <w:tcPr>
            <w:tcW w:w="1788" w:type="dxa"/>
          </w:tcPr>
          <w:p w14:paraId="640F5BA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3C3B2F8B" w14:textId="5660CC44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653" w:type="dxa"/>
          </w:tcPr>
          <w:p w14:paraId="459BAB3B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0004D812" w14:textId="0D4AFE58" w:rsidR="00E456A1" w:rsidRPr="002A5E52" w:rsidRDefault="00DC2666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</w:tr>
      <w:tr w:rsidR="00E456A1" w14:paraId="62BCAE8C" w14:textId="77777777" w:rsidTr="00BB79BB">
        <w:tc>
          <w:tcPr>
            <w:tcW w:w="1788" w:type="dxa"/>
          </w:tcPr>
          <w:p w14:paraId="7634C676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61AE9FEA" w14:textId="5C673F58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8.3.1.6</w:t>
            </w:r>
          </w:p>
        </w:tc>
        <w:tc>
          <w:tcPr>
            <w:tcW w:w="1653" w:type="dxa"/>
          </w:tcPr>
          <w:p w14:paraId="0339C860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5AC8C1B9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53C4C436" w14:textId="77777777" w:rsidTr="00BB79BB">
        <w:tc>
          <w:tcPr>
            <w:tcW w:w="9062" w:type="dxa"/>
            <w:gridSpan w:val="4"/>
          </w:tcPr>
          <w:p w14:paraId="7B81279E" w14:textId="77777777" w:rsidR="00E456A1" w:rsidRPr="006D6DD4" w:rsidRDefault="00E456A1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04D85C23" w14:textId="3FE1518E" w:rsidR="00FC106D" w:rsidRPr="00252BD9" w:rsidRDefault="00FC106D" w:rsidP="00130F08">
            <w:pPr>
              <w:pStyle w:val="ListeParagraf"/>
              <w:numPr>
                <w:ilvl w:val="0"/>
                <w:numId w:val="4"/>
              </w:numPr>
              <w:tabs>
                <w:tab w:val="left" w:pos="78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FC106D">
              <w:rPr>
                <w:rFonts w:ascii="Arial" w:eastAsia="Arial" w:hAnsi="Arial" w:cs="Arial"/>
                <w:i/>
              </w:rPr>
              <w:t>Katı maddeler ağırlıkları nedeniyle bulundukları yüzeye bir kuvvet uygular ve basınç oluşturur.</w:t>
            </w:r>
          </w:p>
          <w:p w14:paraId="486E0E2E" w14:textId="2F85F473" w:rsidR="00FC106D" w:rsidRPr="00252BD9" w:rsidRDefault="00FC106D" w:rsidP="00130F08">
            <w:pPr>
              <w:pStyle w:val="ListeParagraf"/>
              <w:numPr>
                <w:ilvl w:val="0"/>
                <w:numId w:val="4"/>
              </w:numPr>
              <w:tabs>
                <w:tab w:val="left" w:pos="78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FC106D">
              <w:rPr>
                <w:rFonts w:ascii="Arial" w:eastAsia="Arial" w:hAnsi="Arial" w:cs="Arial"/>
                <w:i/>
              </w:rPr>
              <w:t>Katı maddelerin basıncının büyüklüğü, yüzeye uyguladıkları kuvvet ile doğru orantılıdır.</w:t>
            </w:r>
          </w:p>
          <w:p w14:paraId="4122D141" w14:textId="636962B6" w:rsidR="00FC106D" w:rsidRDefault="00FC106D" w:rsidP="00130F08">
            <w:pPr>
              <w:pStyle w:val="ListeParagraf"/>
              <w:numPr>
                <w:ilvl w:val="0"/>
                <w:numId w:val="4"/>
              </w:numPr>
              <w:tabs>
                <w:tab w:val="left" w:pos="782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FC106D">
              <w:rPr>
                <w:rFonts w:ascii="Arial" w:eastAsia="Arial" w:hAnsi="Arial" w:cs="Arial"/>
                <w:i/>
              </w:rPr>
              <w:t>Katı maddelerin basıncının büyüklüğü, kuvvet uyguladıkları yüzeyin alanı ile ters orantılıdır.</w:t>
            </w:r>
          </w:p>
          <w:p w14:paraId="5CFCC2B9" w14:textId="77777777" w:rsidR="00FC46BC" w:rsidRPr="00FC106D" w:rsidRDefault="00FC46BC" w:rsidP="00FC46BC">
            <w:pPr>
              <w:pStyle w:val="ListeParagraf"/>
              <w:tabs>
                <w:tab w:val="left" w:pos="782"/>
              </w:tabs>
              <w:spacing w:line="0" w:lineRule="atLeast"/>
              <w:ind w:left="720" w:firstLine="0"/>
              <w:rPr>
                <w:rFonts w:ascii="Arial" w:eastAsia="Arial" w:hAnsi="Arial" w:cs="Arial"/>
                <w:i/>
              </w:rPr>
            </w:pPr>
          </w:p>
          <w:p w14:paraId="6FC27C95" w14:textId="77777777" w:rsidR="00FC106D" w:rsidRPr="00FC106D" w:rsidRDefault="00FC106D" w:rsidP="00FC106D">
            <w:pPr>
              <w:spacing w:line="105" w:lineRule="exact"/>
              <w:rPr>
                <w:rFonts w:ascii="Times New Roman" w:eastAsia="Times New Roman" w:hAnsi="Times New Roman" w:cs="Arial"/>
              </w:rPr>
            </w:pPr>
          </w:p>
          <w:p w14:paraId="13325565" w14:textId="44E49BBB" w:rsidR="00FC106D" w:rsidRDefault="00FC106D" w:rsidP="00FC106D">
            <w:pPr>
              <w:spacing w:line="328" w:lineRule="auto"/>
              <w:ind w:left="424"/>
              <w:rPr>
                <w:rFonts w:ascii="Arial" w:eastAsia="Arial" w:hAnsi="Arial" w:cs="Arial"/>
              </w:rPr>
            </w:pPr>
            <w:r w:rsidRPr="00FC106D">
              <w:rPr>
                <w:rFonts w:ascii="Arial" w:eastAsia="Arial" w:hAnsi="Arial" w:cs="Arial"/>
              </w:rPr>
              <w:t>Özdeş tuğlalar kullanılarak yapılan bir deneyde, tuğla sayısı veya temas yüzeyleri değiştirilerek oluşturulan K, L ve M cisimlerinin yere uyguladıkları basınçların büyüklükleri aşağıdaki grafikte gösterilmiştir.</w:t>
            </w:r>
          </w:p>
          <w:p w14:paraId="11371B5F" w14:textId="67B4B85D" w:rsidR="00FC106D" w:rsidRDefault="00575718" w:rsidP="00575718">
            <w:pPr>
              <w:spacing w:line="328" w:lineRule="auto"/>
              <w:ind w:left="42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2C7AF6A" wp14:editId="016A57BE">
                  <wp:extent cx="2468880" cy="1954567"/>
                  <wp:effectExtent l="0" t="0" r="0" b="0"/>
                  <wp:docPr id="36" name="Resi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771" cy="1957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DBAF160" w14:textId="77777777" w:rsidR="0033721B" w:rsidRPr="0033721B" w:rsidRDefault="0033721B" w:rsidP="0033721B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  <w:r w:rsidRPr="0033721B">
              <w:rPr>
                <w:rFonts w:ascii="Arial" w:eastAsia="Arial" w:hAnsi="Arial" w:cs="Arial"/>
                <w:b/>
              </w:rPr>
              <w:t>Buna göre bu cisimlerin yer üzerindeki duruş biçimleri aşağıdakilerden hangisidir?</w:t>
            </w:r>
          </w:p>
          <w:p w14:paraId="1B11A54D" w14:textId="77777777" w:rsidR="00575718" w:rsidRPr="00FC106D" w:rsidRDefault="00575718" w:rsidP="00575718">
            <w:pPr>
              <w:spacing w:line="328" w:lineRule="auto"/>
              <w:ind w:left="424"/>
              <w:rPr>
                <w:rFonts w:ascii="Arial" w:eastAsia="Arial" w:hAnsi="Arial" w:cs="Arial"/>
              </w:rPr>
            </w:pPr>
          </w:p>
          <w:p w14:paraId="6BF86CB3" w14:textId="77777777" w:rsidR="00E456A1" w:rsidRDefault="0033721B" w:rsidP="00BB79BB">
            <w:pPr>
              <w:spacing w:line="0" w:lineRule="atLeast"/>
              <w:ind w:left="424"/>
            </w:pPr>
            <w:r>
              <w:rPr>
                <w:noProof/>
              </w:rPr>
              <w:drawing>
                <wp:inline distT="0" distB="0" distL="0" distR="0" wp14:anchorId="47F73D9E" wp14:editId="38DD190B">
                  <wp:extent cx="4907280" cy="2808055"/>
                  <wp:effectExtent l="0" t="0" r="7620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952" t="31511" r="46429" b="20047"/>
                          <a:stretch/>
                        </pic:blipFill>
                        <pic:spPr bwMode="auto">
                          <a:xfrm>
                            <a:off x="0" y="0"/>
                            <a:ext cx="4926586" cy="281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C25DD9" w14:textId="77777777" w:rsidR="00DC411B" w:rsidRDefault="00DC411B" w:rsidP="00BB79BB">
            <w:pPr>
              <w:spacing w:line="0" w:lineRule="atLeast"/>
              <w:ind w:left="424"/>
            </w:pPr>
          </w:p>
          <w:p w14:paraId="24D9D4C8" w14:textId="77E498AF" w:rsidR="00DC411B" w:rsidRPr="002A5E52" w:rsidRDefault="00DC411B" w:rsidP="00BB79BB">
            <w:pPr>
              <w:spacing w:line="0" w:lineRule="atLeast"/>
              <w:ind w:left="424"/>
            </w:pPr>
          </w:p>
        </w:tc>
      </w:tr>
    </w:tbl>
    <w:p w14:paraId="43FD42EF" w14:textId="7FF60767" w:rsidR="00E456A1" w:rsidRDefault="00E456A1"/>
    <w:p w14:paraId="1C8704F6" w14:textId="02D625AA" w:rsidR="00E456A1" w:rsidRDefault="00E456A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E456A1" w14:paraId="236577FF" w14:textId="77777777" w:rsidTr="00BB79BB">
        <w:tc>
          <w:tcPr>
            <w:tcW w:w="1788" w:type="dxa"/>
          </w:tcPr>
          <w:p w14:paraId="2EA41EF6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6944866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04E5F33F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04B15DBB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2AF27838" w14:textId="77777777" w:rsidTr="00BB79BB">
        <w:tc>
          <w:tcPr>
            <w:tcW w:w="1788" w:type="dxa"/>
          </w:tcPr>
          <w:p w14:paraId="06B939CC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0AEAF784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73264377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1DF71522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70861F0C" w14:textId="77777777" w:rsidTr="00BB79BB">
        <w:tc>
          <w:tcPr>
            <w:tcW w:w="1788" w:type="dxa"/>
          </w:tcPr>
          <w:p w14:paraId="32FABF08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587F62B5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29FA9A9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0E0853DE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0B085301" w14:textId="77777777" w:rsidTr="00BB79BB">
        <w:tc>
          <w:tcPr>
            <w:tcW w:w="1788" w:type="dxa"/>
          </w:tcPr>
          <w:p w14:paraId="6462006D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1EB7332F" w14:textId="28D8CD13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653" w:type="dxa"/>
          </w:tcPr>
          <w:p w14:paraId="753366E4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4FFF2A58" w14:textId="34A149F0" w:rsidR="00E456A1" w:rsidRPr="002A5E52" w:rsidRDefault="000410E4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</w:p>
        </w:tc>
      </w:tr>
      <w:tr w:rsidR="00E456A1" w14:paraId="67C13EBC" w14:textId="77777777" w:rsidTr="00BB79BB">
        <w:tc>
          <w:tcPr>
            <w:tcW w:w="1788" w:type="dxa"/>
          </w:tcPr>
          <w:p w14:paraId="59650974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14289AE8" w14:textId="545FFD4C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8.3.1.7</w:t>
            </w:r>
          </w:p>
        </w:tc>
        <w:tc>
          <w:tcPr>
            <w:tcW w:w="1653" w:type="dxa"/>
          </w:tcPr>
          <w:p w14:paraId="74CB821B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3E4B3F1E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70529679" w14:textId="77777777" w:rsidTr="00BB79BB">
        <w:tc>
          <w:tcPr>
            <w:tcW w:w="9062" w:type="dxa"/>
            <w:gridSpan w:val="4"/>
          </w:tcPr>
          <w:p w14:paraId="7B908E28" w14:textId="77777777" w:rsidR="00E456A1" w:rsidRPr="006D6DD4" w:rsidRDefault="00E456A1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68590279" w14:textId="281A4C17" w:rsidR="000C4542" w:rsidRDefault="000C4542" w:rsidP="000C4542">
            <w:pPr>
              <w:tabs>
                <w:tab w:val="left" w:pos="403"/>
              </w:tabs>
              <w:spacing w:line="0" w:lineRule="atLeast"/>
              <w:ind w:left="403"/>
              <w:rPr>
                <w:rFonts w:ascii="Arial" w:eastAsia="Arial" w:hAnsi="Arial" w:cs="Arial"/>
              </w:rPr>
            </w:pPr>
            <w:r w:rsidRPr="000C4542">
              <w:rPr>
                <w:rFonts w:ascii="Arial" w:eastAsia="Arial" w:hAnsi="Arial" w:cs="Arial"/>
              </w:rPr>
              <w:t>Sıvı basıncına etki eden faktörleri gözlemlemek isteyen Burak, aşağıdaki hipotezleri kuruyor:</w:t>
            </w:r>
          </w:p>
          <w:p w14:paraId="13E5D5B1" w14:textId="77777777" w:rsidR="000C4542" w:rsidRPr="000C4542" w:rsidRDefault="000C4542" w:rsidP="000C4542">
            <w:pPr>
              <w:tabs>
                <w:tab w:val="left" w:pos="403"/>
              </w:tabs>
              <w:spacing w:line="0" w:lineRule="atLeast"/>
              <w:ind w:left="403"/>
              <w:rPr>
                <w:rFonts w:ascii="Arial" w:eastAsia="Arial" w:hAnsi="Arial" w:cs="Arial"/>
              </w:rPr>
            </w:pPr>
          </w:p>
          <w:p w14:paraId="39C0D44B" w14:textId="77777777" w:rsidR="000C4542" w:rsidRPr="000C4542" w:rsidRDefault="000C4542" w:rsidP="000C4542">
            <w:pPr>
              <w:spacing w:line="49" w:lineRule="exact"/>
              <w:rPr>
                <w:rFonts w:ascii="Arial" w:eastAsia="Arial" w:hAnsi="Arial" w:cs="Arial"/>
              </w:rPr>
            </w:pPr>
          </w:p>
          <w:p w14:paraId="359D1026" w14:textId="77777777" w:rsidR="000C4542" w:rsidRPr="000C4542" w:rsidRDefault="000C4542" w:rsidP="006D6D0E">
            <w:pPr>
              <w:numPr>
                <w:ilvl w:val="1"/>
                <w:numId w:val="6"/>
              </w:numPr>
              <w:spacing w:line="0" w:lineRule="atLeast"/>
              <w:ind w:left="459"/>
              <w:rPr>
                <w:rFonts w:ascii="Arial" w:eastAsia="Arial" w:hAnsi="Arial" w:cs="Arial"/>
              </w:rPr>
            </w:pPr>
            <w:r w:rsidRPr="000C4542">
              <w:rPr>
                <w:rFonts w:ascii="Arial" w:eastAsia="Arial" w:hAnsi="Arial" w:cs="Arial"/>
                <w:b/>
                <w:bCs/>
              </w:rPr>
              <w:t>hipotez :</w:t>
            </w:r>
            <w:r w:rsidRPr="000C4542">
              <w:rPr>
                <w:rFonts w:ascii="Arial" w:eastAsia="Arial" w:hAnsi="Arial" w:cs="Arial"/>
              </w:rPr>
              <w:t xml:space="preserve"> Sıvının basıncı, sıvının yoğunluğu ile doğru orantılıdır.</w:t>
            </w:r>
          </w:p>
          <w:p w14:paraId="65813F8B" w14:textId="77777777" w:rsidR="000C4542" w:rsidRPr="000C4542" w:rsidRDefault="000C4542" w:rsidP="000C4542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4FA2116D" w14:textId="77777777" w:rsidR="00D814FF" w:rsidRDefault="000C4542" w:rsidP="00D814FF">
            <w:pPr>
              <w:numPr>
                <w:ilvl w:val="1"/>
                <w:numId w:val="6"/>
              </w:numPr>
              <w:spacing w:line="0" w:lineRule="atLeast"/>
              <w:ind w:left="459"/>
              <w:rPr>
                <w:rFonts w:ascii="Arial" w:eastAsia="Arial" w:hAnsi="Arial" w:cs="Arial"/>
              </w:rPr>
            </w:pPr>
            <w:r w:rsidRPr="000C4542">
              <w:rPr>
                <w:rFonts w:ascii="Arial" w:eastAsia="Arial" w:hAnsi="Arial" w:cs="Arial"/>
                <w:b/>
                <w:bCs/>
              </w:rPr>
              <w:t>hipotez :</w:t>
            </w:r>
            <w:r w:rsidRPr="000C4542">
              <w:rPr>
                <w:rFonts w:ascii="Arial" w:eastAsia="Arial" w:hAnsi="Arial" w:cs="Arial"/>
              </w:rPr>
              <w:t xml:space="preserve"> Sıvının basıncı, sıvının derinliği ile doğru orantılıdır.</w:t>
            </w:r>
          </w:p>
          <w:p w14:paraId="23FFB790" w14:textId="77777777" w:rsidR="00D814FF" w:rsidRDefault="00D814FF" w:rsidP="00D814FF">
            <w:pPr>
              <w:spacing w:line="0" w:lineRule="atLeast"/>
              <w:ind w:left="459"/>
              <w:rPr>
                <w:rFonts w:ascii="Arial" w:eastAsia="Arial" w:hAnsi="Arial" w:cs="Arial"/>
              </w:rPr>
            </w:pPr>
          </w:p>
          <w:p w14:paraId="518271C9" w14:textId="17835279" w:rsidR="000C4542" w:rsidRPr="00D814FF" w:rsidRDefault="000C4542" w:rsidP="00D814FF">
            <w:pPr>
              <w:spacing w:line="0" w:lineRule="atLeast"/>
              <w:ind w:left="459"/>
              <w:rPr>
                <w:rFonts w:ascii="Arial" w:eastAsia="Arial" w:hAnsi="Arial" w:cs="Arial"/>
              </w:rPr>
            </w:pPr>
            <w:r w:rsidRPr="00D814FF">
              <w:rPr>
                <w:rFonts w:ascii="Arial" w:eastAsia="Arial" w:hAnsi="Arial" w:cs="Arial"/>
              </w:rPr>
              <w:t>Burak bu hipotezlerini test etmek için;</w:t>
            </w:r>
          </w:p>
          <w:p w14:paraId="14540809" w14:textId="77777777" w:rsidR="000C4542" w:rsidRPr="000C4542" w:rsidRDefault="000C4542" w:rsidP="000C4542">
            <w:pPr>
              <w:spacing w:line="163" w:lineRule="exact"/>
              <w:rPr>
                <w:rFonts w:ascii="Arial" w:eastAsia="Arial" w:hAnsi="Arial" w:cs="Arial"/>
              </w:rPr>
            </w:pPr>
          </w:p>
          <w:p w14:paraId="76C4F6D7" w14:textId="77777777" w:rsidR="000C4542" w:rsidRPr="003340D9" w:rsidRDefault="000C4542" w:rsidP="003340D9">
            <w:pPr>
              <w:pStyle w:val="ListeParagraf"/>
              <w:numPr>
                <w:ilvl w:val="0"/>
                <w:numId w:val="17"/>
              </w:numPr>
              <w:tabs>
                <w:tab w:val="left" w:pos="903"/>
              </w:tabs>
              <w:spacing w:line="0" w:lineRule="atLeast"/>
              <w:rPr>
                <w:rFonts w:ascii="Arial" w:eastAsia="Arial" w:hAnsi="Arial" w:cs="Arial"/>
              </w:rPr>
            </w:pPr>
            <w:r w:rsidRPr="003340D9">
              <w:rPr>
                <w:rFonts w:ascii="Arial" w:eastAsia="Arial" w:hAnsi="Arial" w:cs="Arial"/>
              </w:rPr>
              <w:t>3 adet 500 mL’lik özdeş beherglas,</w:t>
            </w:r>
          </w:p>
          <w:p w14:paraId="7D3E916F" w14:textId="77777777" w:rsidR="000C4542" w:rsidRPr="000C4542" w:rsidRDefault="000C4542" w:rsidP="000C4542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645E4EED" w14:textId="4F027A82" w:rsidR="000C4542" w:rsidRDefault="000C4542" w:rsidP="003340D9">
            <w:pPr>
              <w:pStyle w:val="ListeParagraf"/>
              <w:numPr>
                <w:ilvl w:val="0"/>
                <w:numId w:val="17"/>
              </w:numPr>
              <w:tabs>
                <w:tab w:val="left" w:pos="903"/>
              </w:tabs>
              <w:spacing w:line="0" w:lineRule="atLeast"/>
              <w:rPr>
                <w:rFonts w:ascii="Arial" w:eastAsia="Arial" w:hAnsi="Arial" w:cs="Arial"/>
              </w:rPr>
            </w:pPr>
            <w:r w:rsidRPr="003340D9">
              <w:rPr>
                <w:rFonts w:ascii="Arial" w:eastAsia="Arial" w:hAnsi="Arial" w:cs="Arial"/>
              </w:rPr>
              <w:t>Yeterli miktarda sıvı yağ ve su</w:t>
            </w:r>
          </w:p>
          <w:p w14:paraId="2D22B96D" w14:textId="77777777" w:rsidR="00C70D10" w:rsidRPr="00C70D10" w:rsidRDefault="00C70D10" w:rsidP="00C70D10">
            <w:pPr>
              <w:tabs>
                <w:tab w:val="left" w:pos="903"/>
              </w:tabs>
              <w:spacing w:line="0" w:lineRule="atLeast"/>
              <w:rPr>
                <w:rFonts w:ascii="Arial" w:eastAsia="Arial" w:hAnsi="Arial" w:cs="Arial"/>
              </w:rPr>
            </w:pPr>
          </w:p>
          <w:p w14:paraId="1106C0D4" w14:textId="77777777" w:rsidR="000C4542" w:rsidRPr="000C4542" w:rsidRDefault="000C4542" w:rsidP="000C4542">
            <w:pPr>
              <w:spacing w:line="107" w:lineRule="exact"/>
              <w:rPr>
                <w:rFonts w:ascii="Arial" w:eastAsia="Arial" w:hAnsi="Arial" w:cs="Arial"/>
              </w:rPr>
            </w:pPr>
          </w:p>
          <w:p w14:paraId="4B20399D" w14:textId="3CAE2CFE" w:rsidR="000C4542" w:rsidRDefault="000C4542" w:rsidP="000C4542">
            <w:pPr>
              <w:spacing w:line="0" w:lineRule="atLeast"/>
              <w:ind w:left="423"/>
              <w:rPr>
                <w:rFonts w:ascii="Arial" w:eastAsia="Arial" w:hAnsi="Arial" w:cs="Arial"/>
              </w:rPr>
            </w:pPr>
            <w:r w:rsidRPr="000C4542">
              <w:rPr>
                <w:rFonts w:ascii="Arial" w:eastAsia="Arial" w:hAnsi="Arial" w:cs="Arial"/>
              </w:rPr>
              <w:t>kullanarak deney düzeneklerini şekildeki gibi oluşturuyor.</w:t>
            </w:r>
          </w:p>
          <w:p w14:paraId="0100D03D" w14:textId="17415DF9" w:rsidR="003D0B78" w:rsidRDefault="003D0B78" w:rsidP="000C4542">
            <w:pPr>
              <w:spacing w:line="0" w:lineRule="atLeast"/>
              <w:ind w:left="423"/>
              <w:rPr>
                <w:rFonts w:ascii="Arial" w:eastAsia="Arial" w:hAnsi="Arial" w:cs="Arial"/>
              </w:rPr>
            </w:pPr>
          </w:p>
          <w:p w14:paraId="41BEDA92" w14:textId="73B33ECF" w:rsidR="003D0B78" w:rsidRDefault="003D0B78" w:rsidP="003D0B78">
            <w:pPr>
              <w:spacing w:line="0" w:lineRule="atLeast"/>
              <w:ind w:left="42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2CD6BDD" wp14:editId="5AEFB972">
                  <wp:extent cx="4000500" cy="1257300"/>
                  <wp:effectExtent l="0" t="0" r="0" b="0"/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316" cy="1260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7D8735" w14:textId="77777777" w:rsidR="003D0B78" w:rsidRPr="000C4542" w:rsidRDefault="003D0B78" w:rsidP="003D0B78">
            <w:pPr>
              <w:spacing w:line="0" w:lineRule="atLeast"/>
              <w:ind w:left="423"/>
              <w:rPr>
                <w:rFonts w:ascii="Arial" w:eastAsia="Arial" w:hAnsi="Arial" w:cs="Arial"/>
              </w:rPr>
            </w:pPr>
          </w:p>
          <w:p w14:paraId="2FD18623" w14:textId="77777777" w:rsidR="00F6284F" w:rsidRPr="00F6284F" w:rsidRDefault="00F6284F" w:rsidP="00F6284F">
            <w:pPr>
              <w:spacing w:line="0" w:lineRule="atLeast"/>
              <w:ind w:left="423"/>
              <w:rPr>
                <w:rFonts w:ascii="Arial" w:eastAsia="Arial" w:hAnsi="Arial" w:cs="Arial"/>
                <w:b/>
              </w:rPr>
            </w:pPr>
            <w:r w:rsidRPr="00F6284F">
              <w:rPr>
                <w:rFonts w:ascii="Arial" w:eastAsia="Arial" w:hAnsi="Arial" w:cs="Arial"/>
                <w:b/>
              </w:rPr>
              <w:t xml:space="preserve">Burak’ın deneyinde yaptığı işlemlerden hangisi hipotezlerini test etmek için gerekli </w:t>
            </w:r>
            <w:r w:rsidRPr="00F6284F">
              <w:rPr>
                <w:rFonts w:ascii="Arial" w:eastAsia="Arial" w:hAnsi="Arial" w:cs="Arial"/>
                <w:b/>
                <w:u w:val="single"/>
              </w:rPr>
              <w:t>değildir</w:t>
            </w:r>
            <w:r w:rsidRPr="00F6284F">
              <w:rPr>
                <w:rFonts w:ascii="Arial" w:eastAsia="Arial" w:hAnsi="Arial" w:cs="Arial"/>
                <w:b/>
              </w:rPr>
              <w:t>?</w:t>
            </w:r>
          </w:p>
          <w:p w14:paraId="1413AB95" w14:textId="77777777" w:rsidR="00F6284F" w:rsidRPr="00F6284F" w:rsidRDefault="00F6284F" w:rsidP="001C5413">
            <w:pPr>
              <w:spacing w:line="391" w:lineRule="exact"/>
              <w:ind w:left="885" w:hanging="567"/>
              <w:rPr>
                <w:rFonts w:ascii="Times New Roman" w:eastAsia="Times New Roman" w:hAnsi="Times New Roman" w:cs="Arial"/>
              </w:rPr>
            </w:pPr>
          </w:p>
          <w:p w14:paraId="51AA35D0" w14:textId="77777777" w:rsidR="00F6284F" w:rsidRPr="00F6284F" w:rsidRDefault="00F6284F" w:rsidP="001C5413">
            <w:pPr>
              <w:numPr>
                <w:ilvl w:val="1"/>
                <w:numId w:val="8"/>
              </w:numPr>
              <w:tabs>
                <w:tab w:val="left" w:pos="683"/>
              </w:tabs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  <w:r w:rsidRPr="00F6284F">
              <w:rPr>
                <w:rFonts w:ascii="Arial" w:eastAsia="Arial" w:hAnsi="Arial" w:cs="Arial"/>
              </w:rPr>
              <w:t>1. hipotezi için, K ve M kaplarının tabanındaki sıvı basınçlarını ölçerek karşılaştırmıştır.</w:t>
            </w:r>
          </w:p>
          <w:p w14:paraId="09DF5FBB" w14:textId="77777777" w:rsidR="00F6284F" w:rsidRPr="00F6284F" w:rsidRDefault="00F6284F" w:rsidP="001C5413">
            <w:pPr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</w:p>
          <w:p w14:paraId="59684360" w14:textId="77777777" w:rsidR="00F6284F" w:rsidRPr="00F6284F" w:rsidRDefault="00F6284F" w:rsidP="001C5413">
            <w:pPr>
              <w:numPr>
                <w:ilvl w:val="1"/>
                <w:numId w:val="8"/>
              </w:numPr>
              <w:tabs>
                <w:tab w:val="left" w:pos="683"/>
              </w:tabs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  <w:r w:rsidRPr="00F6284F">
              <w:rPr>
                <w:rFonts w:ascii="Arial" w:eastAsia="Arial" w:hAnsi="Arial" w:cs="Arial"/>
              </w:rPr>
              <w:t>2. hipotezi için, L ve M kaplarının tabanındaki sıvı basınçlarını ölçerek karşılaştırmıştır.</w:t>
            </w:r>
          </w:p>
          <w:p w14:paraId="0FEDADCB" w14:textId="77777777" w:rsidR="00F6284F" w:rsidRPr="00F6284F" w:rsidRDefault="00F6284F" w:rsidP="001C5413">
            <w:pPr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</w:p>
          <w:p w14:paraId="2C30F826" w14:textId="77777777" w:rsidR="00F6284F" w:rsidRPr="00F6284F" w:rsidRDefault="00F6284F" w:rsidP="001C5413">
            <w:pPr>
              <w:numPr>
                <w:ilvl w:val="1"/>
                <w:numId w:val="8"/>
              </w:numPr>
              <w:tabs>
                <w:tab w:val="left" w:pos="683"/>
              </w:tabs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  <w:r w:rsidRPr="00F6284F">
              <w:rPr>
                <w:rFonts w:ascii="Arial" w:eastAsia="Arial" w:hAnsi="Arial" w:cs="Arial"/>
              </w:rPr>
              <w:t>1. hipotezi için, K kabındaki yağın yarısını boşaltarak, K ve L kaplarındaki sıvı basınçlarını ölçerek karşılaştırmıştır.</w:t>
            </w:r>
          </w:p>
          <w:p w14:paraId="6DAC9481" w14:textId="77777777" w:rsidR="00F6284F" w:rsidRPr="00F6284F" w:rsidRDefault="00F6284F" w:rsidP="001C5413">
            <w:pPr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</w:p>
          <w:p w14:paraId="10CA1CBE" w14:textId="77777777" w:rsidR="00F6284F" w:rsidRPr="00F6284F" w:rsidRDefault="00F6284F" w:rsidP="001C5413">
            <w:pPr>
              <w:numPr>
                <w:ilvl w:val="1"/>
                <w:numId w:val="8"/>
              </w:numPr>
              <w:tabs>
                <w:tab w:val="left" w:pos="683"/>
              </w:tabs>
              <w:spacing w:line="360" w:lineRule="auto"/>
              <w:ind w:left="885" w:hanging="567"/>
              <w:rPr>
                <w:rFonts w:ascii="Arial" w:eastAsia="Arial" w:hAnsi="Arial" w:cs="Arial"/>
              </w:rPr>
            </w:pPr>
            <w:r w:rsidRPr="00F6284F">
              <w:rPr>
                <w:rFonts w:ascii="Arial" w:eastAsia="Arial" w:hAnsi="Arial" w:cs="Arial"/>
              </w:rPr>
              <w:t>2. hipotezi için, M kabındaki suyun yarısını boşaltarak, K ve M kaplarındaki sıvı basınçlarını ölçerek karşılaştırmıştır.</w:t>
            </w:r>
          </w:p>
          <w:p w14:paraId="73AA88E4" w14:textId="77777777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5ABD63A2" w14:textId="742201EC" w:rsidR="00E456A1" w:rsidRDefault="00E456A1"/>
    <w:p w14:paraId="57B0BAA3" w14:textId="31F4DB74" w:rsidR="008E4E63" w:rsidRDefault="008E4E63"/>
    <w:p w14:paraId="1993BB9F" w14:textId="53918B5E" w:rsidR="008E4E63" w:rsidRDefault="008E4E63"/>
    <w:p w14:paraId="119C6F5E" w14:textId="396910F0" w:rsidR="008E4E63" w:rsidRDefault="008E4E63"/>
    <w:p w14:paraId="0EBB8BFA" w14:textId="4BF59F8E" w:rsidR="008E4E63" w:rsidRDefault="008E4E63"/>
    <w:p w14:paraId="28F6EB18" w14:textId="23A5CFC3" w:rsidR="008E4E63" w:rsidRDefault="008E4E63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E456A1" w14:paraId="3FAED90B" w14:textId="77777777" w:rsidTr="00D807CC">
        <w:tc>
          <w:tcPr>
            <w:tcW w:w="1787" w:type="dxa"/>
          </w:tcPr>
          <w:p w14:paraId="691B5F3E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5A21AD81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590A21DA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2" w:type="dxa"/>
          </w:tcPr>
          <w:p w14:paraId="74C188E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4FC3C812" w14:textId="77777777" w:rsidTr="00D807CC">
        <w:tc>
          <w:tcPr>
            <w:tcW w:w="1787" w:type="dxa"/>
          </w:tcPr>
          <w:p w14:paraId="31C95908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1469602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299B50C7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2" w:type="dxa"/>
          </w:tcPr>
          <w:p w14:paraId="46769F22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4B928BCA" w14:textId="77777777" w:rsidTr="00D807CC">
        <w:tc>
          <w:tcPr>
            <w:tcW w:w="1787" w:type="dxa"/>
          </w:tcPr>
          <w:p w14:paraId="24DF49E2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252239CC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2D1000A8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2" w:type="dxa"/>
          </w:tcPr>
          <w:p w14:paraId="59F5F3B0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0B89BC7C" w14:textId="77777777" w:rsidTr="00D807CC">
        <w:tc>
          <w:tcPr>
            <w:tcW w:w="1787" w:type="dxa"/>
          </w:tcPr>
          <w:p w14:paraId="5009B0F4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1ED6620D" w14:textId="22E570F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217C454C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2" w:type="dxa"/>
          </w:tcPr>
          <w:p w14:paraId="377B2D68" w14:textId="56D8BDE9" w:rsidR="00E456A1" w:rsidRPr="002A5E52" w:rsidRDefault="00435948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</w:p>
        </w:tc>
      </w:tr>
      <w:tr w:rsidR="00E456A1" w14:paraId="259B1D70" w14:textId="77777777" w:rsidTr="00D807CC">
        <w:tc>
          <w:tcPr>
            <w:tcW w:w="1787" w:type="dxa"/>
          </w:tcPr>
          <w:p w14:paraId="3E10A26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1F32726E" w14:textId="39F78D56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8.3.1.8</w:t>
            </w:r>
          </w:p>
        </w:tc>
        <w:tc>
          <w:tcPr>
            <w:tcW w:w="1653" w:type="dxa"/>
          </w:tcPr>
          <w:p w14:paraId="6D5C9DDB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2" w:type="dxa"/>
          </w:tcPr>
          <w:p w14:paraId="1520C7BB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09C1FD61" w14:textId="77777777" w:rsidTr="00D807CC">
        <w:tc>
          <w:tcPr>
            <w:tcW w:w="9060" w:type="dxa"/>
            <w:gridSpan w:val="4"/>
          </w:tcPr>
          <w:p w14:paraId="0DA7679B" w14:textId="77777777" w:rsidR="008E4E63" w:rsidRDefault="008E4E63" w:rsidP="008E4E63">
            <w:pPr>
              <w:tabs>
                <w:tab w:val="left" w:pos="394"/>
              </w:tabs>
              <w:spacing w:line="276" w:lineRule="auto"/>
              <w:ind w:right="80"/>
              <w:rPr>
                <w:rFonts w:ascii="Arial" w:eastAsia="Arial" w:hAnsi="Arial" w:cs="Arial"/>
                <w:i/>
              </w:rPr>
            </w:pPr>
          </w:p>
          <w:p w14:paraId="5818CC4B" w14:textId="04FD8A18" w:rsidR="008E4E63" w:rsidRDefault="008E4E63" w:rsidP="00F963B4">
            <w:pPr>
              <w:tabs>
                <w:tab w:val="left" w:pos="394"/>
              </w:tabs>
              <w:spacing w:line="276" w:lineRule="auto"/>
              <w:ind w:left="601" w:right="80"/>
              <w:rPr>
                <w:rFonts w:ascii="Arial" w:eastAsia="Arial" w:hAnsi="Arial" w:cs="Arial"/>
                <w:i/>
              </w:rPr>
            </w:pPr>
            <w:r w:rsidRPr="008E4E63">
              <w:rPr>
                <w:rFonts w:ascii="Arial" w:eastAsia="Arial" w:hAnsi="Arial" w:cs="Arial"/>
                <w:i/>
              </w:rPr>
              <w:t>Tüm sıvılar, içinde bulundukları kabın her tarafına yoğunlukları ve yükseklikleri ile doğru orantılı olarak basınç uygular.</w:t>
            </w:r>
          </w:p>
          <w:p w14:paraId="07CC24C5" w14:textId="77777777" w:rsidR="008E4E63" w:rsidRDefault="008E4E63" w:rsidP="00F963B4">
            <w:pPr>
              <w:tabs>
                <w:tab w:val="left" w:pos="394"/>
              </w:tabs>
              <w:spacing w:line="276" w:lineRule="auto"/>
              <w:ind w:left="601" w:right="80"/>
              <w:rPr>
                <w:rFonts w:ascii="Arial" w:eastAsia="Arial" w:hAnsi="Arial" w:cs="Arial"/>
                <w:i/>
              </w:rPr>
            </w:pPr>
          </w:p>
          <w:p w14:paraId="173D48FC" w14:textId="3DAB4E04" w:rsidR="008E4E63" w:rsidRDefault="008E4E63" w:rsidP="00F963B4">
            <w:pPr>
              <w:tabs>
                <w:tab w:val="left" w:pos="394"/>
              </w:tabs>
              <w:spacing w:line="276" w:lineRule="auto"/>
              <w:ind w:left="601" w:right="80"/>
              <w:rPr>
                <w:rFonts w:ascii="Arial" w:eastAsia="Arial" w:hAnsi="Arial" w:cs="Arial"/>
              </w:rPr>
            </w:pPr>
            <w:r w:rsidRPr="008E4E63">
              <w:rPr>
                <w:rFonts w:ascii="Arial" w:eastAsia="Arial" w:hAnsi="Arial" w:cs="Arial"/>
                <w:i/>
              </w:rPr>
              <w:t xml:space="preserve"> </w:t>
            </w:r>
            <w:r w:rsidRPr="008E4E63">
              <w:rPr>
                <w:rFonts w:ascii="Arial" w:eastAsia="Arial" w:hAnsi="Arial" w:cs="Arial"/>
              </w:rPr>
              <w:t>Aşağıdaki özdeş kaplar aynı yükseklikte, farklı cins sıvılarla doldurulmuştur.</w:t>
            </w:r>
          </w:p>
          <w:p w14:paraId="6FDCCEFC" w14:textId="77777777" w:rsidR="008E4E63" w:rsidRDefault="008E4E63" w:rsidP="008E4E63">
            <w:pPr>
              <w:tabs>
                <w:tab w:val="left" w:pos="394"/>
              </w:tabs>
              <w:spacing w:line="276" w:lineRule="auto"/>
              <w:ind w:right="80"/>
              <w:rPr>
                <w:rFonts w:ascii="Arial" w:eastAsia="Arial" w:hAnsi="Arial" w:cs="Arial"/>
              </w:rPr>
            </w:pPr>
          </w:p>
          <w:p w14:paraId="6D2398A1" w14:textId="4C3EE9B9" w:rsidR="008E4E63" w:rsidRDefault="008E4E63" w:rsidP="008E4E63">
            <w:pPr>
              <w:tabs>
                <w:tab w:val="left" w:pos="394"/>
              </w:tabs>
              <w:spacing w:line="612" w:lineRule="auto"/>
              <w:ind w:right="8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3E55A0E3" wp14:editId="542FE3B1">
                  <wp:extent cx="3222296" cy="1409700"/>
                  <wp:effectExtent l="0" t="0" r="0" b="0"/>
                  <wp:docPr id="41" name="Resi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239" cy="1410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39F1CF" w14:textId="77777777" w:rsidR="00981304" w:rsidRPr="00981304" w:rsidRDefault="00981304" w:rsidP="00F963B4">
            <w:pPr>
              <w:spacing w:line="0" w:lineRule="atLeast"/>
              <w:ind w:left="601"/>
              <w:rPr>
                <w:rFonts w:ascii="Arial" w:eastAsia="Arial" w:hAnsi="Arial" w:cs="Arial"/>
                <w:b/>
              </w:rPr>
            </w:pPr>
            <w:r w:rsidRPr="00981304">
              <w:rPr>
                <w:rFonts w:ascii="Arial" w:eastAsia="Arial" w:hAnsi="Arial" w:cs="Arial"/>
                <w:b/>
              </w:rPr>
              <w:t>Buna göre kapların tabanlarındaki K ve L noktalarına uygulanan sıvı basınçlarının büyüklükleriyle ilgili,</w:t>
            </w:r>
          </w:p>
          <w:p w14:paraId="3AFE4BD2" w14:textId="77777777" w:rsidR="00981304" w:rsidRPr="00981304" w:rsidRDefault="00981304" w:rsidP="00981304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108AE5BE" w14:textId="73E9B4A2" w:rsidR="00981304" w:rsidRPr="00981304" w:rsidRDefault="00981304" w:rsidP="00130F08">
            <w:pPr>
              <w:widowControl w:val="0"/>
              <w:numPr>
                <w:ilvl w:val="0"/>
                <w:numId w:val="9"/>
              </w:numPr>
              <w:tabs>
                <w:tab w:val="left" w:pos="1157"/>
              </w:tabs>
              <w:autoSpaceDE w:val="0"/>
              <w:autoSpaceDN w:val="0"/>
              <w:spacing w:before="163"/>
              <w:rPr>
                <w:rFonts w:ascii="Arial" w:eastAsia="Arial" w:hAnsi="Arial" w:cs="Arial"/>
              </w:rPr>
            </w:pPr>
            <w:r w:rsidRPr="00981304">
              <w:rPr>
                <w:rFonts w:ascii="Arial" w:eastAsia="Arial" w:hAnsi="Arial" w:cs="Arial"/>
              </w:rPr>
              <w:t>1. sıvının yoğunluğu, 2. sıvının yoğunluğunun iki katı ise K noktasındaki basınç L’dekinin iki katıdır.</w:t>
            </w:r>
          </w:p>
          <w:p w14:paraId="7B98C831" w14:textId="1C1AA8BA" w:rsidR="00981304" w:rsidRPr="00981304" w:rsidRDefault="00981304" w:rsidP="00130F08">
            <w:pPr>
              <w:widowControl w:val="0"/>
              <w:numPr>
                <w:ilvl w:val="0"/>
                <w:numId w:val="9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981304">
              <w:rPr>
                <w:rFonts w:ascii="Arial" w:eastAsia="Arial" w:hAnsi="Arial" w:cs="Arial"/>
              </w:rPr>
              <w:t xml:space="preserve"> 2. sıvının miktarı iki katına çıkarılırsa L noktasına uygulanan sıvı basıncı da iki katına çıkar.</w:t>
            </w:r>
          </w:p>
          <w:p w14:paraId="2F44F07F" w14:textId="03FEDE49" w:rsidR="00981304" w:rsidRPr="00981304" w:rsidRDefault="00981304" w:rsidP="00130F08">
            <w:pPr>
              <w:widowControl w:val="0"/>
              <w:numPr>
                <w:ilvl w:val="0"/>
                <w:numId w:val="9"/>
              </w:numPr>
              <w:tabs>
                <w:tab w:val="left" w:pos="1157"/>
              </w:tabs>
              <w:autoSpaceDE w:val="0"/>
              <w:autoSpaceDN w:val="0"/>
              <w:spacing w:before="163"/>
              <w:ind w:hanging="302"/>
              <w:rPr>
                <w:rFonts w:ascii="Arial" w:eastAsia="Arial" w:hAnsi="Arial" w:cs="Arial"/>
              </w:rPr>
            </w:pPr>
            <w:r w:rsidRPr="00981304">
              <w:rPr>
                <w:rFonts w:ascii="Arial" w:eastAsia="Arial" w:hAnsi="Arial" w:cs="Arial"/>
              </w:rPr>
              <w:t>1. sıvı, h seviyesine kadar boşaltılırsa K noktasındaki sıvı basıncı yarıya düşer.</w:t>
            </w:r>
          </w:p>
          <w:p w14:paraId="02CAF2CF" w14:textId="77777777" w:rsidR="00981304" w:rsidRPr="00981304" w:rsidRDefault="00981304" w:rsidP="00981304">
            <w:pPr>
              <w:spacing w:line="219" w:lineRule="exact"/>
              <w:rPr>
                <w:rFonts w:ascii="Times New Roman" w:eastAsia="Times New Roman" w:hAnsi="Times New Roman" w:cs="Arial"/>
              </w:rPr>
            </w:pPr>
          </w:p>
          <w:p w14:paraId="3ED1AB4B" w14:textId="77777777" w:rsidR="00981304" w:rsidRPr="00981304" w:rsidRDefault="00981304" w:rsidP="00F963B4">
            <w:pPr>
              <w:spacing w:line="360" w:lineRule="auto"/>
              <w:ind w:left="601"/>
              <w:rPr>
                <w:rFonts w:ascii="Arial" w:eastAsia="Arial" w:hAnsi="Arial" w:cs="Arial"/>
                <w:b/>
              </w:rPr>
            </w:pPr>
            <w:r w:rsidRPr="00981304">
              <w:rPr>
                <w:rFonts w:ascii="Arial" w:eastAsia="Arial" w:hAnsi="Arial" w:cs="Arial"/>
                <w:b/>
              </w:rPr>
              <w:t>yargılarından hangileri doğrudur?</w:t>
            </w:r>
          </w:p>
          <w:p w14:paraId="0CA529A7" w14:textId="77777777" w:rsidR="00981304" w:rsidRPr="00981304" w:rsidRDefault="00981304" w:rsidP="002149D5">
            <w:pPr>
              <w:spacing w:line="360" w:lineRule="auto"/>
              <w:rPr>
                <w:rFonts w:ascii="Times New Roman" w:eastAsia="Times New Roman" w:hAnsi="Times New Roman" w:cs="Arial"/>
              </w:rPr>
            </w:pPr>
          </w:p>
          <w:p w14:paraId="72AEDD3C" w14:textId="77777777" w:rsidR="00B40B7E" w:rsidRDefault="00981304" w:rsidP="002149D5">
            <w:pPr>
              <w:tabs>
                <w:tab w:val="left" w:pos="2982"/>
                <w:tab w:val="left" w:pos="5602"/>
                <w:tab w:val="left" w:pos="8182"/>
              </w:tabs>
              <w:spacing w:line="360" w:lineRule="auto"/>
              <w:ind w:left="403"/>
              <w:rPr>
                <w:rFonts w:ascii="Times New Roman" w:eastAsia="Times New Roman" w:hAnsi="Times New Roman" w:cs="Arial"/>
              </w:rPr>
            </w:pPr>
            <w:r w:rsidRPr="00981304">
              <w:rPr>
                <w:rFonts w:ascii="Arial" w:eastAsia="Arial" w:hAnsi="Arial" w:cs="Arial"/>
              </w:rPr>
              <w:t>A) Yalnız I</w:t>
            </w:r>
            <w:r w:rsidRPr="00981304">
              <w:rPr>
                <w:rFonts w:ascii="Times New Roman" w:eastAsia="Times New Roman" w:hAnsi="Times New Roman" w:cs="Arial"/>
              </w:rPr>
              <w:tab/>
            </w:r>
            <w:r w:rsidRPr="00981304">
              <w:rPr>
                <w:rFonts w:ascii="Arial" w:eastAsia="Arial" w:hAnsi="Arial" w:cs="Arial"/>
              </w:rPr>
              <w:t>B) Yalnız II</w:t>
            </w:r>
            <w:r w:rsidRPr="00981304">
              <w:rPr>
                <w:rFonts w:ascii="Times New Roman" w:eastAsia="Times New Roman" w:hAnsi="Times New Roman" w:cs="Arial"/>
              </w:rPr>
              <w:tab/>
            </w:r>
          </w:p>
          <w:p w14:paraId="373BA823" w14:textId="0D117B2B" w:rsidR="00981304" w:rsidRPr="00981304" w:rsidRDefault="00981304" w:rsidP="002149D5">
            <w:pPr>
              <w:tabs>
                <w:tab w:val="left" w:pos="2982"/>
                <w:tab w:val="left" w:pos="5602"/>
                <w:tab w:val="left" w:pos="8182"/>
              </w:tabs>
              <w:spacing w:line="360" w:lineRule="auto"/>
              <w:ind w:left="403"/>
              <w:rPr>
                <w:rFonts w:ascii="Arial" w:eastAsia="Arial" w:hAnsi="Arial" w:cs="Arial"/>
              </w:rPr>
            </w:pPr>
            <w:r w:rsidRPr="00981304">
              <w:rPr>
                <w:rFonts w:ascii="Arial" w:eastAsia="Arial" w:hAnsi="Arial" w:cs="Arial"/>
              </w:rPr>
              <w:t>C) I ve III</w:t>
            </w:r>
            <w:r w:rsidRPr="00981304">
              <w:rPr>
                <w:rFonts w:ascii="Times New Roman" w:eastAsia="Times New Roman" w:hAnsi="Times New Roman" w:cs="Arial"/>
              </w:rPr>
              <w:tab/>
            </w:r>
            <w:r w:rsidRPr="00981304">
              <w:rPr>
                <w:rFonts w:ascii="Arial" w:eastAsia="Arial" w:hAnsi="Arial" w:cs="Arial"/>
              </w:rPr>
              <w:t>D) I, II ve III</w:t>
            </w:r>
          </w:p>
          <w:p w14:paraId="0601AFCD" w14:textId="77777777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1DE158E1" w14:textId="68F5F2EF" w:rsidR="00E456A1" w:rsidRDefault="00E456A1"/>
    <w:p w14:paraId="3E759ABC" w14:textId="40BDE4F4" w:rsidR="00E456A1" w:rsidRDefault="00E456A1"/>
    <w:p w14:paraId="5005497E" w14:textId="113B1739" w:rsidR="00E456A1" w:rsidRDefault="00E456A1"/>
    <w:p w14:paraId="22F696CA" w14:textId="690375E2" w:rsidR="00E456A1" w:rsidRDefault="00E456A1"/>
    <w:p w14:paraId="44CE4946" w14:textId="38EC2344" w:rsidR="00E456A1" w:rsidRDefault="00E456A1"/>
    <w:p w14:paraId="5611B22E" w14:textId="7FED7DAD" w:rsidR="007F0926" w:rsidRDefault="007F0926"/>
    <w:p w14:paraId="54FB566C" w14:textId="492F61BF" w:rsidR="007F0926" w:rsidRDefault="007F0926"/>
    <w:p w14:paraId="39C5C789" w14:textId="7384A2DD" w:rsidR="007F0926" w:rsidRDefault="007F0926"/>
    <w:p w14:paraId="4268FF28" w14:textId="77777777" w:rsidR="007F0926" w:rsidRDefault="007F0926"/>
    <w:p w14:paraId="348E5B43" w14:textId="544FEC82" w:rsidR="00E456A1" w:rsidRDefault="00E456A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E456A1" w14:paraId="13296E11" w14:textId="77777777" w:rsidTr="006B72D5">
        <w:tc>
          <w:tcPr>
            <w:tcW w:w="1787" w:type="dxa"/>
          </w:tcPr>
          <w:p w14:paraId="274A99D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73FB795B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116B8C2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2" w:type="dxa"/>
          </w:tcPr>
          <w:p w14:paraId="65EB6909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5369AA83" w14:textId="77777777" w:rsidTr="006B72D5">
        <w:tc>
          <w:tcPr>
            <w:tcW w:w="1787" w:type="dxa"/>
          </w:tcPr>
          <w:p w14:paraId="377035F4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66D298D2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383D9F8F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2" w:type="dxa"/>
          </w:tcPr>
          <w:p w14:paraId="2F1F00A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299FE11F" w14:textId="77777777" w:rsidTr="006B72D5">
        <w:tc>
          <w:tcPr>
            <w:tcW w:w="1787" w:type="dxa"/>
          </w:tcPr>
          <w:p w14:paraId="17BF503D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2175F62D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571D0CC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2" w:type="dxa"/>
          </w:tcPr>
          <w:p w14:paraId="3A6401A5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2FB41EB7" w14:textId="77777777" w:rsidTr="006B72D5">
        <w:tc>
          <w:tcPr>
            <w:tcW w:w="1787" w:type="dxa"/>
          </w:tcPr>
          <w:p w14:paraId="758C355B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1EE7CEC2" w14:textId="2E77DF7D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653" w:type="dxa"/>
          </w:tcPr>
          <w:p w14:paraId="3DF3B521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2" w:type="dxa"/>
          </w:tcPr>
          <w:p w14:paraId="497885DC" w14:textId="07F97854" w:rsidR="00E456A1" w:rsidRPr="002A5E52" w:rsidRDefault="00D85ECF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E456A1" w14:paraId="2E9F3A96" w14:textId="77777777" w:rsidTr="006B72D5">
        <w:tc>
          <w:tcPr>
            <w:tcW w:w="1787" w:type="dxa"/>
          </w:tcPr>
          <w:p w14:paraId="2C0B2B7F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439078E2" w14:textId="7E1BF2B5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8.3.1.9</w:t>
            </w:r>
          </w:p>
        </w:tc>
        <w:tc>
          <w:tcPr>
            <w:tcW w:w="1653" w:type="dxa"/>
          </w:tcPr>
          <w:p w14:paraId="187A5676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2" w:type="dxa"/>
          </w:tcPr>
          <w:p w14:paraId="2853B6F9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7ADBAFFA" w14:textId="77777777" w:rsidTr="006B72D5">
        <w:tc>
          <w:tcPr>
            <w:tcW w:w="9060" w:type="dxa"/>
            <w:gridSpan w:val="4"/>
          </w:tcPr>
          <w:p w14:paraId="6C729C9D" w14:textId="77777777" w:rsidR="00E9680B" w:rsidRDefault="00E9680B" w:rsidP="00E9680B">
            <w:pPr>
              <w:tabs>
                <w:tab w:val="left" w:pos="404"/>
              </w:tabs>
              <w:spacing w:line="291" w:lineRule="auto"/>
              <w:rPr>
                <w:rFonts w:ascii="Arial" w:eastAsia="Arial" w:hAnsi="Arial" w:cs="Arial"/>
                <w:i/>
              </w:rPr>
            </w:pPr>
          </w:p>
          <w:p w14:paraId="0D5C7543" w14:textId="5ED70F53" w:rsidR="00E9680B" w:rsidRDefault="00E9680B" w:rsidP="006B72D5">
            <w:pPr>
              <w:tabs>
                <w:tab w:val="left" w:pos="404"/>
              </w:tabs>
              <w:spacing w:line="291" w:lineRule="auto"/>
              <w:ind w:left="601"/>
              <w:rPr>
                <w:rFonts w:ascii="Arial" w:eastAsia="Arial" w:hAnsi="Arial" w:cs="Arial"/>
                <w:i/>
              </w:rPr>
            </w:pPr>
            <w:r w:rsidRPr="00E9680B">
              <w:rPr>
                <w:rFonts w:ascii="Arial" w:eastAsia="Arial" w:hAnsi="Arial" w:cs="Arial"/>
                <w:i/>
              </w:rPr>
              <w:t>Açık hava basıncı, atmosfer tabakasındaki gazlardan kaynaklanır ve bu basınç, içinde bulunan bütün cisimlere her yönde etki eder.</w:t>
            </w:r>
          </w:p>
          <w:p w14:paraId="7B73C4A1" w14:textId="77777777" w:rsidR="006B72D5" w:rsidRPr="00E9680B" w:rsidRDefault="006B72D5" w:rsidP="006B72D5">
            <w:pPr>
              <w:tabs>
                <w:tab w:val="left" w:pos="404"/>
              </w:tabs>
              <w:spacing w:line="291" w:lineRule="auto"/>
              <w:ind w:left="601"/>
              <w:rPr>
                <w:rFonts w:ascii="Arial" w:eastAsia="Arial" w:hAnsi="Arial" w:cs="Arial"/>
                <w:i/>
              </w:rPr>
            </w:pPr>
          </w:p>
          <w:p w14:paraId="2F0B44D0" w14:textId="77777777" w:rsidR="00E9680B" w:rsidRPr="00E9680B" w:rsidRDefault="00E9680B" w:rsidP="006B72D5">
            <w:pPr>
              <w:spacing w:line="0" w:lineRule="atLeast"/>
              <w:ind w:left="601"/>
              <w:rPr>
                <w:rFonts w:ascii="Arial" w:eastAsia="Arial" w:hAnsi="Arial" w:cs="Arial"/>
              </w:rPr>
            </w:pPr>
            <w:r w:rsidRPr="00E9680B">
              <w:rPr>
                <w:rFonts w:ascii="Arial" w:eastAsia="Arial" w:hAnsi="Arial" w:cs="Arial"/>
              </w:rPr>
              <w:t>Açık hava basıncının etkilerini öğrencilerine göstermek isteyen bir öğretmenin yaptığı deneyin aşamaları şöyledir:</w:t>
            </w:r>
          </w:p>
          <w:p w14:paraId="5E5B9F40" w14:textId="77777777" w:rsidR="00E9680B" w:rsidRPr="00E9680B" w:rsidRDefault="00E9680B" w:rsidP="00E9680B">
            <w:pPr>
              <w:spacing w:line="163" w:lineRule="exact"/>
              <w:rPr>
                <w:rFonts w:ascii="Arial" w:eastAsia="Arial" w:hAnsi="Arial" w:cs="Arial"/>
              </w:rPr>
            </w:pPr>
          </w:p>
          <w:p w14:paraId="2494CDE8" w14:textId="7E9ADBC6" w:rsidR="00E9680B" w:rsidRPr="00045B07" w:rsidRDefault="00E9680B" w:rsidP="00130F08">
            <w:pPr>
              <w:pStyle w:val="ListeParagraf"/>
              <w:numPr>
                <w:ilvl w:val="0"/>
                <w:numId w:val="10"/>
              </w:numPr>
              <w:tabs>
                <w:tab w:val="left" w:pos="904"/>
              </w:tabs>
              <w:spacing w:line="0" w:lineRule="atLeast"/>
              <w:rPr>
                <w:rFonts w:ascii="Arial" w:eastAsia="Arial" w:hAnsi="Arial" w:cs="Arial"/>
              </w:rPr>
            </w:pPr>
            <w:r w:rsidRPr="00E9680B">
              <w:rPr>
                <w:rFonts w:ascii="Arial" w:eastAsia="Arial" w:hAnsi="Arial" w:cs="Arial"/>
              </w:rPr>
              <w:t>İçi boş plastik şişeyi alarak yan tarafından deliyor.</w:t>
            </w:r>
          </w:p>
          <w:p w14:paraId="0FE98103" w14:textId="35CB8C12" w:rsidR="00E9680B" w:rsidRPr="00045B07" w:rsidRDefault="00E9680B" w:rsidP="00130F08">
            <w:pPr>
              <w:pStyle w:val="ListeParagraf"/>
              <w:numPr>
                <w:ilvl w:val="0"/>
                <w:numId w:val="10"/>
              </w:numPr>
              <w:tabs>
                <w:tab w:val="left" w:pos="904"/>
              </w:tabs>
              <w:spacing w:line="0" w:lineRule="atLeast"/>
              <w:rPr>
                <w:rFonts w:ascii="Arial" w:eastAsia="Arial" w:hAnsi="Arial" w:cs="Arial"/>
              </w:rPr>
            </w:pPr>
            <w:r w:rsidRPr="00E9680B">
              <w:rPr>
                <w:rFonts w:ascii="Arial" w:eastAsia="Arial" w:hAnsi="Arial" w:cs="Arial"/>
              </w:rPr>
              <w:t>Deliği parmağı ile kapatarak içini su ile doldurduktan sonra parmağını çekiyor ve suyun akışını gözlemliyor. (Şekil I)</w:t>
            </w:r>
          </w:p>
          <w:p w14:paraId="0C07072A" w14:textId="3F946230" w:rsidR="00E9680B" w:rsidRDefault="00E9680B" w:rsidP="00130F08">
            <w:pPr>
              <w:pStyle w:val="ListeParagraf"/>
              <w:numPr>
                <w:ilvl w:val="0"/>
                <w:numId w:val="10"/>
              </w:numPr>
              <w:tabs>
                <w:tab w:val="left" w:pos="904"/>
              </w:tabs>
              <w:spacing w:line="0" w:lineRule="atLeast"/>
              <w:rPr>
                <w:rFonts w:ascii="Arial" w:eastAsia="Arial" w:hAnsi="Arial" w:cs="Arial"/>
              </w:rPr>
            </w:pPr>
            <w:r w:rsidRPr="00E9680B">
              <w:rPr>
                <w:rFonts w:ascii="Arial" w:eastAsia="Arial" w:hAnsi="Arial" w:cs="Arial"/>
              </w:rPr>
              <w:t>Şişenin kapağını kapatıyor ve kısa bir süre sonra suyun akmadığını gözlemliyor. (Şekil II)</w:t>
            </w:r>
          </w:p>
          <w:p w14:paraId="00A8A8CC" w14:textId="77777777" w:rsidR="00E9680B" w:rsidRPr="00E9680B" w:rsidRDefault="00E9680B" w:rsidP="00E9680B">
            <w:pPr>
              <w:pStyle w:val="ListeParagraf"/>
              <w:rPr>
                <w:rFonts w:ascii="Arial" w:eastAsia="Arial" w:hAnsi="Arial" w:cs="Arial"/>
              </w:rPr>
            </w:pPr>
          </w:p>
          <w:p w14:paraId="2D9754F3" w14:textId="1E1540F0" w:rsidR="00E456A1" w:rsidRDefault="00D05908" w:rsidP="00D05908">
            <w:pPr>
              <w:widowControl w:val="0"/>
              <w:autoSpaceDE w:val="0"/>
              <w:autoSpaceDN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23DA41A" wp14:editId="025FF57D">
                  <wp:extent cx="1774190" cy="1511935"/>
                  <wp:effectExtent l="0" t="0" r="0" b="0"/>
                  <wp:docPr id="43" name="Resi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1511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068F83A" w14:textId="77777777" w:rsidR="00D05908" w:rsidRPr="00E9680B" w:rsidRDefault="00D05908" w:rsidP="00D05908">
            <w:pPr>
              <w:widowControl w:val="0"/>
              <w:autoSpaceDE w:val="0"/>
              <w:autoSpaceDN w:val="0"/>
              <w:rPr>
                <w:rFonts w:ascii="Arial" w:eastAsia="Arial" w:hAnsi="Arial" w:cs="Arial"/>
              </w:rPr>
            </w:pPr>
          </w:p>
          <w:p w14:paraId="142CCAEC" w14:textId="306C43B7" w:rsidR="001B4612" w:rsidRPr="00606A42" w:rsidRDefault="005E14AB" w:rsidP="00606A42">
            <w:pPr>
              <w:spacing w:line="360" w:lineRule="auto"/>
              <w:ind w:left="424"/>
              <w:rPr>
                <w:rFonts w:ascii="Arial" w:eastAsia="Arial" w:hAnsi="Arial" w:cs="Arial"/>
                <w:b/>
              </w:rPr>
            </w:pPr>
            <w:r w:rsidRPr="005E14AB">
              <w:rPr>
                <w:rFonts w:ascii="Arial" w:eastAsia="Arial" w:hAnsi="Arial" w:cs="Arial"/>
                <w:b/>
              </w:rPr>
              <w:t>Bu deney ile ilgili yapılan yorumlardan hangisi doğrudur?</w:t>
            </w:r>
          </w:p>
          <w:p w14:paraId="24EAB37A" w14:textId="55F0DBCA" w:rsidR="005E14AB" w:rsidRPr="001B4612" w:rsidRDefault="005E14AB" w:rsidP="001B4612">
            <w:pPr>
              <w:pStyle w:val="ListeParagraf"/>
              <w:numPr>
                <w:ilvl w:val="0"/>
                <w:numId w:val="18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1B4612">
              <w:rPr>
                <w:rFonts w:ascii="Arial" w:eastAsia="Arial" w:hAnsi="Arial" w:cs="Arial"/>
              </w:rPr>
              <w:t>Şekil I’de suyun delikten akışında yalnız sıvı basıncı etkilidir.</w:t>
            </w:r>
          </w:p>
          <w:p w14:paraId="6323E3D7" w14:textId="77777777" w:rsidR="005E14AB" w:rsidRPr="001B4612" w:rsidRDefault="005E14AB" w:rsidP="001B4612">
            <w:pPr>
              <w:pStyle w:val="ListeParagraf"/>
              <w:numPr>
                <w:ilvl w:val="0"/>
                <w:numId w:val="18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1B4612">
              <w:rPr>
                <w:rFonts w:ascii="Arial" w:eastAsia="Arial" w:hAnsi="Arial" w:cs="Arial"/>
              </w:rPr>
              <w:t>Şekil II’de şişenin içindeki ve dışındaki basınç dengelenmiştir.</w:t>
            </w:r>
          </w:p>
          <w:p w14:paraId="62D1046C" w14:textId="77777777" w:rsidR="005E14AB" w:rsidRPr="001B4612" w:rsidRDefault="005E14AB" w:rsidP="001B4612">
            <w:pPr>
              <w:pStyle w:val="ListeParagraf"/>
              <w:numPr>
                <w:ilvl w:val="0"/>
                <w:numId w:val="18"/>
              </w:numPr>
              <w:tabs>
                <w:tab w:val="left" w:pos="704"/>
              </w:tabs>
              <w:spacing w:line="360" w:lineRule="auto"/>
              <w:rPr>
                <w:rFonts w:ascii="Arial" w:eastAsia="Arial" w:hAnsi="Arial" w:cs="Arial"/>
              </w:rPr>
            </w:pPr>
            <w:r w:rsidRPr="001B4612">
              <w:rPr>
                <w:rFonts w:ascii="Arial" w:eastAsia="Arial" w:hAnsi="Arial" w:cs="Arial"/>
              </w:rPr>
              <w:t>Şekil I’de suyun delikten akışında yalnız açık hava basıncı etkilidir.</w:t>
            </w:r>
          </w:p>
          <w:p w14:paraId="28ED71F4" w14:textId="77777777" w:rsidR="005E14AB" w:rsidRPr="001B4612" w:rsidRDefault="005E14AB" w:rsidP="001B4612">
            <w:pPr>
              <w:pStyle w:val="ListeParagraf"/>
              <w:numPr>
                <w:ilvl w:val="0"/>
                <w:numId w:val="18"/>
              </w:numPr>
              <w:tabs>
                <w:tab w:val="left" w:pos="704"/>
              </w:tabs>
              <w:spacing w:line="360" w:lineRule="auto"/>
              <w:rPr>
                <w:rFonts w:ascii="Arial" w:eastAsia="Arial" w:hAnsi="Arial" w:cs="Arial"/>
              </w:rPr>
            </w:pPr>
            <w:r w:rsidRPr="001B4612">
              <w:rPr>
                <w:rFonts w:ascii="Arial" w:eastAsia="Arial" w:hAnsi="Arial" w:cs="Arial"/>
              </w:rPr>
              <w:t>Şekil II’de şişe içinde kalan gazlar suda çözünerek akışı engellemiştir.</w:t>
            </w:r>
          </w:p>
          <w:p w14:paraId="21A2BA8E" w14:textId="77777777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60473860" w14:textId="0DFAA1BA" w:rsidR="00E456A1" w:rsidRDefault="00E456A1"/>
    <w:p w14:paraId="631B0973" w14:textId="6E85077D" w:rsidR="00E456A1" w:rsidRDefault="00E456A1"/>
    <w:p w14:paraId="007D269F" w14:textId="5C3F5DEE" w:rsidR="00467F5D" w:rsidRDefault="00467F5D"/>
    <w:p w14:paraId="060347D6" w14:textId="46E7898D" w:rsidR="00467F5D" w:rsidRDefault="00467F5D"/>
    <w:p w14:paraId="3B94B187" w14:textId="526B5093" w:rsidR="00467F5D" w:rsidRDefault="00467F5D"/>
    <w:p w14:paraId="79FEEAA5" w14:textId="437CB493" w:rsidR="00467F5D" w:rsidRDefault="00467F5D"/>
    <w:p w14:paraId="22285654" w14:textId="00848FB7" w:rsidR="00467F5D" w:rsidRDefault="00467F5D"/>
    <w:p w14:paraId="7889FF9F" w14:textId="6120740B" w:rsidR="00467F5D" w:rsidRDefault="00467F5D"/>
    <w:p w14:paraId="3510A3FC" w14:textId="5A6FDA27" w:rsidR="00467F5D" w:rsidRDefault="00467F5D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E456A1" w14:paraId="79B8C127" w14:textId="77777777" w:rsidTr="00CA63F9">
        <w:tc>
          <w:tcPr>
            <w:tcW w:w="1788" w:type="dxa"/>
          </w:tcPr>
          <w:p w14:paraId="11E659FF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4D173406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0E33A05A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1" w:type="dxa"/>
          </w:tcPr>
          <w:p w14:paraId="6D9B4BD3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E456A1" w14:paraId="689663C9" w14:textId="77777777" w:rsidTr="00CA63F9">
        <w:tc>
          <w:tcPr>
            <w:tcW w:w="1788" w:type="dxa"/>
          </w:tcPr>
          <w:p w14:paraId="3FD6FDC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35D200C6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54748B16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1" w:type="dxa"/>
          </w:tcPr>
          <w:p w14:paraId="1608BF0F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5A2CBAE3" w14:textId="77777777" w:rsidTr="00CA63F9">
        <w:tc>
          <w:tcPr>
            <w:tcW w:w="1788" w:type="dxa"/>
          </w:tcPr>
          <w:p w14:paraId="6C7EFED8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5F0382BA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24BB06E5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1" w:type="dxa"/>
          </w:tcPr>
          <w:p w14:paraId="36043331" w14:textId="77777777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E456A1" w14:paraId="51886836" w14:textId="77777777" w:rsidTr="00CA63F9">
        <w:tc>
          <w:tcPr>
            <w:tcW w:w="1788" w:type="dxa"/>
          </w:tcPr>
          <w:p w14:paraId="010A7960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09DF025D" w14:textId="28DBF37C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653" w:type="dxa"/>
          </w:tcPr>
          <w:p w14:paraId="4B6A5CE3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1" w:type="dxa"/>
          </w:tcPr>
          <w:p w14:paraId="4A7A5129" w14:textId="00FFEF93" w:rsidR="00E456A1" w:rsidRPr="002A5E52" w:rsidRDefault="00EE142B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</w:tr>
      <w:tr w:rsidR="00E456A1" w14:paraId="0F544D3C" w14:textId="77777777" w:rsidTr="00CA63F9">
        <w:tc>
          <w:tcPr>
            <w:tcW w:w="1788" w:type="dxa"/>
          </w:tcPr>
          <w:p w14:paraId="7912C30B" w14:textId="77777777" w:rsidR="00E456A1" w:rsidRPr="002A5E52" w:rsidRDefault="00E456A1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5FD17E9F" w14:textId="3D17324C" w:rsidR="00E456A1" w:rsidRPr="002A5E52" w:rsidRDefault="00E456A1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8.3.1.10</w:t>
            </w:r>
          </w:p>
        </w:tc>
        <w:tc>
          <w:tcPr>
            <w:tcW w:w="1653" w:type="dxa"/>
          </w:tcPr>
          <w:p w14:paraId="02F37CE5" w14:textId="77777777" w:rsidR="00E456A1" w:rsidRPr="002A5E52" w:rsidRDefault="00E456A1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1" w:type="dxa"/>
          </w:tcPr>
          <w:p w14:paraId="520B1C94" w14:textId="77777777" w:rsidR="00E456A1" w:rsidRPr="002A5E52" w:rsidRDefault="00E456A1" w:rsidP="00BB79BB">
            <w:pPr>
              <w:rPr>
                <w:sz w:val="22"/>
                <w:szCs w:val="22"/>
              </w:rPr>
            </w:pPr>
          </w:p>
        </w:tc>
      </w:tr>
      <w:tr w:rsidR="00E456A1" w14:paraId="5E487768" w14:textId="77777777" w:rsidTr="00CA63F9">
        <w:tc>
          <w:tcPr>
            <w:tcW w:w="9060" w:type="dxa"/>
            <w:gridSpan w:val="4"/>
          </w:tcPr>
          <w:p w14:paraId="3023BDC1" w14:textId="77777777" w:rsidR="00E456A1" w:rsidRPr="006D6DD4" w:rsidRDefault="00E456A1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7BEB4852" w14:textId="155A7E60" w:rsidR="00467F5D" w:rsidRDefault="00467F5D" w:rsidP="00467F5D">
            <w:pPr>
              <w:tabs>
                <w:tab w:val="left" w:pos="404"/>
              </w:tabs>
              <w:spacing w:line="310" w:lineRule="auto"/>
              <w:ind w:left="404"/>
              <w:jc w:val="both"/>
              <w:rPr>
                <w:rFonts w:ascii="Arial" w:eastAsia="Arial" w:hAnsi="Arial" w:cs="Arial"/>
              </w:rPr>
            </w:pPr>
            <w:r w:rsidRPr="00467F5D">
              <w:rPr>
                <w:rFonts w:ascii="Arial" w:eastAsia="Arial" w:hAnsi="Arial" w:cs="Arial"/>
              </w:rPr>
              <w:t xml:space="preserve">Bir öğretmen, fen bilimleri dersinde bardağın tamamını su ile doldurarak üzerini Şekil I’deki gibi </w:t>
            </w:r>
            <w:r w:rsidR="00037EAF" w:rsidRPr="00467F5D">
              <w:rPr>
                <w:rFonts w:ascii="Arial" w:eastAsia="Arial" w:hAnsi="Arial" w:cs="Arial"/>
              </w:rPr>
              <w:t>kâğıt</w:t>
            </w:r>
            <w:r w:rsidRPr="00467F5D">
              <w:rPr>
                <w:rFonts w:ascii="Arial" w:eastAsia="Arial" w:hAnsi="Arial" w:cs="Arial"/>
              </w:rPr>
              <w:t xml:space="preserve"> ile kapatıyor. Ardından bardağı hiç hava almayacak biçimde </w:t>
            </w:r>
            <w:r w:rsidR="00037EAF" w:rsidRPr="00467F5D">
              <w:rPr>
                <w:rFonts w:ascii="Arial" w:eastAsia="Arial" w:hAnsi="Arial" w:cs="Arial"/>
              </w:rPr>
              <w:t>kâğıt</w:t>
            </w:r>
            <w:r w:rsidRPr="00467F5D">
              <w:rPr>
                <w:rFonts w:ascii="Arial" w:eastAsia="Arial" w:hAnsi="Arial" w:cs="Arial"/>
              </w:rPr>
              <w:t xml:space="preserve"> </w:t>
            </w:r>
            <w:r w:rsidR="00BB1427" w:rsidRPr="00467F5D">
              <w:rPr>
                <w:rFonts w:ascii="Arial" w:eastAsia="Arial" w:hAnsi="Arial" w:cs="Arial"/>
              </w:rPr>
              <w:t>ile</w:t>
            </w:r>
            <w:r w:rsidRPr="00467F5D">
              <w:rPr>
                <w:rFonts w:ascii="Arial" w:eastAsia="Arial" w:hAnsi="Arial" w:cs="Arial"/>
              </w:rPr>
              <w:t xml:space="preserve"> hızlıca ters çeviriyor. Bardağı Şekil II’deki konuma getirdiğinde </w:t>
            </w:r>
            <w:r w:rsidR="00037EAF" w:rsidRPr="00467F5D">
              <w:rPr>
                <w:rFonts w:ascii="Arial" w:eastAsia="Arial" w:hAnsi="Arial" w:cs="Arial"/>
              </w:rPr>
              <w:t>kâğıdın</w:t>
            </w:r>
            <w:r w:rsidRPr="00467F5D">
              <w:rPr>
                <w:rFonts w:ascii="Arial" w:eastAsia="Arial" w:hAnsi="Arial" w:cs="Arial"/>
              </w:rPr>
              <w:t xml:space="preserve"> düşmediğini ve suyun dökülmediğini gözlemliyor.</w:t>
            </w:r>
          </w:p>
          <w:p w14:paraId="025E34E5" w14:textId="1189F35E" w:rsidR="00037EAF" w:rsidRDefault="00537B66" w:rsidP="00537B66">
            <w:pPr>
              <w:tabs>
                <w:tab w:val="left" w:pos="404"/>
              </w:tabs>
              <w:spacing w:line="310" w:lineRule="auto"/>
              <w:ind w:left="404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01FBA6FC" wp14:editId="16E2B016">
                  <wp:extent cx="4601793" cy="1722120"/>
                  <wp:effectExtent l="0" t="0" r="8890" b="0"/>
                  <wp:docPr id="46" name="Resi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1037" cy="17255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FFA1F5" w14:textId="77777777" w:rsidR="00537B66" w:rsidRPr="00537B66" w:rsidRDefault="00537B66" w:rsidP="00537B66">
            <w:pPr>
              <w:spacing w:line="0" w:lineRule="atLeast"/>
              <w:ind w:left="404"/>
              <w:rPr>
                <w:rFonts w:ascii="Arial" w:eastAsia="Arial" w:hAnsi="Arial" w:cs="Arial"/>
                <w:b/>
              </w:rPr>
            </w:pPr>
            <w:r w:rsidRPr="00537B66">
              <w:rPr>
                <w:rFonts w:ascii="Arial" w:eastAsia="Arial" w:hAnsi="Arial" w:cs="Arial"/>
                <w:b/>
              </w:rPr>
              <w:t>Öğretmen, öğrencilerin sorduğu sorulardan hangisine cevap vermek için bu deneyi yapmış olabilir?</w:t>
            </w:r>
          </w:p>
          <w:p w14:paraId="6FF4FCFB" w14:textId="77777777" w:rsidR="00537B66" w:rsidRPr="00537B66" w:rsidRDefault="00537B66" w:rsidP="00537B66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249A263E" w14:textId="77777777" w:rsidR="00537B66" w:rsidRPr="00CA63F9" w:rsidRDefault="00537B66" w:rsidP="00CA63F9">
            <w:pPr>
              <w:pStyle w:val="ListeParagraf"/>
              <w:numPr>
                <w:ilvl w:val="0"/>
                <w:numId w:val="19"/>
              </w:numPr>
              <w:tabs>
                <w:tab w:val="left" w:pos="684"/>
              </w:tabs>
              <w:spacing w:line="0" w:lineRule="atLeast"/>
              <w:rPr>
                <w:rFonts w:ascii="Arial" w:eastAsia="Arial" w:hAnsi="Arial" w:cs="Arial"/>
              </w:rPr>
            </w:pPr>
            <w:r w:rsidRPr="00CA63F9">
              <w:rPr>
                <w:rFonts w:ascii="Arial" w:eastAsia="Arial" w:hAnsi="Arial" w:cs="Arial"/>
              </w:rPr>
              <w:t>Açık havanın oluşturduğu bir basınç var mıdır?</w:t>
            </w:r>
          </w:p>
          <w:p w14:paraId="48B9D225" w14:textId="77777777" w:rsidR="00537B66" w:rsidRPr="00537B66" w:rsidRDefault="00537B66" w:rsidP="00537B66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1BBFA312" w14:textId="77777777" w:rsidR="00537B66" w:rsidRPr="00CA63F9" w:rsidRDefault="00537B66" w:rsidP="00CA63F9">
            <w:pPr>
              <w:pStyle w:val="ListeParagraf"/>
              <w:numPr>
                <w:ilvl w:val="0"/>
                <w:numId w:val="19"/>
              </w:numPr>
              <w:tabs>
                <w:tab w:val="left" w:pos="684"/>
              </w:tabs>
              <w:spacing w:line="0" w:lineRule="atLeast"/>
              <w:rPr>
                <w:rFonts w:ascii="Arial" w:eastAsia="Arial" w:hAnsi="Arial" w:cs="Arial"/>
              </w:rPr>
            </w:pPr>
            <w:r w:rsidRPr="00CA63F9">
              <w:rPr>
                <w:rFonts w:ascii="Arial" w:eastAsia="Arial" w:hAnsi="Arial" w:cs="Arial"/>
              </w:rPr>
              <w:t>Sıvıların basıncı, bulundukları kabın şekline bağlı mıdır?</w:t>
            </w:r>
          </w:p>
          <w:p w14:paraId="21DFA3E9" w14:textId="77777777" w:rsidR="00537B66" w:rsidRPr="00537B66" w:rsidRDefault="00537B66" w:rsidP="00537B66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1B9FE83B" w14:textId="77777777" w:rsidR="00537B66" w:rsidRPr="00CA63F9" w:rsidRDefault="00537B66" w:rsidP="00CA63F9">
            <w:pPr>
              <w:pStyle w:val="ListeParagraf"/>
              <w:numPr>
                <w:ilvl w:val="0"/>
                <w:numId w:val="19"/>
              </w:numPr>
              <w:tabs>
                <w:tab w:val="left" w:pos="684"/>
              </w:tabs>
              <w:spacing w:line="0" w:lineRule="atLeast"/>
              <w:rPr>
                <w:rFonts w:ascii="Arial" w:eastAsia="Arial" w:hAnsi="Arial" w:cs="Arial"/>
              </w:rPr>
            </w:pPr>
            <w:r w:rsidRPr="00CA63F9">
              <w:rPr>
                <w:rFonts w:ascii="Arial" w:eastAsia="Arial" w:hAnsi="Arial" w:cs="Arial"/>
              </w:rPr>
              <w:t>Kap içindeki sıvı yüksekliği sıvı basıncını etkiler mi?</w:t>
            </w:r>
          </w:p>
          <w:p w14:paraId="609CD6F4" w14:textId="77777777" w:rsidR="00537B66" w:rsidRPr="00537B66" w:rsidRDefault="00537B66" w:rsidP="00537B66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7BEF3F54" w14:textId="77777777" w:rsidR="00537B66" w:rsidRPr="00CA63F9" w:rsidRDefault="00537B66" w:rsidP="00CA63F9">
            <w:pPr>
              <w:pStyle w:val="ListeParagraf"/>
              <w:numPr>
                <w:ilvl w:val="0"/>
                <w:numId w:val="19"/>
              </w:numPr>
              <w:tabs>
                <w:tab w:val="left" w:pos="684"/>
              </w:tabs>
              <w:spacing w:line="0" w:lineRule="atLeast"/>
              <w:rPr>
                <w:rFonts w:ascii="Arial" w:eastAsia="Arial" w:hAnsi="Arial" w:cs="Arial"/>
              </w:rPr>
            </w:pPr>
            <w:r w:rsidRPr="00CA63F9">
              <w:rPr>
                <w:rFonts w:ascii="Arial" w:eastAsia="Arial" w:hAnsi="Arial" w:cs="Arial"/>
              </w:rPr>
              <w:t>Katıların basıncı ve uygulanan kuvvet arasında bir ilişki var mıdır?</w:t>
            </w:r>
          </w:p>
          <w:p w14:paraId="744A198A" w14:textId="77777777" w:rsidR="00537B66" w:rsidRPr="00467F5D" w:rsidRDefault="00537B66" w:rsidP="00537B66">
            <w:pPr>
              <w:tabs>
                <w:tab w:val="left" w:pos="404"/>
              </w:tabs>
              <w:spacing w:line="310" w:lineRule="auto"/>
              <w:ind w:left="404"/>
              <w:rPr>
                <w:rFonts w:ascii="Arial" w:eastAsia="Arial" w:hAnsi="Arial" w:cs="Arial"/>
                <w:b/>
              </w:rPr>
            </w:pPr>
          </w:p>
          <w:p w14:paraId="66336F7A" w14:textId="359E877D" w:rsidR="00E456A1" w:rsidRPr="002A5E52" w:rsidRDefault="00E456A1" w:rsidP="00BB79BB">
            <w:pPr>
              <w:spacing w:line="0" w:lineRule="atLeast"/>
              <w:ind w:left="424"/>
            </w:pPr>
          </w:p>
        </w:tc>
      </w:tr>
    </w:tbl>
    <w:p w14:paraId="6DAC9BEA" w14:textId="44B11E2F" w:rsidR="00E456A1" w:rsidRDefault="00E456A1"/>
    <w:p w14:paraId="59DFBABA" w14:textId="770B609C" w:rsidR="00FB12DA" w:rsidRDefault="00FB12DA"/>
    <w:p w14:paraId="0A864839" w14:textId="5C8D5672" w:rsidR="00FB12DA" w:rsidRDefault="00FB12DA"/>
    <w:p w14:paraId="353A45E8" w14:textId="17989DBD" w:rsidR="00FB12DA" w:rsidRDefault="00FB12DA"/>
    <w:p w14:paraId="54E827F0" w14:textId="6950F894" w:rsidR="00FB12DA" w:rsidRDefault="00FB12DA"/>
    <w:p w14:paraId="625D3029" w14:textId="2C0D9267" w:rsidR="00FB12DA" w:rsidRDefault="00FB12DA"/>
    <w:p w14:paraId="1FB63669" w14:textId="2C522E71" w:rsidR="00FB12DA" w:rsidRDefault="00FB12DA"/>
    <w:p w14:paraId="67CC65C9" w14:textId="2769CDD3" w:rsidR="00FB12DA" w:rsidRDefault="00FB12DA"/>
    <w:p w14:paraId="2109F085" w14:textId="155CE221" w:rsidR="00FB12DA" w:rsidRDefault="00FB12DA"/>
    <w:p w14:paraId="275BCE3A" w14:textId="0803506E" w:rsidR="00FB12DA" w:rsidRDefault="00FB12DA"/>
    <w:p w14:paraId="023138C6" w14:textId="355BA8DF" w:rsidR="00FB12DA" w:rsidRDefault="00FB12DA"/>
    <w:p w14:paraId="186A3B8C" w14:textId="3E7B2DBF" w:rsidR="00FB12DA" w:rsidRDefault="00FB12DA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7"/>
        <w:gridCol w:w="1708"/>
        <w:gridCol w:w="1653"/>
        <w:gridCol w:w="3912"/>
      </w:tblGrid>
      <w:tr w:rsidR="00FB12DA" w14:paraId="0E975D3D" w14:textId="77777777" w:rsidTr="005A4B48">
        <w:tc>
          <w:tcPr>
            <w:tcW w:w="1787" w:type="dxa"/>
          </w:tcPr>
          <w:p w14:paraId="3CFD19B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54D08222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5E1D277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2" w:type="dxa"/>
          </w:tcPr>
          <w:p w14:paraId="1F800D9F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FB12DA" w14:paraId="0B9C5E46" w14:textId="77777777" w:rsidTr="005A4B48">
        <w:tc>
          <w:tcPr>
            <w:tcW w:w="1787" w:type="dxa"/>
          </w:tcPr>
          <w:p w14:paraId="5FE0A3C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47F81974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13F56344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2" w:type="dxa"/>
          </w:tcPr>
          <w:p w14:paraId="47EDDF4D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6C7E183B" w14:textId="77777777" w:rsidTr="005A4B48">
        <w:tc>
          <w:tcPr>
            <w:tcW w:w="1787" w:type="dxa"/>
          </w:tcPr>
          <w:p w14:paraId="08D959FB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155DAEA7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602068C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2" w:type="dxa"/>
          </w:tcPr>
          <w:p w14:paraId="56C20672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5F4F93A6" w14:textId="77777777" w:rsidTr="005A4B48">
        <w:tc>
          <w:tcPr>
            <w:tcW w:w="1787" w:type="dxa"/>
          </w:tcPr>
          <w:p w14:paraId="3C7480F3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5C83CB4F" w14:textId="59520C88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653" w:type="dxa"/>
          </w:tcPr>
          <w:p w14:paraId="471B782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2" w:type="dxa"/>
          </w:tcPr>
          <w:p w14:paraId="03DD63F0" w14:textId="0D85C625" w:rsidR="00FB12DA" w:rsidRPr="002A5E52" w:rsidRDefault="00AF0088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</w:p>
        </w:tc>
      </w:tr>
      <w:tr w:rsidR="00FB12DA" w14:paraId="3DA697E2" w14:textId="77777777" w:rsidTr="005A4B48">
        <w:tc>
          <w:tcPr>
            <w:tcW w:w="1787" w:type="dxa"/>
          </w:tcPr>
          <w:p w14:paraId="0AE0409E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581BA3CC" w14:textId="36C8EB94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8.3.1.11</w:t>
            </w:r>
          </w:p>
        </w:tc>
        <w:tc>
          <w:tcPr>
            <w:tcW w:w="1653" w:type="dxa"/>
          </w:tcPr>
          <w:p w14:paraId="37679E01" w14:textId="77777777" w:rsidR="00FB12DA" w:rsidRPr="002A5E52" w:rsidRDefault="00FB12DA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2" w:type="dxa"/>
          </w:tcPr>
          <w:p w14:paraId="1D255E7D" w14:textId="77777777" w:rsidR="00FB12DA" w:rsidRPr="002A5E52" w:rsidRDefault="00FB12DA" w:rsidP="00BB79BB">
            <w:pPr>
              <w:rPr>
                <w:sz w:val="22"/>
                <w:szCs w:val="22"/>
              </w:rPr>
            </w:pPr>
          </w:p>
        </w:tc>
      </w:tr>
      <w:tr w:rsidR="00FB12DA" w14:paraId="75D20DA0" w14:textId="77777777" w:rsidTr="005A4B48">
        <w:tc>
          <w:tcPr>
            <w:tcW w:w="9060" w:type="dxa"/>
            <w:gridSpan w:val="4"/>
          </w:tcPr>
          <w:p w14:paraId="088B89BE" w14:textId="77777777" w:rsidR="00336C3F" w:rsidRDefault="00336C3F" w:rsidP="00336C3F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  <w:i/>
              </w:rPr>
            </w:pPr>
          </w:p>
          <w:p w14:paraId="4982CAE7" w14:textId="6C2FFB50" w:rsidR="00336C3F" w:rsidRDefault="00336C3F" w:rsidP="00336C3F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  <w:i/>
              </w:rPr>
            </w:pPr>
            <w:r w:rsidRPr="00336C3F">
              <w:rPr>
                <w:rFonts w:ascii="Arial" w:eastAsia="Arial" w:hAnsi="Arial" w:cs="Arial"/>
                <w:i/>
              </w:rPr>
              <w:t>Tüm sıvılar, içinde bulundukları kabın her tarafına yoğunlukları ve derinlikleri ile doğru orantılı olarak basınç uygular.</w:t>
            </w:r>
          </w:p>
          <w:p w14:paraId="07C91C3C" w14:textId="494CDA20" w:rsidR="00336C3F" w:rsidRDefault="00336C3F" w:rsidP="00336C3F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  <w:b/>
                <w:i/>
              </w:rPr>
            </w:pPr>
          </w:p>
          <w:p w14:paraId="1541822C" w14:textId="6DFDCA35" w:rsidR="00336C3F" w:rsidRPr="00336C3F" w:rsidRDefault="00336C3F" w:rsidP="00FD02AA">
            <w:pPr>
              <w:tabs>
                <w:tab w:val="left" w:pos="404"/>
              </w:tabs>
              <w:spacing w:line="0" w:lineRule="atLeast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6D4311D1" wp14:editId="00BE4E00">
                  <wp:extent cx="2987040" cy="1357634"/>
                  <wp:effectExtent l="0" t="0" r="3810" b="0"/>
                  <wp:docPr id="49" name="Resi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520" cy="13655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435D4A" w14:textId="77777777" w:rsidR="00FD02AA" w:rsidRPr="00FD02AA" w:rsidRDefault="00FD02AA" w:rsidP="00FD02AA">
            <w:pPr>
              <w:spacing w:line="0" w:lineRule="atLeast"/>
              <w:ind w:left="424"/>
              <w:rPr>
                <w:rFonts w:ascii="Arial" w:eastAsia="Arial" w:hAnsi="Arial" w:cs="Arial"/>
              </w:rPr>
            </w:pPr>
            <w:r w:rsidRPr="00FD02AA">
              <w:rPr>
                <w:rFonts w:ascii="Arial" w:eastAsia="Arial" w:hAnsi="Arial" w:cs="Arial"/>
              </w:rPr>
              <w:t>Özdeş kaplar şekilde belirtilen miktarlarda, birbirinden farklı cins iki sıvı ile dolduruluyor.</w:t>
            </w:r>
          </w:p>
          <w:p w14:paraId="475E99F4" w14:textId="77777777" w:rsidR="00FD02AA" w:rsidRPr="00FD02AA" w:rsidRDefault="00FD02AA" w:rsidP="00FD02AA">
            <w:pPr>
              <w:spacing w:line="219" w:lineRule="exact"/>
              <w:rPr>
                <w:rFonts w:ascii="Times New Roman" w:eastAsia="Times New Roman" w:hAnsi="Times New Roman" w:cs="Arial"/>
              </w:rPr>
            </w:pPr>
          </w:p>
          <w:p w14:paraId="1344F6B7" w14:textId="3C4337E2" w:rsidR="00FD02AA" w:rsidRPr="00FD02AA" w:rsidRDefault="00FD02AA" w:rsidP="00FD02AA">
            <w:pPr>
              <w:spacing w:line="340" w:lineRule="auto"/>
              <w:ind w:left="424"/>
              <w:rPr>
                <w:rFonts w:ascii="Arial" w:eastAsia="Arial" w:hAnsi="Arial" w:cs="Arial"/>
                <w:b/>
              </w:rPr>
            </w:pPr>
            <w:r w:rsidRPr="00FD02AA">
              <w:rPr>
                <w:rFonts w:ascii="Arial" w:eastAsia="Arial" w:hAnsi="Arial" w:cs="Arial"/>
                <w:b/>
              </w:rPr>
              <w:t>K noktasına etki eden sıvı basıncının L noktasındaki sıvı basıncından büyük olduğu sonucuna ulaşan bir öğrenci, sıvıların yoğunluklarıyla ilgili,</w:t>
            </w:r>
          </w:p>
          <w:p w14:paraId="57B9927C" w14:textId="77777777" w:rsidR="00FD02AA" w:rsidRPr="00FD02AA" w:rsidRDefault="00FD02AA" w:rsidP="00FD02AA">
            <w:pPr>
              <w:spacing w:line="23" w:lineRule="exact"/>
              <w:rPr>
                <w:rFonts w:ascii="Times New Roman" w:eastAsia="Times New Roman" w:hAnsi="Times New Roman" w:cs="Arial"/>
              </w:rPr>
            </w:pPr>
          </w:p>
          <w:p w14:paraId="729EA947" w14:textId="33E735D2" w:rsidR="00FD02AA" w:rsidRPr="00FD02AA" w:rsidRDefault="00FD02AA" w:rsidP="00130F08">
            <w:pPr>
              <w:widowControl w:val="0"/>
              <w:numPr>
                <w:ilvl w:val="0"/>
                <w:numId w:val="13"/>
              </w:numPr>
              <w:tabs>
                <w:tab w:val="left" w:pos="1157"/>
              </w:tabs>
              <w:autoSpaceDE w:val="0"/>
              <w:autoSpaceDN w:val="0"/>
              <w:spacing w:before="163"/>
              <w:rPr>
                <w:rFonts w:ascii="Arial" w:eastAsia="Arial" w:hAnsi="Arial" w:cs="Arial"/>
              </w:rPr>
            </w:pPr>
            <w:r w:rsidRPr="00FD02AA">
              <w:rPr>
                <w:rFonts w:ascii="Arial" w:eastAsia="Arial" w:hAnsi="Arial" w:cs="Arial"/>
              </w:rPr>
              <w:t>1. sıvının yoğunluğu, 2. sıvının yoğunluğundan büyük olabilir.</w:t>
            </w:r>
          </w:p>
          <w:p w14:paraId="29B839F9" w14:textId="072566A7" w:rsidR="00FD02AA" w:rsidRPr="00FD02AA" w:rsidRDefault="00FD02AA" w:rsidP="00130F08">
            <w:pPr>
              <w:widowControl w:val="0"/>
              <w:numPr>
                <w:ilvl w:val="0"/>
                <w:numId w:val="13"/>
              </w:numPr>
              <w:tabs>
                <w:tab w:val="left" w:pos="1157"/>
              </w:tabs>
              <w:autoSpaceDE w:val="0"/>
              <w:autoSpaceDN w:val="0"/>
              <w:spacing w:before="163"/>
              <w:rPr>
                <w:rFonts w:ascii="Arial" w:eastAsia="Arial" w:hAnsi="Arial" w:cs="Arial"/>
              </w:rPr>
            </w:pPr>
            <w:r w:rsidRPr="00FD02AA">
              <w:rPr>
                <w:rFonts w:ascii="Arial" w:eastAsia="Arial" w:hAnsi="Arial" w:cs="Arial"/>
              </w:rPr>
              <w:t>İki sıvının yoğunlukları eşit olabilir.</w:t>
            </w:r>
          </w:p>
          <w:p w14:paraId="3852E346" w14:textId="0767C223" w:rsidR="00FD02AA" w:rsidRDefault="00FD02AA" w:rsidP="00130F08">
            <w:pPr>
              <w:widowControl w:val="0"/>
              <w:numPr>
                <w:ilvl w:val="0"/>
                <w:numId w:val="13"/>
              </w:numPr>
              <w:tabs>
                <w:tab w:val="left" w:pos="1157"/>
              </w:tabs>
              <w:autoSpaceDE w:val="0"/>
              <w:autoSpaceDN w:val="0"/>
              <w:spacing w:before="163"/>
              <w:rPr>
                <w:rFonts w:ascii="Arial" w:eastAsia="Arial" w:hAnsi="Arial" w:cs="Arial"/>
              </w:rPr>
            </w:pPr>
            <w:r w:rsidRPr="00FD02AA">
              <w:rPr>
                <w:rFonts w:ascii="Arial" w:eastAsia="Arial" w:hAnsi="Arial" w:cs="Arial"/>
              </w:rPr>
              <w:t>2. sıvının yoğunluğu, 1. sıvının yoğunluğundan büyük olabilir.</w:t>
            </w:r>
          </w:p>
          <w:p w14:paraId="328F685F" w14:textId="77777777" w:rsidR="00FD02AA" w:rsidRPr="00FD02AA" w:rsidRDefault="00FD02AA" w:rsidP="00FD02AA">
            <w:pPr>
              <w:widowControl w:val="0"/>
              <w:tabs>
                <w:tab w:val="left" w:pos="1157"/>
              </w:tabs>
              <w:autoSpaceDE w:val="0"/>
              <w:autoSpaceDN w:val="0"/>
              <w:spacing w:before="163"/>
              <w:ind w:left="1156"/>
              <w:rPr>
                <w:rFonts w:ascii="Arial" w:eastAsia="Arial" w:hAnsi="Arial" w:cs="Arial"/>
              </w:rPr>
            </w:pPr>
          </w:p>
          <w:p w14:paraId="5EE5D2D6" w14:textId="77777777" w:rsidR="00FD02AA" w:rsidRPr="00FD02AA" w:rsidRDefault="00FD02AA" w:rsidP="00FD02AA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  <w:r w:rsidRPr="00FD02AA">
              <w:rPr>
                <w:rFonts w:ascii="Arial" w:eastAsia="Arial" w:hAnsi="Arial" w:cs="Arial"/>
                <w:b/>
              </w:rPr>
              <w:t>çıkarımlarından hangilerine ulaşabilir?</w:t>
            </w:r>
          </w:p>
          <w:p w14:paraId="31D656DA" w14:textId="77777777" w:rsidR="00FD02AA" w:rsidRPr="00FD02AA" w:rsidRDefault="00FD02AA" w:rsidP="00FD02AA">
            <w:pPr>
              <w:spacing w:line="258" w:lineRule="exact"/>
              <w:rPr>
                <w:rFonts w:ascii="Times New Roman" w:eastAsia="Times New Roman" w:hAnsi="Times New Roman" w:cs="Arial"/>
              </w:rPr>
            </w:pPr>
          </w:p>
          <w:p w14:paraId="06CEAD62" w14:textId="77777777" w:rsidR="00FD02AA" w:rsidRPr="00FD02AA" w:rsidRDefault="00FD02AA" w:rsidP="00FD02AA">
            <w:pPr>
              <w:tabs>
                <w:tab w:val="left" w:pos="2783"/>
                <w:tab w:val="left" w:pos="5163"/>
                <w:tab w:val="left" w:pos="7583"/>
              </w:tabs>
              <w:spacing w:line="0" w:lineRule="atLeast"/>
              <w:ind w:left="424"/>
              <w:rPr>
                <w:rFonts w:ascii="Arial" w:eastAsia="Arial" w:hAnsi="Arial" w:cs="Arial"/>
              </w:rPr>
            </w:pPr>
            <w:r w:rsidRPr="00FD02AA">
              <w:rPr>
                <w:rFonts w:ascii="Arial" w:eastAsia="Arial" w:hAnsi="Arial" w:cs="Arial"/>
              </w:rPr>
              <w:t>A) Yalnız I</w:t>
            </w:r>
            <w:r w:rsidRPr="00FD02AA">
              <w:rPr>
                <w:rFonts w:ascii="Times New Roman" w:eastAsia="Times New Roman" w:hAnsi="Times New Roman" w:cs="Arial"/>
              </w:rPr>
              <w:tab/>
            </w:r>
            <w:r w:rsidRPr="00FD02AA">
              <w:rPr>
                <w:rFonts w:ascii="Arial" w:eastAsia="Arial" w:hAnsi="Arial" w:cs="Arial"/>
              </w:rPr>
              <w:t>B) I ve II</w:t>
            </w:r>
            <w:r w:rsidRPr="00FD02AA">
              <w:rPr>
                <w:rFonts w:ascii="Times New Roman" w:eastAsia="Times New Roman" w:hAnsi="Times New Roman" w:cs="Arial"/>
              </w:rPr>
              <w:tab/>
            </w:r>
            <w:r w:rsidRPr="00FD02AA">
              <w:rPr>
                <w:rFonts w:ascii="Arial" w:eastAsia="Arial" w:hAnsi="Arial" w:cs="Arial"/>
              </w:rPr>
              <w:t>C) II ve III</w:t>
            </w:r>
            <w:r w:rsidRPr="00FD02AA">
              <w:rPr>
                <w:rFonts w:ascii="Times New Roman" w:eastAsia="Times New Roman" w:hAnsi="Times New Roman" w:cs="Arial"/>
              </w:rPr>
              <w:tab/>
            </w:r>
            <w:r w:rsidRPr="00FD02AA">
              <w:rPr>
                <w:rFonts w:ascii="Arial" w:eastAsia="Arial" w:hAnsi="Arial" w:cs="Arial"/>
              </w:rPr>
              <w:t>D) I, II ve III</w:t>
            </w:r>
          </w:p>
          <w:p w14:paraId="2A46B672" w14:textId="77777777" w:rsidR="00FB12DA" w:rsidRPr="002A5E52" w:rsidRDefault="00FB12DA" w:rsidP="00BB79BB">
            <w:pPr>
              <w:spacing w:line="0" w:lineRule="atLeast"/>
              <w:ind w:left="424"/>
            </w:pPr>
          </w:p>
        </w:tc>
      </w:tr>
    </w:tbl>
    <w:p w14:paraId="45AA9AB0" w14:textId="20580860" w:rsidR="00FB12DA" w:rsidRDefault="00FB12DA"/>
    <w:p w14:paraId="6C4613B4" w14:textId="2A67AD05" w:rsidR="00C634AE" w:rsidRDefault="00C634AE"/>
    <w:p w14:paraId="66655A3A" w14:textId="594352DD" w:rsidR="00C634AE" w:rsidRDefault="00C634AE"/>
    <w:p w14:paraId="06CEC26D" w14:textId="450596C8" w:rsidR="00C634AE" w:rsidRDefault="00C634AE"/>
    <w:p w14:paraId="02763F91" w14:textId="0D71470A" w:rsidR="00C634AE" w:rsidRDefault="00C634AE"/>
    <w:p w14:paraId="4DBF084D" w14:textId="34AE4F42" w:rsidR="00C634AE" w:rsidRDefault="00C634AE"/>
    <w:p w14:paraId="1E23764A" w14:textId="517DAA28" w:rsidR="00C634AE" w:rsidRDefault="00C634AE"/>
    <w:p w14:paraId="5CF59FFD" w14:textId="5607967C" w:rsidR="00C634AE" w:rsidRDefault="00C634AE"/>
    <w:p w14:paraId="7C24EA43" w14:textId="2F3BF6AA" w:rsidR="00C634AE" w:rsidRDefault="00C634AE"/>
    <w:p w14:paraId="2A72A802" w14:textId="0BA41CD0" w:rsidR="00C634AE" w:rsidRDefault="00C634AE"/>
    <w:p w14:paraId="31F20100" w14:textId="2C1D21A3" w:rsidR="00C634AE" w:rsidRDefault="00C634AE"/>
    <w:p w14:paraId="74A02C60" w14:textId="77777777" w:rsidR="00C634AE" w:rsidRDefault="00C634AE"/>
    <w:p w14:paraId="57B5F663" w14:textId="7ABA0E07" w:rsidR="00FB12DA" w:rsidRDefault="00FB12DA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FB12DA" w14:paraId="1F1AD933" w14:textId="77777777" w:rsidTr="00BB79BB">
        <w:tc>
          <w:tcPr>
            <w:tcW w:w="1788" w:type="dxa"/>
          </w:tcPr>
          <w:p w14:paraId="2B9FB75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294A411B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20B065E1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2A411DA4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FB12DA" w14:paraId="5238BC8D" w14:textId="77777777" w:rsidTr="00BB79BB">
        <w:tc>
          <w:tcPr>
            <w:tcW w:w="1788" w:type="dxa"/>
          </w:tcPr>
          <w:p w14:paraId="640B2AFA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1B7CB488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1A26749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50546F25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4AE85554" w14:textId="77777777" w:rsidTr="00BB79BB">
        <w:tc>
          <w:tcPr>
            <w:tcW w:w="1788" w:type="dxa"/>
          </w:tcPr>
          <w:p w14:paraId="65A64C74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37CFF92C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096F090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7997AD82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10A5C0F6" w14:textId="77777777" w:rsidTr="00BB79BB">
        <w:tc>
          <w:tcPr>
            <w:tcW w:w="1788" w:type="dxa"/>
          </w:tcPr>
          <w:p w14:paraId="4E1E502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7BF5E3CC" w14:textId="76C92C91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653" w:type="dxa"/>
          </w:tcPr>
          <w:p w14:paraId="2330FE13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298FE736" w14:textId="6011984A" w:rsidR="00FB12DA" w:rsidRPr="002A5E52" w:rsidRDefault="003E6985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FB12DA" w14:paraId="56BB0EA8" w14:textId="77777777" w:rsidTr="00BB79BB">
        <w:tc>
          <w:tcPr>
            <w:tcW w:w="1788" w:type="dxa"/>
          </w:tcPr>
          <w:p w14:paraId="41E855A3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092A37DE" w14:textId="3C955EF3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8.3.1.12</w:t>
            </w:r>
          </w:p>
        </w:tc>
        <w:tc>
          <w:tcPr>
            <w:tcW w:w="1653" w:type="dxa"/>
          </w:tcPr>
          <w:p w14:paraId="33ADF779" w14:textId="77777777" w:rsidR="00FB12DA" w:rsidRPr="002A5E52" w:rsidRDefault="00FB12DA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33FB9CCC" w14:textId="77777777" w:rsidR="00FB12DA" w:rsidRPr="002A5E52" w:rsidRDefault="00FB12DA" w:rsidP="00BB79BB">
            <w:pPr>
              <w:rPr>
                <w:sz w:val="22"/>
                <w:szCs w:val="22"/>
              </w:rPr>
            </w:pPr>
          </w:p>
        </w:tc>
      </w:tr>
      <w:tr w:rsidR="00FB12DA" w14:paraId="3ADCB234" w14:textId="77777777" w:rsidTr="00BB79BB">
        <w:tc>
          <w:tcPr>
            <w:tcW w:w="9062" w:type="dxa"/>
            <w:gridSpan w:val="4"/>
          </w:tcPr>
          <w:p w14:paraId="71DD0232" w14:textId="77777777" w:rsidR="00C634AE" w:rsidRDefault="00C634AE" w:rsidP="00C634AE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</w:rPr>
            </w:pPr>
          </w:p>
          <w:p w14:paraId="1364D07E" w14:textId="46AA3AC4" w:rsidR="00C634AE" w:rsidRDefault="00C634AE" w:rsidP="00C634AE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</w:rPr>
            </w:pPr>
            <w:r w:rsidRPr="00C634AE">
              <w:rPr>
                <w:rFonts w:ascii="Arial" w:eastAsia="Arial" w:hAnsi="Arial" w:cs="Arial"/>
              </w:rPr>
              <w:t>Aşağıda 0°C’de deniz kenarında yapılan bir deneye ait görsel verilmiştir.</w:t>
            </w:r>
          </w:p>
          <w:p w14:paraId="0B9D3BC3" w14:textId="2A0A510D" w:rsidR="00C634AE" w:rsidRDefault="00C634AE" w:rsidP="00C634AE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  <w:b/>
              </w:rPr>
            </w:pPr>
          </w:p>
          <w:p w14:paraId="68D435D0" w14:textId="1B6EBE8D" w:rsidR="00C634AE" w:rsidRDefault="00C634AE" w:rsidP="00C634AE">
            <w:pPr>
              <w:tabs>
                <w:tab w:val="left" w:pos="404"/>
              </w:tabs>
              <w:spacing w:line="0" w:lineRule="atLeast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722537C6" wp14:editId="7E804F4A">
                  <wp:extent cx="4290060" cy="2574724"/>
                  <wp:effectExtent l="0" t="0" r="0" b="0"/>
                  <wp:docPr id="51" name="Resi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322" cy="25808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84C32A" w14:textId="77777777" w:rsidR="004102A1" w:rsidRDefault="004102A1" w:rsidP="002A21CC">
            <w:pPr>
              <w:spacing w:line="0" w:lineRule="atLeast"/>
              <w:ind w:left="404"/>
              <w:rPr>
                <w:rFonts w:ascii="Arial" w:eastAsia="Arial" w:hAnsi="Arial" w:cs="Arial"/>
                <w:b/>
              </w:rPr>
            </w:pPr>
          </w:p>
          <w:p w14:paraId="493A5AF3" w14:textId="76F9998E" w:rsidR="002A21CC" w:rsidRPr="002A21CC" w:rsidRDefault="002A21CC" w:rsidP="005A4B48">
            <w:pPr>
              <w:spacing w:line="360" w:lineRule="auto"/>
              <w:ind w:left="404"/>
              <w:rPr>
                <w:rFonts w:ascii="Arial" w:eastAsia="Arial" w:hAnsi="Arial" w:cs="Arial"/>
                <w:b/>
              </w:rPr>
            </w:pPr>
            <w:r w:rsidRPr="002A21CC">
              <w:rPr>
                <w:rFonts w:ascii="Arial" w:eastAsia="Arial" w:hAnsi="Arial" w:cs="Arial"/>
                <w:b/>
              </w:rPr>
              <w:t xml:space="preserve">Buna göre yapılan deneyle ilgili aşağıdakilerden hangisi </w:t>
            </w:r>
            <w:r w:rsidRPr="002A21CC">
              <w:rPr>
                <w:rFonts w:ascii="Arial" w:eastAsia="Arial" w:hAnsi="Arial" w:cs="Arial"/>
                <w:b/>
                <w:u w:val="single"/>
              </w:rPr>
              <w:t>söylenemez</w:t>
            </w:r>
            <w:r w:rsidRPr="002A21CC">
              <w:rPr>
                <w:rFonts w:ascii="Arial" w:eastAsia="Arial" w:hAnsi="Arial" w:cs="Arial"/>
                <w:b/>
              </w:rPr>
              <w:t>?</w:t>
            </w:r>
          </w:p>
          <w:p w14:paraId="07401854" w14:textId="77777777" w:rsidR="002A21CC" w:rsidRPr="005A4B48" w:rsidRDefault="002A21CC" w:rsidP="005A4B48">
            <w:pPr>
              <w:pStyle w:val="ListeParagraf"/>
              <w:numPr>
                <w:ilvl w:val="0"/>
                <w:numId w:val="20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5A4B48">
              <w:rPr>
                <w:rFonts w:ascii="Arial" w:eastAsia="Arial" w:hAnsi="Arial" w:cs="Arial"/>
              </w:rPr>
              <w:t>Açık hava basıncı 76 cm yüksekliğindeki cıvanın oluşturduğu basınca eşittir.</w:t>
            </w:r>
          </w:p>
          <w:p w14:paraId="22345D10" w14:textId="77777777" w:rsidR="002A21CC" w:rsidRPr="005A4B48" w:rsidRDefault="002A21CC" w:rsidP="005A4B48">
            <w:pPr>
              <w:pStyle w:val="ListeParagraf"/>
              <w:numPr>
                <w:ilvl w:val="0"/>
                <w:numId w:val="20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5A4B48">
              <w:rPr>
                <w:rFonts w:ascii="Arial" w:eastAsia="Arial" w:hAnsi="Arial" w:cs="Arial"/>
              </w:rPr>
              <w:t>Kapak açıldıktan sonra cam boruda cıva seviyesinin düşmesiyle oluşan boşluk, hava ile dolmuştur.</w:t>
            </w:r>
          </w:p>
          <w:p w14:paraId="18E9CAB0" w14:textId="77777777" w:rsidR="002A21CC" w:rsidRPr="005A4B48" w:rsidRDefault="002A21CC" w:rsidP="005A4B48">
            <w:pPr>
              <w:pStyle w:val="ListeParagraf"/>
              <w:numPr>
                <w:ilvl w:val="0"/>
                <w:numId w:val="20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5A4B48">
              <w:rPr>
                <w:rFonts w:ascii="Arial" w:eastAsia="Arial" w:hAnsi="Arial" w:cs="Arial"/>
              </w:rPr>
              <w:t>Cam borunun cıva ile tamamen doldurularak ağzının kapatılması, boru içindeki gaz basıncını sıfırlamıştır.</w:t>
            </w:r>
          </w:p>
          <w:p w14:paraId="282ACEA4" w14:textId="77777777" w:rsidR="002A21CC" w:rsidRPr="005A4B48" w:rsidRDefault="002A21CC" w:rsidP="005A4B48">
            <w:pPr>
              <w:pStyle w:val="ListeParagraf"/>
              <w:numPr>
                <w:ilvl w:val="0"/>
                <w:numId w:val="20"/>
              </w:numPr>
              <w:tabs>
                <w:tab w:val="left" w:pos="684"/>
              </w:tabs>
              <w:spacing w:line="360" w:lineRule="auto"/>
              <w:rPr>
                <w:rFonts w:ascii="Arial" w:eastAsia="Arial" w:hAnsi="Arial" w:cs="Arial"/>
              </w:rPr>
            </w:pPr>
            <w:r w:rsidRPr="005A4B48">
              <w:rPr>
                <w:rFonts w:ascii="Arial" w:eastAsia="Arial" w:hAnsi="Arial" w:cs="Arial"/>
              </w:rPr>
              <w:t>Kapak açıldıktan sonra cam boruda cıva seviyesinin düşmesi, cıva yüksekliğinin oluşturduğu basıncın açık hava basıncından büyük olduğunu göstermiştir.</w:t>
            </w:r>
          </w:p>
          <w:p w14:paraId="0290EA96" w14:textId="77777777" w:rsidR="00C634AE" w:rsidRPr="00C634AE" w:rsidRDefault="00C634AE" w:rsidP="00C634AE">
            <w:pPr>
              <w:tabs>
                <w:tab w:val="left" w:pos="404"/>
              </w:tabs>
              <w:spacing w:line="0" w:lineRule="atLeast"/>
              <w:rPr>
                <w:rFonts w:ascii="Arial" w:eastAsia="Arial" w:hAnsi="Arial" w:cs="Arial"/>
                <w:b/>
              </w:rPr>
            </w:pPr>
          </w:p>
          <w:p w14:paraId="429A773A" w14:textId="4ECF1C56" w:rsidR="00FB12DA" w:rsidRPr="002A5E52" w:rsidRDefault="00FB12DA" w:rsidP="00BB79BB">
            <w:pPr>
              <w:spacing w:line="0" w:lineRule="atLeast"/>
              <w:ind w:left="424"/>
            </w:pPr>
          </w:p>
        </w:tc>
      </w:tr>
    </w:tbl>
    <w:p w14:paraId="4EB9091F" w14:textId="75FA94DC" w:rsidR="00FB12DA" w:rsidRDefault="00FB12DA"/>
    <w:p w14:paraId="292DA161" w14:textId="76F7AD50" w:rsidR="001C51B2" w:rsidRDefault="001C51B2"/>
    <w:p w14:paraId="16C0DFDC" w14:textId="0058AFE7" w:rsidR="001C51B2" w:rsidRDefault="001C51B2"/>
    <w:p w14:paraId="6560CE23" w14:textId="4DD10EC6" w:rsidR="001C51B2" w:rsidRDefault="001C51B2"/>
    <w:p w14:paraId="6830A608" w14:textId="2D5E7486" w:rsidR="001C51B2" w:rsidRDefault="001C51B2"/>
    <w:p w14:paraId="1BA8F693" w14:textId="3C081A3A" w:rsidR="001C51B2" w:rsidRDefault="001C51B2"/>
    <w:p w14:paraId="1DE2FF16" w14:textId="2860A491" w:rsidR="001C51B2" w:rsidRDefault="001C51B2"/>
    <w:p w14:paraId="1E9623A6" w14:textId="00E24A09" w:rsidR="001C51B2" w:rsidRDefault="001C51B2"/>
    <w:p w14:paraId="043EEDA0" w14:textId="7D2EC8FF" w:rsidR="001C51B2" w:rsidRDefault="001C51B2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FB12DA" w14:paraId="262E7660" w14:textId="77777777" w:rsidTr="00A272F6">
        <w:tc>
          <w:tcPr>
            <w:tcW w:w="1788" w:type="dxa"/>
          </w:tcPr>
          <w:p w14:paraId="43C78165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57BBD1D0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5B6CF566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1" w:type="dxa"/>
          </w:tcPr>
          <w:p w14:paraId="7E0F25EA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FB12DA" w14:paraId="6C41B525" w14:textId="77777777" w:rsidTr="00A272F6">
        <w:tc>
          <w:tcPr>
            <w:tcW w:w="1788" w:type="dxa"/>
          </w:tcPr>
          <w:p w14:paraId="5F7FF7CC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4B522C6B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2A7EE083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1" w:type="dxa"/>
          </w:tcPr>
          <w:p w14:paraId="6077BAAF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078AD27E" w14:textId="77777777" w:rsidTr="00A272F6">
        <w:tc>
          <w:tcPr>
            <w:tcW w:w="1788" w:type="dxa"/>
          </w:tcPr>
          <w:p w14:paraId="2FCF4A06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3E578C24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3FA81140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1" w:type="dxa"/>
          </w:tcPr>
          <w:p w14:paraId="2DAAABBA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152F9863" w14:textId="77777777" w:rsidTr="00A272F6">
        <w:tc>
          <w:tcPr>
            <w:tcW w:w="1788" w:type="dxa"/>
          </w:tcPr>
          <w:p w14:paraId="73B9F00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3F3A4EF4" w14:textId="528C4100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653" w:type="dxa"/>
          </w:tcPr>
          <w:p w14:paraId="3AF3BDC8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1" w:type="dxa"/>
          </w:tcPr>
          <w:p w14:paraId="33C48503" w14:textId="38F4A7FB" w:rsidR="00FB12DA" w:rsidRPr="002A5E52" w:rsidRDefault="003C16E3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</w:tr>
      <w:tr w:rsidR="00FB12DA" w14:paraId="4AA09B43" w14:textId="77777777" w:rsidTr="00A272F6">
        <w:tc>
          <w:tcPr>
            <w:tcW w:w="1788" w:type="dxa"/>
          </w:tcPr>
          <w:p w14:paraId="5DF5CEB4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3A07A6D5" w14:textId="310794D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8.3.1.13</w:t>
            </w:r>
          </w:p>
        </w:tc>
        <w:tc>
          <w:tcPr>
            <w:tcW w:w="1653" w:type="dxa"/>
          </w:tcPr>
          <w:p w14:paraId="5298123E" w14:textId="77777777" w:rsidR="00FB12DA" w:rsidRPr="002A5E52" w:rsidRDefault="00FB12DA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1" w:type="dxa"/>
          </w:tcPr>
          <w:p w14:paraId="2F00BEB3" w14:textId="77777777" w:rsidR="00FB12DA" w:rsidRPr="002A5E52" w:rsidRDefault="00FB12DA" w:rsidP="00BB79BB">
            <w:pPr>
              <w:rPr>
                <w:sz w:val="22"/>
                <w:szCs w:val="22"/>
              </w:rPr>
            </w:pPr>
          </w:p>
        </w:tc>
      </w:tr>
      <w:tr w:rsidR="00FB12DA" w14:paraId="1D217A11" w14:textId="77777777" w:rsidTr="00A272F6">
        <w:tc>
          <w:tcPr>
            <w:tcW w:w="9060" w:type="dxa"/>
            <w:gridSpan w:val="4"/>
          </w:tcPr>
          <w:p w14:paraId="0E714910" w14:textId="77777777" w:rsidR="00FB12DA" w:rsidRPr="006D6DD4" w:rsidRDefault="00FB12DA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57D6F592" w14:textId="77777777" w:rsidR="00155972" w:rsidRDefault="00CE1008" w:rsidP="00A272F6">
            <w:pPr>
              <w:tabs>
                <w:tab w:val="left" w:pos="401"/>
              </w:tabs>
              <w:spacing w:line="409" w:lineRule="auto"/>
              <w:ind w:left="601" w:right="33"/>
              <w:rPr>
                <w:rFonts w:ascii="Arial" w:eastAsia="Arial" w:hAnsi="Arial" w:cs="Arial"/>
                <w:i/>
              </w:rPr>
            </w:pPr>
            <w:r w:rsidRPr="00CE1008">
              <w:rPr>
                <w:rFonts w:ascii="Arial" w:eastAsia="Arial" w:hAnsi="Arial" w:cs="Arial"/>
                <w:i/>
              </w:rPr>
              <w:t xml:space="preserve">Hava hem yeryüzüne hem de içerisinde bulunan bütün cisimlere ağırlığı nedeni ile bir kuvvet uygular. </w:t>
            </w:r>
          </w:p>
          <w:p w14:paraId="69DA978F" w14:textId="16A49AAB" w:rsidR="00CE1008" w:rsidRPr="00CE1008" w:rsidRDefault="00CE1008" w:rsidP="00155972">
            <w:pPr>
              <w:tabs>
                <w:tab w:val="left" w:pos="401"/>
              </w:tabs>
              <w:spacing w:line="409" w:lineRule="auto"/>
              <w:ind w:left="601" w:right="33"/>
              <w:rPr>
                <w:rFonts w:ascii="Arial" w:eastAsia="Arial" w:hAnsi="Arial" w:cs="Arial"/>
                <w:b/>
              </w:rPr>
            </w:pPr>
            <w:r w:rsidRPr="00CE1008">
              <w:rPr>
                <w:rFonts w:ascii="Arial" w:eastAsia="Arial" w:hAnsi="Arial" w:cs="Arial"/>
              </w:rPr>
              <w:t>Bu durumu araştıran bir öğrenci aşağıdaki deneyi hazırlıyor.</w:t>
            </w:r>
          </w:p>
          <w:p w14:paraId="01F52CC2" w14:textId="77777777" w:rsidR="00CE1008" w:rsidRPr="00CE1008" w:rsidRDefault="00CE1008" w:rsidP="00155972">
            <w:pPr>
              <w:spacing w:line="1" w:lineRule="exact"/>
              <w:ind w:left="601"/>
              <w:rPr>
                <w:rFonts w:ascii="Arial" w:eastAsia="Arial" w:hAnsi="Arial" w:cs="Arial"/>
                <w:b/>
              </w:rPr>
            </w:pPr>
          </w:p>
          <w:p w14:paraId="35C2BFDB" w14:textId="3C9C8AAB" w:rsidR="00CE1008" w:rsidRDefault="00CE1008" w:rsidP="00155972">
            <w:pPr>
              <w:spacing w:line="0" w:lineRule="atLeast"/>
              <w:ind w:left="601"/>
              <w:rPr>
                <w:rFonts w:ascii="Arial" w:eastAsia="Arial" w:hAnsi="Arial" w:cs="Arial"/>
              </w:rPr>
            </w:pPr>
            <w:r w:rsidRPr="00CE1008">
              <w:rPr>
                <w:rFonts w:ascii="Arial" w:eastAsia="Arial" w:hAnsi="Arial" w:cs="Arial"/>
                <w:b/>
                <w:bCs/>
              </w:rPr>
              <w:t>Malzemeler:</w:t>
            </w:r>
            <w:r w:rsidRPr="00CE1008">
              <w:rPr>
                <w:rFonts w:ascii="Arial" w:eastAsia="Arial" w:hAnsi="Arial" w:cs="Arial"/>
              </w:rPr>
              <w:t xml:space="preserve"> Haşlanmış yumurta, cam şişe, kâğıt parçaları, kibrit</w:t>
            </w:r>
          </w:p>
          <w:p w14:paraId="5C80A10E" w14:textId="4DAF753F" w:rsidR="001C51B2" w:rsidRDefault="001C51B2" w:rsidP="00CE1008">
            <w:pPr>
              <w:spacing w:line="0" w:lineRule="atLeast"/>
              <w:ind w:left="401"/>
              <w:rPr>
                <w:rFonts w:ascii="Arial" w:eastAsia="Arial" w:hAnsi="Arial" w:cs="Arial"/>
              </w:rPr>
            </w:pPr>
          </w:p>
          <w:p w14:paraId="5F31BF96" w14:textId="08E09DA7" w:rsidR="001C51B2" w:rsidRDefault="001C51B2" w:rsidP="001C51B2">
            <w:pPr>
              <w:spacing w:line="0" w:lineRule="atLeast"/>
              <w:ind w:left="40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75FACB9" wp14:editId="44EB8D91">
                  <wp:extent cx="3368040" cy="2080929"/>
                  <wp:effectExtent l="0" t="0" r="3810" b="0"/>
                  <wp:docPr id="53" name="Resi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404" cy="2084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0CB37C" w14:textId="77777777" w:rsidR="00466540" w:rsidRPr="00CE1008" w:rsidRDefault="00466540" w:rsidP="00466540">
            <w:pPr>
              <w:spacing w:line="0" w:lineRule="atLeast"/>
              <w:ind w:left="401"/>
              <w:rPr>
                <w:rFonts w:ascii="Arial" w:eastAsia="Arial" w:hAnsi="Arial" w:cs="Arial"/>
              </w:rPr>
            </w:pPr>
          </w:p>
          <w:p w14:paraId="5F02159E" w14:textId="77777777" w:rsidR="00466540" w:rsidRPr="00466540" w:rsidRDefault="00466540" w:rsidP="00132524">
            <w:pPr>
              <w:tabs>
                <w:tab w:val="left" w:pos="901"/>
              </w:tabs>
              <w:spacing w:line="0" w:lineRule="atLeast"/>
              <w:ind w:left="601"/>
              <w:rPr>
                <w:rFonts w:ascii="Arial" w:eastAsia="Arial" w:hAnsi="Arial" w:cs="Arial"/>
                <w:b/>
              </w:rPr>
            </w:pPr>
            <w:r w:rsidRPr="00466540">
              <w:rPr>
                <w:rFonts w:ascii="Arial" w:eastAsia="Arial" w:hAnsi="Arial" w:cs="Arial"/>
              </w:rPr>
              <w:t>I. durumda haşlanmış yumurta şişenin ağzına yerleştiriliyor ve yumurtanın şişenin içine girmediği gözleniyor.</w:t>
            </w:r>
          </w:p>
          <w:p w14:paraId="6E044A07" w14:textId="77777777" w:rsidR="00466540" w:rsidRPr="00466540" w:rsidRDefault="00466540" w:rsidP="00132524">
            <w:pPr>
              <w:spacing w:line="106" w:lineRule="exact"/>
              <w:ind w:left="601"/>
              <w:rPr>
                <w:rFonts w:ascii="Arial" w:eastAsia="Arial" w:hAnsi="Arial" w:cs="Arial"/>
                <w:b/>
              </w:rPr>
            </w:pPr>
          </w:p>
          <w:p w14:paraId="3598E382" w14:textId="77777777" w:rsidR="00466540" w:rsidRPr="00466540" w:rsidRDefault="00466540" w:rsidP="00132524">
            <w:pPr>
              <w:tabs>
                <w:tab w:val="left" w:pos="901"/>
              </w:tabs>
              <w:spacing w:line="321" w:lineRule="auto"/>
              <w:ind w:left="601" w:right="360"/>
              <w:rPr>
                <w:rFonts w:ascii="Arial" w:eastAsia="Arial" w:hAnsi="Arial" w:cs="Arial"/>
                <w:b/>
              </w:rPr>
            </w:pPr>
            <w:r w:rsidRPr="00466540">
              <w:rPr>
                <w:rFonts w:ascii="Arial" w:eastAsia="Arial" w:hAnsi="Arial" w:cs="Arial"/>
              </w:rPr>
              <w:t>II. durumda şişenin içerisine bir parça kâğıt yakılarak atılıyor ve hemen ardından şişenin ağzına yumurta yerleştiriliyor. Kâğıt yanarken yumurtanın bir kısmının şişenin içine girdiği gözleniyor.</w:t>
            </w:r>
          </w:p>
          <w:p w14:paraId="455CBA88" w14:textId="77777777" w:rsidR="00466540" w:rsidRPr="00466540" w:rsidRDefault="00466540" w:rsidP="00132524">
            <w:pPr>
              <w:spacing w:line="1" w:lineRule="exact"/>
              <w:ind w:left="601"/>
              <w:rPr>
                <w:rFonts w:ascii="Arial" w:eastAsia="Arial" w:hAnsi="Arial" w:cs="Arial"/>
                <w:b/>
              </w:rPr>
            </w:pPr>
          </w:p>
          <w:p w14:paraId="116CD81D" w14:textId="77777777" w:rsidR="00466540" w:rsidRPr="00466540" w:rsidRDefault="00466540" w:rsidP="00132524">
            <w:pPr>
              <w:tabs>
                <w:tab w:val="left" w:pos="901"/>
              </w:tabs>
              <w:spacing w:line="0" w:lineRule="atLeast"/>
              <w:ind w:left="601"/>
              <w:rPr>
                <w:rFonts w:ascii="Arial" w:eastAsia="Arial" w:hAnsi="Arial" w:cs="Arial"/>
                <w:b/>
              </w:rPr>
            </w:pPr>
            <w:r w:rsidRPr="00466540">
              <w:rPr>
                <w:rFonts w:ascii="Arial" w:eastAsia="Arial" w:hAnsi="Arial" w:cs="Arial"/>
              </w:rPr>
              <w:t>III. durumda yanma işlemi bittikten sonra yumurtanın tamamının şişenin içine girdiği gözleniyor.</w:t>
            </w:r>
          </w:p>
          <w:p w14:paraId="17AB88CF" w14:textId="77777777" w:rsidR="00466540" w:rsidRPr="00466540" w:rsidRDefault="00466540" w:rsidP="00132524">
            <w:pPr>
              <w:spacing w:line="219" w:lineRule="exact"/>
              <w:ind w:left="601"/>
              <w:rPr>
                <w:rFonts w:ascii="Times New Roman" w:eastAsia="Times New Roman" w:hAnsi="Times New Roman" w:cs="Arial"/>
              </w:rPr>
            </w:pPr>
          </w:p>
          <w:p w14:paraId="2AAC307D" w14:textId="77777777" w:rsidR="00466540" w:rsidRPr="00466540" w:rsidRDefault="00466540" w:rsidP="00132524">
            <w:pPr>
              <w:spacing w:line="0" w:lineRule="atLeast"/>
              <w:ind w:left="601"/>
              <w:rPr>
                <w:rFonts w:ascii="Arial" w:eastAsia="Arial" w:hAnsi="Arial" w:cs="Arial"/>
                <w:b/>
              </w:rPr>
            </w:pPr>
            <w:r w:rsidRPr="00466540">
              <w:rPr>
                <w:rFonts w:ascii="Arial" w:eastAsia="Arial" w:hAnsi="Arial" w:cs="Arial"/>
                <w:b/>
              </w:rPr>
              <w:t>Yapılan deneyin sonunda aşağıdaki yargılardan hangisine ulaşılır?</w:t>
            </w:r>
          </w:p>
          <w:p w14:paraId="2ACCE33C" w14:textId="77777777" w:rsidR="00466540" w:rsidRPr="00466540" w:rsidRDefault="00466540" w:rsidP="00466540">
            <w:pPr>
              <w:spacing w:line="164" w:lineRule="exact"/>
              <w:rPr>
                <w:rFonts w:ascii="Times New Roman" w:eastAsia="Times New Roman" w:hAnsi="Times New Roman" w:cs="Arial"/>
              </w:rPr>
            </w:pPr>
          </w:p>
          <w:p w14:paraId="113634A4" w14:textId="4DC82696" w:rsidR="00466540" w:rsidRPr="00F53ACC" w:rsidRDefault="00466540" w:rsidP="00F53ACC">
            <w:pPr>
              <w:pStyle w:val="ListeParagraf"/>
              <w:numPr>
                <w:ilvl w:val="0"/>
                <w:numId w:val="21"/>
              </w:numPr>
              <w:tabs>
                <w:tab w:val="left" w:pos="681"/>
              </w:tabs>
              <w:spacing w:line="0" w:lineRule="atLeast"/>
              <w:rPr>
                <w:rFonts w:ascii="Arial" w:eastAsia="Arial" w:hAnsi="Arial" w:cs="Arial"/>
              </w:rPr>
            </w:pPr>
            <w:r w:rsidRPr="00F53ACC">
              <w:rPr>
                <w:rFonts w:ascii="Arial" w:eastAsia="Arial" w:hAnsi="Arial" w:cs="Arial"/>
              </w:rPr>
              <w:t>durumda şişenin içindeki gaz basıncı ile dışındaki basınç birbirine eşittir.</w:t>
            </w:r>
          </w:p>
          <w:p w14:paraId="678E21C3" w14:textId="77777777" w:rsidR="00466540" w:rsidRPr="00466540" w:rsidRDefault="00466540" w:rsidP="00466540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52B219CB" w14:textId="3F7405C3" w:rsidR="00466540" w:rsidRPr="00F53ACC" w:rsidRDefault="00466540" w:rsidP="00F53ACC">
            <w:pPr>
              <w:pStyle w:val="ListeParagraf"/>
              <w:numPr>
                <w:ilvl w:val="0"/>
                <w:numId w:val="21"/>
              </w:numPr>
              <w:tabs>
                <w:tab w:val="left" w:pos="681"/>
              </w:tabs>
              <w:spacing w:line="0" w:lineRule="atLeast"/>
              <w:rPr>
                <w:rFonts w:ascii="Arial" w:eastAsia="Arial" w:hAnsi="Arial" w:cs="Arial"/>
              </w:rPr>
            </w:pPr>
            <w:r w:rsidRPr="00F53ACC">
              <w:rPr>
                <w:rFonts w:ascii="Arial" w:eastAsia="Arial" w:hAnsi="Arial" w:cs="Arial"/>
              </w:rPr>
              <w:t>durumda şişenin içindeki gaz basıncı sıfır olduğu için yumurtanın bir kısmı giriyor.</w:t>
            </w:r>
          </w:p>
          <w:p w14:paraId="1594666D" w14:textId="77777777" w:rsidR="00466540" w:rsidRPr="00466540" w:rsidRDefault="00466540" w:rsidP="00466540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792A29BA" w14:textId="4A6F62EA" w:rsidR="00466540" w:rsidRPr="00F53ACC" w:rsidRDefault="00466540" w:rsidP="00F53ACC">
            <w:pPr>
              <w:pStyle w:val="ListeParagraf"/>
              <w:numPr>
                <w:ilvl w:val="0"/>
                <w:numId w:val="21"/>
              </w:numPr>
              <w:tabs>
                <w:tab w:val="left" w:pos="681"/>
              </w:tabs>
              <w:spacing w:line="0" w:lineRule="atLeast"/>
              <w:rPr>
                <w:rFonts w:ascii="Arial" w:eastAsia="Arial" w:hAnsi="Arial" w:cs="Arial"/>
              </w:rPr>
            </w:pPr>
            <w:r w:rsidRPr="00F53ACC">
              <w:rPr>
                <w:rFonts w:ascii="Arial" w:eastAsia="Arial" w:hAnsi="Arial" w:cs="Arial"/>
              </w:rPr>
              <w:t>durumda yumurtanın şişenin içine girmesinin nedeni, iç basıncın artmasıdır.</w:t>
            </w:r>
          </w:p>
          <w:p w14:paraId="618FC55F" w14:textId="77777777" w:rsidR="00466540" w:rsidRPr="00466540" w:rsidRDefault="00466540" w:rsidP="00466540">
            <w:pPr>
              <w:spacing w:line="106" w:lineRule="exact"/>
              <w:rPr>
                <w:rFonts w:ascii="Arial" w:eastAsia="Arial" w:hAnsi="Arial" w:cs="Arial"/>
              </w:rPr>
            </w:pPr>
          </w:p>
          <w:p w14:paraId="6393B0A4" w14:textId="77777777" w:rsidR="00466540" w:rsidRPr="00F53ACC" w:rsidRDefault="00466540" w:rsidP="00F53ACC">
            <w:pPr>
              <w:pStyle w:val="ListeParagraf"/>
              <w:numPr>
                <w:ilvl w:val="0"/>
                <w:numId w:val="21"/>
              </w:numPr>
              <w:tabs>
                <w:tab w:val="left" w:pos="681"/>
              </w:tabs>
              <w:spacing w:line="0" w:lineRule="atLeast"/>
              <w:rPr>
                <w:rFonts w:ascii="Arial" w:eastAsia="Arial" w:hAnsi="Arial" w:cs="Arial"/>
              </w:rPr>
            </w:pPr>
            <w:r w:rsidRPr="00F53ACC">
              <w:rPr>
                <w:rFonts w:ascii="Arial" w:eastAsia="Arial" w:hAnsi="Arial" w:cs="Arial"/>
              </w:rPr>
              <w:t>Yumurtanın hareketinin sebebi, açık hava basıncının artmasıdır.</w:t>
            </w:r>
          </w:p>
          <w:p w14:paraId="33EC6955" w14:textId="08497042" w:rsidR="00466540" w:rsidRPr="00466540" w:rsidRDefault="00466540" w:rsidP="00466540">
            <w:pPr>
              <w:spacing w:line="20" w:lineRule="exact"/>
              <w:rPr>
                <w:rFonts w:ascii="Times New Roman" w:eastAsia="Times New Roman" w:hAnsi="Times New Roman" w:cs="Arial"/>
              </w:rPr>
            </w:pPr>
            <w:r w:rsidRPr="00466540">
              <w:rPr>
                <w:rFonts w:ascii="Arial" w:eastAsia="Arial" w:hAnsi="Arial" w:cs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38F30B37" wp14:editId="25069330">
                  <wp:simplePos x="0" y="0"/>
                  <wp:positionH relativeFrom="column">
                    <wp:posOffset>-341630</wp:posOffset>
                  </wp:positionH>
                  <wp:positionV relativeFrom="paragraph">
                    <wp:posOffset>4518660</wp:posOffset>
                  </wp:positionV>
                  <wp:extent cx="5760720" cy="567690"/>
                  <wp:effectExtent l="0" t="0" r="0" b="3810"/>
                  <wp:wrapNone/>
                  <wp:docPr id="54" name="Resi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91AEFC" w14:textId="77777777" w:rsidR="00466540" w:rsidRPr="00466540" w:rsidRDefault="00466540" w:rsidP="00466540">
            <w:pPr>
              <w:spacing w:line="200" w:lineRule="exact"/>
              <w:rPr>
                <w:rFonts w:ascii="Times New Roman" w:eastAsia="Times New Roman" w:hAnsi="Times New Roman" w:cs="Arial"/>
              </w:rPr>
            </w:pPr>
          </w:p>
          <w:p w14:paraId="2B0C979F" w14:textId="77777777" w:rsidR="00FB12DA" w:rsidRPr="002A5E52" w:rsidRDefault="00FB12DA" w:rsidP="00BB79BB">
            <w:pPr>
              <w:spacing w:line="0" w:lineRule="atLeast"/>
              <w:ind w:left="424"/>
            </w:pPr>
          </w:p>
        </w:tc>
      </w:tr>
    </w:tbl>
    <w:p w14:paraId="3E119680" w14:textId="45598C26" w:rsidR="00FB12DA" w:rsidRDefault="00FB12DA"/>
    <w:p w14:paraId="17625FDB" w14:textId="34040410" w:rsidR="0010109A" w:rsidRDefault="0010109A"/>
    <w:p w14:paraId="191CB9CC" w14:textId="7E1094BB" w:rsidR="0010109A" w:rsidRDefault="0010109A"/>
    <w:p w14:paraId="5D26D107" w14:textId="352DE691" w:rsidR="0010109A" w:rsidRDefault="0010109A"/>
    <w:p w14:paraId="3CF3072B" w14:textId="5266C2D4" w:rsidR="0010109A" w:rsidRDefault="0010109A"/>
    <w:p w14:paraId="4B4D206C" w14:textId="77777777" w:rsidR="0010109A" w:rsidRDefault="0010109A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FB12DA" w14:paraId="7E1E0065" w14:textId="77777777" w:rsidTr="000150D6">
        <w:tc>
          <w:tcPr>
            <w:tcW w:w="1788" w:type="dxa"/>
          </w:tcPr>
          <w:p w14:paraId="402683A4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20950CD0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11194010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1" w:type="dxa"/>
          </w:tcPr>
          <w:p w14:paraId="10BB57A5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FB12DA" w14:paraId="51A0AD47" w14:textId="77777777" w:rsidTr="000150D6">
        <w:tc>
          <w:tcPr>
            <w:tcW w:w="1788" w:type="dxa"/>
          </w:tcPr>
          <w:p w14:paraId="60023061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4F06E5A9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56A557D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1" w:type="dxa"/>
          </w:tcPr>
          <w:p w14:paraId="2028A077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4B6101DD" w14:textId="77777777" w:rsidTr="000150D6">
        <w:tc>
          <w:tcPr>
            <w:tcW w:w="1788" w:type="dxa"/>
          </w:tcPr>
          <w:p w14:paraId="1C24518A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3858DF51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447C0B81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1" w:type="dxa"/>
          </w:tcPr>
          <w:p w14:paraId="65D22EF9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3D608173" w14:textId="77777777" w:rsidTr="000150D6">
        <w:tc>
          <w:tcPr>
            <w:tcW w:w="1788" w:type="dxa"/>
          </w:tcPr>
          <w:p w14:paraId="63915B57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5A6A1390" w14:textId="2DB8921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653" w:type="dxa"/>
          </w:tcPr>
          <w:p w14:paraId="327D57E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1" w:type="dxa"/>
          </w:tcPr>
          <w:p w14:paraId="0DA2E60F" w14:textId="16A2AE78" w:rsidR="00FB12DA" w:rsidRPr="002A5E52" w:rsidRDefault="00840838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</w:tr>
      <w:tr w:rsidR="00FB12DA" w14:paraId="574330C2" w14:textId="77777777" w:rsidTr="000150D6">
        <w:tc>
          <w:tcPr>
            <w:tcW w:w="1788" w:type="dxa"/>
          </w:tcPr>
          <w:p w14:paraId="3A52F4D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1B88A531" w14:textId="6E22C5B4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8.3.1.14</w:t>
            </w:r>
          </w:p>
        </w:tc>
        <w:tc>
          <w:tcPr>
            <w:tcW w:w="1653" w:type="dxa"/>
          </w:tcPr>
          <w:p w14:paraId="643619A6" w14:textId="77777777" w:rsidR="00FB12DA" w:rsidRPr="002A5E52" w:rsidRDefault="00FB12DA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1" w:type="dxa"/>
          </w:tcPr>
          <w:p w14:paraId="0A82CEC6" w14:textId="77777777" w:rsidR="00FB12DA" w:rsidRPr="002A5E52" w:rsidRDefault="00FB12DA" w:rsidP="00BB79BB">
            <w:pPr>
              <w:rPr>
                <w:sz w:val="22"/>
                <w:szCs w:val="22"/>
              </w:rPr>
            </w:pPr>
          </w:p>
        </w:tc>
      </w:tr>
      <w:tr w:rsidR="00FB12DA" w14:paraId="24731A10" w14:textId="77777777" w:rsidTr="000150D6">
        <w:tc>
          <w:tcPr>
            <w:tcW w:w="9060" w:type="dxa"/>
            <w:gridSpan w:val="4"/>
          </w:tcPr>
          <w:p w14:paraId="3E742C5B" w14:textId="77777777" w:rsidR="0010109A" w:rsidRDefault="0010109A" w:rsidP="00BB79BB">
            <w:pPr>
              <w:widowControl w:val="0"/>
              <w:autoSpaceDE w:val="0"/>
              <w:autoSpaceDN w:val="0"/>
              <w:rPr>
                <w:rFonts w:ascii="Arial" w:eastAsia="Arial" w:hAnsi="Arial" w:cs="Arial"/>
                <w:sz w:val="19"/>
              </w:rPr>
            </w:pPr>
          </w:p>
          <w:p w14:paraId="47B27079" w14:textId="04225EA5" w:rsidR="00FB12DA" w:rsidRDefault="0010109A" w:rsidP="00BB79BB">
            <w:pPr>
              <w:widowControl w:val="0"/>
              <w:autoSpaceDE w:val="0"/>
              <w:autoSpaceDN w:val="0"/>
              <w:rPr>
                <w:rFonts w:ascii="Arial" w:eastAsia="Arial" w:hAnsi="Arial" w:cs="Arial"/>
                <w:sz w:val="19"/>
              </w:rPr>
            </w:pPr>
            <w:r w:rsidRPr="0010109A">
              <w:rPr>
                <w:rFonts w:ascii="Arial" w:eastAsia="Arial" w:hAnsi="Arial" w:cs="Arial"/>
                <w:sz w:val="19"/>
              </w:rPr>
              <w:t>Akışkanların hareketini kontrol altına almaya yarayan aletlere valf denir. Valfin çalışma prensibi aşağıda açıklanmıştır</w:t>
            </w:r>
            <w:r>
              <w:rPr>
                <w:rFonts w:ascii="Arial" w:eastAsia="Arial" w:hAnsi="Arial" w:cs="Arial"/>
                <w:sz w:val="19"/>
              </w:rPr>
              <w:t>.</w:t>
            </w:r>
          </w:p>
          <w:p w14:paraId="35958D46" w14:textId="77777777" w:rsidR="0010109A" w:rsidRPr="006D6DD4" w:rsidRDefault="0010109A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47F9DC76" w14:textId="77777777" w:rsidR="00FB12DA" w:rsidRDefault="00B64D9A" w:rsidP="00BB79BB">
            <w:pPr>
              <w:spacing w:line="0" w:lineRule="atLeast"/>
              <w:ind w:left="424"/>
            </w:pPr>
            <w:r>
              <w:rPr>
                <w:noProof/>
              </w:rPr>
              <w:drawing>
                <wp:inline distT="0" distB="0" distL="0" distR="0" wp14:anchorId="5B57F6CA" wp14:editId="72B01EF4">
                  <wp:extent cx="5151120" cy="1714138"/>
                  <wp:effectExtent l="0" t="0" r="0" b="635"/>
                  <wp:docPr id="56" name="Resi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4573" cy="1718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1CE3B2" w14:textId="77777777" w:rsidR="001355E5" w:rsidRDefault="001355E5" w:rsidP="001355E5">
            <w:pPr>
              <w:spacing w:line="328" w:lineRule="auto"/>
              <w:ind w:left="424"/>
              <w:rPr>
                <w:rFonts w:ascii="Arial" w:eastAsia="Arial" w:hAnsi="Arial" w:cs="Arial"/>
              </w:rPr>
            </w:pPr>
          </w:p>
          <w:p w14:paraId="0C6EF6F9" w14:textId="733F2289" w:rsidR="001355E5" w:rsidRPr="001355E5" w:rsidRDefault="001355E5" w:rsidP="001355E5">
            <w:pPr>
              <w:spacing w:line="328" w:lineRule="auto"/>
              <w:ind w:left="424"/>
              <w:rPr>
                <w:rFonts w:ascii="Arial" w:eastAsia="Arial" w:hAnsi="Arial" w:cs="Arial"/>
              </w:rPr>
            </w:pPr>
            <w:r w:rsidRPr="001355E5">
              <w:rPr>
                <w:rFonts w:ascii="Arial" w:eastAsia="Arial" w:hAnsi="Arial" w:cs="Arial"/>
              </w:rPr>
              <w:t>Bu bilgiler doğrultusunda, iki tane valf ve yan tarafına delik açılmış bir şırınga kullanılarak bir hava pompası tasarlanmak isteniyor.</w:t>
            </w:r>
          </w:p>
          <w:p w14:paraId="18056229" w14:textId="77777777" w:rsidR="001355E5" w:rsidRPr="001355E5" w:rsidRDefault="001355E5" w:rsidP="001355E5">
            <w:pPr>
              <w:spacing w:line="101" w:lineRule="exact"/>
              <w:rPr>
                <w:rFonts w:ascii="Times New Roman" w:eastAsia="Times New Roman" w:hAnsi="Times New Roman" w:cs="Arial"/>
              </w:rPr>
            </w:pPr>
          </w:p>
          <w:p w14:paraId="21937F1C" w14:textId="78ACCDE0" w:rsidR="001355E5" w:rsidRDefault="001355E5" w:rsidP="001355E5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  <w:r w:rsidRPr="001355E5">
              <w:rPr>
                <w:rFonts w:ascii="Arial" w:eastAsia="Arial" w:hAnsi="Arial" w:cs="Arial"/>
                <w:b/>
              </w:rPr>
              <w:t>Buna göre aşağıdaki tasarımlardan hangisi balon şişirmek amacıyla kullanılabilir?</w:t>
            </w:r>
          </w:p>
          <w:p w14:paraId="1862F1EE" w14:textId="26E7EC23" w:rsidR="001355E5" w:rsidRDefault="001355E5" w:rsidP="001355E5">
            <w:pPr>
              <w:spacing w:line="0" w:lineRule="atLeast"/>
              <w:ind w:left="424"/>
              <w:rPr>
                <w:rFonts w:ascii="Arial" w:eastAsia="Arial" w:hAnsi="Arial" w:cs="Arial"/>
                <w:b/>
              </w:rPr>
            </w:pPr>
          </w:p>
          <w:p w14:paraId="69A1C3FA" w14:textId="77777777" w:rsidR="00B64D9A" w:rsidRDefault="00EA617F" w:rsidP="00BB79BB">
            <w:pPr>
              <w:spacing w:line="0" w:lineRule="atLeast"/>
              <w:ind w:left="424"/>
            </w:pPr>
            <w:r>
              <w:rPr>
                <w:noProof/>
              </w:rPr>
              <w:drawing>
                <wp:inline distT="0" distB="0" distL="0" distR="0" wp14:anchorId="5303E4EB" wp14:editId="18D03322">
                  <wp:extent cx="4998720" cy="2040294"/>
                  <wp:effectExtent l="0" t="0" r="0" b="0"/>
                  <wp:docPr id="57" name="Resi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614" t="37860" r="41534" b="24515"/>
                          <a:stretch/>
                        </pic:blipFill>
                        <pic:spPr bwMode="auto">
                          <a:xfrm>
                            <a:off x="0" y="0"/>
                            <a:ext cx="5012342" cy="2045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7C140F" w14:textId="77777777" w:rsidR="00A839C2" w:rsidRDefault="00A839C2" w:rsidP="00BB79BB">
            <w:pPr>
              <w:spacing w:line="0" w:lineRule="atLeast"/>
              <w:ind w:left="424"/>
            </w:pPr>
          </w:p>
          <w:p w14:paraId="23919E50" w14:textId="7DE84A6C" w:rsidR="00A839C2" w:rsidRPr="002A5E52" w:rsidRDefault="00A839C2" w:rsidP="00BB79BB">
            <w:pPr>
              <w:spacing w:line="0" w:lineRule="atLeast"/>
              <w:ind w:left="424"/>
            </w:pPr>
          </w:p>
        </w:tc>
      </w:tr>
    </w:tbl>
    <w:p w14:paraId="3887787F" w14:textId="4707735D" w:rsidR="00FB12DA" w:rsidRDefault="00FB12DA"/>
    <w:p w14:paraId="03E1A30F" w14:textId="01632E29" w:rsidR="00FB12DA" w:rsidRDefault="00FB12DA"/>
    <w:p w14:paraId="54EE8767" w14:textId="5DCD5036" w:rsidR="00840838" w:rsidRDefault="00840838"/>
    <w:p w14:paraId="288B0C19" w14:textId="795BE4CF" w:rsidR="00840838" w:rsidRDefault="00840838"/>
    <w:p w14:paraId="5565CF36" w14:textId="3DCB27C1" w:rsidR="00840838" w:rsidRDefault="00840838"/>
    <w:p w14:paraId="35C0E87D" w14:textId="44A3C0ED" w:rsidR="00840838" w:rsidRDefault="00840838"/>
    <w:p w14:paraId="592D22CE" w14:textId="339D2974" w:rsidR="00840838" w:rsidRDefault="00840838"/>
    <w:p w14:paraId="2F4C2135" w14:textId="77777777" w:rsidR="00840838" w:rsidRDefault="00840838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8"/>
        <w:gridCol w:w="1708"/>
        <w:gridCol w:w="1653"/>
        <w:gridCol w:w="3911"/>
      </w:tblGrid>
      <w:tr w:rsidR="00FB12DA" w14:paraId="50193C29" w14:textId="77777777" w:rsidTr="00BB79BB">
        <w:tc>
          <w:tcPr>
            <w:tcW w:w="1788" w:type="dxa"/>
          </w:tcPr>
          <w:p w14:paraId="01C7209D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lastRenderedPageBreak/>
              <w:t>SINIF DÜZEYİ:</w:t>
            </w:r>
          </w:p>
        </w:tc>
        <w:tc>
          <w:tcPr>
            <w:tcW w:w="1708" w:type="dxa"/>
          </w:tcPr>
          <w:p w14:paraId="4F3ACD19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53" w:type="dxa"/>
          </w:tcPr>
          <w:p w14:paraId="1DDB1C6A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DERSİN ADI:</w:t>
            </w:r>
          </w:p>
        </w:tc>
        <w:tc>
          <w:tcPr>
            <w:tcW w:w="3913" w:type="dxa"/>
          </w:tcPr>
          <w:p w14:paraId="79DDE14D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 w:rsidRPr="002A5E52">
              <w:rPr>
                <w:sz w:val="22"/>
                <w:szCs w:val="22"/>
              </w:rPr>
              <w:t>Fen Bilimleri</w:t>
            </w:r>
          </w:p>
        </w:tc>
      </w:tr>
      <w:tr w:rsidR="00FB12DA" w14:paraId="2C724E33" w14:textId="77777777" w:rsidTr="00BB79BB">
        <w:tc>
          <w:tcPr>
            <w:tcW w:w="1788" w:type="dxa"/>
          </w:tcPr>
          <w:p w14:paraId="7325CE07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NO:</w:t>
            </w:r>
          </w:p>
        </w:tc>
        <w:tc>
          <w:tcPr>
            <w:tcW w:w="1708" w:type="dxa"/>
          </w:tcPr>
          <w:p w14:paraId="0C5DDA48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53" w:type="dxa"/>
          </w:tcPr>
          <w:p w14:paraId="078BB9D3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ÜNİTE ADI:</w:t>
            </w:r>
          </w:p>
        </w:tc>
        <w:tc>
          <w:tcPr>
            <w:tcW w:w="3913" w:type="dxa"/>
          </w:tcPr>
          <w:p w14:paraId="166499F0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36F230FB" w14:textId="77777777" w:rsidTr="00BB79BB">
        <w:tc>
          <w:tcPr>
            <w:tcW w:w="1788" w:type="dxa"/>
          </w:tcPr>
          <w:p w14:paraId="382ED557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NO:</w:t>
            </w:r>
          </w:p>
        </w:tc>
        <w:tc>
          <w:tcPr>
            <w:tcW w:w="1708" w:type="dxa"/>
          </w:tcPr>
          <w:p w14:paraId="77BB4A23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53" w:type="dxa"/>
          </w:tcPr>
          <w:p w14:paraId="67181141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KONU ADI:</w:t>
            </w:r>
          </w:p>
        </w:tc>
        <w:tc>
          <w:tcPr>
            <w:tcW w:w="3913" w:type="dxa"/>
          </w:tcPr>
          <w:p w14:paraId="215AE439" w14:textId="77777777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Basınç</w:t>
            </w:r>
          </w:p>
        </w:tc>
      </w:tr>
      <w:tr w:rsidR="00FB12DA" w14:paraId="07F0B911" w14:textId="77777777" w:rsidTr="00BB79BB">
        <w:tc>
          <w:tcPr>
            <w:tcW w:w="1788" w:type="dxa"/>
          </w:tcPr>
          <w:p w14:paraId="044DD199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ORU</w:t>
            </w:r>
            <w:r w:rsidRPr="002A5E52">
              <w:rPr>
                <w:b/>
                <w:bCs/>
                <w:sz w:val="22"/>
                <w:szCs w:val="22"/>
              </w:rPr>
              <w:t xml:space="preserve"> NO:</w:t>
            </w:r>
          </w:p>
        </w:tc>
        <w:tc>
          <w:tcPr>
            <w:tcW w:w="1708" w:type="dxa"/>
          </w:tcPr>
          <w:p w14:paraId="386E87D7" w14:textId="2DF6C4D2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653" w:type="dxa"/>
          </w:tcPr>
          <w:p w14:paraId="035E11DC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CEVAP:</w:t>
            </w:r>
          </w:p>
        </w:tc>
        <w:tc>
          <w:tcPr>
            <w:tcW w:w="3913" w:type="dxa"/>
          </w:tcPr>
          <w:p w14:paraId="4ADFD4BA" w14:textId="4F7A6DA3" w:rsidR="00FB12DA" w:rsidRPr="002A5E52" w:rsidRDefault="00130F08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</w:p>
        </w:tc>
      </w:tr>
      <w:tr w:rsidR="00FB12DA" w14:paraId="018742A4" w14:textId="77777777" w:rsidTr="00BB79BB">
        <w:tc>
          <w:tcPr>
            <w:tcW w:w="1788" w:type="dxa"/>
          </w:tcPr>
          <w:p w14:paraId="38F87E51" w14:textId="77777777" w:rsidR="00FB12DA" w:rsidRPr="002A5E52" w:rsidRDefault="00FB12DA" w:rsidP="00BB79BB">
            <w:pPr>
              <w:jc w:val="right"/>
              <w:rPr>
                <w:b/>
                <w:bCs/>
                <w:sz w:val="22"/>
                <w:szCs w:val="22"/>
              </w:rPr>
            </w:pPr>
            <w:r w:rsidRPr="002A5E52">
              <w:rPr>
                <w:b/>
                <w:bCs/>
                <w:sz w:val="22"/>
                <w:szCs w:val="22"/>
              </w:rPr>
              <w:t>KOD NO:</w:t>
            </w:r>
          </w:p>
        </w:tc>
        <w:tc>
          <w:tcPr>
            <w:tcW w:w="1708" w:type="dxa"/>
          </w:tcPr>
          <w:p w14:paraId="3012CBA8" w14:textId="0CA695E0" w:rsidR="00FB12DA" w:rsidRPr="002A5E52" w:rsidRDefault="00FB12DA" w:rsidP="00BB79B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8.3.1.15</w:t>
            </w:r>
          </w:p>
        </w:tc>
        <w:tc>
          <w:tcPr>
            <w:tcW w:w="1653" w:type="dxa"/>
          </w:tcPr>
          <w:p w14:paraId="5C1BCAE4" w14:textId="77777777" w:rsidR="00FB12DA" w:rsidRPr="002A5E52" w:rsidRDefault="00FB12DA" w:rsidP="00BB79BB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913" w:type="dxa"/>
          </w:tcPr>
          <w:p w14:paraId="31436505" w14:textId="77777777" w:rsidR="00FB12DA" w:rsidRPr="002A5E52" w:rsidRDefault="00FB12DA" w:rsidP="00BB79BB">
            <w:pPr>
              <w:rPr>
                <w:sz w:val="22"/>
                <w:szCs w:val="22"/>
              </w:rPr>
            </w:pPr>
          </w:p>
        </w:tc>
      </w:tr>
      <w:tr w:rsidR="00FB12DA" w14:paraId="17B776A7" w14:textId="77777777" w:rsidTr="00BB79BB">
        <w:tc>
          <w:tcPr>
            <w:tcW w:w="9062" w:type="dxa"/>
            <w:gridSpan w:val="4"/>
          </w:tcPr>
          <w:p w14:paraId="3D144E8B" w14:textId="77777777" w:rsidR="00FB12DA" w:rsidRPr="006D6DD4" w:rsidRDefault="00FB12DA" w:rsidP="00BB79BB">
            <w:pPr>
              <w:widowControl w:val="0"/>
              <w:autoSpaceDE w:val="0"/>
              <w:autoSpaceDN w:val="0"/>
              <w:rPr>
                <w:rFonts w:ascii="Arial MT" w:eastAsia="Arial MT" w:hAnsi="Arial MT" w:cs="Arial MT"/>
              </w:rPr>
            </w:pPr>
          </w:p>
          <w:p w14:paraId="669D8A85" w14:textId="77777777" w:rsidR="00FB12DA" w:rsidRDefault="00820DDE" w:rsidP="00BB79BB">
            <w:pPr>
              <w:spacing w:line="0" w:lineRule="atLeast"/>
              <w:ind w:left="424"/>
            </w:pPr>
            <w:r>
              <w:rPr>
                <w:noProof/>
              </w:rPr>
              <w:drawing>
                <wp:inline distT="0" distB="0" distL="0" distR="0" wp14:anchorId="1026EAC7" wp14:editId="5C22481F">
                  <wp:extent cx="5189220" cy="2634042"/>
                  <wp:effectExtent l="0" t="0" r="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4153" t="32452" r="42328" b="28277"/>
                          <a:stretch/>
                        </pic:blipFill>
                        <pic:spPr bwMode="auto">
                          <a:xfrm>
                            <a:off x="0" y="0"/>
                            <a:ext cx="5201768" cy="2640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63C04" w14:textId="77777777" w:rsidR="00820DDE" w:rsidRPr="00820DDE" w:rsidRDefault="00820DDE" w:rsidP="00820DDE">
            <w:pPr>
              <w:spacing w:line="0" w:lineRule="atLeast"/>
              <w:ind w:left="422"/>
              <w:rPr>
                <w:rFonts w:ascii="Arial" w:eastAsia="Arial" w:hAnsi="Arial" w:cs="Arial"/>
                <w:b/>
              </w:rPr>
            </w:pPr>
            <w:r w:rsidRPr="00820DDE">
              <w:rPr>
                <w:rFonts w:ascii="Arial" w:eastAsia="Arial" w:hAnsi="Arial" w:cs="Arial"/>
                <w:b/>
              </w:rPr>
              <w:t>Verilen metne göre aşağıdakilerden hangisine ulaşılır?</w:t>
            </w:r>
          </w:p>
          <w:p w14:paraId="7C594F2C" w14:textId="77777777" w:rsidR="00820DDE" w:rsidRPr="00820DDE" w:rsidRDefault="00820DDE" w:rsidP="00820DDE">
            <w:pPr>
              <w:spacing w:line="258" w:lineRule="exact"/>
              <w:rPr>
                <w:rFonts w:ascii="Times New Roman" w:eastAsia="Times New Roman" w:hAnsi="Times New Roman" w:cs="Arial"/>
              </w:rPr>
            </w:pPr>
          </w:p>
          <w:p w14:paraId="5DE64EBB" w14:textId="5B35B476" w:rsidR="00820DDE" w:rsidRPr="00820DDE" w:rsidRDefault="00820DDE" w:rsidP="00130F08">
            <w:pPr>
              <w:pStyle w:val="ListeParagraf"/>
              <w:numPr>
                <w:ilvl w:val="0"/>
                <w:numId w:val="16"/>
              </w:numPr>
              <w:tabs>
                <w:tab w:val="left" w:pos="681"/>
              </w:tabs>
              <w:spacing w:line="276" w:lineRule="auto"/>
              <w:rPr>
                <w:rFonts w:ascii="Arial" w:eastAsia="Arial" w:hAnsi="Arial" w:cs="Arial"/>
              </w:rPr>
            </w:pPr>
            <w:r w:rsidRPr="00820DDE">
              <w:rPr>
                <w:rFonts w:ascii="Arial" w:eastAsia="Arial" w:hAnsi="Arial" w:cs="Arial"/>
              </w:rPr>
              <w:t>Patlamayan mısır tanelerinin içindeki su oranı azaltılırsa patlama gerçekleşir.</w:t>
            </w:r>
          </w:p>
          <w:p w14:paraId="7E4755EF" w14:textId="276FC0E2" w:rsidR="00820DDE" w:rsidRPr="00820DDE" w:rsidRDefault="00820DDE" w:rsidP="00130F08">
            <w:pPr>
              <w:pStyle w:val="ListeParagraf"/>
              <w:numPr>
                <w:ilvl w:val="0"/>
                <w:numId w:val="16"/>
              </w:numPr>
              <w:tabs>
                <w:tab w:val="left" w:pos="681"/>
              </w:tabs>
              <w:spacing w:line="276" w:lineRule="auto"/>
              <w:rPr>
                <w:rFonts w:ascii="Arial" w:eastAsia="Arial" w:hAnsi="Arial" w:cs="Arial"/>
              </w:rPr>
            </w:pPr>
            <w:r w:rsidRPr="00820DDE">
              <w:rPr>
                <w:rFonts w:ascii="Arial" w:eastAsia="Arial" w:hAnsi="Arial" w:cs="Arial"/>
              </w:rPr>
              <w:t>Mısır taneleri açık hava basıncının fazla olduğu yerde patlatılırsa patlama daha hızlı olur.</w:t>
            </w:r>
          </w:p>
          <w:p w14:paraId="745EF60D" w14:textId="40478718" w:rsidR="00820DDE" w:rsidRPr="00820DDE" w:rsidRDefault="00820DDE" w:rsidP="00130F08">
            <w:pPr>
              <w:pStyle w:val="ListeParagraf"/>
              <w:numPr>
                <w:ilvl w:val="0"/>
                <w:numId w:val="16"/>
              </w:numPr>
              <w:tabs>
                <w:tab w:val="left" w:pos="681"/>
              </w:tabs>
              <w:spacing w:line="276" w:lineRule="auto"/>
              <w:rPr>
                <w:rFonts w:ascii="Arial" w:eastAsia="Arial" w:hAnsi="Arial" w:cs="Arial"/>
              </w:rPr>
            </w:pPr>
            <w:r w:rsidRPr="00820DDE">
              <w:rPr>
                <w:rFonts w:ascii="Arial" w:eastAsia="Arial" w:hAnsi="Arial" w:cs="Arial"/>
              </w:rPr>
              <w:t>Mısır tanelerinin içindeki nişastalar çıkmaya başladığında ortamdaki hava vakumlanırsa daha büyük mısırlar elde edilir.</w:t>
            </w:r>
          </w:p>
          <w:p w14:paraId="7A123D11" w14:textId="2A647F04" w:rsidR="00820DDE" w:rsidRPr="00820DDE" w:rsidRDefault="00820DDE" w:rsidP="00130F08">
            <w:pPr>
              <w:pStyle w:val="ListeParagraf"/>
              <w:numPr>
                <w:ilvl w:val="0"/>
                <w:numId w:val="16"/>
              </w:numPr>
              <w:tabs>
                <w:tab w:val="left" w:pos="681"/>
              </w:tabs>
              <w:spacing w:line="276" w:lineRule="auto"/>
              <w:rPr>
                <w:rFonts w:ascii="Arial" w:eastAsia="Arial" w:hAnsi="Arial" w:cs="Arial"/>
              </w:rPr>
            </w:pPr>
            <w:r w:rsidRPr="00820DDE">
              <w:rPr>
                <w:rFonts w:ascii="Arial" w:eastAsia="Arial" w:hAnsi="Arial" w:cs="Arial"/>
              </w:rPr>
              <w:t>Mısırın patlamasına neden olan basıncı nişasta oluşturduğu için nişasta miktarı fazla olan mısırlar daha kolay patlar.</w:t>
            </w:r>
          </w:p>
          <w:p w14:paraId="28BDA831" w14:textId="77777777" w:rsidR="00820DDE" w:rsidRPr="00820DDE" w:rsidRDefault="00820DDE" w:rsidP="00820DDE">
            <w:pPr>
              <w:spacing w:line="200" w:lineRule="exact"/>
              <w:rPr>
                <w:rFonts w:ascii="Times New Roman" w:eastAsia="Times New Roman" w:hAnsi="Times New Roman" w:cs="Arial"/>
              </w:rPr>
            </w:pPr>
          </w:p>
          <w:p w14:paraId="2373C329" w14:textId="77777777" w:rsidR="00820DDE" w:rsidRDefault="00820DDE" w:rsidP="00BB79BB">
            <w:pPr>
              <w:spacing w:line="0" w:lineRule="atLeast"/>
              <w:ind w:left="424"/>
            </w:pPr>
          </w:p>
          <w:p w14:paraId="4F15F07B" w14:textId="5DC681F0" w:rsidR="00820DDE" w:rsidRPr="002A5E52" w:rsidRDefault="00820DDE" w:rsidP="00BB79BB">
            <w:pPr>
              <w:spacing w:line="0" w:lineRule="atLeast"/>
              <w:ind w:left="424"/>
            </w:pPr>
          </w:p>
        </w:tc>
      </w:tr>
    </w:tbl>
    <w:p w14:paraId="68BEFB9A" w14:textId="77777777" w:rsidR="00FB12DA" w:rsidRDefault="00FB12DA"/>
    <w:sectPr w:rsidR="00FB12DA" w:rsidSect="001C5413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hybridMultilevel"/>
    <w:tmpl w:val="4F4EF004"/>
    <w:lvl w:ilvl="0" w:tplc="FFFFFFFF">
      <w:start w:val="1"/>
      <w:numFmt w:val="upp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9"/>
    <w:multiLevelType w:val="hybridMultilevel"/>
    <w:tmpl w:val="6AE404AC"/>
    <w:lvl w:ilvl="0" w:tplc="AAFCFCE0">
      <w:start w:val="1"/>
      <w:numFmt w:val="upperLetter"/>
      <w:lvlText w:val="%1)"/>
      <w:lvlJc w:val="left"/>
      <w:rPr>
        <w:b w:val="0"/>
        <w:bCs w:val="0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E"/>
    <w:multiLevelType w:val="hybridMultilevel"/>
    <w:tmpl w:val="8CECC094"/>
    <w:lvl w:ilvl="0" w:tplc="FFFFFFFF">
      <w:start w:val="8"/>
      <w:numFmt w:val="decimal"/>
      <w:lvlText w:val="%1."/>
      <w:lvlJc w:val="left"/>
    </w:lvl>
    <w:lvl w:ilvl="1" w:tplc="A05C8AFA">
      <w:start w:val="1"/>
      <w:numFmt w:val="decimal"/>
      <w:lvlText w:val="%2."/>
      <w:lvlJc w:val="left"/>
      <w:rPr>
        <w:b/>
        <w:bCs/>
      </w:rPr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F"/>
    <w:multiLevelType w:val="hybridMultilevel"/>
    <w:tmpl w:val="47398C8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10"/>
    <w:multiLevelType w:val="hybridMultilevel"/>
    <w:tmpl w:val="354FE9F8"/>
    <w:lvl w:ilvl="0" w:tplc="FFFFFFFF">
      <w:start w:val="1"/>
      <w:numFmt w:val="decimal"/>
      <w:lvlText w:val="%1"/>
      <w:lvlJc w:val="left"/>
    </w:lvl>
    <w:lvl w:ilvl="1" w:tplc="FFFFFFFF">
      <w:start w:val="1"/>
      <w:numFmt w:val="upperLetter"/>
      <w:lvlText w:val="%2)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14"/>
    <w:multiLevelType w:val="hybridMultilevel"/>
    <w:tmpl w:val="10233C98"/>
    <w:lvl w:ilvl="0" w:tplc="FFFFFFFF">
      <w:start w:val="1"/>
      <w:numFmt w:val="upp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16"/>
    <w:multiLevelType w:val="hybridMultilevel"/>
    <w:tmpl w:val="61574094"/>
    <w:lvl w:ilvl="0" w:tplc="FFFFFFFF">
      <w:start w:val="1"/>
      <w:numFmt w:val="upp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1E"/>
    <w:multiLevelType w:val="hybridMultilevel"/>
    <w:tmpl w:val="1DBABF00"/>
    <w:lvl w:ilvl="0" w:tplc="FFFFFFFF">
      <w:start w:val="1"/>
      <w:numFmt w:val="upp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30"/>
    <w:multiLevelType w:val="hybridMultilevel"/>
    <w:tmpl w:val="7BD3EE7A"/>
    <w:lvl w:ilvl="0" w:tplc="FFFFFFFF">
      <w:start w:val="1"/>
      <w:numFmt w:val="upp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354646A"/>
    <w:multiLevelType w:val="hybridMultilevel"/>
    <w:tmpl w:val="E27AF3DA"/>
    <w:lvl w:ilvl="0" w:tplc="041F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04526102"/>
    <w:multiLevelType w:val="hybridMultilevel"/>
    <w:tmpl w:val="8528C622"/>
    <w:lvl w:ilvl="0" w:tplc="CFAA31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7D67F8"/>
    <w:multiLevelType w:val="hybridMultilevel"/>
    <w:tmpl w:val="5472FB8C"/>
    <w:lvl w:ilvl="0" w:tplc="E9FCEE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D16C27"/>
    <w:multiLevelType w:val="hybridMultilevel"/>
    <w:tmpl w:val="A2B20DAC"/>
    <w:lvl w:ilvl="0" w:tplc="CFAA31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103250"/>
    <w:multiLevelType w:val="hybridMultilevel"/>
    <w:tmpl w:val="E4A4279A"/>
    <w:lvl w:ilvl="0" w:tplc="CFAA31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5199D"/>
    <w:multiLevelType w:val="hybridMultilevel"/>
    <w:tmpl w:val="8EB2B59A"/>
    <w:lvl w:ilvl="0" w:tplc="CFAA31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C36F5E"/>
    <w:multiLevelType w:val="hybridMultilevel"/>
    <w:tmpl w:val="693490A0"/>
    <w:lvl w:ilvl="0" w:tplc="E280E1B6">
      <w:start w:val="1"/>
      <w:numFmt w:val="upperRoman"/>
      <w:lvlText w:val="%1."/>
      <w:lvlJc w:val="left"/>
      <w:pPr>
        <w:ind w:left="1156" w:hanging="301"/>
      </w:pPr>
      <w:rPr>
        <w:rFonts w:ascii="Arial MT" w:eastAsia="Arial MT" w:hAnsi="Arial MT" w:cs="Arial MT" w:hint="default"/>
        <w:w w:val="100"/>
        <w:sz w:val="20"/>
        <w:szCs w:val="20"/>
        <w:lang w:val="tr-TR" w:eastAsia="en-US" w:bidi="ar-SA"/>
      </w:rPr>
    </w:lvl>
    <w:lvl w:ilvl="1" w:tplc="BCA48364">
      <w:numFmt w:val="bullet"/>
      <w:lvlText w:val="•"/>
      <w:lvlJc w:val="left"/>
      <w:pPr>
        <w:ind w:left="2162" w:hanging="301"/>
      </w:pPr>
      <w:rPr>
        <w:rFonts w:hint="default"/>
        <w:lang w:val="tr-TR" w:eastAsia="en-US" w:bidi="ar-SA"/>
      </w:rPr>
    </w:lvl>
    <w:lvl w:ilvl="2" w:tplc="FF46A332">
      <w:numFmt w:val="bullet"/>
      <w:lvlText w:val="•"/>
      <w:lvlJc w:val="left"/>
      <w:pPr>
        <w:ind w:left="3165" w:hanging="301"/>
      </w:pPr>
      <w:rPr>
        <w:rFonts w:hint="default"/>
        <w:lang w:val="tr-TR" w:eastAsia="en-US" w:bidi="ar-SA"/>
      </w:rPr>
    </w:lvl>
    <w:lvl w:ilvl="3" w:tplc="213C6722">
      <w:numFmt w:val="bullet"/>
      <w:lvlText w:val="•"/>
      <w:lvlJc w:val="left"/>
      <w:pPr>
        <w:ind w:left="4167" w:hanging="301"/>
      </w:pPr>
      <w:rPr>
        <w:rFonts w:hint="default"/>
        <w:lang w:val="tr-TR" w:eastAsia="en-US" w:bidi="ar-SA"/>
      </w:rPr>
    </w:lvl>
    <w:lvl w:ilvl="4" w:tplc="16D40E6E">
      <w:numFmt w:val="bullet"/>
      <w:lvlText w:val="•"/>
      <w:lvlJc w:val="left"/>
      <w:pPr>
        <w:ind w:left="5170" w:hanging="301"/>
      </w:pPr>
      <w:rPr>
        <w:rFonts w:hint="default"/>
        <w:lang w:val="tr-TR" w:eastAsia="en-US" w:bidi="ar-SA"/>
      </w:rPr>
    </w:lvl>
    <w:lvl w:ilvl="5" w:tplc="0478AE6A">
      <w:numFmt w:val="bullet"/>
      <w:lvlText w:val="•"/>
      <w:lvlJc w:val="left"/>
      <w:pPr>
        <w:ind w:left="6172" w:hanging="301"/>
      </w:pPr>
      <w:rPr>
        <w:rFonts w:hint="default"/>
        <w:lang w:val="tr-TR" w:eastAsia="en-US" w:bidi="ar-SA"/>
      </w:rPr>
    </w:lvl>
    <w:lvl w:ilvl="6" w:tplc="C3481C7E">
      <w:numFmt w:val="bullet"/>
      <w:lvlText w:val="•"/>
      <w:lvlJc w:val="left"/>
      <w:pPr>
        <w:ind w:left="7175" w:hanging="301"/>
      </w:pPr>
      <w:rPr>
        <w:rFonts w:hint="default"/>
        <w:lang w:val="tr-TR" w:eastAsia="en-US" w:bidi="ar-SA"/>
      </w:rPr>
    </w:lvl>
    <w:lvl w:ilvl="7" w:tplc="611E2684">
      <w:numFmt w:val="bullet"/>
      <w:lvlText w:val="•"/>
      <w:lvlJc w:val="left"/>
      <w:pPr>
        <w:ind w:left="8177" w:hanging="301"/>
      </w:pPr>
      <w:rPr>
        <w:rFonts w:hint="default"/>
        <w:lang w:val="tr-TR" w:eastAsia="en-US" w:bidi="ar-SA"/>
      </w:rPr>
    </w:lvl>
    <w:lvl w:ilvl="8" w:tplc="D804B708">
      <w:numFmt w:val="bullet"/>
      <w:lvlText w:val="•"/>
      <w:lvlJc w:val="left"/>
      <w:pPr>
        <w:ind w:left="9180" w:hanging="301"/>
      </w:pPr>
      <w:rPr>
        <w:rFonts w:hint="default"/>
        <w:lang w:val="tr-TR" w:eastAsia="en-US" w:bidi="ar-SA"/>
      </w:rPr>
    </w:lvl>
  </w:abstractNum>
  <w:abstractNum w:abstractNumId="16" w15:restartNumberingAfterBreak="0">
    <w:nsid w:val="55945399"/>
    <w:multiLevelType w:val="hybridMultilevel"/>
    <w:tmpl w:val="693490A0"/>
    <w:lvl w:ilvl="0" w:tplc="E280E1B6">
      <w:start w:val="1"/>
      <w:numFmt w:val="upperRoman"/>
      <w:lvlText w:val="%1."/>
      <w:lvlJc w:val="left"/>
      <w:pPr>
        <w:ind w:left="1156" w:hanging="301"/>
      </w:pPr>
      <w:rPr>
        <w:rFonts w:ascii="Arial MT" w:eastAsia="Arial MT" w:hAnsi="Arial MT" w:cs="Arial MT" w:hint="default"/>
        <w:w w:val="100"/>
        <w:sz w:val="20"/>
        <w:szCs w:val="20"/>
        <w:lang w:val="tr-TR" w:eastAsia="en-US" w:bidi="ar-SA"/>
      </w:rPr>
    </w:lvl>
    <w:lvl w:ilvl="1" w:tplc="BCA48364">
      <w:numFmt w:val="bullet"/>
      <w:lvlText w:val="•"/>
      <w:lvlJc w:val="left"/>
      <w:pPr>
        <w:ind w:left="2162" w:hanging="301"/>
      </w:pPr>
      <w:rPr>
        <w:rFonts w:hint="default"/>
        <w:lang w:val="tr-TR" w:eastAsia="en-US" w:bidi="ar-SA"/>
      </w:rPr>
    </w:lvl>
    <w:lvl w:ilvl="2" w:tplc="FF46A332">
      <w:numFmt w:val="bullet"/>
      <w:lvlText w:val="•"/>
      <w:lvlJc w:val="left"/>
      <w:pPr>
        <w:ind w:left="3165" w:hanging="301"/>
      </w:pPr>
      <w:rPr>
        <w:rFonts w:hint="default"/>
        <w:lang w:val="tr-TR" w:eastAsia="en-US" w:bidi="ar-SA"/>
      </w:rPr>
    </w:lvl>
    <w:lvl w:ilvl="3" w:tplc="213C6722">
      <w:numFmt w:val="bullet"/>
      <w:lvlText w:val="•"/>
      <w:lvlJc w:val="left"/>
      <w:pPr>
        <w:ind w:left="4167" w:hanging="301"/>
      </w:pPr>
      <w:rPr>
        <w:rFonts w:hint="default"/>
        <w:lang w:val="tr-TR" w:eastAsia="en-US" w:bidi="ar-SA"/>
      </w:rPr>
    </w:lvl>
    <w:lvl w:ilvl="4" w:tplc="16D40E6E">
      <w:numFmt w:val="bullet"/>
      <w:lvlText w:val="•"/>
      <w:lvlJc w:val="left"/>
      <w:pPr>
        <w:ind w:left="5170" w:hanging="301"/>
      </w:pPr>
      <w:rPr>
        <w:rFonts w:hint="default"/>
        <w:lang w:val="tr-TR" w:eastAsia="en-US" w:bidi="ar-SA"/>
      </w:rPr>
    </w:lvl>
    <w:lvl w:ilvl="5" w:tplc="0478AE6A">
      <w:numFmt w:val="bullet"/>
      <w:lvlText w:val="•"/>
      <w:lvlJc w:val="left"/>
      <w:pPr>
        <w:ind w:left="6172" w:hanging="301"/>
      </w:pPr>
      <w:rPr>
        <w:rFonts w:hint="default"/>
        <w:lang w:val="tr-TR" w:eastAsia="en-US" w:bidi="ar-SA"/>
      </w:rPr>
    </w:lvl>
    <w:lvl w:ilvl="6" w:tplc="C3481C7E">
      <w:numFmt w:val="bullet"/>
      <w:lvlText w:val="•"/>
      <w:lvlJc w:val="left"/>
      <w:pPr>
        <w:ind w:left="7175" w:hanging="301"/>
      </w:pPr>
      <w:rPr>
        <w:rFonts w:hint="default"/>
        <w:lang w:val="tr-TR" w:eastAsia="en-US" w:bidi="ar-SA"/>
      </w:rPr>
    </w:lvl>
    <w:lvl w:ilvl="7" w:tplc="611E2684">
      <w:numFmt w:val="bullet"/>
      <w:lvlText w:val="•"/>
      <w:lvlJc w:val="left"/>
      <w:pPr>
        <w:ind w:left="8177" w:hanging="301"/>
      </w:pPr>
      <w:rPr>
        <w:rFonts w:hint="default"/>
        <w:lang w:val="tr-TR" w:eastAsia="en-US" w:bidi="ar-SA"/>
      </w:rPr>
    </w:lvl>
    <w:lvl w:ilvl="8" w:tplc="D804B708">
      <w:numFmt w:val="bullet"/>
      <w:lvlText w:val="•"/>
      <w:lvlJc w:val="left"/>
      <w:pPr>
        <w:ind w:left="9180" w:hanging="301"/>
      </w:pPr>
      <w:rPr>
        <w:rFonts w:hint="default"/>
        <w:lang w:val="tr-TR" w:eastAsia="en-US" w:bidi="ar-SA"/>
      </w:rPr>
    </w:lvl>
  </w:abstractNum>
  <w:abstractNum w:abstractNumId="17" w15:restartNumberingAfterBreak="0">
    <w:nsid w:val="588E139A"/>
    <w:multiLevelType w:val="hybridMultilevel"/>
    <w:tmpl w:val="693490A0"/>
    <w:lvl w:ilvl="0" w:tplc="E280E1B6">
      <w:start w:val="1"/>
      <w:numFmt w:val="upperRoman"/>
      <w:lvlText w:val="%1."/>
      <w:lvlJc w:val="left"/>
      <w:pPr>
        <w:ind w:left="1156" w:hanging="301"/>
      </w:pPr>
      <w:rPr>
        <w:rFonts w:ascii="Arial MT" w:eastAsia="Arial MT" w:hAnsi="Arial MT" w:cs="Arial MT" w:hint="default"/>
        <w:w w:val="100"/>
        <w:sz w:val="20"/>
        <w:szCs w:val="20"/>
        <w:lang w:val="tr-TR" w:eastAsia="en-US" w:bidi="ar-SA"/>
      </w:rPr>
    </w:lvl>
    <w:lvl w:ilvl="1" w:tplc="BCA48364">
      <w:numFmt w:val="bullet"/>
      <w:lvlText w:val="•"/>
      <w:lvlJc w:val="left"/>
      <w:pPr>
        <w:ind w:left="2162" w:hanging="301"/>
      </w:pPr>
      <w:rPr>
        <w:rFonts w:hint="default"/>
        <w:lang w:val="tr-TR" w:eastAsia="en-US" w:bidi="ar-SA"/>
      </w:rPr>
    </w:lvl>
    <w:lvl w:ilvl="2" w:tplc="FF46A332">
      <w:numFmt w:val="bullet"/>
      <w:lvlText w:val="•"/>
      <w:lvlJc w:val="left"/>
      <w:pPr>
        <w:ind w:left="3165" w:hanging="301"/>
      </w:pPr>
      <w:rPr>
        <w:rFonts w:hint="default"/>
        <w:lang w:val="tr-TR" w:eastAsia="en-US" w:bidi="ar-SA"/>
      </w:rPr>
    </w:lvl>
    <w:lvl w:ilvl="3" w:tplc="213C6722">
      <w:numFmt w:val="bullet"/>
      <w:lvlText w:val="•"/>
      <w:lvlJc w:val="left"/>
      <w:pPr>
        <w:ind w:left="4167" w:hanging="301"/>
      </w:pPr>
      <w:rPr>
        <w:rFonts w:hint="default"/>
        <w:lang w:val="tr-TR" w:eastAsia="en-US" w:bidi="ar-SA"/>
      </w:rPr>
    </w:lvl>
    <w:lvl w:ilvl="4" w:tplc="16D40E6E">
      <w:numFmt w:val="bullet"/>
      <w:lvlText w:val="•"/>
      <w:lvlJc w:val="left"/>
      <w:pPr>
        <w:ind w:left="5170" w:hanging="301"/>
      </w:pPr>
      <w:rPr>
        <w:rFonts w:hint="default"/>
        <w:lang w:val="tr-TR" w:eastAsia="en-US" w:bidi="ar-SA"/>
      </w:rPr>
    </w:lvl>
    <w:lvl w:ilvl="5" w:tplc="0478AE6A">
      <w:numFmt w:val="bullet"/>
      <w:lvlText w:val="•"/>
      <w:lvlJc w:val="left"/>
      <w:pPr>
        <w:ind w:left="6172" w:hanging="301"/>
      </w:pPr>
      <w:rPr>
        <w:rFonts w:hint="default"/>
        <w:lang w:val="tr-TR" w:eastAsia="en-US" w:bidi="ar-SA"/>
      </w:rPr>
    </w:lvl>
    <w:lvl w:ilvl="6" w:tplc="C3481C7E">
      <w:numFmt w:val="bullet"/>
      <w:lvlText w:val="•"/>
      <w:lvlJc w:val="left"/>
      <w:pPr>
        <w:ind w:left="7175" w:hanging="301"/>
      </w:pPr>
      <w:rPr>
        <w:rFonts w:hint="default"/>
        <w:lang w:val="tr-TR" w:eastAsia="en-US" w:bidi="ar-SA"/>
      </w:rPr>
    </w:lvl>
    <w:lvl w:ilvl="7" w:tplc="611E2684">
      <w:numFmt w:val="bullet"/>
      <w:lvlText w:val="•"/>
      <w:lvlJc w:val="left"/>
      <w:pPr>
        <w:ind w:left="8177" w:hanging="301"/>
      </w:pPr>
      <w:rPr>
        <w:rFonts w:hint="default"/>
        <w:lang w:val="tr-TR" w:eastAsia="en-US" w:bidi="ar-SA"/>
      </w:rPr>
    </w:lvl>
    <w:lvl w:ilvl="8" w:tplc="D804B708">
      <w:numFmt w:val="bullet"/>
      <w:lvlText w:val="•"/>
      <w:lvlJc w:val="left"/>
      <w:pPr>
        <w:ind w:left="9180" w:hanging="301"/>
      </w:pPr>
      <w:rPr>
        <w:rFonts w:hint="default"/>
        <w:lang w:val="tr-TR" w:eastAsia="en-US" w:bidi="ar-SA"/>
      </w:rPr>
    </w:lvl>
  </w:abstractNum>
  <w:abstractNum w:abstractNumId="18" w15:restartNumberingAfterBreak="0">
    <w:nsid w:val="5E937878"/>
    <w:multiLevelType w:val="hybridMultilevel"/>
    <w:tmpl w:val="AF303A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A164F6"/>
    <w:multiLevelType w:val="hybridMultilevel"/>
    <w:tmpl w:val="693490A0"/>
    <w:lvl w:ilvl="0" w:tplc="E280E1B6">
      <w:start w:val="1"/>
      <w:numFmt w:val="upperRoman"/>
      <w:lvlText w:val="%1."/>
      <w:lvlJc w:val="left"/>
      <w:pPr>
        <w:ind w:left="1156" w:hanging="301"/>
      </w:pPr>
      <w:rPr>
        <w:rFonts w:ascii="Arial MT" w:eastAsia="Arial MT" w:hAnsi="Arial MT" w:cs="Arial MT" w:hint="default"/>
        <w:w w:val="100"/>
        <w:sz w:val="20"/>
        <w:szCs w:val="20"/>
        <w:lang w:val="tr-TR" w:eastAsia="en-US" w:bidi="ar-SA"/>
      </w:rPr>
    </w:lvl>
    <w:lvl w:ilvl="1" w:tplc="BCA48364">
      <w:numFmt w:val="bullet"/>
      <w:lvlText w:val="•"/>
      <w:lvlJc w:val="left"/>
      <w:pPr>
        <w:ind w:left="2162" w:hanging="301"/>
      </w:pPr>
      <w:rPr>
        <w:rFonts w:hint="default"/>
        <w:lang w:val="tr-TR" w:eastAsia="en-US" w:bidi="ar-SA"/>
      </w:rPr>
    </w:lvl>
    <w:lvl w:ilvl="2" w:tplc="FF46A332">
      <w:numFmt w:val="bullet"/>
      <w:lvlText w:val="•"/>
      <w:lvlJc w:val="left"/>
      <w:pPr>
        <w:ind w:left="3165" w:hanging="301"/>
      </w:pPr>
      <w:rPr>
        <w:rFonts w:hint="default"/>
        <w:lang w:val="tr-TR" w:eastAsia="en-US" w:bidi="ar-SA"/>
      </w:rPr>
    </w:lvl>
    <w:lvl w:ilvl="3" w:tplc="213C6722">
      <w:numFmt w:val="bullet"/>
      <w:lvlText w:val="•"/>
      <w:lvlJc w:val="left"/>
      <w:pPr>
        <w:ind w:left="4167" w:hanging="301"/>
      </w:pPr>
      <w:rPr>
        <w:rFonts w:hint="default"/>
        <w:lang w:val="tr-TR" w:eastAsia="en-US" w:bidi="ar-SA"/>
      </w:rPr>
    </w:lvl>
    <w:lvl w:ilvl="4" w:tplc="16D40E6E">
      <w:numFmt w:val="bullet"/>
      <w:lvlText w:val="•"/>
      <w:lvlJc w:val="left"/>
      <w:pPr>
        <w:ind w:left="5170" w:hanging="301"/>
      </w:pPr>
      <w:rPr>
        <w:rFonts w:hint="default"/>
        <w:lang w:val="tr-TR" w:eastAsia="en-US" w:bidi="ar-SA"/>
      </w:rPr>
    </w:lvl>
    <w:lvl w:ilvl="5" w:tplc="0478AE6A">
      <w:numFmt w:val="bullet"/>
      <w:lvlText w:val="•"/>
      <w:lvlJc w:val="left"/>
      <w:pPr>
        <w:ind w:left="6172" w:hanging="301"/>
      </w:pPr>
      <w:rPr>
        <w:rFonts w:hint="default"/>
        <w:lang w:val="tr-TR" w:eastAsia="en-US" w:bidi="ar-SA"/>
      </w:rPr>
    </w:lvl>
    <w:lvl w:ilvl="6" w:tplc="C3481C7E">
      <w:numFmt w:val="bullet"/>
      <w:lvlText w:val="•"/>
      <w:lvlJc w:val="left"/>
      <w:pPr>
        <w:ind w:left="7175" w:hanging="301"/>
      </w:pPr>
      <w:rPr>
        <w:rFonts w:hint="default"/>
        <w:lang w:val="tr-TR" w:eastAsia="en-US" w:bidi="ar-SA"/>
      </w:rPr>
    </w:lvl>
    <w:lvl w:ilvl="7" w:tplc="611E2684">
      <w:numFmt w:val="bullet"/>
      <w:lvlText w:val="•"/>
      <w:lvlJc w:val="left"/>
      <w:pPr>
        <w:ind w:left="8177" w:hanging="301"/>
      </w:pPr>
      <w:rPr>
        <w:rFonts w:hint="default"/>
        <w:lang w:val="tr-TR" w:eastAsia="en-US" w:bidi="ar-SA"/>
      </w:rPr>
    </w:lvl>
    <w:lvl w:ilvl="8" w:tplc="D804B708">
      <w:numFmt w:val="bullet"/>
      <w:lvlText w:val="•"/>
      <w:lvlJc w:val="left"/>
      <w:pPr>
        <w:ind w:left="9180" w:hanging="301"/>
      </w:pPr>
      <w:rPr>
        <w:rFonts w:hint="default"/>
        <w:lang w:val="tr-TR" w:eastAsia="en-US" w:bidi="ar-SA"/>
      </w:rPr>
    </w:lvl>
  </w:abstractNum>
  <w:abstractNum w:abstractNumId="20" w15:restartNumberingAfterBreak="0">
    <w:nsid w:val="663E2769"/>
    <w:multiLevelType w:val="hybridMultilevel"/>
    <w:tmpl w:val="4D08B9E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5A1914"/>
    <w:multiLevelType w:val="hybridMultilevel"/>
    <w:tmpl w:val="A530A236"/>
    <w:lvl w:ilvl="0" w:tplc="CFAA31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"/>
  </w:num>
  <w:num w:numId="4">
    <w:abstractNumId w:val="20"/>
  </w:num>
  <w:num w:numId="5">
    <w:abstractNumId w:val="16"/>
  </w:num>
  <w:num w:numId="6">
    <w:abstractNumId w:val="2"/>
  </w:num>
  <w:num w:numId="7">
    <w:abstractNumId w:val="3"/>
  </w:num>
  <w:num w:numId="8">
    <w:abstractNumId w:val="4"/>
  </w:num>
  <w:num w:numId="9">
    <w:abstractNumId w:val="19"/>
  </w:num>
  <w:num w:numId="10">
    <w:abstractNumId w:val="9"/>
  </w:num>
  <w:num w:numId="11">
    <w:abstractNumId w:val="5"/>
  </w:num>
  <w:num w:numId="12">
    <w:abstractNumId w:val="6"/>
  </w:num>
  <w:num w:numId="13">
    <w:abstractNumId w:val="17"/>
  </w:num>
  <w:num w:numId="14">
    <w:abstractNumId w:val="7"/>
  </w:num>
  <w:num w:numId="15">
    <w:abstractNumId w:val="8"/>
  </w:num>
  <w:num w:numId="16">
    <w:abstractNumId w:val="21"/>
  </w:num>
  <w:num w:numId="17">
    <w:abstractNumId w:val="18"/>
  </w:num>
  <w:num w:numId="18">
    <w:abstractNumId w:val="10"/>
  </w:num>
  <w:num w:numId="19">
    <w:abstractNumId w:val="12"/>
  </w:num>
  <w:num w:numId="20">
    <w:abstractNumId w:val="14"/>
  </w:num>
  <w:num w:numId="21">
    <w:abstractNumId w:val="13"/>
  </w:num>
  <w:num w:numId="22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52"/>
    <w:rsid w:val="0000792F"/>
    <w:rsid w:val="000150D6"/>
    <w:rsid w:val="00034C14"/>
    <w:rsid w:val="00037EAF"/>
    <w:rsid w:val="000410E4"/>
    <w:rsid w:val="00045B07"/>
    <w:rsid w:val="000715CC"/>
    <w:rsid w:val="000B7C48"/>
    <w:rsid w:val="000C4542"/>
    <w:rsid w:val="000F1324"/>
    <w:rsid w:val="000F20B6"/>
    <w:rsid w:val="000F6586"/>
    <w:rsid w:val="0010109A"/>
    <w:rsid w:val="00104616"/>
    <w:rsid w:val="00105795"/>
    <w:rsid w:val="00105DA2"/>
    <w:rsid w:val="00130F08"/>
    <w:rsid w:val="00132524"/>
    <w:rsid w:val="001355E5"/>
    <w:rsid w:val="0014154F"/>
    <w:rsid w:val="00146814"/>
    <w:rsid w:val="00154FA0"/>
    <w:rsid w:val="00155972"/>
    <w:rsid w:val="001A3DB1"/>
    <w:rsid w:val="001B4612"/>
    <w:rsid w:val="001C02A2"/>
    <w:rsid w:val="001C51B2"/>
    <w:rsid w:val="001C5413"/>
    <w:rsid w:val="001E0100"/>
    <w:rsid w:val="001E517B"/>
    <w:rsid w:val="001E5B7B"/>
    <w:rsid w:val="002062BD"/>
    <w:rsid w:val="002141B3"/>
    <w:rsid w:val="002149D5"/>
    <w:rsid w:val="00252BD9"/>
    <w:rsid w:val="00270BB6"/>
    <w:rsid w:val="00271849"/>
    <w:rsid w:val="0028118A"/>
    <w:rsid w:val="00281F38"/>
    <w:rsid w:val="00287BE0"/>
    <w:rsid w:val="002A21CC"/>
    <w:rsid w:val="002A5E52"/>
    <w:rsid w:val="002B756C"/>
    <w:rsid w:val="002C15E6"/>
    <w:rsid w:val="002D28DB"/>
    <w:rsid w:val="00305061"/>
    <w:rsid w:val="00333815"/>
    <w:rsid w:val="003340D9"/>
    <w:rsid w:val="00336C3F"/>
    <w:rsid w:val="0033721B"/>
    <w:rsid w:val="00352EDE"/>
    <w:rsid w:val="003C16E3"/>
    <w:rsid w:val="003D0B78"/>
    <w:rsid w:val="003D6543"/>
    <w:rsid w:val="003E42EA"/>
    <w:rsid w:val="003E6985"/>
    <w:rsid w:val="003F0299"/>
    <w:rsid w:val="003F0BCF"/>
    <w:rsid w:val="003F5534"/>
    <w:rsid w:val="004102A1"/>
    <w:rsid w:val="00420C13"/>
    <w:rsid w:val="0042250E"/>
    <w:rsid w:val="004278FC"/>
    <w:rsid w:val="004328AB"/>
    <w:rsid w:val="00435948"/>
    <w:rsid w:val="004651A2"/>
    <w:rsid w:val="00466540"/>
    <w:rsid w:val="00467F5D"/>
    <w:rsid w:val="0047538D"/>
    <w:rsid w:val="00493101"/>
    <w:rsid w:val="004A0007"/>
    <w:rsid w:val="004A4F83"/>
    <w:rsid w:val="004B3CF6"/>
    <w:rsid w:val="004C44E2"/>
    <w:rsid w:val="004C4F01"/>
    <w:rsid w:val="0051727F"/>
    <w:rsid w:val="00537B66"/>
    <w:rsid w:val="00543D0C"/>
    <w:rsid w:val="00544B5F"/>
    <w:rsid w:val="00546BF9"/>
    <w:rsid w:val="00572316"/>
    <w:rsid w:val="00575718"/>
    <w:rsid w:val="005A4B48"/>
    <w:rsid w:val="005E14AB"/>
    <w:rsid w:val="00606A42"/>
    <w:rsid w:val="00621F0B"/>
    <w:rsid w:val="00644223"/>
    <w:rsid w:val="006569D0"/>
    <w:rsid w:val="00693573"/>
    <w:rsid w:val="006B72D5"/>
    <w:rsid w:val="006D6D0E"/>
    <w:rsid w:val="006D6DD4"/>
    <w:rsid w:val="006E5E10"/>
    <w:rsid w:val="006F0741"/>
    <w:rsid w:val="006F70F2"/>
    <w:rsid w:val="00703A99"/>
    <w:rsid w:val="007068F6"/>
    <w:rsid w:val="0071224D"/>
    <w:rsid w:val="00713583"/>
    <w:rsid w:val="00720BE9"/>
    <w:rsid w:val="007A272A"/>
    <w:rsid w:val="007B5E6B"/>
    <w:rsid w:val="007F0926"/>
    <w:rsid w:val="00820DDE"/>
    <w:rsid w:val="00821668"/>
    <w:rsid w:val="00827E07"/>
    <w:rsid w:val="00831A52"/>
    <w:rsid w:val="0083295D"/>
    <w:rsid w:val="00840838"/>
    <w:rsid w:val="00854CA2"/>
    <w:rsid w:val="008802B1"/>
    <w:rsid w:val="0089700C"/>
    <w:rsid w:val="008B5633"/>
    <w:rsid w:val="008C7A97"/>
    <w:rsid w:val="008D1002"/>
    <w:rsid w:val="008D46CD"/>
    <w:rsid w:val="008E4E63"/>
    <w:rsid w:val="008F70CF"/>
    <w:rsid w:val="00946D42"/>
    <w:rsid w:val="009520F3"/>
    <w:rsid w:val="00971D12"/>
    <w:rsid w:val="00981304"/>
    <w:rsid w:val="00981B9F"/>
    <w:rsid w:val="0099007A"/>
    <w:rsid w:val="00993A84"/>
    <w:rsid w:val="009A088A"/>
    <w:rsid w:val="009C4594"/>
    <w:rsid w:val="009C6A50"/>
    <w:rsid w:val="009D3952"/>
    <w:rsid w:val="009E7298"/>
    <w:rsid w:val="00A17FD6"/>
    <w:rsid w:val="00A272F6"/>
    <w:rsid w:val="00A47D30"/>
    <w:rsid w:val="00A839C2"/>
    <w:rsid w:val="00A96F74"/>
    <w:rsid w:val="00A971FA"/>
    <w:rsid w:val="00AA0CC7"/>
    <w:rsid w:val="00AB22AC"/>
    <w:rsid w:val="00AB56EA"/>
    <w:rsid w:val="00AE26E0"/>
    <w:rsid w:val="00AE56C0"/>
    <w:rsid w:val="00AF0088"/>
    <w:rsid w:val="00AF33F1"/>
    <w:rsid w:val="00B10F81"/>
    <w:rsid w:val="00B15365"/>
    <w:rsid w:val="00B370EB"/>
    <w:rsid w:val="00B40B7E"/>
    <w:rsid w:val="00B41467"/>
    <w:rsid w:val="00B64120"/>
    <w:rsid w:val="00B64D9A"/>
    <w:rsid w:val="00B72004"/>
    <w:rsid w:val="00B969F7"/>
    <w:rsid w:val="00B96D1F"/>
    <w:rsid w:val="00BA14B6"/>
    <w:rsid w:val="00BA3381"/>
    <w:rsid w:val="00BB0748"/>
    <w:rsid w:val="00BB1427"/>
    <w:rsid w:val="00BB5829"/>
    <w:rsid w:val="00BE140A"/>
    <w:rsid w:val="00BF149A"/>
    <w:rsid w:val="00C14BCE"/>
    <w:rsid w:val="00C26B23"/>
    <w:rsid w:val="00C31571"/>
    <w:rsid w:val="00C35B09"/>
    <w:rsid w:val="00C52E45"/>
    <w:rsid w:val="00C61F81"/>
    <w:rsid w:val="00C634AE"/>
    <w:rsid w:val="00C70D10"/>
    <w:rsid w:val="00CA0BCC"/>
    <w:rsid w:val="00CA63F9"/>
    <w:rsid w:val="00CD32C9"/>
    <w:rsid w:val="00CE1008"/>
    <w:rsid w:val="00D00CDA"/>
    <w:rsid w:val="00D03276"/>
    <w:rsid w:val="00D05908"/>
    <w:rsid w:val="00D264AE"/>
    <w:rsid w:val="00D3269D"/>
    <w:rsid w:val="00D51125"/>
    <w:rsid w:val="00D65AB5"/>
    <w:rsid w:val="00D807CC"/>
    <w:rsid w:val="00D814FF"/>
    <w:rsid w:val="00D85ECF"/>
    <w:rsid w:val="00D90AFE"/>
    <w:rsid w:val="00D93D9B"/>
    <w:rsid w:val="00DA2A7B"/>
    <w:rsid w:val="00DA2F2D"/>
    <w:rsid w:val="00DB5893"/>
    <w:rsid w:val="00DC2666"/>
    <w:rsid w:val="00DC411B"/>
    <w:rsid w:val="00DE0332"/>
    <w:rsid w:val="00DF07CF"/>
    <w:rsid w:val="00DF2D60"/>
    <w:rsid w:val="00DF3D99"/>
    <w:rsid w:val="00E05947"/>
    <w:rsid w:val="00E10AB5"/>
    <w:rsid w:val="00E41416"/>
    <w:rsid w:val="00E456A1"/>
    <w:rsid w:val="00E47A9D"/>
    <w:rsid w:val="00E75451"/>
    <w:rsid w:val="00E828D5"/>
    <w:rsid w:val="00E90A3C"/>
    <w:rsid w:val="00E9680B"/>
    <w:rsid w:val="00EA617F"/>
    <w:rsid w:val="00EC60BA"/>
    <w:rsid w:val="00ED2EB1"/>
    <w:rsid w:val="00ED47A2"/>
    <w:rsid w:val="00ED4851"/>
    <w:rsid w:val="00EE142B"/>
    <w:rsid w:val="00EF041E"/>
    <w:rsid w:val="00F22311"/>
    <w:rsid w:val="00F270E6"/>
    <w:rsid w:val="00F308D2"/>
    <w:rsid w:val="00F37036"/>
    <w:rsid w:val="00F445C1"/>
    <w:rsid w:val="00F53ACC"/>
    <w:rsid w:val="00F6284F"/>
    <w:rsid w:val="00F909EB"/>
    <w:rsid w:val="00F963B4"/>
    <w:rsid w:val="00FA1DF0"/>
    <w:rsid w:val="00FB12DA"/>
    <w:rsid w:val="00FC106D"/>
    <w:rsid w:val="00FC140F"/>
    <w:rsid w:val="00FC46BC"/>
    <w:rsid w:val="00FD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4B2EA"/>
  <w15:chartTrackingRefBased/>
  <w15:docId w15:val="{9DFBA836-B4D6-461F-B5D9-D82FCD8CB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D6D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2C15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2A5E5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tr-T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alk3Char">
    <w:name w:val="Başlık 3 Char"/>
    <w:basedOn w:val="VarsaylanParagrafYazTipi"/>
    <w:link w:val="Balk3"/>
    <w:uiPriority w:val="9"/>
    <w:rsid w:val="002C15E6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Gl">
    <w:name w:val="Strong"/>
    <w:basedOn w:val="VarsaylanParagrafYazTipi"/>
    <w:uiPriority w:val="22"/>
    <w:qFormat/>
    <w:rsid w:val="002C15E6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2C15E6"/>
    <w:rPr>
      <w:color w:val="0000FF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D6D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F445C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445C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ListeParagraf">
    <w:name w:val="List Paragraph"/>
    <w:basedOn w:val="Normal"/>
    <w:uiPriority w:val="1"/>
    <w:qFormat/>
    <w:rsid w:val="00281F38"/>
    <w:pPr>
      <w:widowControl w:val="0"/>
      <w:autoSpaceDE w:val="0"/>
      <w:autoSpaceDN w:val="0"/>
      <w:spacing w:before="107" w:after="0" w:line="240" w:lineRule="auto"/>
      <w:ind w:left="816" w:hanging="284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4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2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1849</Words>
  <Characters>10542</Characters>
  <Application>Microsoft Office Word</Application>
  <DocSecurity>0</DocSecurity>
  <Lines>87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Tuğba Ç. 201201006</dc:creator>
  <cp:keywords/>
  <dc:description/>
  <cp:lastModifiedBy>Tuğba Ç. 201201006</cp:lastModifiedBy>
  <cp:revision>223</cp:revision>
  <dcterms:created xsi:type="dcterms:W3CDTF">2022-03-14T16:45:00Z</dcterms:created>
  <dcterms:modified xsi:type="dcterms:W3CDTF">2022-03-15T16:57:00Z</dcterms:modified>
</cp:coreProperties>
</file>