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6A4F4" w14:textId="77777777" w:rsidR="004E5E6A" w:rsidRPr="004E5E6A" w:rsidRDefault="004E5E6A" w:rsidP="004E5E6A">
      <w:pPr>
        <w:widowControl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 w:rsidRPr="004E5E6A"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1</w:t>
      </w:r>
      <w:r w:rsidRPr="004E5E6A"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.</w:t>
      </w:r>
    </w:p>
    <w:p w14:paraId="20B3CFF3" w14:textId="53DE15C9" w:rsidR="004E5E6A" w:rsidRPr="004E5E6A" w:rsidRDefault="004E5E6A" w:rsidP="004E5E6A">
      <w:pPr>
        <w:widowControl/>
        <w:jc w:val="center"/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</w:pPr>
      <w:r w:rsidRPr="004E5E6A"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A@B：</w:t>
      </w:r>
    </w:p>
    <w:p w14:paraId="2D3D4FA1" w14:textId="77777777" w:rsidR="004E5E6A" w:rsidRPr="004E5E6A" w:rsidRDefault="004E5E6A" w:rsidP="004E5E6A">
      <w:pPr>
        <w:widowControl/>
        <w:jc w:val="center"/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</w:pPr>
      <w:r w:rsidRPr="004E5E6A"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A為使用者名稱</w:t>
      </w:r>
    </w:p>
    <w:p w14:paraId="2E763D0D" w14:textId="75178E9F" w:rsidR="004E5E6A" w:rsidRPr="004E5E6A" w:rsidRDefault="004E5E6A" w:rsidP="004E5E6A">
      <w:pPr>
        <w:widowControl/>
        <w:jc w:val="center"/>
        <w:rPr>
          <w:rFonts w:ascii="微軟正黑體" w:eastAsia="微軟正黑體" w:hAnsi="微軟正黑體" w:cs="新細明體"/>
          <w:color w:val="000000" w:themeColor="text1"/>
          <w:kern w:val="0"/>
          <w:szCs w:val="24"/>
        </w:rPr>
      </w:pPr>
      <w:r w:rsidRPr="004E5E6A"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B為電腦名稱</w:t>
      </w:r>
    </w:p>
    <w:p w14:paraId="375041D4" w14:textId="5622CB74" w:rsidR="009D46AB" w:rsidRPr="004E5E6A" w:rsidRDefault="004E5E6A" w:rsidP="004E5E6A">
      <w:pPr>
        <w:widowControl/>
        <w:jc w:val="center"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 w:rsidRPr="004E5E6A"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 xml:space="preserve">~ : </w:t>
      </w:r>
      <w:r w:rsidRPr="004E5E6A"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當前所在目錄</w:t>
      </w:r>
    </w:p>
    <w:p w14:paraId="0FE3FE6E" w14:textId="7A4CA3D4" w:rsidR="004E5E6A" w:rsidRPr="004E5E6A" w:rsidRDefault="004E5E6A" w:rsidP="004E5E6A">
      <w:pPr>
        <w:widowControl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 w:rsidRPr="004E5E6A"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2</w:t>
      </w:r>
      <w:r w:rsidRPr="004E5E6A"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.</w:t>
      </w:r>
    </w:p>
    <w:p w14:paraId="6935E596" w14:textId="3132E349" w:rsidR="004E5E6A" w:rsidRPr="004E5E6A" w:rsidRDefault="004E5E6A" w:rsidP="004E5E6A">
      <w:pPr>
        <w:widowControl/>
        <w:jc w:val="center"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 w:rsidRPr="004E5E6A"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ls -l</w:t>
      </w:r>
    </w:p>
    <w:p w14:paraId="08464196" w14:textId="1B555302" w:rsidR="004E5E6A" w:rsidRPr="004E5E6A" w:rsidRDefault="004E5E6A" w:rsidP="004E5E6A">
      <w:pPr>
        <w:widowControl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 w:rsidRPr="004E5E6A"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3</w:t>
      </w:r>
      <w:r w:rsidRPr="004E5E6A"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.</w:t>
      </w:r>
    </w:p>
    <w:p w14:paraId="335E34EA" w14:textId="111D5008" w:rsidR="004E5E6A" w:rsidRDefault="004E5E6A" w:rsidP="004E5E6A">
      <w:pPr>
        <w:widowControl/>
        <w:jc w:val="center"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 w:rsidRPr="004E5E6A"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cd</w:t>
      </w:r>
      <w:r w:rsidR="002753F1"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 xml:space="preserve"> </w:t>
      </w:r>
      <w:r w:rsidRPr="004E5E6A"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calc2</w:t>
      </w:r>
    </w:p>
    <w:p w14:paraId="224BCEC8" w14:textId="0825A172" w:rsidR="004E5E6A" w:rsidRDefault="004E5E6A" w:rsidP="004E5E6A">
      <w:pPr>
        <w:widowControl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4</w:t>
      </w: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.</w:t>
      </w:r>
    </w:p>
    <w:p w14:paraId="26AF50AE" w14:textId="3987EB27" w:rsidR="004E5E6A" w:rsidRDefault="002753F1" w:rsidP="004E5E6A">
      <w:pPr>
        <w:widowControl/>
        <w:jc w:val="center"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mkdir</w:t>
      </w:r>
      <w:r w:rsidR="004E5E6A"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 xml:space="preserve"> </w:t>
      </w:r>
      <w:r w:rsidR="004E5E6A"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人生晚長</w:t>
      </w:r>
    </w:p>
    <w:p w14:paraId="1FA26649" w14:textId="154AA8EC" w:rsidR="004E5E6A" w:rsidRDefault="002753F1" w:rsidP="004E5E6A">
      <w:pPr>
        <w:widowControl/>
        <w:jc w:val="center"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mkdir</w:t>
      </w:r>
      <w:r w:rsidR="004E5E6A"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 xml:space="preserve"> </w:t>
      </w:r>
      <w:r w:rsidR="004E5E6A"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呱吉電台</w:t>
      </w:r>
    </w:p>
    <w:p w14:paraId="5570784B" w14:textId="68F30FE5" w:rsidR="004E5E6A" w:rsidRDefault="002753F1" w:rsidP="004E5E6A">
      <w:pPr>
        <w:widowControl/>
        <w:jc w:val="center"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mkdir</w:t>
      </w:r>
      <w:r w:rsidR="004E5E6A"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 xml:space="preserve"> </w:t>
      </w:r>
      <w:r w:rsidR="004E5E6A"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陪你睡覺</w:t>
      </w:r>
    </w:p>
    <w:p w14:paraId="4B059F41" w14:textId="4B06B682" w:rsidR="004E5E6A" w:rsidRDefault="004E5E6A" w:rsidP="004E5E6A">
      <w:pPr>
        <w:widowControl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5</w:t>
      </w: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.</w:t>
      </w:r>
    </w:p>
    <w:p w14:paraId="5B946C52" w14:textId="56B31F99" w:rsidR="004E5E6A" w:rsidRDefault="004E5E6A" w:rsidP="004E5E6A">
      <w:pPr>
        <w:widowControl/>
        <w:jc w:val="center"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 xml:space="preserve">mv </w:t>
      </w:r>
      <w:r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新資料夾(1)</w:t>
      </w: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 xml:space="preserve"> </w:t>
      </w:r>
      <w:r w:rsidR="002753F1"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~/舊資料夾</w:t>
      </w:r>
    </w:p>
    <w:p w14:paraId="47615415" w14:textId="7341DDE4" w:rsidR="002753F1" w:rsidRDefault="002753F1" w:rsidP="002753F1">
      <w:pPr>
        <w:widowControl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6.</w:t>
      </w:r>
    </w:p>
    <w:p w14:paraId="40EA6F16" w14:textId="53776D5B" w:rsidR="002753F1" w:rsidRDefault="002753F1" w:rsidP="002753F1">
      <w:pPr>
        <w:widowControl/>
        <w:jc w:val="center"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m</w:t>
      </w: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 xml:space="preserve">kdir </w:t>
      </w:r>
      <w:r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閃電五連鞭</w:t>
      </w:r>
    </w:p>
    <w:p w14:paraId="27AB1EF7" w14:textId="2E5D0F9E" w:rsidR="002753F1" w:rsidRDefault="002753F1" w:rsidP="002753F1">
      <w:pPr>
        <w:widowControl/>
        <w:jc w:val="center"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r</w:t>
      </w: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 xml:space="preserve">wxrwx--- </w:t>
      </w:r>
      <w:r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馬保國 渾元形意</w:t>
      </w:r>
    </w:p>
    <w:p w14:paraId="432CE51C" w14:textId="6794B7DC" w:rsidR="002753F1" w:rsidRDefault="002753F1" w:rsidP="002753F1">
      <w:pPr>
        <w:widowControl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7.</w:t>
      </w:r>
    </w:p>
    <w:p w14:paraId="4F5E5CA5" w14:textId="5786FEA4" w:rsidR="002753F1" w:rsidRDefault="00E74665" w:rsidP="002753F1">
      <w:pPr>
        <w:widowControl/>
        <w:jc w:val="center"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lastRenderedPageBreak/>
        <w:t>git init</w:t>
      </w:r>
    </w:p>
    <w:p w14:paraId="70E3C805" w14:textId="5EF95C65" w:rsidR="00E74665" w:rsidRDefault="00E74665" w:rsidP="00E74665">
      <w:pPr>
        <w:widowControl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8</w:t>
      </w: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.</w:t>
      </w:r>
    </w:p>
    <w:p w14:paraId="1F5A7A5E" w14:textId="41145CDF" w:rsidR="00E74665" w:rsidRDefault="00E74665" w:rsidP="00E74665">
      <w:pPr>
        <w:widowControl/>
        <w:jc w:val="center"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Nothing to commit , working tree clean</w:t>
      </w:r>
    </w:p>
    <w:p w14:paraId="453BBF50" w14:textId="4AB876FE" w:rsidR="00E74665" w:rsidRDefault="00E74665" w:rsidP="00E74665">
      <w:pPr>
        <w:widowControl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9</w:t>
      </w: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.</w:t>
      </w:r>
    </w:p>
    <w:p w14:paraId="281FAB52" w14:textId="0CF56815" w:rsidR="00E74665" w:rsidRDefault="00E74665" w:rsidP="00E74665">
      <w:pPr>
        <w:widowControl/>
        <w:jc w:val="center"/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git</w:t>
      </w:r>
      <w:r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 xml:space="preserve"> </w:t>
      </w: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log-3</w:t>
      </w:r>
    </w:p>
    <w:p w14:paraId="3DA6A287" w14:textId="09DFE63A" w:rsidR="00E74665" w:rsidRPr="002753F1" w:rsidRDefault="00E74665" w:rsidP="00E74665">
      <w:pPr>
        <w:widowControl/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</w:pPr>
      <w:r>
        <w:rPr>
          <w:rFonts w:ascii="微軟正黑體" w:eastAsia="微軟正黑體" w:hAnsi="微軟正黑體" w:cs="Times New Roman" w:hint="eastAsia"/>
          <w:color w:val="000000" w:themeColor="text1"/>
          <w:kern w:val="0"/>
          <w:sz w:val="30"/>
          <w:szCs w:val="30"/>
        </w:rPr>
        <w:t>1</w:t>
      </w:r>
      <w:r>
        <w:rPr>
          <w:rFonts w:ascii="微軟正黑體" w:eastAsia="微軟正黑體" w:hAnsi="微軟正黑體" w:cs="Times New Roman"/>
          <w:color w:val="000000" w:themeColor="text1"/>
          <w:kern w:val="0"/>
          <w:sz w:val="30"/>
          <w:szCs w:val="30"/>
        </w:rPr>
        <w:t>0.</w:t>
      </w:r>
    </w:p>
    <w:sectPr w:rsidR="00E74665" w:rsidRPr="002753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6A"/>
    <w:rsid w:val="002753F1"/>
    <w:rsid w:val="004E5E6A"/>
    <w:rsid w:val="009D46AB"/>
    <w:rsid w:val="00E7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8020"/>
  <w15:chartTrackingRefBased/>
  <w15:docId w15:val="{BA1F495F-8517-4322-8DED-BA130A9A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E5E6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呂文傑</dc:creator>
  <cp:keywords/>
  <dc:description/>
  <cp:lastModifiedBy>呂文傑</cp:lastModifiedBy>
  <cp:revision>2</cp:revision>
  <dcterms:created xsi:type="dcterms:W3CDTF">2020-12-14T09:38:00Z</dcterms:created>
  <dcterms:modified xsi:type="dcterms:W3CDTF">2020-12-14T12:27:00Z</dcterms:modified>
</cp:coreProperties>
</file>