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2C20D52A" w:rsidR="00684B61" w:rsidRDefault="487C79F1" w:rsidP="601E98B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Subject: Gun Shop</w:t>
      </w:r>
    </w:p>
    <w:p w14:paraId="7A03E3E2" w14:textId="0D5C0261" w:rsidR="0CFB8ADC" w:rsidRDefault="0CFB8ADC" w:rsidP="71D5E912">
      <w:pPr>
        <w:pStyle w:val="ListParagraph"/>
        <w:numPr>
          <w:ilvl w:val="0"/>
          <w:numId w:val="1"/>
        </w:numPr>
      </w:pPr>
      <w:r>
        <w:t>Documentation</w:t>
      </w:r>
    </w:p>
    <w:p w14:paraId="1725E809" w14:textId="45131401" w:rsidR="6F6BE37A" w:rsidRDefault="6F6BE37A" w:rsidP="71D5E912">
      <w:r>
        <w:t xml:space="preserve">        2.1 Title </w:t>
      </w:r>
      <w:r w:rsidR="6E5191E0">
        <w:t>/ Gun Shop Project</w:t>
      </w:r>
    </w:p>
    <w:p w14:paraId="7F4523D5" w14:textId="666B34F4" w:rsidR="71D5E912" w:rsidRDefault="71D5E912" w:rsidP="71D5E912"/>
    <w:p w14:paraId="54467557" w14:textId="0D5C7836" w:rsidR="6F6BE37A" w:rsidRDefault="6F6BE37A" w:rsidP="71D5E912">
      <w:r>
        <w:t xml:space="preserve">PGKPI </w:t>
      </w:r>
      <w:proofErr w:type="spellStart"/>
      <w:r>
        <w:t>Burgas</w:t>
      </w:r>
      <w:proofErr w:type="spellEnd"/>
    </w:p>
    <w:p w14:paraId="2BAF049B" w14:textId="7005189C" w:rsidR="6F6BE37A" w:rsidRDefault="6F6BE37A" w:rsidP="71D5E912">
      <w:r>
        <w:t>Project name: Gun Shop</w:t>
      </w:r>
    </w:p>
    <w:p w14:paraId="18558BBB" w14:textId="277A3886" w:rsidR="1CCC9243" w:rsidRDefault="1CCC9243" w:rsidP="71D5E912">
      <w:r>
        <w:t xml:space="preserve">Participants: </w:t>
      </w:r>
    </w:p>
    <w:p w14:paraId="66DAEE0A" w14:textId="0110082C" w:rsidR="1CCC9243" w:rsidRDefault="1CCC9243" w:rsidP="71D5E912">
      <w:r>
        <w:t xml:space="preserve">               </w:t>
      </w:r>
      <w:r w:rsidR="00A9731A">
        <w:t>-</w:t>
      </w:r>
      <w:r w:rsidR="1A93B658">
        <w:t xml:space="preserve"> </w:t>
      </w:r>
      <w:proofErr w:type="spellStart"/>
      <w:r w:rsidR="1A4B4B5E">
        <w:t>Georgi</w:t>
      </w:r>
      <w:proofErr w:type="spellEnd"/>
      <w:r w:rsidR="1A4B4B5E">
        <w:t xml:space="preserve"> Georgiev</w:t>
      </w:r>
      <w:r w:rsidR="2B85ABC9">
        <w:t xml:space="preserve"> </w:t>
      </w:r>
      <w:r w:rsidR="00A9731A">
        <w:t xml:space="preserve">  </w:t>
      </w:r>
      <w:r>
        <w:t>GNGeorgiev18@codingburgas.bg</w:t>
      </w:r>
    </w:p>
    <w:p w14:paraId="71011197" w14:textId="35012F1B" w:rsidR="1CCC9243" w:rsidRDefault="1CCC9243" w:rsidP="71D5E912">
      <w:r>
        <w:t xml:space="preserve">               </w:t>
      </w:r>
      <w:r w:rsidR="00A9731A">
        <w:t>-</w:t>
      </w:r>
      <w:r>
        <w:t xml:space="preserve"> </w:t>
      </w:r>
      <w:proofErr w:type="spellStart"/>
      <w:r w:rsidR="300FD1BA">
        <w:t>Mihail</w:t>
      </w:r>
      <w:proofErr w:type="spellEnd"/>
      <w:r w:rsidR="300FD1BA">
        <w:t xml:space="preserve"> </w:t>
      </w:r>
      <w:proofErr w:type="spellStart"/>
      <w:r w:rsidR="300FD1BA">
        <w:t>Atanasov</w:t>
      </w:r>
      <w:proofErr w:type="spellEnd"/>
      <w:r w:rsidR="206D552E">
        <w:t xml:space="preserve"> </w:t>
      </w:r>
      <w:r w:rsidR="00A9731A">
        <w:t xml:space="preserve">  </w:t>
      </w:r>
      <w:r>
        <w:t>MKAtanasov18@codingburgas.bg</w:t>
      </w:r>
    </w:p>
    <w:p w14:paraId="1A4E1E44" w14:textId="0934A5F7" w:rsidR="73DA118A" w:rsidRDefault="73DA118A" w:rsidP="71D5E912">
      <w:r>
        <w:t xml:space="preserve">               </w:t>
      </w:r>
      <w:r w:rsidR="00A9731A">
        <w:t>-</w:t>
      </w:r>
      <w:r>
        <w:t xml:space="preserve"> Martin </w:t>
      </w:r>
      <w:proofErr w:type="spellStart"/>
      <w:r>
        <w:t>Bakalov</w:t>
      </w:r>
      <w:proofErr w:type="spellEnd"/>
      <w:r>
        <w:t xml:space="preserve"> </w:t>
      </w:r>
      <w:r w:rsidR="00A9731A">
        <w:t xml:space="preserve">    </w:t>
      </w:r>
      <w:r>
        <w:t>MTBakalov18@codingburgas.bg</w:t>
      </w:r>
    </w:p>
    <w:p w14:paraId="39F8E10A" w14:textId="171783BE" w:rsidR="73DA118A" w:rsidRPr="00A9731A" w:rsidRDefault="73DA118A" w:rsidP="71D5E912">
      <w:pPr>
        <w:rPr>
          <w:lang w:val="de-DE"/>
        </w:rPr>
      </w:pPr>
      <w:r w:rsidRPr="00A9731A">
        <w:rPr>
          <w:lang w:val="de-DE"/>
        </w:rPr>
        <w:t xml:space="preserve">               </w:t>
      </w:r>
      <w:r w:rsidR="00A9731A" w:rsidRPr="00A9731A">
        <w:rPr>
          <w:lang w:val="de-DE"/>
        </w:rPr>
        <w:t>-</w:t>
      </w:r>
      <w:r w:rsidRPr="00A9731A">
        <w:rPr>
          <w:lang w:val="de-DE"/>
        </w:rPr>
        <w:t xml:space="preserve"> Angel Zhelyazkov AVZhelyazkov18@codingburgas.bg</w:t>
      </w:r>
    </w:p>
    <w:p w14:paraId="71A64837" w14:textId="471D5104" w:rsidR="008427A3" w:rsidRDefault="2032B300" w:rsidP="71D5E912">
      <w:r>
        <w:t xml:space="preserve">Mentor: </w:t>
      </w:r>
    </w:p>
    <w:p w14:paraId="62BA3667" w14:textId="132D5627" w:rsidR="2032B300" w:rsidRDefault="008427A3" w:rsidP="008427A3">
      <w:pPr>
        <w:ind w:firstLine="720"/>
      </w:pPr>
      <w:r>
        <w:t>-</w:t>
      </w:r>
      <w:proofErr w:type="spellStart"/>
      <w:r w:rsidR="2032B300">
        <w:t>Petur</w:t>
      </w:r>
      <w:proofErr w:type="spellEnd"/>
      <w:r w:rsidR="2032B300">
        <w:t xml:space="preserve"> Georgiev </w:t>
      </w:r>
      <w:r w:rsidR="00A9731A">
        <w:t xml:space="preserve">   </w:t>
      </w:r>
      <w:r w:rsidR="2032B300" w:rsidRPr="00A9731A">
        <w:t>PGeorgiev@codingburgas.bg</w:t>
      </w:r>
    </w:p>
    <w:p w14:paraId="7A1B2E13" w14:textId="44A01547" w:rsidR="71D5E912" w:rsidRDefault="71D5E912" w:rsidP="71D5E912"/>
    <w:p w14:paraId="2F0FC1C6" w14:textId="5FE687C4" w:rsidR="71D5E912" w:rsidRDefault="65678ED9" w:rsidP="71D5E912">
      <w:r>
        <w:t xml:space="preserve"> </w:t>
      </w:r>
      <w:r w:rsidR="3FB09B2F">
        <w:t>2.</w:t>
      </w:r>
      <w:r w:rsidR="4850B25B">
        <w:t>2</w:t>
      </w:r>
      <w:r w:rsidR="3FB09B2F">
        <w:t xml:space="preserve"> Short description of our projects and objectives</w:t>
      </w:r>
      <w:r w:rsidR="73DA118A">
        <w:t xml:space="preserve"> </w:t>
      </w:r>
    </w:p>
    <w:p w14:paraId="49187BF4" w14:textId="7532A3E8" w:rsidR="002D5E88" w:rsidRDefault="002D5E88" w:rsidP="71D5E912">
      <w:r w:rsidRPr="002D5E88">
        <w:t>Our project’s main purpose is to allow a gun dealer to use our program as much as comfortable as possible. It works with manageable menus that help the program to look easy to use and better to understand.</w:t>
      </w:r>
    </w:p>
    <w:p w14:paraId="55C13CB3" w14:textId="2EB6A6E8" w:rsidR="0DEF57D3" w:rsidRDefault="0DEF57D3" w:rsidP="71D5E912">
      <w:r>
        <w:lastRenderedPageBreak/>
        <w:t xml:space="preserve"> </w:t>
      </w:r>
      <w:r w:rsidR="5C9ADD78">
        <w:t>2.3</w:t>
      </w:r>
      <w:r w:rsidR="28BD3B5F">
        <w:t xml:space="preserve"> A diagram </w:t>
      </w:r>
      <w:r w:rsidR="25515ECF">
        <w:t>that explains the menu</w:t>
      </w:r>
      <w:r w:rsidR="1A5D6468">
        <w:rPr>
          <w:noProof/>
        </w:rPr>
        <w:drawing>
          <wp:inline distT="0" distB="0" distL="0" distR="0" wp14:anchorId="51C228BF" wp14:editId="73A4046E">
            <wp:extent cx="4572000" cy="4086225"/>
            <wp:effectExtent l="0" t="0" r="0" b="0"/>
            <wp:docPr id="1676787252" name="Picture 1676787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8C7F" w14:textId="766C359B" w:rsidR="002D5E88" w:rsidRDefault="1A5D6468" w:rsidP="71D5E912">
      <w:r>
        <w:t>2.4 Description of the used functions.</w:t>
      </w:r>
    </w:p>
    <w:p w14:paraId="011BD17D" w14:textId="77777777" w:rsidR="00364FC6" w:rsidRDefault="00364FC6" w:rsidP="00364FC6">
      <w:r>
        <w:t>One of the three main functions we used in this console app was the “</w:t>
      </w:r>
      <w:proofErr w:type="spellStart"/>
      <w:r>
        <w:t>createOrder</w:t>
      </w:r>
      <w:proofErr w:type="spellEnd"/>
      <w:r>
        <w:t>” void function. It does everything in itself. It gets some inputs and after that using them to add, delete guns as well as get their total cost.</w:t>
      </w:r>
    </w:p>
    <w:p w14:paraId="0385F2B2" w14:textId="5DC0D4B0" w:rsidR="00A9731A" w:rsidRDefault="00364FC6" w:rsidP="00364FC6">
      <w:r>
        <w:t>Another function that we've made was the "</w:t>
      </w:r>
      <w:proofErr w:type="spellStart"/>
      <w:r>
        <w:t>checkLicense</w:t>
      </w:r>
      <w:proofErr w:type="spellEnd"/>
      <w:r>
        <w:t>" void function which is called at the beginning of the program and when a user has logged out. When the function is called the gun seller will need to check the user if he exists in a small "database" (Note that by database I mean an array variable from type GUN which is a struct</w:t>
      </w:r>
      <w:r w:rsidR="008427A3">
        <w:t>ure</w:t>
      </w:r>
      <w:r>
        <w:t>) and if he has got a firearms license.</w:t>
      </w:r>
    </w:p>
    <w:p w14:paraId="6300B24D" w14:textId="6B08EF97" w:rsidR="1A5D6468" w:rsidRDefault="1A5D6468" w:rsidP="00364FC6">
      <w:r>
        <w:t>2.</w:t>
      </w:r>
      <w:r w:rsidR="002D5E88">
        <w:t>5.1</w:t>
      </w:r>
      <w:r>
        <w:t xml:space="preserve"> Arguments</w:t>
      </w:r>
    </w:p>
    <w:p w14:paraId="486F5480" w14:textId="77777777" w:rsidR="00A9731A" w:rsidRDefault="00A9731A" w:rsidP="71D5E912">
      <w:r w:rsidRPr="00A9731A">
        <w:t xml:space="preserve">We haven’t added many parameters in our functions. Clearly, all main function is from type void </w:t>
      </w:r>
      <w:bookmarkStart w:id="0" w:name="_GoBack"/>
      <w:bookmarkEnd w:id="0"/>
      <w:r w:rsidRPr="00A9731A">
        <w:t>and do not need any parameters since we used global variables to save orders’ and guns’ data.</w:t>
      </w:r>
    </w:p>
    <w:p w14:paraId="50F9D04D" w14:textId="762A1B89" w:rsidR="1A5D6468" w:rsidRDefault="002D5E88" w:rsidP="71D5E912">
      <w:r>
        <w:t>2.5.2</w:t>
      </w:r>
      <w:r w:rsidR="1A5D6468">
        <w:t xml:space="preserve"> Final Statement</w:t>
      </w:r>
    </w:p>
    <w:p w14:paraId="3CFEA293" w14:textId="37BB16CE" w:rsidR="040AEF24" w:rsidRDefault="00A9731A" w:rsidP="00A9731A">
      <w:pPr>
        <w:rPr>
          <w:rFonts w:ascii="Calibri" w:eastAsia="Calibri" w:hAnsi="Calibri" w:cs="Calibri"/>
        </w:rPr>
      </w:pPr>
      <w:r w:rsidRPr="00A9731A">
        <w:t>We’ve also got functions that need to return some kind of value. For instance, our function "</w:t>
      </w:r>
      <w:proofErr w:type="spellStart"/>
      <w:r w:rsidRPr="00A9731A">
        <w:t>getUserbyNames</w:t>
      </w:r>
      <w:proofErr w:type="spellEnd"/>
      <w:r w:rsidRPr="00A9731A">
        <w:t>" is used in the check license function where you have to input the three names of the user (and also their USN), search all of the users</w:t>
      </w:r>
      <w:proofErr w:type="gramStart"/>
      <w:r w:rsidRPr="00A9731A">
        <w:t>'  names</w:t>
      </w:r>
      <w:proofErr w:type="gramEnd"/>
      <w:r w:rsidRPr="00A9731A">
        <w:t xml:space="preserve"> and if it is found it would return the existing user.</w:t>
      </w:r>
    </w:p>
    <w:sectPr w:rsidR="040AE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35AAD"/>
    <w:multiLevelType w:val="multilevel"/>
    <w:tmpl w:val="1EB42C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E68224"/>
    <w:rsid w:val="002D5E88"/>
    <w:rsid w:val="00364FC6"/>
    <w:rsid w:val="005DAB5A"/>
    <w:rsid w:val="00684B61"/>
    <w:rsid w:val="00826EFE"/>
    <w:rsid w:val="008427A3"/>
    <w:rsid w:val="00A9731A"/>
    <w:rsid w:val="03E8211E"/>
    <w:rsid w:val="040AEF24"/>
    <w:rsid w:val="05AEF930"/>
    <w:rsid w:val="05EA40DE"/>
    <w:rsid w:val="06AFCAAC"/>
    <w:rsid w:val="0CFB8ADC"/>
    <w:rsid w:val="0DEF57D3"/>
    <w:rsid w:val="0FE68224"/>
    <w:rsid w:val="11A6B1A3"/>
    <w:rsid w:val="13ACCB89"/>
    <w:rsid w:val="16835F60"/>
    <w:rsid w:val="16F481AA"/>
    <w:rsid w:val="17504436"/>
    <w:rsid w:val="1A4B4B5E"/>
    <w:rsid w:val="1A5D6468"/>
    <w:rsid w:val="1A93B658"/>
    <w:rsid w:val="1C4880AD"/>
    <w:rsid w:val="1CCC9243"/>
    <w:rsid w:val="1F100638"/>
    <w:rsid w:val="2032B300"/>
    <w:rsid w:val="206D552E"/>
    <w:rsid w:val="206EB2CF"/>
    <w:rsid w:val="227043C6"/>
    <w:rsid w:val="23EA3C53"/>
    <w:rsid w:val="25515ECF"/>
    <w:rsid w:val="264A307A"/>
    <w:rsid w:val="28BD3B5F"/>
    <w:rsid w:val="290A58AF"/>
    <w:rsid w:val="2ACA8DD0"/>
    <w:rsid w:val="2B85ABC9"/>
    <w:rsid w:val="2F2C9706"/>
    <w:rsid w:val="300FD1BA"/>
    <w:rsid w:val="30DC32EF"/>
    <w:rsid w:val="31F3BCBF"/>
    <w:rsid w:val="3FB09B2F"/>
    <w:rsid w:val="42B84295"/>
    <w:rsid w:val="4367B181"/>
    <w:rsid w:val="4850B25B"/>
    <w:rsid w:val="487C79F1"/>
    <w:rsid w:val="4CE49610"/>
    <w:rsid w:val="4DA90D5D"/>
    <w:rsid w:val="552B5220"/>
    <w:rsid w:val="5A39375D"/>
    <w:rsid w:val="5C727F48"/>
    <w:rsid w:val="5C9ADD78"/>
    <w:rsid w:val="5CFA4A08"/>
    <w:rsid w:val="5D113DDE"/>
    <w:rsid w:val="5E25B98F"/>
    <w:rsid w:val="6010E6F5"/>
    <w:rsid w:val="601E98B1"/>
    <w:rsid w:val="605483F5"/>
    <w:rsid w:val="622A1E64"/>
    <w:rsid w:val="65678ED9"/>
    <w:rsid w:val="66CF7E3F"/>
    <w:rsid w:val="67CFFB09"/>
    <w:rsid w:val="6846D69D"/>
    <w:rsid w:val="689F3C8E"/>
    <w:rsid w:val="6AA5DED8"/>
    <w:rsid w:val="6AD1460C"/>
    <w:rsid w:val="6B3F3A51"/>
    <w:rsid w:val="6B79C40A"/>
    <w:rsid w:val="6BB66F4D"/>
    <w:rsid w:val="6C633FBA"/>
    <w:rsid w:val="6C9F100F"/>
    <w:rsid w:val="6E4EFAE2"/>
    <w:rsid w:val="6E5191E0"/>
    <w:rsid w:val="6F6BE37A"/>
    <w:rsid w:val="71D5E912"/>
    <w:rsid w:val="7370C210"/>
    <w:rsid w:val="73DA118A"/>
    <w:rsid w:val="78F6450D"/>
    <w:rsid w:val="792211F9"/>
    <w:rsid w:val="7C094BA6"/>
    <w:rsid w:val="7C7EE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68224"/>
  <w15:chartTrackingRefBased/>
  <w15:docId w15:val="{91C18343-51C9-452F-87CB-739D82B7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Тодоров Бакалов</dc:creator>
  <cp:keywords/>
  <dc:description/>
  <cp:lastModifiedBy>Georgiev</cp:lastModifiedBy>
  <cp:revision>2</cp:revision>
  <dcterms:created xsi:type="dcterms:W3CDTF">2020-04-30T14:48:00Z</dcterms:created>
  <dcterms:modified xsi:type="dcterms:W3CDTF">2020-04-30T14:48:00Z</dcterms:modified>
</cp:coreProperties>
</file>