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0507" w14:textId="77777777" w:rsidR="00D86224" w:rsidRPr="00D86224" w:rsidRDefault="00D86224" w:rsidP="00D86224">
      <w:pPr>
        <w:rPr>
          <w:b/>
          <w:bCs/>
        </w:rPr>
      </w:pPr>
      <w:r w:rsidRPr="00D86224">
        <w:rPr>
          <w:b/>
          <w:bCs/>
        </w:rPr>
        <w:t>Please describe activities undertaken to increase your knowledge and experience beyond your university education.</w:t>
      </w:r>
    </w:p>
    <w:p w14:paraId="1FF1C244" w14:textId="674059A8" w:rsidR="00D86224" w:rsidRPr="00D86224" w:rsidRDefault="00D86224" w:rsidP="00D86224">
      <w:r w:rsidRPr="00D86224">
        <w:rPr>
          <w:b/>
          <w:bCs/>
        </w:rPr>
        <w:t>ANS:</w:t>
      </w:r>
      <w:r>
        <w:t xml:space="preserve"> </w:t>
      </w:r>
      <w:r w:rsidRPr="00D86224">
        <w:t xml:space="preserve">Outside of my academic coursework, my primary focus has been getting hands-on experience in the digital asset space. I actively participate in </w:t>
      </w:r>
      <w:proofErr w:type="spellStart"/>
      <w:r w:rsidRPr="00D86224">
        <w:t>decentralised</w:t>
      </w:r>
      <w:proofErr w:type="spellEnd"/>
      <w:r w:rsidRPr="00D86224">
        <w:t xml:space="preserve"> ecosystems, having executed over 10,000 on-chain transactions across various DeFi protocols. This practical involvement helps me understand market structure, liquidity, and </w:t>
      </w:r>
      <w:proofErr w:type="spellStart"/>
      <w:r w:rsidRPr="00D86224">
        <w:t>tokenomics</w:t>
      </w:r>
      <w:proofErr w:type="spellEnd"/>
      <w:r w:rsidRPr="00D86224">
        <w:t xml:space="preserve"> beyond theory. Additionally, I am currently building a Web2 startup called </w:t>
      </w:r>
      <w:proofErr w:type="spellStart"/>
      <w:r w:rsidRPr="00D86224">
        <w:t>Vloud</w:t>
      </w:r>
      <w:proofErr w:type="spellEnd"/>
      <w:r w:rsidRPr="00D86224">
        <w:t xml:space="preserve"> (vloud.io). The project is directly inspired by Web3 products like Kaito.ai; it is </w:t>
      </w:r>
      <w:proofErr w:type="gramStart"/>
      <w:r w:rsidRPr="00D86224">
        <w:t>a</w:t>
      </w:r>
      <w:proofErr w:type="gramEnd"/>
      <w:r w:rsidRPr="00D86224">
        <w:t xml:space="preserve"> influencer marketing platform designed to distribute rewards based on a 'mindshare' concept borrowed from the crypto space. Building this has given me direct experience in product strategy and translating innovative concepts into a functional platform.</w:t>
      </w:r>
    </w:p>
    <w:p w14:paraId="66A2DC8B" w14:textId="77777777" w:rsidR="00D86224" w:rsidRDefault="00D86224" w:rsidP="00D86224">
      <w:pPr>
        <w:rPr>
          <w:b/>
          <w:bCs/>
        </w:rPr>
      </w:pPr>
      <w:r w:rsidRPr="00D86224">
        <w:rPr>
          <w:b/>
          <w:bCs/>
        </w:rPr>
        <w:t xml:space="preserve">Please tell us about </w:t>
      </w:r>
      <w:proofErr w:type="gramStart"/>
      <w:r w:rsidRPr="00D86224">
        <w:rPr>
          <w:b/>
          <w:bCs/>
        </w:rPr>
        <w:t>a time</w:t>
      </w:r>
      <w:proofErr w:type="gramEnd"/>
      <w:r w:rsidRPr="00D86224">
        <w:rPr>
          <w:b/>
          <w:bCs/>
        </w:rPr>
        <w:t xml:space="preserve"> you had to organize a complex task or event and how you handled unexpected challenges.</w:t>
      </w:r>
    </w:p>
    <w:p w14:paraId="67945DDE" w14:textId="77777777" w:rsidR="00D86224" w:rsidRPr="00D86224" w:rsidRDefault="00D86224" w:rsidP="00D86224">
      <w:r>
        <w:rPr>
          <w:b/>
          <w:bCs/>
        </w:rPr>
        <w:t xml:space="preserve">ANS: </w:t>
      </w:r>
      <w:r w:rsidRPr="00D86224">
        <w:t xml:space="preserve">During the Capital Market Case Competition (CMCC), I led a team evaluating an M&amp;A target and building a strategy for a listed media company on a pretty tight timeline. But honestly, the hardest part wasn't the analysis. It was the </w:t>
      </w:r>
      <w:proofErr w:type="gramStart"/>
      <w:r w:rsidRPr="00D86224">
        <w:t>people</w:t>
      </w:r>
      <w:proofErr w:type="gramEnd"/>
      <w:r w:rsidRPr="00D86224">
        <w:t xml:space="preserve"> side.</w:t>
      </w:r>
    </w:p>
    <w:p w14:paraId="41E20589" w14:textId="77777777" w:rsidR="00D86224" w:rsidRPr="00D86224" w:rsidRDefault="00D86224" w:rsidP="00D86224">
      <w:r w:rsidRPr="00D86224">
        <w:t>As the deadline got closer, the team started burning out and losing focus. I had to pull everyone back together, not by pushing harder, but by slowing things down for a moment, resetting priorities, and making sure people still believed in what we were doing.</w:t>
      </w:r>
    </w:p>
    <w:p w14:paraId="16FB243A" w14:textId="77777777" w:rsidR="00D86224" w:rsidRPr="00D86224" w:rsidRDefault="00D86224" w:rsidP="00D86224">
      <w:r w:rsidRPr="00D86224">
        <w:t xml:space="preserve">On top of that, I was the main point of contact between our team and several stakeholders (professors, industry mentors) who didn't always agree with each other, or with us. There were moments </w:t>
      </w:r>
      <w:proofErr w:type="gramStart"/>
      <w:r w:rsidRPr="00D86224">
        <w:t>where</w:t>
      </w:r>
      <w:proofErr w:type="gramEnd"/>
      <w:r w:rsidRPr="00D86224">
        <w:t xml:space="preserve"> the feedback we got pointed in completely different directions. I had to sit with all of it, figure out what </w:t>
      </w:r>
      <w:proofErr w:type="gramStart"/>
      <w:r w:rsidRPr="00D86224">
        <w:t>actually mattered</w:t>
      </w:r>
      <w:proofErr w:type="gramEnd"/>
      <w:r w:rsidRPr="00D86224">
        <w:t>, and find a way forward that kept our thesis intact without ignoring the people giving us guidance.</w:t>
      </w:r>
    </w:p>
    <w:p w14:paraId="1ADA809F" w14:textId="3BA9752D" w:rsidR="00D86224" w:rsidRPr="00D86224" w:rsidRDefault="00D86224" w:rsidP="00D86224">
      <w:r w:rsidRPr="00D86224">
        <w:t xml:space="preserve">In the end, we delivered a full investment strategy that held together from start to finish, and we placed First Runner-Up. I'm proud of the result, but more than that, I learned a lot about what it </w:t>
      </w:r>
      <w:proofErr w:type="gramStart"/>
      <w:r w:rsidRPr="00D86224">
        <w:t>actually takes</w:t>
      </w:r>
      <w:proofErr w:type="gramEnd"/>
      <w:r w:rsidRPr="00D86224">
        <w:t xml:space="preserve"> to lead a team through pressure and conflicting input.</w:t>
      </w:r>
    </w:p>
    <w:p w14:paraId="2F6EFEF4" w14:textId="77777777" w:rsidR="003C0C61" w:rsidRDefault="003C0C61"/>
    <w:sectPr w:rsidR="003C0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C4"/>
    <w:rsid w:val="002E67AD"/>
    <w:rsid w:val="00367FC4"/>
    <w:rsid w:val="003C0C61"/>
    <w:rsid w:val="00816BF1"/>
    <w:rsid w:val="00AC4C4E"/>
    <w:rsid w:val="00D8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3079"/>
  <w15:chartTrackingRefBased/>
  <w15:docId w15:val="{ED85C663-FDFE-4C0D-9CEB-AC970EDE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F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7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7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7F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apisit saeyang</dc:creator>
  <cp:keywords/>
  <dc:description/>
  <cp:lastModifiedBy>apisit saeyang</cp:lastModifiedBy>
  <cp:revision>3</cp:revision>
  <dcterms:created xsi:type="dcterms:W3CDTF">2026-03-10T23:29:00Z</dcterms:created>
  <dcterms:modified xsi:type="dcterms:W3CDTF">2026-03-10T23:36:00Z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5397c4c4-4020-41e4-96dd-0f675245cac1</vt:lpwstr>
  </property>
</Properties>
</file>