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3591" w14:textId="77777777" w:rsidR="00794A99" w:rsidRDefault="00794A99" w:rsidP="00517A82">
      <w:pPr>
        <w:spacing w:before="100" w:beforeAutospacing="1" w:after="100" w:afterAutospacing="1" w:line="36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5B54397E" w14:textId="76C05466" w:rsidR="00794A99" w:rsidRPr="00446391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color w:val="EE0000"/>
          <w:kern w:val="36"/>
          <w:sz w:val="72"/>
          <w:szCs w:val="72"/>
          <w:lang w:eastAsia="en-PH"/>
          <w14:textOutline w14:w="11112" w14:cap="flat" w14:cmpd="sng" w14:algn="ctr">
            <w14:solidFill>
              <w14:srgbClr w14:val="EE0000"/>
            </w14:solidFill>
            <w14:prstDash w14:val="solid"/>
            <w14:round/>
          </w14:textOutline>
          <w14:ligatures w14:val="none"/>
        </w:rPr>
      </w:pPr>
      <w:proofErr w:type="spellStart"/>
      <w:r w:rsidRPr="00446391">
        <w:rPr>
          <w:rFonts w:ascii="Century Gothic" w:eastAsia="Times New Roman" w:hAnsi="Century Gothic" w:cs="Times New Roman"/>
          <w:b/>
          <w:bCs/>
          <w:color w:val="EE0000"/>
          <w:kern w:val="36"/>
          <w:sz w:val="72"/>
          <w:szCs w:val="72"/>
          <w:lang w:eastAsia="en-PH"/>
          <w14:textOutline w14:w="11112" w14:cap="flat" w14:cmpd="sng" w14:algn="ctr">
            <w14:solidFill>
              <w14:srgbClr w14:val="EE0000"/>
            </w14:solidFill>
            <w14:prstDash w14:val="solid"/>
            <w14:round/>
          </w14:textOutline>
          <w14:ligatures w14:val="none"/>
        </w:rPr>
        <w:t>HotSOS</w:t>
      </w:r>
      <w:proofErr w:type="spellEnd"/>
    </w:p>
    <w:p w14:paraId="50A32DDD" w14:textId="77777777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color w:val="4472C4" w:themeColor="accent1"/>
          <w:kern w:val="36"/>
          <w:sz w:val="48"/>
          <w:szCs w:val="48"/>
          <w:lang w:eastAsia="en-PH"/>
          <w14:textOutline w14:w="11112" w14:cap="flat" w14:cmpd="sng" w14:algn="ctr">
            <w14:solidFill>
              <w14:srgbClr w14:val="000000"/>
            </w14:solidFill>
            <w14:prstDash w14:val="solid"/>
            <w14:round/>
          </w14:textOutline>
          <w14:ligatures w14:val="none"/>
        </w:rPr>
      </w:pPr>
    </w:p>
    <w:p w14:paraId="492E7C4D" w14:textId="2D7A873E" w:rsidR="00794A99" w:rsidRPr="00446391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color w:val="4472C4" w:themeColor="accent1"/>
          <w:kern w:val="36"/>
          <w:sz w:val="48"/>
          <w:szCs w:val="48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794A99">
        <w:rPr>
          <w:rFonts w:ascii="Century Gothic" w:eastAsia="Times New Roman" w:hAnsi="Century Gothic" w:cs="Times New Roman"/>
          <w:b/>
          <w:bCs/>
          <w:color w:val="4472C4" w:themeColor="accent1"/>
          <w:kern w:val="36"/>
          <w:sz w:val="48"/>
          <w:szCs w:val="48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Mobile Safety Application</w:t>
      </w:r>
    </w:p>
    <w:p w14:paraId="2E37C592" w14:textId="77777777" w:rsid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1012E35F" w14:textId="77777777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29CF2015" w14:textId="77777777" w:rsid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6B2B913E" w14:textId="77777777" w:rsid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3BF03564" w14:textId="77777777" w:rsid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70CF2032" w14:textId="77777777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</w:pPr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>Capstone Project Documentation</w:t>
      </w:r>
    </w:p>
    <w:p w14:paraId="5D7A6816" w14:textId="0441F135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</w:pPr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 xml:space="preserve">Dhant </w:t>
      </w:r>
      <w:proofErr w:type="spellStart"/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>Guenryan</w:t>
      </w:r>
      <w:proofErr w:type="spellEnd"/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 xml:space="preserve"> G. </w:t>
      </w:r>
      <w:proofErr w:type="spellStart"/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>Rañada</w:t>
      </w:r>
      <w:proofErr w:type="spellEnd"/>
    </w:p>
    <w:p w14:paraId="3BF7F64C" w14:textId="28EE0F44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</w:pPr>
      <w:r w:rsidRPr="00794A99"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  <w:t>Bachelor of Science in Information Technology</w:t>
      </w:r>
    </w:p>
    <w:p w14:paraId="5561DD48" w14:textId="77777777" w:rsidR="00794A99" w:rsidRPr="00794A99" w:rsidRDefault="00794A99" w:rsidP="00794A99">
      <w:pPr>
        <w:jc w:val="center"/>
        <w:rPr>
          <w:rFonts w:ascii="Century Gothic" w:eastAsia="Times New Roman" w:hAnsi="Century Gothic" w:cs="Times New Roman"/>
          <w:b/>
          <w:bCs/>
          <w:kern w:val="36"/>
          <w:lang w:eastAsia="en-PH"/>
          <w14:ligatures w14:val="none"/>
        </w:rPr>
      </w:pPr>
    </w:p>
    <w:p w14:paraId="48E1254B" w14:textId="77777777" w:rsidR="00794A99" w:rsidRDefault="00794A99" w:rsidP="00794A99">
      <w:pPr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10D056FF" w14:textId="77777777" w:rsidR="00794A99" w:rsidRDefault="00794A99" w:rsidP="00794A99">
      <w:pPr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3A91273A" w14:textId="77777777" w:rsidR="00794A99" w:rsidRDefault="00794A99" w:rsidP="00794A99">
      <w:pPr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n-PH"/>
          <w14:ligatures w14:val="none"/>
        </w:rPr>
      </w:pPr>
    </w:p>
    <w:p w14:paraId="65B2FBE4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lastRenderedPageBreak/>
        <w:t>1. Project Overview</w:t>
      </w:r>
    </w:p>
    <w:p w14:paraId="1E763937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HotSOS</w:t>
      </w:r>
      <w:proofErr w:type="spellEnd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is a real-time emergency response mobile application designed to improve the safety of adults and children. The application allows users to send one-tap SOS alerts, automatically share their precise location, and notify trusted responders through instant push notifications. The goal of </w:t>
      </w: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HotSOS</w:t>
      </w:r>
      <w:proofErr w:type="spellEnd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is to provide a fast, reliable emergency communication system that bridges the gap between victims and responders using modern cloud architecture and mobile hardware.</w:t>
      </w:r>
    </w:p>
    <w:p w14:paraId="387DAF39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pict w14:anchorId="0B88B3D7">
          <v:rect id="_x0000_i1389" style="width:0;height:1.5pt" o:hralign="center" o:hrstd="t" o:hr="t" fillcolor="#a0a0a0" stroked="f"/>
        </w:pict>
      </w:r>
    </w:p>
    <w:p w14:paraId="48B7F90B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2. System Architecture &amp; Technology Stack</w:t>
      </w:r>
    </w:p>
    <w:p w14:paraId="54DA04F2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The application utilizes a separated frontend and backend architecture to ensure scalability and real-time data synchronization.</w:t>
      </w:r>
    </w:p>
    <w:p w14:paraId="4AFC8B9C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2.1 Technologies Used</w:t>
      </w:r>
    </w:p>
    <w:p w14:paraId="5584B564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Frontend Framework: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React Native (Expo)</w:t>
      </w:r>
    </w:p>
    <w:p w14:paraId="5F2F8F5F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Programming Language: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JavaScript</w:t>
      </w:r>
    </w:p>
    <w:p w14:paraId="3E9C2BBE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Backend Platform: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(PostgreSQL, Authentication, Storage)</w:t>
      </w:r>
    </w:p>
    <w:p w14:paraId="0846F803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Real-time Engine: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WebSockets</w:t>
      </w:r>
      <w:proofErr w:type="spellEnd"/>
    </w:p>
    <w:p w14:paraId="25A5325B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Mapping Service: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Google Maps SDK</w:t>
      </w:r>
    </w:p>
    <w:p w14:paraId="4D89876D" w14:textId="77777777" w:rsidR="00517A82" w:rsidRPr="00517A82" w:rsidRDefault="00517A82" w:rsidP="00517A8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lang w:eastAsia="en-PH"/>
          <w14:ligatures w14:val="none"/>
        </w:rPr>
        <w:t>Package Manager:</w:t>
      </w: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npm</w:t>
      </w:r>
      <w:proofErr w:type="spellEnd"/>
    </w:p>
    <w:p w14:paraId="301D4D8B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2.2 Core Dependencies</w:t>
      </w:r>
    </w:p>
    <w:p w14:paraId="6F34AB61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The project relies on several key libraries to interface with device hardware and backend services:</w:t>
      </w:r>
    </w:p>
    <w:p w14:paraId="529F98EE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@supabase/supabase-js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Handles database connections, authentication, and real-time listeners.</w:t>
      </w:r>
    </w:p>
    <w:p w14:paraId="4FBAC37E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lastRenderedPageBreak/>
        <w:t>base64-arraybuffer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A crucial utility that decodes image data to bypass Android's network restrictions when uploading profile avatars.</w:t>
      </w:r>
    </w:p>
    <w:p w14:paraId="4AEA9B3B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expo-image-picker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Grants access to the device's camera and media gallery.</w:t>
      </w:r>
    </w:p>
    <w:p w14:paraId="2551F3D6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expo-location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Captures high-accuracy GPS coordinates during an emergency.</w:t>
      </w:r>
    </w:p>
    <w:p w14:paraId="54042492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expo-notifications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Drives the push notification engine.</w:t>
      </w:r>
    </w:p>
    <w:p w14:paraId="3DFBC7FC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react-native-maps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Integrates interactive map views for tracking.</w:t>
      </w:r>
    </w:p>
    <w:p w14:paraId="7F33EB4E" w14:textId="77777777" w:rsidR="00517A82" w:rsidRPr="00517A82" w:rsidRDefault="00517A82" w:rsidP="00517A8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react-native-safe-area-context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Manages UI rendering around device notches and status bars.</w:t>
      </w:r>
    </w:p>
    <w:p w14:paraId="05D70A99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pict w14:anchorId="16680757">
          <v:rect id="_x0000_i1394" style="width:0;height:1.5pt" o:hralign="center" o:hrstd="t" o:hr="t" fillcolor="#a0a0a0" stroked="f"/>
        </w:pict>
      </w:r>
    </w:p>
    <w:p w14:paraId="25BE3B6B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3. Project Directory Structure</w:t>
      </w:r>
    </w:p>
    <w:p w14:paraId="0DFA3551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The codebase is modularized to separate UI components, application screens, and backend logic.</w:t>
      </w:r>
    </w:p>
    <w:p w14:paraId="52DC15CD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3.1 Frontend (</w:t>
      </w:r>
      <w:proofErr w:type="spellStart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safetyapp</w:t>
      </w:r>
      <w:proofErr w:type="spellEnd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/</w:t>
      </w: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)</w:t>
      </w:r>
    </w:p>
    <w:p w14:paraId="603D4E36" w14:textId="77777777" w:rsidR="00517A82" w:rsidRPr="00517A82" w:rsidRDefault="00517A82" w:rsidP="00517A8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/</w:t>
      </w:r>
      <w:proofErr w:type="gramStart"/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components</w:t>
      </w:r>
      <w:proofErr w:type="gramEnd"/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 xml:space="preserve"> (Reusable UI Elements)</w:t>
      </w:r>
    </w:p>
    <w:p w14:paraId="2AEE474F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SOSButton.js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A specialized trigger component with built-in logic to prevent accidental activations (e.g., long-press requirements).</w:t>
      </w:r>
    </w:p>
    <w:p w14:paraId="12326570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ContactManager.js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Handles the display, addition, and removal of users within the personal emergency network.</w:t>
      </w:r>
    </w:p>
    <w:p w14:paraId="326A34F5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EmergencyTracker.js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The map-view engine that renders interactive markers for victims' real-time locations.</w:t>
      </w:r>
    </w:p>
    <w:p w14:paraId="2F7E687B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QuickAuth.js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Standardized input forms for login and registration.</w:t>
      </w:r>
    </w:p>
    <w:p w14:paraId="1F7B097B" w14:textId="77777777" w:rsidR="00517A82" w:rsidRPr="00517A82" w:rsidRDefault="00517A82" w:rsidP="00517A8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/</w:t>
      </w:r>
      <w:proofErr w:type="gramStart"/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screens</w:t>
      </w:r>
      <w:proofErr w:type="gramEnd"/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 xml:space="preserve"> (Application Views)</w:t>
      </w:r>
    </w:p>
    <w:p w14:paraId="4E278282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HomeScreen.js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The primary interface featuring the SOS Trigger. Handles hardware GPS coordinate capture and database logging.</w:t>
      </w:r>
    </w:p>
    <w:p w14:paraId="5CC6925C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AlertsScreen.js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: A live feed utilizing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Realtime to display incoming emergency alerts from the user's network instantly.</w:t>
      </w:r>
    </w:p>
    <w:p w14:paraId="48E9CB28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LoginScreen.js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/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RegisterScreen.js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: User onboarding and secure authentication via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Auth.</w:t>
      </w:r>
    </w:p>
    <w:p w14:paraId="4C23A169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lastRenderedPageBreak/>
        <w:t>ProfileScreen.js</w:t>
      </w: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Manages user identity (Avatar, Nickname) and registers unique Expo Push Tokens for remote alerting. Uses Base64 encoding for Android upload compatibility.</w:t>
      </w:r>
    </w:p>
    <w:p w14:paraId="0DF417DB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AddContactsScreen.js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A privacy-focused search system allowing users to build a trusted network via nicknames.</w:t>
      </w:r>
    </w:p>
    <w:p w14:paraId="6843F6CF" w14:textId="0CD85B6B" w:rsidR="00517A82" w:rsidRPr="00517A82" w:rsidRDefault="00517A82" w:rsidP="00517A8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/</w:t>
      </w:r>
      <w:proofErr w:type="gramStart"/>
      <w:r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lib</w:t>
      </w:r>
      <w:proofErr w:type="gramEnd"/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 xml:space="preserve"> (Configurations)</w:t>
      </w:r>
    </w:p>
    <w:p w14:paraId="126063A1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supabase.js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: Centralized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client configuration.</w:t>
      </w:r>
    </w:p>
    <w:p w14:paraId="16DAD7B4" w14:textId="77777777" w:rsidR="00517A82" w:rsidRPr="00517A82" w:rsidRDefault="00517A82" w:rsidP="00517A8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notificationHelper.js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Logic for managing device permissions and dispatching push alerts.</w:t>
      </w:r>
    </w:p>
    <w:p w14:paraId="6491E16A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3.2 Backend (</w:t>
      </w:r>
      <w:proofErr w:type="spellStart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/</w:t>
      </w: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)</w:t>
      </w:r>
    </w:p>
    <w:p w14:paraId="4B819538" w14:textId="77777777" w:rsidR="00517A82" w:rsidRPr="00517A82" w:rsidRDefault="00517A82" w:rsidP="00517A8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/</w:t>
      </w:r>
      <w:proofErr w:type="gramStart"/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migrations</w:t>
      </w:r>
      <w:proofErr w:type="gram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Version-controlled SQL scripts containing the database schema, relationships, and Row Level Security (RLS) policies.</w:t>
      </w:r>
    </w:p>
    <w:p w14:paraId="45466CE5" w14:textId="77777777" w:rsidR="00517A82" w:rsidRPr="00517A82" w:rsidRDefault="00517A82" w:rsidP="00517A8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proofErr w:type="gramStart"/>
      <w:r w:rsidRPr="00517A82">
        <w:rPr>
          <w:rFonts w:ascii="Century Gothic" w:eastAsia="Times New Roman" w:hAnsi="Century Gothic" w:cs="Courier New"/>
          <w:b/>
          <w:bCs/>
          <w:kern w:val="0"/>
          <w:sz w:val="20"/>
          <w:szCs w:val="20"/>
          <w:lang w:eastAsia="en-PH"/>
          <w14:ligatures w14:val="none"/>
        </w:rPr>
        <w:t>config.toml</w:t>
      </w:r>
      <w:proofErr w:type="spellEnd"/>
      <w:proofErr w:type="gram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: CLI settings linking the local environment to the cloud project.</w:t>
      </w:r>
    </w:p>
    <w:p w14:paraId="39CC6815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pict w14:anchorId="2FEE4BFB">
          <v:rect id="_x0000_i1393" style="width:0;height:1.5pt" o:hralign="center" o:hrstd="t" o:hr="t" fillcolor="#a0a0a0" stroked="f"/>
        </w:pict>
      </w:r>
    </w:p>
    <w:p w14:paraId="71C1ADC4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4. Database Schema (PostgreSQL)</w:t>
      </w:r>
    </w:p>
    <w:p w14:paraId="2E3424A0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 xml:space="preserve">The backend utilizes four primary tables. All relationships ensure that alerts and contacts are strictly associated with authenticated users via </w:t>
      </w:r>
      <w:proofErr w:type="spellStart"/>
      <w:proofErr w:type="gram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auth.users</w:t>
      </w:r>
      <w:proofErr w:type="spellEnd"/>
      <w:proofErr w:type="gramEnd"/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.</w:t>
      </w:r>
    </w:p>
    <w:p w14:paraId="216DE1AC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4.1 </w:t>
      </w:r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profiles</w:t>
      </w:r>
    </w:p>
    <w:p w14:paraId="0F774B45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Stores additional user metadata.</w:t>
      </w:r>
    </w:p>
    <w:p w14:paraId="6E8F49FD" w14:textId="77777777" w:rsidR="00517A82" w:rsidRPr="00517A82" w:rsidRDefault="00517A82" w:rsidP="00517A8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id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, Primary Key, references </w:t>
      </w:r>
      <w:proofErr w:type="spellStart"/>
      <w:proofErr w:type="gram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auth.users</w:t>
      </w:r>
      <w:proofErr w:type="spellEnd"/>
      <w:proofErr w:type="gram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0A166A65" w14:textId="77777777" w:rsidR="00517A82" w:rsidRPr="00517A82" w:rsidRDefault="00517A82" w:rsidP="00517A8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full_name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18FC655B" w14:textId="77777777" w:rsidR="00517A82" w:rsidRPr="00517A82" w:rsidRDefault="00517A82" w:rsidP="00517A8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nickname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25C92489" w14:textId="77777777" w:rsidR="00517A82" w:rsidRPr="00517A82" w:rsidRDefault="00517A82" w:rsidP="00517A8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push_token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308B5265" w14:textId="77777777" w:rsidR="00517A82" w:rsidRPr="00517A82" w:rsidRDefault="00517A82" w:rsidP="00517A8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avatar_url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6BE4B020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4.2 </w:t>
      </w:r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alerts</w:t>
      </w:r>
    </w:p>
    <w:p w14:paraId="3F45A7BF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lastRenderedPageBreak/>
        <w:t>Stores snapshot alert records created by users.</w:t>
      </w:r>
    </w:p>
    <w:p w14:paraId="6E41286B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id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, Primary Key)</w:t>
      </w:r>
    </w:p>
    <w:p w14:paraId="54B88F80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user_id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, references </w:t>
      </w:r>
      <w:proofErr w:type="spellStart"/>
      <w:proofErr w:type="gram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auth.users</w:t>
      </w:r>
      <w:proofErr w:type="spellEnd"/>
      <w:proofErr w:type="gram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4765FA71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contact_name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2E458BD5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latitude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(double precision)</w:t>
      </w:r>
    </w:p>
    <w:p w14:paraId="3D12287F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longitude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(double precision)</w:t>
      </w:r>
    </w:p>
    <w:p w14:paraId="7CA859DD" w14:textId="77777777" w:rsidR="00517A82" w:rsidRPr="00517A82" w:rsidRDefault="00517A82" w:rsidP="00517A8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status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(text, default 'active')</w:t>
      </w:r>
    </w:p>
    <w:p w14:paraId="618C694C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4.3 </w:t>
      </w:r>
      <w:proofErr w:type="spellStart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emergency_alerts</w:t>
      </w:r>
      <w:proofErr w:type="spellEnd"/>
    </w:p>
    <w:p w14:paraId="62B065BE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Stores continuous emergency records and live tracking details.</w:t>
      </w:r>
    </w:p>
    <w:p w14:paraId="243C21C3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id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, Primary Key)</w:t>
      </w:r>
    </w:p>
    <w:p w14:paraId="31E7F35B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user_id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2A6FC8C5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victim_id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, references </w:t>
      </w:r>
      <w:proofErr w:type="spellStart"/>
      <w:proofErr w:type="gram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auth.users</w:t>
      </w:r>
      <w:proofErr w:type="spellEnd"/>
      <w:proofErr w:type="gram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1D75F7D3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current_latitude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/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current_longitude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(double precision)</w:t>
      </w:r>
    </w:p>
    <w:p w14:paraId="51B10D5A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is_active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boolean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105A1C46" w14:textId="77777777" w:rsidR="00517A82" w:rsidRPr="00517A82" w:rsidRDefault="00517A82" w:rsidP="00517A8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push_token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(text)</w:t>
      </w:r>
    </w:p>
    <w:p w14:paraId="6BFB7674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4.4 </w:t>
      </w:r>
      <w:proofErr w:type="spellStart"/>
      <w:r w:rsidRPr="00517A82">
        <w:rPr>
          <w:rFonts w:ascii="Century Gothic" w:eastAsia="Times New Roman" w:hAnsi="Century Gothic" w:cs="Courier New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emergency_contacts</w:t>
      </w:r>
      <w:proofErr w:type="spellEnd"/>
    </w:p>
    <w:p w14:paraId="28FC35DB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Manages the trusted responder network.</w:t>
      </w:r>
    </w:p>
    <w:p w14:paraId="6EAAD3D2" w14:textId="77777777" w:rsidR="00517A82" w:rsidRPr="00517A82" w:rsidRDefault="00517A82" w:rsidP="00517A8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id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, Primary Key)</w:t>
      </w:r>
    </w:p>
    <w:p w14:paraId="2A8D0126" w14:textId="77777777" w:rsidR="00517A82" w:rsidRPr="00517A82" w:rsidRDefault="00517A82" w:rsidP="00517A8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user_id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, references profiles)</w:t>
      </w:r>
    </w:p>
    <w:p w14:paraId="7E71CAF8" w14:textId="77777777" w:rsidR="00517A82" w:rsidRPr="00517A82" w:rsidRDefault="00517A82" w:rsidP="00517A8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contact_user_id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(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uuid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, references profiles)</w:t>
      </w:r>
    </w:p>
    <w:p w14:paraId="6E8486D3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pict w14:anchorId="63E59893">
          <v:rect id="_x0000_i1392" style="width:0;height:1.5pt" o:hralign="center" o:hrstd="t" o:hr="t" fillcolor="#a0a0a0" stroked="f"/>
        </w:pict>
      </w:r>
    </w:p>
    <w:p w14:paraId="6D353ADF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5. Technical Workflow: Notification Lifecycle</w:t>
      </w:r>
    </w:p>
    <w:p w14:paraId="2E205E58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The application guarantees real-time delivery of emergency signals through the following pipeline:</w:t>
      </w:r>
    </w:p>
    <w:p w14:paraId="2AD02E03" w14:textId="77777777" w:rsidR="00517A82" w:rsidRPr="00517A82" w:rsidRDefault="00517A82" w:rsidP="00517A8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lastRenderedPageBreak/>
        <w:t>The Trigger (Client-Side):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The user presses the SOS button.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expo-location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retrieves precise device coordinates.</w:t>
      </w:r>
    </w:p>
    <w:p w14:paraId="0F81ECFA" w14:textId="77777777" w:rsidR="00517A82" w:rsidRPr="00517A82" w:rsidRDefault="00517A82" w:rsidP="00517A8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Data Persistence: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The app performs an asynchronous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INSERT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into the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alerts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table.</w:t>
      </w:r>
    </w:p>
    <w:p w14:paraId="066CFC07" w14:textId="77777777" w:rsidR="00517A82" w:rsidRPr="00517A82" w:rsidRDefault="00517A82" w:rsidP="00517A8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Foreground Synchronization: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Realtime detects the database insert and broadcasts the change via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WebSockets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. Active responder apps instantly refresh their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AlertsScreen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.</w:t>
      </w:r>
    </w:p>
    <w:p w14:paraId="1E0D5DC7" w14:textId="77777777" w:rsidR="00517A82" w:rsidRPr="00517A82" w:rsidRDefault="00517A82" w:rsidP="00517A8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Remote Alerting: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The application queries the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profiles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table for responder Push Tokens. A secure POST request is dispatched to the Expo Push API, which routes the alert through Google FCM (Android) or APNs (iOS) to wake up devices running in the background.</w:t>
      </w:r>
    </w:p>
    <w:p w14:paraId="01D36ED8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pict w14:anchorId="7A1B28AC">
          <v:rect id="_x0000_i1391" style="width:0;height:1.5pt" o:hralign="center" o:hrstd="t" o:hr="t" fillcolor="#a0a0a0" stroked="f"/>
        </w:pict>
      </w:r>
    </w:p>
    <w:p w14:paraId="274FF5E3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6. Installation &amp; Deployment Guide</w:t>
      </w:r>
    </w:p>
    <w:p w14:paraId="4198DFC2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6.1 Prerequisites</w:t>
      </w:r>
    </w:p>
    <w:p w14:paraId="20CCDB3D" w14:textId="77777777" w:rsidR="00517A82" w:rsidRPr="00517A82" w:rsidRDefault="00517A82" w:rsidP="00517A8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Node.js installed</w:t>
      </w:r>
    </w:p>
    <w:p w14:paraId="6E036AC1" w14:textId="77777777" w:rsidR="00517A82" w:rsidRPr="00517A82" w:rsidRDefault="00517A82" w:rsidP="00517A8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EAS CLI installed globally (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npm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install -g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eas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-cli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</w:t>
      </w:r>
    </w:p>
    <w:p w14:paraId="142365C7" w14:textId="77777777" w:rsidR="00517A82" w:rsidRPr="00517A82" w:rsidRDefault="00517A82" w:rsidP="00517A8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Expo Go application installed on mobile device (for UI testing)</w:t>
      </w:r>
    </w:p>
    <w:p w14:paraId="2D0439EB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6.2 Project Setup</w:t>
      </w:r>
    </w:p>
    <w:p w14:paraId="162EAFCF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Bash</w:t>
      </w:r>
    </w:p>
    <w:p w14:paraId="181B5DF6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# 1. Clone the repository</w:t>
      </w:r>
    </w:p>
    <w:p w14:paraId="6CF05DF6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git clone &lt;your-repo-link&gt;</w:t>
      </w:r>
    </w:p>
    <w:p w14:paraId="5C519E07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cd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safetyapp</w:t>
      </w:r>
      <w:proofErr w:type="spellEnd"/>
    </w:p>
    <w:p w14:paraId="42284F87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</w:p>
    <w:p w14:paraId="1F7FD7D8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# 2. Install all dependencies using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npm</w:t>
      </w:r>
      <w:proofErr w:type="spellEnd"/>
    </w:p>
    <w:p w14:paraId="06883F3B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npm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install</w:t>
      </w:r>
    </w:p>
    <w:p w14:paraId="33EE7208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6.3 Development Workflow (Live Reloading)</w:t>
      </w:r>
    </w:p>
    <w:p w14:paraId="5D996E34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Due to Expo SDK 53 restrictions on native push notifications, a custom development client is required to test the full lifecycle.</w:t>
      </w:r>
    </w:p>
    <w:p w14:paraId="62259DCD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lastRenderedPageBreak/>
        <w:t>Bash</w:t>
      </w:r>
    </w:p>
    <w:p w14:paraId="5823A44D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# Build the development client (One Time)</w:t>
      </w:r>
    </w:p>
    <w:p w14:paraId="6A630E37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npx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eas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build --profile development --platform android</w:t>
      </w:r>
    </w:p>
    <w:p w14:paraId="75253190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</w:p>
    <w:p w14:paraId="2EEB5C7F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# Start the local server</w:t>
      </w:r>
    </w:p>
    <w:p w14:paraId="16483F4B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npm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run start-clean</w:t>
      </w:r>
    </w:p>
    <w:p w14:paraId="6CB0DAD6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en-PH"/>
          <w14:ligatures w14:val="none"/>
        </w:rPr>
        <w:t>(Install the generated APK on your device. Saving files in VS Code will now live-reload the app).</w:t>
      </w:r>
    </w:p>
    <w:p w14:paraId="57C84597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6.4 Production Workflow (Defense Build)</w:t>
      </w:r>
    </w:p>
    <w:p w14:paraId="3922A9D1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t>To generate the final standalone APK for the thesis defense:</w:t>
      </w:r>
    </w:p>
    <w:p w14:paraId="01D9895A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Bash</w:t>
      </w:r>
    </w:p>
    <w:p w14:paraId="1176EDAE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npx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eas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build --profile preview --platform android</w:t>
      </w:r>
    </w:p>
    <w:p w14:paraId="1A88F798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lang w:eastAsia="en-PH"/>
          <w14:ligatures w14:val="none"/>
        </w:rPr>
        <w:pict w14:anchorId="7EF4568D">
          <v:rect id="_x0000_i1390" style="width:0;height:1.5pt" o:hralign="center" o:hrstd="t" o:hr="t" fillcolor="#a0a0a0" stroked="f"/>
        </w:pict>
      </w:r>
    </w:p>
    <w:p w14:paraId="138F425C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4472C4" w:themeColor="accent1"/>
          <w:kern w:val="0"/>
          <w:sz w:val="36"/>
          <w:szCs w:val="36"/>
          <w:lang w:eastAsia="en-PH"/>
          <w14:textOutline w14:w="11112" w14:cap="flat" w14:cmpd="sng" w14:algn="ctr">
            <w14:solidFill>
              <w14:schemeClr w14:val="accent1"/>
            </w14:solidFill>
            <w14:prstDash w14:val="solid"/>
            <w14:round/>
          </w14:textOutline>
          <w14:ligatures w14:val="none"/>
        </w:rPr>
        <w:t>7. Troubleshooting &amp; Known Issues</w:t>
      </w:r>
    </w:p>
    <w:p w14:paraId="79F1897A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7.1 "Network Request Failed" Error</w:t>
      </w:r>
    </w:p>
    <w:p w14:paraId="42340727" w14:textId="77777777" w:rsidR="00517A82" w:rsidRPr="00517A82" w:rsidRDefault="00517A82" w:rsidP="00517A8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Cause: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enforces an inactivity rule on free tiers, pausing the database, OR Android blocks raw URI uploads.</w:t>
      </w:r>
    </w:p>
    <w:p w14:paraId="61034A7E" w14:textId="77777777" w:rsidR="00517A82" w:rsidRPr="00517A82" w:rsidRDefault="00517A82" w:rsidP="00517A8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Fix 1: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Go to the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dashboard (org: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hotsos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 and click "Resume Project".</w:t>
      </w:r>
    </w:p>
    <w:p w14:paraId="564DB01E" w14:textId="77777777" w:rsidR="00517A82" w:rsidRPr="00517A82" w:rsidRDefault="00517A82" w:rsidP="00517A8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Fix 2 (Images):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Ensure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ProfileScreen.js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is utilizing the Base64 array-buffer upload method rather than raw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file://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URIs.</w:t>
      </w:r>
    </w:p>
    <w:p w14:paraId="7D6A61C3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7.2 Component Import Errors</w:t>
      </w:r>
    </w:p>
    <w:p w14:paraId="75356122" w14:textId="77777777" w:rsidR="00517A82" w:rsidRPr="00517A82" w:rsidRDefault="00517A82" w:rsidP="00517A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proofErr w:type="spellStart"/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SafeAreaView</w:t>
      </w:r>
      <w:proofErr w:type="spellEnd"/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Must be imported from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react-native-safe-area-context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, not the standard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react-native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library.</w:t>
      </w:r>
    </w:p>
    <w:p w14:paraId="1BDC59C1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7.3 Infinite Loop / Maximum Update Depth</w:t>
      </w:r>
    </w:p>
    <w:p w14:paraId="6F6BF316" w14:textId="77777777" w:rsidR="00517A82" w:rsidRPr="00517A82" w:rsidRDefault="00517A82" w:rsidP="00517A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t>Cause: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Improper 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useEffect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dependencies in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HomeScreen.js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.</w:t>
      </w:r>
    </w:p>
    <w:p w14:paraId="1B59991E" w14:textId="77777777" w:rsidR="00517A82" w:rsidRPr="00517A82" w:rsidRDefault="00517A82" w:rsidP="00517A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PH"/>
          <w14:ligatures w14:val="none"/>
        </w:rPr>
        <w:lastRenderedPageBreak/>
        <w:t>Fix: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Ensure the dependency array includes 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[session?.user?.id]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and implement a guard clause (</w:t>
      </w: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if (</w:t>
      </w:r>
      <w:proofErr w:type="spell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expoPushToken</w:t>
      </w:r>
      <w:proofErr w:type="spell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) return;</w:t>
      </w: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) to prevent continuous re-renders.</w:t>
      </w:r>
    </w:p>
    <w:p w14:paraId="5753CCC5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517A82">
        <w:rPr>
          <w:rFonts w:ascii="Century Gothic" w:eastAsia="Times New Roman" w:hAnsi="Century Gothic" w:cs="Times New Roman"/>
          <w:b/>
          <w:bCs/>
          <w:color w:val="EE0000"/>
          <w:kern w:val="0"/>
          <w:sz w:val="26"/>
          <w:szCs w:val="26"/>
          <w:lang w:eastAsia="en-PH"/>
          <w14:textOutline w14:w="11112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7.4 Database Reset Constraints</w:t>
      </w:r>
    </w:p>
    <w:p w14:paraId="44E3763C" w14:textId="77777777" w:rsidR="00517A82" w:rsidRPr="00517A82" w:rsidRDefault="00517A82" w:rsidP="00517A82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If foreign key constraints prevent user deletion during testing, execute the following SQL command in the </w:t>
      </w:r>
      <w:proofErr w:type="spellStart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Supabase</w:t>
      </w:r>
      <w:proofErr w:type="spellEnd"/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 xml:space="preserve"> editor:</w:t>
      </w:r>
    </w:p>
    <w:p w14:paraId="653BBF60" w14:textId="77777777" w:rsidR="00517A82" w:rsidRPr="00517A82" w:rsidRDefault="00517A82" w:rsidP="00517A82">
      <w:pPr>
        <w:spacing w:after="0" w:line="36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Times New Roman"/>
          <w:kern w:val="0"/>
          <w:sz w:val="20"/>
          <w:szCs w:val="20"/>
          <w:lang w:eastAsia="en-PH"/>
          <w14:ligatures w14:val="none"/>
        </w:rPr>
        <w:t>SQL</w:t>
      </w:r>
    </w:p>
    <w:p w14:paraId="4029AF13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TRUNCATE TABLE </w:t>
      </w:r>
      <w:proofErr w:type="spellStart"/>
      <w:proofErr w:type="gram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public.alerts</w:t>
      </w:r>
      <w:proofErr w:type="spellEnd"/>
      <w:proofErr w:type="gram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CASCADE;</w:t>
      </w:r>
    </w:p>
    <w:p w14:paraId="1A2E46A5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TRUNCATE TABLE </w:t>
      </w:r>
      <w:proofErr w:type="spellStart"/>
      <w:proofErr w:type="gram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public.profiles</w:t>
      </w:r>
      <w:proofErr w:type="spellEnd"/>
      <w:proofErr w:type="gram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 CASCADE;</w:t>
      </w:r>
    </w:p>
    <w:p w14:paraId="7C58DA24" w14:textId="77777777" w:rsidR="00517A82" w:rsidRPr="00517A82" w:rsidRDefault="00517A82" w:rsidP="0051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</w:pPr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 xml:space="preserve">DELETE FROM </w:t>
      </w:r>
      <w:proofErr w:type="spellStart"/>
      <w:proofErr w:type="gramStart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auth.users</w:t>
      </w:r>
      <w:proofErr w:type="spellEnd"/>
      <w:proofErr w:type="gramEnd"/>
      <w:r w:rsidRPr="00517A82">
        <w:rPr>
          <w:rFonts w:ascii="Century Gothic" w:eastAsia="Times New Roman" w:hAnsi="Century Gothic" w:cs="Courier New"/>
          <w:kern w:val="0"/>
          <w:sz w:val="20"/>
          <w:szCs w:val="20"/>
          <w:lang w:eastAsia="en-PH"/>
          <w14:ligatures w14:val="none"/>
        </w:rPr>
        <w:t>;</w:t>
      </w:r>
    </w:p>
    <w:p w14:paraId="5BCF2B24" w14:textId="77777777" w:rsidR="00517A82" w:rsidRPr="00517A82" w:rsidRDefault="00517A82" w:rsidP="00517A82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</w:p>
    <w:sectPr w:rsidR="00517A82" w:rsidRPr="00517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5C5"/>
    <w:multiLevelType w:val="multilevel"/>
    <w:tmpl w:val="9E8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F61E5"/>
    <w:multiLevelType w:val="multilevel"/>
    <w:tmpl w:val="CB6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8385E"/>
    <w:multiLevelType w:val="multilevel"/>
    <w:tmpl w:val="51D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7FF3"/>
    <w:multiLevelType w:val="multilevel"/>
    <w:tmpl w:val="B53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48C5"/>
    <w:multiLevelType w:val="multilevel"/>
    <w:tmpl w:val="08A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D1BF8"/>
    <w:multiLevelType w:val="multilevel"/>
    <w:tmpl w:val="53C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25B80"/>
    <w:multiLevelType w:val="multilevel"/>
    <w:tmpl w:val="00C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A5CD9"/>
    <w:multiLevelType w:val="multilevel"/>
    <w:tmpl w:val="78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96ECE"/>
    <w:multiLevelType w:val="multilevel"/>
    <w:tmpl w:val="29C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B4899"/>
    <w:multiLevelType w:val="multilevel"/>
    <w:tmpl w:val="A6B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C4C8C"/>
    <w:multiLevelType w:val="multilevel"/>
    <w:tmpl w:val="C370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D429B"/>
    <w:multiLevelType w:val="multilevel"/>
    <w:tmpl w:val="CC4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13815"/>
    <w:multiLevelType w:val="multilevel"/>
    <w:tmpl w:val="66C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91218">
    <w:abstractNumId w:val="0"/>
  </w:num>
  <w:num w:numId="2" w16cid:durableId="1953710960">
    <w:abstractNumId w:val="4"/>
  </w:num>
  <w:num w:numId="3" w16cid:durableId="953488140">
    <w:abstractNumId w:val="11"/>
  </w:num>
  <w:num w:numId="4" w16cid:durableId="1644039413">
    <w:abstractNumId w:val="12"/>
  </w:num>
  <w:num w:numId="5" w16cid:durableId="134950125">
    <w:abstractNumId w:val="8"/>
  </w:num>
  <w:num w:numId="6" w16cid:durableId="1457067596">
    <w:abstractNumId w:val="5"/>
  </w:num>
  <w:num w:numId="7" w16cid:durableId="1480197192">
    <w:abstractNumId w:val="3"/>
  </w:num>
  <w:num w:numId="8" w16cid:durableId="1070888336">
    <w:abstractNumId w:val="9"/>
  </w:num>
  <w:num w:numId="9" w16cid:durableId="1422724564">
    <w:abstractNumId w:val="10"/>
  </w:num>
  <w:num w:numId="10" w16cid:durableId="1124931593">
    <w:abstractNumId w:val="2"/>
  </w:num>
  <w:num w:numId="11" w16cid:durableId="1826896053">
    <w:abstractNumId w:val="7"/>
  </w:num>
  <w:num w:numId="12" w16cid:durableId="1693148143">
    <w:abstractNumId w:val="6"/>
  </w:num>
  <w:num w:numId="13" w16cid:durableId="195863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82"/>
    <w:rsid w:val="00446391"/>
    <w:rsid w:val="00517A82"/>
    <w:rsid w:val="00794A99"/>
    <w:rsid w:val="00B7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D1BE"/>
  <w15:chartTrackingRefBased/>
  <w15:docId w15:val="{C97FECAA-92F5-42BE-BBF0-7F494568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dhant ranada</dc:creator>
  <cp:keywords/>
  <dc:description/>
  <cp:lastModifiedBy>dhant ranada</cp:lastModifiedBy>
  <cp:revision>1</cp:revision>
  <dcterms:created xsi:type="dcterms:W3CDTF">2026-04-14T02:27:00Z</dcterms:created>
  <dcterms:modified xsi:type="dcterms:W3CDTF">2026-04-14T02:58:00Z</dcterms:modified>
</cp:coreProperties>
</file>