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96245F" w14:textId="0005153D" w:rsidR="00345E0C" w:rsidRDefault="00A47D92">
      <w:r>
        <w:t xml:space="preserve">GitHub Link: </w:t>
      </w:r>
      <w:hyperlink r:id="rId4" w:history="1">
        <w:r w:rsidRPr="00A47D92">
          <w:rPr>
            <w:rStyle w:val="Hyperlink"/>
          </w:rPr>
          <w:t>Lab8</w:t>
        </w:r>
      </w:hyperlink>
      <w:r>
        <w:rPr>
          <w:noProof/>
        </w:rPr>
        <w:drawing>
          <wp:inline distT="0" distB="0" distL="0" distR="0" wp14:anchorId="5E0C8440" wp14:editId="57EEC6C5">
            <wp:extent cx="5943600" cy="711200"/>
            <wp:effectExtent l="0" t="0" r="0" b="0"/>
            <wp:docPr id="134566395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663953" name="Picture 134566395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A4175B" wp14:editId="3D4C73BA">
            <wp:extent cx="5943600" cy="2067560"/>
            <wp:effectExtent l="0" t="0" r="0" b="2540"/>
            <wp:docPr id="1800326328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326328" name="Picture 1" descr="A screen shot of a computer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5E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D92"/>
    <w:rsid w:val="002E42F0"/>
    <w:rsid w:val="00345E0C"/>
    <w:rsid w:val="007678B0"/>
    <w:rsid w:val="00A47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85A86C"/>
  <w15:chartTrackingRefBased/>
  <w15:docId w15:val="{554A99FC-EC2D-9949-BA96-55B39C2DF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7D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7D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7D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7D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7D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7D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7D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7D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7D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7D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7D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7D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7D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7D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7D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7D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7D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7D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7D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7D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7D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7D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7D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7D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7D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7D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7D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7D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7D9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47D9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7D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GNSkier/Spring2-MSDS-MLOps/tree/main/Labs/lab8/lab8a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Nitta</dc:creator>
  <cp:keywords/>
  <dc:description/>
  <cp:lastModifiedBy>Grant Nitta</cp:lastModifiedBy>
  <cp:revision>1</cp:revision>
  <dcterms:created xsi:type="dcterms:W3CDTF">2025-04-24T18:34:00Z</dcterms:created>
  <dcterms:modified xsi:type="dcterms:W3CDTF">2025-04-24T18:35:00Z</dcterms:modified>
</cp:coreProperties>
</file>