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611D3" w14:textId="7EC99B28" w:rsidR="00D6773F" w:rsidRDefault="00D6773F">
      <w:hyperlink r:id="rId4" w:history="1">
        <w:r w:rsidRPr="00D6773F">
          <w:rPr>
            <w:rStyle w:val="Hyperlink"/>
          </w:rPr>
          <w:t>https://github.com/GNSkier/Spring2-MSDS-MLOps/tree/main/Labs/lab9</w:t>
        </w:r>
      </w:hyperlink>
    </w:p>
    <w:p w14:paraId="1601DC0E" w14:textId="7997787B" w:rsidR="00345E0C" w:rsidRDefault="004A7EDC">
      <w:r>
        <w:rPr>
          <w:noProof/>
        </w:rPr>
        <w:drawing>
          <wp:inline distT="0" distB="0" distL="0" distR="0" wp14:anchorId="09A90D3C" wp14:editId="7EE9C0E5">
            <wp:extent cx="5943600" cy="1012190"/>
            <wp:effectExtent l="0" t="0" r="0" b="3810"/>
            <wp:docPr id="59356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6292" name="Picture 593562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701819" wp14:editId="17F72240">
            <wp:extent cx="5943600" cy="3563620"/>
            <wp:effectExtent l="0" t="0" r="0" b="5080"/>
            <wp:docPr id="1533015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5203" name="Picture 15330152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F5CC2D" wp14:editId="46968849">
            <wp:extent cx="5943600" cy="3265805"/>
            <wp:effectExtent l="0" t="0" r="0" b="0"/>
            <wp:docPr id="3708672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67262" name="Picture 3708672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7F0B6" wp14:editId="3F309A26">
            <wp:extent cx="5943600" cy="3569335"/>
            <wp:effectExtent l="0" t="0" r="0" b="0"/>
            <wp:docPr id="18982818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81883" name="Picture 189828188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DC"/>
    <w:rsid w:val="002E42F0"/>
    <w:rsid w:val="00345E0C"/>
    <w:rsid w:val="004A7EDC"/>
    <w:rsid w:val="007678B0"/>
    <w:rsid w:val="00D6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34832"/>
  <w15:chartTrackingRefBased/>
  <w15:docId w15:val="{3BE2FD10-D5F4-EA43-BA25-4FC2A5F6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E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E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E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E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E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77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GNSkier/Spring2-MSDS-MLOps/tree/main/Labs/lab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Nitta</dc:creator>
  <cp:keywords/>
  <dc:description/>
  <cp:lastModifiedBy>Grant Nitta</cp:lastModifiedBy>
  <cp:revision>2</cp:revision>
  <dcterms:created xsi:type="dcterms:W3CDTF">2025-04-25T08:58:00Z</dcterms:created>
  <dcterms:modified xsi:type="dcterms:W3CDTF">2025-04-25T09:01:00Z</dcterms:modified>
</cp:coreProperties>
</file>