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81"/>
        <w:gridCol w:w="2039"/>
        <w:gridCol w:w="2836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41824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41824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41824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Tried brute force ( O(N) ) and divide in halves (binary search, results in O(logN)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4182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4182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4182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4182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Forgot that size, isEmpty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013E4A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59613B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59613B" w:rsidRDefault="0059613B">
            <w:pPr>
              <w:rPr>
                <w:rFonts w:ascii="Helvetica" w:hAnsi="Helvetica"/>
              </w:rPr>
            </w:pPr>
          </w:p>
          <w:p w14:paraId="64F056FE" w14:textId="11C9EEE8" w:rsidR="00013E4A" w:rsidRPr="00013E4A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Store the right-most side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013E4A" w:rsidRPr="0010318E" w:rsidRDefault="00013E4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013E4A" w:rsidRPr="0010318E" w:rsidRDefault="00013E4A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F4533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lastRenderedPageBreak/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4182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.next.next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4182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This solution does not create new ListNode,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4182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4182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4182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04505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604505" w:rsidRPr="006534FE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604505" w:rsidRPr="00604505" w:rsidRDefault="00604505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604505" w:rsidRPr="00494C4B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4E41D2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4E41D2" w:rsidRPr="00804E12" w:rsidRDefault="004E41D2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4E41D2" w:rsidRP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4E41D2" w:rsidRP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4E41D2" w:rsidRDefault="004E41D2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E95460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E95460" w:rsidRDefault="00E9546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E95460" w:rsidRDefault="00E9546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E95460" w:rsidRPr="004E41D2" w:rsidRDefault="00E95460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005EC1" w:rsidRDefault="00005EC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1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005EC1" w:rsidRDefault="00005EC1">
            <w:pPr>
              <w:rPr>
                <w:rFonts w:ascii="Helvetica" w:hAnsi="Helvetica"/>
              </w:rPr>
            </w:pPr>
          </w:p>
          <w:p w14:paraId="3F491AEF" w14:textId="454D3A27" w:rsidR="00005EC1" w:rsidRDefault="00005EC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005EC1" w:rsidRDefault="00005EC1">
            <w:pPr>
              <w:rPr>
                <w:rFonts w:ascii="Helvetica" w:hAnsi="Helvetica" w:hint="eastAsia"/>
              </w:rPr>
            </w:pPr>
          </w:p>
          <w:p w14:paraId="0B7F8F8E" w14:textId="4BC60227" w:rsidR="00005EC1" w:rsidRDefault="00005EC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 xml:space="preserve">riginal approach that </w:t>
            </w:r>
            <w:r>
              <w:rPr>
                <w:rFonts w:ascii="Helvetica" w:hAnsi="Helvetica"/>
              </w:rPr>
              <w:lastRenderedPageBreak/>
              <w:t>does not pass all test cases:</w:t>
            </w:r>
          </w:p>
          <w:p w14:paraId="66388F6C" w14:textId="77777777" w:rsidR="00005EC1" w:rsidRDefault="00005EC1">
            <w:pPr>
              <w:rPr>
                <w:rFonts w:ascii="Helvetica" w:hAnsi="Helvetica"/>
              </w:rPr>
            </w:pPr>
          </w:p>
          <w:p w14:paraId="1D94B92C" w14:textId="37B2ECF0" w:rsidR="00E95460" w:rsidRDefault="00E9546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E95460" w:rsidRDefault="00E95460">
            <w:pPr>
              <w:rPr>
                <w:rFonts w:ascii="Helvetica" w:hAnsi="Helvetica"/>
              </w:rPr>
            </w:pPr>
          </w:p>
          <w:p w14:paraId="4382BAB5" w14:textId="7F4A2424" w:rsidR="00E95460" w:rsidRPr="00E95460" w:rsidRDefault="00E9546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Cue</w:t>
            </w:r>
            <w:r w:rsidR="007D19FD">
              <w:rPr>
                <w:rFonts w:ascii="Helvetica" w:hAnsi="Helvetica"/>
              </w:rPr>
              <w:t xml:space="preserve"> to </w:t>
            </w:r>
            <w:r w:rsidR="00854B12">
              <w:rPr>
                <w:rFonts w:ascii="Helvetica" w:hAnsi="Helvetica"/>
              </w:rPr>
              <w:t xml:space="preserve">consider </w:t>
            </w:r>
            <w:r w:rsidR="007D19FD">
              <w:rPr>
                <w:rFonts w:ascii="Helvetica" w:hAnsi="Helvetica"/>
              </w:rPr>
              <w:t>DP</w:t>
            </w:r>
            <w:r w:rsidR="00854B12">
              <w:rPr>
                <w:rFonts w:ascii="Helvetica" w:hAnsi="Helvetica"/>
              </w:rPr>
              <w:t xml:space="preserve"> solution</w:t>
            </w:r>
            <w:r>
              <w:rPr>
                <w:rFonts w:ascii="Helvetica" w:hAnsi="Helvetica"/>
              </w:rPr>
              <w:t xml:space="preserve">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E95460" w:rsidRDefault="00E9546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E95460" w:rsidRDefault="00E95460">
            <w:pPr>
              <w:rPr>
                <w:rFonts w:ascii="Helvetica" w:hAnsi="Helvetica"/>
              </w:rPr>
            </w:pPr>
          </w:p>
          <w:p w14:paraId="0B6629DF" w14:textId="77777777" w:rsidR="00E95460" w:rsidRDefault="00E95460">
            <w:pPr>
              <w:rPr>
                <w:rFonts w:ascii="Helvetica" w:hAnsi="Helvetica"/>
              </w:rPr>
            </w:pPr>
          </w:p>
          <w:p w14:paraId="09418C92" w14:textId="3FE32B73" w:rsidR="00E95460" w:rsidRPr="00E95460" w:rsidRDefault="00E9546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E95460" w:rsidRPr="004E41D2" w:rsidRDefault="0026287C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E95460" w:rsidRDefault="0026287C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185572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185572" w:rsidRPr="004E41D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</w:t>
            </w:r>
            <w:r w:rsidR="00F15498">
              <w:rPr>
                <w:rFonts w:ascii="Helvetica" w:hAnsi="Helvetica"/>
              </w:rPr>
              <w:t xml:space="preserve">(DFS, </w:t>
            </w:r>
            <w:hyperlink r:id="rId12" w:history="1">
              <w:r w:rsidR="00F15498"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 w:rsidR="00F15498">
              <w:rPr>
                <w:rFonts w:ascii="Helvetica" w:hAnsi="Helvetica"/>
              </w:rPr>
              <w:t xml:space="preserve">) </w:t>
            </w:r>
            <w:r>
              <w:rPr>
                <w:rFonts w:ascii="Helvetica" w:hAnsi="Helvetica"/>
              </w:rPr>
              <w:t>to repeatedly add words to the temp string.</w:t>
            </w:r>
          </w:p>
          <w:p w14:paraId="1F206B73" w14:textId="77777777" w:rsidR="00F15498" w:rsidRDefault="00F15498">
            <w:pPr>
              <w:rPr>
                <w:rFonts w:ascii="Helvetica" w:hAnsi="Helvetica"/>
              </w:rPr>
            </w:pPr>
          </w:p>
          <w:p w14:paraId="3C50B2B4" w14:textId="77777777" w:rsidR="00F15498" w:rsidRDefault="00F1549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D43F14" w:rsidRDefault="00D43F14">
            <w:pPr>
              <w:rPr>
                <w:rFonts w:ascii="Helvetica" w:hAnsi="Helvetica"/>
              </w:rPr>
            </w:pPr>
          </w:p>
          <w:p w14:paraId="349E55B1" w14:textId="7E9F5CE2" w:rsidR="00D43F14" w:rsidRDefault="00D43F1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runing was the most difficult part (need to know you don’t need to dive further as no solution would found)</w:t>
            </w:r>
            <w:r w:rsidR="00D327F0">
              <w:rPr>
                <w:rFonts w:ascii="Helvetica" w:hAnsi="Helvetica"/>
              </w:rPr>
              <w:t>.</w:t>
            </w:r>
          </w:p>
          <w:p w14:paraId="2830241E" w14:textId="77777777" w:rsidR="00D327F0" w:rsidRDefault="00D327F0">
            <w:pPr>
              <w:rPr>
                <w:rFonts w:ascii="Helvetica" w:hAnsi="Helvetica"/>
              </w:rPr>
            </w:pPr>
          </w:p>
          <w:p w14:paraId="0BE8BE28" w14:textId="621F40F4" w:rsidR="00D327F0" w:rsidRPr="00D327F0" w:rsidRDefault="00D327F0" w:rsidP="00D327F0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words[i].length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D327F0" w:rsidRDefault="00D327F0" w:rsidP="00D327F0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>Hence we need to check empty string</w:t>
            </w:r>
            <w:r w:rsidR="00402C87">
              <w:rPr>
                <w:rFonts w:ascii="Helvetica" w:hAnsi="Helvetica"/>
              </w:rPr>
              <w:t xml:space="preserve"> (str.length == 0) </w:t>
            </w:r>
            <w:r w:rsidRPr="00D327F0">
              <w:rPr>
                <w:rFonts w:ascii="Helvetica" w:hAnsi="Helvetica"/>
              </w:rPr>
              <w:t>case and skip it</w:t>
            </w:r>
            <w:r w:rsidR="00112B96">
              <w:rPr>
                <w:rFonts w:ascii="Helvetica" w:hAnsi="Helvetica"/>
              </w:rPr>
              <w:t>.</w:t>
            </w:r>
          </w:p>
          <w:p w14:paraId="57545340" w14:textId="77777777" w:rsidR="00F15498" w:rsidRDefault="00F15498" w:rsidP="00D327F0">
            <w:pPr>
              <w:rPr>
                <w:rFonts w:ascii="Helvetica" w:hAnsi="Helvetica"/>
              </w:rPr>
            </w:pPr>
          </w:p>
          <w:p w14:paraId="394A2890" w14:textId="3C12BE3A" w:rsidR="00F15498" w:rsidRPr="00D327F0" w:rsidRDefault="00F15498" w:rsidP="00D327F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3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</w:t>
            </w:r>
            <w:r w:rsidR="003C309A">
              <w:rPr>
                <w:rFonts w:ascii="Helvetica" w:hAnsi="Helvetica"/>
              </w:rPr>
              <w:t xml:space="preserve">(inefficient) </w:t>
            </w:r>
            <w:r>
              <w:rPr>
                <w:rFonts w:ascii="Helvetica" w:hAnsi="Helvetica"/>
              </w:rPr>
              <w:t>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185572" w:rsidRPr="004E41D2" w:rsidRDefault="00185572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185572" w:rsidRDefault="00185572">
            <w:pPr>
              <w:rPr>
                <w:rFonts w:ascii="Helvetica" w:hAnsi="Helvetica"/>
              </w:rPr>
            </w:pPr>
          </w:p>
        </w:tc>
      </w:tr>
      <w:tr w:rsidR="00C4182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4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 xml:space="preserve">, with </w:t>
            </w:r>
            <w:r w:rsidRPr="0010318E">
              <w:rPr>
                <w:rFonts w:ascii="Helvetica" w:hAnsi="Helvetica"/>
              </w:rPr>
              <w:lastRenderedPageBreak/>
              <w:t>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Did not initially realize that pre-calculate the </w:t>
            </w:r>
            <w:r w:rsidRPr="0010318E">
              <w:rPr>
                <w:rFonts w:ascii="Helvetica" w:hAnsi="Helvetica"/>
              </w:rPr>
              <w:lastRenderedPageBreak/>
              <w:t>length of square side (total matchstick length ÷ 4) is the starting point to solve this problem. Then this problem is a regular choose-test-unchoose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4182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D8523B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D8523B" w:rsidRDefault="00D8523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D8523B" w:rsidRDefault="00D8523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D8523B" w:rsidRPr="008C092F" w:rsidRDefault="00D8523B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D8523B" w:rsidRPr="00D8523B" w:rsidRDefault="00D8523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D8523B" w:rsidRDefault="00D8523B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D8523B" w:rsidRPr="008C092F" w:rsidRDefault="00D8523B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D8523B" w:rsidRDefault="00D8523B">
            <w:pPr>
              <w:rPr>
                <w:rFonts w:ascii="Helvetica" w:hAnsi="Helvetica" w:hint="eastAsi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8C092F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8C092F" w:rsidRDefault="008C092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8C092F" w:rsidRDefault="008C092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8C092F" w:rsidRPr="006534FE" w:rsidRDefault="008C092F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8C092F" w:rsidRDefault="008C092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8C092F" w:rsidRDefault="008C092F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8C092F" w:rsidRPr="008C092F" w:rsidRDefault="008C092F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8C092F" w:rsidRDefault="008C092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4182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FB3A45" w:rsidRPr="00AC4322" w:rsidRDefault="00C65C59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AC4322" w:rsidRPr="00AC4322" w:rsidRDefault="00AC4322">
            <w:pPr>
              <w:rPr>
                <w:rFonts w:ascii="Helvetica" w:hAnsi="Helvetica"/>
              </w:rPr>
            </w:pPr>
          </w:p>
          <w:p w14:paraId="73724ACA" w14:textId="0DB5CDCF" w:rsidR="00AC4322" w:rsidRPr="00AC4322" w:rsidRDefault="00AC4322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AC4322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Pr="00AC4322" w:rsidRDefault="00FB3A45">
            <w:pPr>
              <w:rPr>
                <w:rFonts w:ascii="Helvetica" w:hAnsi="Helvetica"/>
              </w:rPr>
            </w:pPr>
          </w:p>
        </w:tc>
      </w:tr>
      <w:tr w:rsidR="00C4182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41824" w:rsidRPr="00FB3A45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assign return value to 1 at first instead of Integer.MIN_VALUE,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41824" w:rsidRP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</w:t>
            </w:r>
            <w:r>
              <w:rPr>
                <w:rFonts w:ascii="Helvetica" w:hAnsi="Helvetica"/>
              </w:rPr>
              <w:lastRenderedPageBreak/>
              <w:t xml:space="preserve">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t>employee ID are guaranteed to be unique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Forgot that Map remove value by providing a Key, as I’m thinking whether </w:t>
            </w:r>
            <w:r>
              <w:rPr>
                <w:rFonts w:ascii="Helvetica" w:hAnsi="Helvetica"/>
              </w:rPr>
              <w:lastRenderedPageBreak/>
              <w:t>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lastRenderedPageBreak/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4182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island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AE7637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AE7637" w:rsidRPr="009715FF" w:rsidRDefault="00AE7637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AE7637" w:rsidRDefault="00AE763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AE7637" w:rsidRPr="009715FF" w:rsidRDefault="00AE763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AE7637" w:rsidRPr="007B2161" w:rsidRDefault="00AE7637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402DF"/>
    <w:rsid w:val="00055A26"/>
    <w:rsid w:val="0006630C"/>
    <w:rsid w:val="0009108A"/>
    <w:rsid w:val="000C2B5C"/>
    <w:rsid w:val="000E1780"/>
    <w:rsid w:val="0010318E"/>
    <w:rsid w:val="00110848"/>
    <w:rsid w:val="00112B96"/>
    <w:rsid w:val="00130B71"/>
    <w:rsid w:val="00131E92"/>
    <w:rsid w:val="00164BD2"/>
    <w:rsid w:val="00185572"/>
    <w:rsid w:val="001B589F"/>
    <w:rsid w:val="001C7466"/>
    <w:rsid w:val="001F54ED"/>
    <w:rsid w:val="00215D33"/>
    <w:rsid w:val="0026287C"/>
    <w:rsid w:val="002B7F98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13BD6"/>
    <w:rsid w:val="00566B51"/>
    <w:rsid w:val="00583CF7"/>
    <w:rsid w:val="0059613B"/>
    <w:rsid w:val="005C1E11"/>
    <w:rsid w:val="005C27ED"/>
    <w:rsid w:val="005D26B2"/>
    <w:rsid w:val="005D3C14"/>
    <w:rsid w:val="005F0ABC"/>
    <w:rsid w:val="005F2038"/>
    <w:rsid w:val="00604505"/>
    <w:rsid w:val="00620F06"/>
    <w:rsid w:val="006534FE"/>
    <w:rsid w:val="00740528"/>
    <w:rsid w:val="00746E77"/>
    <w:rsid w:val="00756EA5"/>
    <w:rsid w:val="007B2161"/>
    <w:rsid w:val="007B773E"/>
    <w:rsid w:val="007D19FD"/>
    <w:rsid w:val="007D40CB"/>
    <w:rsid w:val="00804E12"/>
    <w:rsid w:val="00846388"/>
    <w:rsid w:val="00854B12"/>
    <w:rsid w:val="008C092F"/>
    <w:rsid w:val="00900009"/>
    <w:rsid w:val="009112BD"/>
    <w:rsid w:val="00916777"/>
    <w:rsid w:val="00937FB6"/>
    <w:rsid w:val="009715FF"/>
    <w:rsid w:val="009B3AE7"/>
    <w:rsid w:val="00A16ED8"/>
    <w:rsid w:val="00A81517"/>
    <w:rsid w:val="00AC378C"/>
    <w:rsid w:val="00AC4322"/>
    <w:rsid w:val="00AE7637"/>
    <w:rsid w:val="00AF288F"/>
    <w:rsid w:val="00BA18FC"/>
    <w:rsid w:val="00BA2A9B"/>
    <w:rsid w:val="00BE31A8"/>
    <w:rsid w:val="00C11058"/>
    <w:rsid w:val="00C32EF0"/>
    <w:rsid w:val="00C41824"/>
    <w:rsid w:val="00C63A48"/>
    <w:rsid w:val="00C65C59"/>
    <w:rsid w:val="00C75E6A"/>
    <w:rsid w:val="00CB7592"/>
    <w:rsid w:val="00CE1C6E"/>
    <w:rsid w:val="00CE6FF5"/>
    <w:rsid w:val="00CF4C94"/>
    <w:rsid w:val="00D306E9"/>
    <w:rsid w:val="00D327F0"/>
    <w:rsid w:val="00D43F14"/>
    <w:rsid w:val="00D63671"/>
    <w:rsid w:val="00D8523B"/>
    <w:rsid w:val="00D934D0"/>
    <w:rsid w:val="00E73EE1"/>
    <w:rsid w:val="00E95460"/>
    <w:rsid w:val="00EB1187"/>
    <w:rsid w:val="00EC22F4"/>
    <w:rsid w:val="00F15498"/>
    <w:rsid w:val="00F22362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gf4y1p7PF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QJ411W7B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youtube.com/watch?v=krL3r7MY7Dc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hyperlink" Target="https://www.bilibili.com/video/BV1D5411j7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11</cp:revision>
  <dcterms:created xsi:type="dcterms:W3CDTF">2022-01-03T06:37:00Z</dcterms:created>
  <dcterms:modified xsi:type="dcterms:W3CDTF">2022-01-03T22:28:00Z</dcterms:modified>
</cp:coreProperties>
</file>