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6776AC2B" w:rsidR="0010318E" w:rsidRPr="0010318E" w:rsidRDefault="003B528D">
      <w:pPr>
        <w:rPr>
          <w:rFonts w:ascii="Helvetica" w:hAnsi="Helvetica"/>
          <w:shd w:val="clear" w:color="auto" w:fill="C5E0B3" w:themeFill="accent6" w:themeFillTint="66"/>
        </w:rPr>
      </w:pPr>
      <w:r>
        <w:rPr>
          <w:rFonts w:ascii="Helvetica" w:hAnsi="Helvetica"/>
          <w:shd w:val="clear" w:color="auto" w:fill="C5E0B3" w:themeFill="accent6" w:themeFillTint="66"/>
        </w:rPr>
        <w:t xml:space="preserve"> </w:t>
      </w:r>
      <w:r w:rsidR="0010318E"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038"/>
        <w:gridCol w:w="1570"/>
        <w:gridCol w:w="2289"/>
        <w:gridCol w:w="2440"/>
        <w:gridCol w:w="1377"/>
        <w:gridCol w:w="1377"/>
      </w:tblGrid>
      <w:tr w:rsidR="009E1E39" w:rsidRPr="0010318E" w14:paraId="55D8F2A9" w14:textId="77777777" w:rsidTr="008E03F8">
        <w:tc>
          <w:tcPr>
            <w:tcW w:w="0" w:type="auto"/>
            <w:vMerge w:val="restart"/>
            <w:vAlign w:val="center"/>
          </w:tcPr>
          <w:p w14:paraId="0922C576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  <w:vMerge w:val="restart"/>
            <w:vAlign w:val="center"/>
          </w:tcPr>
          <w:p w14:paraId="15FDE722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  <w:vMerge w:val="restart"/>
            <w:vAlign w:val="center"/>
          </w:tcPr>
          <w:p w14:paraId="4898BDB8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  <w:vMerge w:val="restart"/>
            <w:vAlign w:val="center"/>
          </w:tcPr>
          <w:p w14:paraId="26B328CB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  <w:vMerge w:val="restart"/>
            <w:vAlign w:val="center"/>
          </w:tcPr>
          <w:p w14:paraId="4230AB4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  <w:vAlign w:val="center"/>
          </w:tcPr>
          <w:p w14:paraId="6027406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  <w:vAlign w:val="center"/>
          </w:tcPr>
          <w:p w14:paraId="5CDE43B9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</w:p>
        </w:tc>
      </w:tr>
      <w:tr w:rsidR="009E1E39" w:rsidRPr="0010318E" w14:paraId="3BCD1801" w14:textId="77777777" w:rsidTr="008E03F8">
        <w:tc>
          <w:tcPr>
            <w:tcW w:w="0" w:type="auto"/>
            <w:vMerge/>
          </w:tcPr>
          <w:p w14:paraId="2A3D545C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DDA19A1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315DE8E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79078F60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32145302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gridSpan w:val="2"/>
          </w:tcPr>
          <w:p w14:paraId="2273493B" w14:textId="20297B74" w:rsidR="00A463A5" w:rsidRPr="00A463A5" w:rsidRDefault="00A463A5" w:rsidP="00A463A5">
            <w:pPr>
              <w:pStyle w:val="CommentTex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Better than this % of online submissions. </w:t>
            </w:r>
            <w:r w:rsidRPr="00AF288F">
              <w:rPr>
                <w:rFonts w:ascii="Helvetica" w:hAnsi="Helvetica"/>
              </w:rPr>
              <w:t xml:space="preserve">Default to </w:t>
            </w:r>
            <w:r>
              <w:rPr>
                <w:rFonts w:ascii="Helvetica" w:hAnsi="Helvetica"/>
              </w:rPr>
              <w:t xml:space="preserve">using </w:t>
            </w:r>
            <w:r w:rsidRPr="00AF288F">
              <w:rPr>
                <w:rFonts w:ascii="Helvetica" w:hAnsi="Helvetica"/>
              </w:rPr>
              <w:t xml:space="preserve">Java </w:t>
            </w:r>
            <w:r>
              <w:rPr>
                <w:rFonts w:ascii="Helvetica" w:hAnsi="Helvetica"/>
              </w:rPr>
              <w:t xml:space="preserve">and comparing against all Java submissions </w:t>
            </w:r>
            <w:r w:rsidRPr="00AF288F">
              <w:rPr>
                <w:rFonts w:ascii="Helvetica" w:hAnsi="Helvetica"/>
              </w:rPr>
              <w:t>unless otherwise specified</w:t>
            </w:r>
            <w:r>
              <w:rPr>
                <w:rFonts w:ascii="Helvetica" w:hAnsi="Helvetica"/>
              </w:rPr>
              <w:t>.</w:t>
            </w:r>
          </w:p>
        </w:tc>
      </w:tr>
      <w:tr w:rsidR="009E1E39" w:rsidRPr="0010318E" w14:paraId="41E8DD30" w14:textId="77777777" w:rsidTr="008E03F8">
        <w:tc>
          <w:tcPr>
            <w:tcW w:w="0" w:type="auto"/>
            <w:shd w:val="clear" w:color="auto" w:fill="E2EFD9" w:themeFill="accent6" w:themeFillTint="33"/>
          </w:tcPr>
          <w:p w14:paraId="234E950D" w14:textId="7B1C612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B8DEF4" w14:textId="2D9ED525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74DF835" w14:textId="3B03EB5B" w:rsidR="00CA5084" w:rsidRPr="0010318E" w:rsidRDefault="00CA5084">
            <w:pPr>
              <w:rPr>
                <w:rFonts w:ascii="Helvetica" w:hAnsi="Helvetica"/>
              </w:rPr>
            </w:pPr>
            <w:r w:rsidRPr="00CA5084">
              <w:rPr>
                <w:rFonts w:ascii="Helvetica" w:hAnsi="Helvetica"/>
              </w:rPr>
              <w:t>Valid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37BA42" w14:textId="7F1260A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Stack to store left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F147DF" w14:textId="77777777" w:rsidR="00CA5084" w:rsidRPr="0010318E" w:rsidRDefault="00CA508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5F244F" w14:textId="03E7B7F7" w:rsidR="00CA5084" w:rsidRPr="00A463A5" w:rsidRDefault="00A463A5">
            <w:pPr>
              <w:rPr>
                <w:rFonts w:ascii="Helvetica" w:hAnsi="Helvetica"/>
              </w:rPr>
            </w:pPr>
            <w:r w:rsidRPr="00A463A5">
              <w:rPr>
                <w:rFonts w:ascii="Helvetica" w:hAnsi="Helvetica" w:hint="eastAsia"/>
              </w:rPr>
              <w:t>3</w:t>
            </w:r>
            <w:r w:rsidRPr="00A463A5">
              <w:rPr>
                <w:rFonts w:ascii="Helvetica" w:hAnsi="Helvetica"/>
              </w:rPr>
              <w:t>6.28%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00AC8F" w14:textId="34B070F8" w:rsidR="00CA5084" w:rsidRPr="0010318E" w:rsidRDefault="00A463A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6.99%</w:t>
            </w:r>
          </w:p>
        </w:tc>
      </w:tr>
      <w:tr w:rsidR="009E1E39" w:rsidRPr="0010318E" w14:paraId="30C22F47" w14:textId="77777777" w:rsidTr="008E03F8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9E1E39" w:rsidRPr="0010318E" w14:paraId="7AA91A09" w14:textId="77777777" w:rsidTr="008E03F8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9E1E39" w:rsidRPr="0010318E" w14:paraId="251F3850" w14:textId="77777777" w:rsidTr="008E03F8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4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9E1E39" w:rsidRPr="0010318E" w14:paraId="21B95046" w14:textId="77777777" w:rsidTr="008E03F8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9E1E39" w:rsidRPr="0010318E" w14:paraId="0A03472A" w14:textId="77777777" w:rsidTr="008E03F8">
        <w:tc>
          <w:tcPr>
            <w:tcW w:w="0" w:type="auto"/>
            <w:shd w:val="clear" w:color="auto" w:fill="E2EFD9" w:themeFill="accent6" w:themeFillTint="33"/>
          </w:tcPr>
          <w:p w14:paraId="76B2464B" w14:textId="065EC4D7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3F9DD0" w14:textId="7CA3711C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960411" w14:textId="4CEFC809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26A8EF" w14:textId="23EB97AE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strategy as Q63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2BD1D5" w14:textId="322C2550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uch easier than Q63 (I solved Q63 before solving Q62)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1DBFB4" w14:textId="3A7A5483" w:rsidR="0022354B" w:rsidRPr="00214282" w:rsidRDefault="007551F4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5048BD" w14:textId="6018182C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5.82%</w:t>
            </w:r>
          </w:p>
        </w:tc>
      </w:tr>
      <w:tr w:rsidR="009E1E39" w:rsidRPr="0010318E" w14:paraId="46C2608B" w14:textId="77777777" w:rsidTr="008E03F8">
        <w:tc>
          <w:tcPr>
            <w:tcW w:w="0" w:type="auto"/>
            <w:shd w:val="clear" w:color="auto" w:fill="E2EFD9" w:themeFill="accent6" w:themeFillTint="33"/>
          </w:tcPr>
          <w:p w14:paraId="68FA2776" w14:textId="23E3FF38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8D0A0" w14:textId="456DA7BC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F88682" w14:textId="3B43DF6D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4CF0C9" w14:textId="73FCBB93" w:rsidR="00C768AB" w:rsidRPr="00C768AB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strategy of CSE 417 Baby Yoda assignment’s solution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1D7D7" w14:textId="77777777" w:rsidR="00AD2BEE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used DFS from start node and it will fail in edge cases.</w:t>
            </w:r>
          </w:p>
          <w:p w14:paraId="4AD3BDBA" w14:textId="77777777" w:rsidR="00B609F3" w:rsidRDefault="00B609F3">
            <w:pPr>
              <w:rPr>
                <w:rFonts w:ascii="Helvetica" w:hAnsi="Helvetica"/>
              </w:rPr>
            </w:pPr>
          </w:p>
          <w:p w14:paraId="14BE1468" w14:textId="607B556A" w:rsidR="00B609F3" w:rsidRPr="00B609F3" w:rsidRDefault="00F37E35">
            <w:pPr>
              <w:rPr>
                <w:rFonts w:ascii="Helvetica" w:hAnsi="Helvetica"/>
              </w:rPr>
            </w:pPr>
            <w:hyperlink r:id="rId5" w:history="1">
              <w:r w:rsidR="00B609F3" w:rsidRPr="00B609F3">
                <w:rPr>
                  <w:rStyle w:val="Hyperlink"/>
                  <w:rFonts w:ascii="Helvetica" w:hAnsi="Helvetica" w:hint="eastAsia"/>
                </w:rPr>
                <w:t>T</w:t>
              </w:r>
              <w:r w:rsidR="00B609F3" w:rsidRPr="00B609F3">
                <w:rPr>
                  <w:rStyle w:val="Hyperlink"/>
                  <w:rFonts w:ascii="Helvetica" w:hAnsi="Helvetica"/>
                </w:rPr>
                <w:t>his solution video</w:t>
              </w:r>
            </w:hyperlink>
            <w:r w:rsidR="00B609F3">
              <w:rPr>
                <w:rFonts w:ascii="Helvetica" w:hAnsi="Helvetica"/>
              </w:rPr>
              <w:t xml:space="preserve"> reminds me the CSE 417 Baby Yoda and proceed from there.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2194E6" w14:textId="2AA7F815" w:rsidR="00AD2BEE" w:rsidRPr="00214282" w:rsidRDefault="00214282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</w:t>
            </w:r>
            <w:r w:rsidR="00D75C89" w:rsidRPr="00214282">
              <w:rPr>
                <w:rFonts w:ascii="Helvetica" w:hAnsi="Helvetica"/>
                <w:strike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5A2175" w14:textId="6E95A30D" w:rsidR="00AD2BEE" w:rsidRPr="0010318E" w:rsidRDefault="0021428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46.08%</w:t>
            </w:r>
          </w:p>
        </w:tc>
      </w:tr>
      <w:tr w:rsidR="009E1E39" w:rsidRPr="0010318E" w14:paraId="609C2701" w14:textId="77777777" w:rsidTr="008E03F8">
        <w:tc>
          <w:tcPr>
            <w:tcW w:w="0" w:type="auto"/>
            <w:shd w:val="clear" w:color="auto" w:fill="E2EFD9" w:themeFill="accent6" w:themeFillTint="33"/>
          </w:tcPr>
          <w:p w14:paraId="4B906343" w14:textId="1A80AC90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3CCBAA" w14:textId="18481FC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5E4028" w14:textId="597676F4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estore IP Addresses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FFAB3" w14:textId="091F7125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knapsack’s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method.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7CFEB9" w14:textId="4FF02FDD" w:rsidR="00523953" w:rsidRDefault="0031337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tried the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by using int[4] to store </w:t>
            </w:r>
            <w:r w:rsidR="00030167">
              <w:rPr>
                <w:rFonts w:ascii="Helvetica" w:hAnsi="Helvetica"/>
              </w:rPr>
              <w:t xml:space="preserve">each </w:t>
            </w:r>
            <w:r>
              <w:rPr>
                <w:rFonts w:ascii="Helvetica" w:hAnsi="Helvetica"/>
              </w:rPr>
              <w:t xml:space="preserve">address block. </w:t>
            </w:r>
          </w:p>
          <w:p w14:paraId="0FA62342" w14:textId="77777777" w:rsidR="00523953" w:rsidRDefault="00523953">
            <w:pPr>
              <w:rPr>
                <w:rFonts w:ascii="Helvetica" w:hAnsi="Helvetica"/>
              </w:rPr>
            </w:pPr>
          </w:p>
          <w:p w14:paraId="77D17965" w14:textId="0A44E23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remember that </w:t>
            </w:r>
            <w:r w:rsidR="00313373">
              <w:rPr>
                <w:rFonts w:ascii="Helvetica" w:hAnsi="Helvetica" w:hint="eastAsia"/>
              </w:rPr>
              <w:t>I</w:t>
            </w:r>
            <w:r w:rsidR="00313373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don’t need to un-choose if I use </w:t>
            </w:r>
            <w:r w:rsidR="00AF28EC">
              <w:rPr>
                <w:rFonts w:ascii="Helvetica" w:hAnsi="Helvetica"/>
              </w:rPr>
              <w:t>subs</w:t>
            </w:r>
            <w:r>
              <w:rPr>
                <w:rFonts w:ascii="Helvetica" w:hAnsi="Helvetica"/>
              </w:rPr>
              <w:t>tring</w:t>
            </w:r>
            <w:r w:rsidR="00313373">
              <w:rPr>
                <w:rFonts w:ascii="Helvetica" w:hAnsi="Helvetica"/>
              </w:rPr>
              <w:t xml:space="preserve"> until </w:t>
            </w:r>
            <w:hyperlink r:id="rId6" w:history="1">
              <w:r w:rsidR="00313373" w:rsidRPr="00313373">
                <w:rPr>
                  <w:rStyle w:val="Hyperlink"/>
                  <w:rFonts w:ascii="Helvetica" w:hAnsi="Helvetica"/>
                </w:rPr>
                <w:t>I saw this solution video</w:t>
              </w:r>
            </w:hyperlink>
            <w:r>
              <w:rPr>
                <w:rFonts w:ascii="Helvetica" w:hAnsi="Helvetica"/>
              </w:rPr>
              <w:t>, as String will always passed as copy</w:t>
            </w:r>
            <w:r w:rsidR="00AF28EC">
              <w:rPr>
                <w:rFonts w:ascii="Helvetica" w:hAnsi="Helvetica"/>
              </w:rPr>
              <w:t xml:space="preserve"> in function instances</w:t>
            </w:r>
            <w:r w:rsidR="00313373"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2B05C3" w14:textId="6CAE2A04" w:rsidR="00A65FB4" w:rsidRPr="00A65FB4" w:rsidRDefault="00A65FB4">
            <w:pPr>
              <w:rPr>
                <w:rFonts w:ascii="Helvetica" w:hAnsi="Helvetica"/>
              </w:rPr>
            </w:pPr>
            <w:r w:rsidRPr="00A65FB4">
              <w:rPr>
                <w:rFonts w:ascii="Helvetica" w:hAnsi="Helvetica"/>
              </w:rPr>
              <w:t>61.05%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8DD3D" w14:textId="61D922CA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8.10%</w:t>
            </w:r>
          </w:p>
        </w:tc>
      </w:tr>
      <w:tr w:rsidR="009E1E39" w:rsidRPr="0010318E" w14:paraId="5060268F" w14:textId="77777777" w:rsidTr="008E03F8">
        <w:tc>
          <w:tcPr>
            <w:tcW w:w="0" w:type="auto"/>
            <w:shd w:val="clear" w:color="auto" w:fill="FFF2CC" w:themeFill="accent4" w:themeFillTint="33"/>
          </w:tcPr>
          <w:p w14:paraId="3876936A" w14:textId="7E58BC3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8021137" w14:textId="4D85C04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5B3E4D" w14:textId="4DDF0AE3" w:rsidR="00CF7FA4" w:rsidRPr="0010318E" w:rsidRDefault="00CF7FA4" w:rsidP="00CF7FA4">
            <w:pPr>
              <w:rPr>
                <w:rFonts w:ascii="Helvetica" w:hAnsi="Helvetica"/>
              </w:rPr>
            </w:pPr>
            <w:r w:rsidRPr="00EC6759">
              <w:rPr>
                <w:rFonts w:ascii="Helvetica" w:hAnsi="Helvetica"/>
              </w:rPr>
              <w:t>Unique Binary Search Trees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71E936" w14:textId="43F072C4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A0CA345" w14:textId="6F6BF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Did</w:t>
            </w:r>
            <w:r>
              <w:rPr>
                <w:rFonts w:ascii="Helvetica" w:hAnsi="Helvetica"/>
              </w:rPr>
              <w:t xml:space="preserve"> realize that I need to use bottom-up DP to solve this problem (it’s not a typical BST problem), like CSE 417’s B1irthday Sauerkraut problem’s bottom-up approach, but I do not know how to creatively use the property of BST to find how to transition states.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1E0620F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81ECB0A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9E1E39" w:rsidRPr="0010318E" w14:paraId="68054627" w14:textId="77777777" w:rsidTr="008E03F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C6003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9E1E39" w:rsidRPr="0010318E" w14:paraId="273E68E6" w14:textId="77777777" w:rsidTr="008E03F8">
        <w:tc>
          <w:tcPr>
            <w:tcW w:w="0" w:type="auto"/>
            <w:shd w:val="clear" w:color="auto" w:fill="E2EFD9" w:themeFill="accent6" w:themeFillTint="33"/>
          </w:tcPr>
          <w:p w14:paraId="4CF562EF" w14:textId="76ADA7D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property of in-order traversal on a valid BST (in-order traversal will 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7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>, I come 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CF7FA4" w:rsidRPr="0064789F" w:rsidRDefault="00CF7FA4" w:rsidP="00CF7FA4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CF7FA4" w:rsidRPr="0010318E" w:rsidRDefault="00CF7FA4" w:rsidP="00CF7FA4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9E1E39" w:rsidRPr="0010318E" w14:paraId="3000AF97" w14:textId="77777777" w:rsidTr="008E03F8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396DE5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9E1E39" w:rsidRPr="0010318E" w14:paraId="6BE9AFE7" w14:textId="77777777" w:rsidTr="008E03F8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9E1E39" w:rsidRPr="0010318E" w14:paraId="70BAE976" w14:textId="77777777" w:rsidTr="008E03F8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9E1E39" w:rsidRPr="0010318E" w14:paraId="73FE4FE5" w14:textId="77777777" w:rsidTr="008E03F8">
        <w:tc>
          <w:tcPr>
            <w:tcW w:w="0" w:type="auto"/>
            <w:shd w:val="clear" w:color="auto" w:fill="E2EFD9" w:themeFill="accent6" w:themeFillTint="33"/>
          </w:tcPr>
          <w:p w14:paraId="6BCA43FF" w14:textId="0AE9DC3D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CF7FA4" w:rsidRPr="0010318E" w:rsidRDefault="00CF7FA4" w:rsidP="00CF7FA4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9E1E39" w:rsidRPr="0010318E" w14:paraId="165AFA3E" w14:textId="77777777" w:rsidTr="008E03F8">
        <w:tc>
          <w:tcPr>
            <w:tcW w:w="0" w:type="auto"/>
            <w:shd w:val="clear" w:color="auto" w:fill="E2EFD9" w:themeFill="accent6" w:themeFillTint="33"/>
          </w:tcPr>
          <w:p w14:paraId="39E68BB5" w14:textId="24F4A2B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8A6E7A" w14:textId="4BF61A9F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BD2259" w14:textId="5279D493" w:rsidR="007D5EF5" w:rsidRPr="004F5346" w:rsidRDefault="007D5EF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3DB9CFB" w14:textId="6B1367E0" w:rsidR="007D5EF5" w:rsidRPr="007D5EF5" w:rsidRDefault="002E77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similar DP approach to </w:t>
            </w:r>
            <w:r w:rsidR="00B61CD5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122</w:t>
            </w:r>
            <w:r w:rsidR="00B61CD5">
              <w:rPr>
                <w:rFonts w:ascii="Helvetica" w:hAnsi="Helvetica"/>
              </w:rPr>
              <w:t>M</w:t>
            </w:r>
            <w:r>
              <w:rPr>
                <w:rFonts w:ascii="Helvetica" w:hAnsi="Helvetica"/>
              </w:rPr>
              <w:t xml:space="preserve">, except I need to modify it so I </w:t>
            </w:r>
            <w:r w:rsidR="00E63B2B">
              <w:rPr>
                <w:rFonts w:ascii="Helvetica" w:hAnsi="Helvetica"/>
              </w:rPr>
              <w:t xml:space="preserve">will always buy from </w:t>
            </w:r>
            <w:r w:rsidR="0003433A">
              <w:rPr>
                <w:rFonts w:ascii="Helvetica" w:hAnsi="Helvetica"/>
              </w:rPr>
              <w:t>$</w:t>
            </w:r>
            <w:r w:rsidR="00E63B2B">
              <w:rPr>
                <w:rFonts w:ascii="Helvetica" w:hAnsi="Helvetica"/>
              </w:rPr>
              <w:t>0 profit</w:t>
            </w:r>
            <w:r w:rsidR="0003433A">
              <w:rPr>
                <w:rFonts w:ascii="Helvetica" w:hAnsi="Helvetica"/>
              </w:rPr>
              <w:t xml:space="preserve"> (</w:t>
            </w:r>
            <w:hyperlink r:id="rId8" w:history="1">
              <w:r w:rsidR="0003433A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03433A"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DFB5" w14:textId="7777777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G</w:t>
            </w:r>
            <w:r>
              <w:rPr>
                <w:rFonts w:ascii="Helvetica" w:hAnsi="Helvetica"/>
              </w:rPr>
              <w:t>reedy Algorithm would also work, which is why this question is marked as Easy</w:t>
            </w:r>
            <w:r w:rsidR="00621196">
              <w:rPr>
                <w:rFonts w:ascii="Helvetica" w:hAnsi="Helvetica"/>
              </w:rPr>
              <w:t>.</w:t>
            </w:r>
          </w:p>
          <w:p w14:paraId="692BD2EE" w14:textId="77777777" w:rsidR="00621196" w:rsidRDefault="00621196" w:rsidP="00CF7FA4">
            <w:pPr>
              <w:rPr>
                <w:rFonts w:ascii="Helvetica" w:hAnsi="Helvetica"/>
              </w:rPr>
            </w:pPr>
          </w:p>
          <w:p w14:paraId="1B220B33" w14:textId="6D50C699" w:rsidR="00621196" w:rsidRPr="00621196" w:rsidRDefault="0062119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41457FB" w14:textId="13DCB6FD" w:rsidR="007D5EF5" w:rsidRDefault="0063715A" w:rsidP="00CF7FA4">
            <w:pPr>
              <w:rPr>
                <w:rFonts w:ascii="Helvetica" w:hAnsi="Helvetica"/>
              </w:rPr>
            </w:pPr>
            <w:r w:rsidRPr="0063715A">
              <w:rPr>
                <w:rFonts w:ascii="Helvetica" w:hAnsi="Helvetica"/>
              </w:rPr>
              <w:t>5.27%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7FF15B" w14:textId="77DE9D9C" w:rsidR="007D5EF5" w:rsidRDefault="0063715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0.32%</w:t>
            </w:r>
          </w:p>
        </w:tc>
      </w:tr>
      <w:tr w:rsidR="009E1E39" w:rsidRPr="0010318E" w14:paraId="1AF61954" w14:textId="77777777" w:rsidTr="008E03F8">
        <w:tc>
          <w:tcPr>
            <w:tcW w:w="0" w:type="auto"/>
            <w:shd w:val="clear" w:color="auto" w:fill="E2EFD9" w:themeFill="accent6" w:themeFillTint="33"/>
          </w:tcPr>
          <w:p w14:paraId="3BC895E8" w14:textId="57EA6E1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2BB130" w14:textId="45DD83E2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C3931FD" w14:textId="43602F78" w:rsid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F8F8C" w14:textId="3854DA77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DP to store max profit so far if I hold (or not hold) this stock on the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day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2E97E" w14:textId="0B4C26C6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elt it was easier than Q121E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745586" w14:textId="307170DD" w:rsidR="004F5346" w:rsidRPr="0015501C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01CBD8" w14:textId="2900B29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.58%</w:t>
            </w:r>
          </w:p>
        </w:tc>
      </w:tr>
      <w:tr w:rsidR="009E1E39" w:rsidRPr="0010318E" w14:paraId="31133FCD" w14:textId="77777777" w:rsidTr="008E03F8">
        <w:tc>
          <w:tcPr>
            <w:tcW w:w="0" w:type="auto"/>
            <w:shd w:val="clear" w:color="auto" w:fill="E2EFD9" w:themeFill="accent6" w:themeFillTint="33"/>
          </w:tcPr>
          <w:p w14:paraId="44A902EA" w14:textId="4018F2D9" w:rsidR="004F106C" w:rsidRDefault="004F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E1ABD1" w14:textId="0166EDC2" w:rsidR="004F106C" w:rsidRDefault="00C768A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93E7A" w14:textId="41B4E812" w:rsidR="004F106C" w:rsidRPr="004F5346" w:rsidRDefault="00B61CD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  <w:r w:rsidR="00C768AB">
              <w:rPr>
                <w:rFonts w:ascii="Helvetica" w:hAnsi="Helvetica"/>
              </w:rPr>
              <w:t>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CAD3F3" w14:textId="77777777" w:rsidR="00E604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similar DP approach to Q122M, except I need to use a third dimension to store transaction number</w:t>
            </w:r>
            <w:r w:rsidR="00E55A6D">
              <w:rPr>
                <w:rFonts w:ascii="Helvetica" w:hAnsi="Helvetica"/>
              </w:rPr>
              <w:t xml:space="preserve"> (</w:t>
            </w:r>
            <w:hyperlink r:id="rId9" w:history="1">
              <w:r w:rsidR="00E55A6D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E55A6D">
              <w:rPr>
                <w:rFonts w:ascii="Helvetica" w:hAnsi="Helvetica"/>
              </w:rPr>
              <w:t>)</w:t>
            </w:r>
            <w:r>
              <w:rPr>
                <w:rFonts w:ascii="Helvetica" w:hAnsi="Helvetica"/>
              </w:rPr>
              <w:t>.</w:t>
            </w:r>
            <w:r w:rsidR="00E604D5">
              <w:rPr>
                <w:rFonts w:ascii="Helvetica" w:hAnsi="Helvetica"/>
              </w:rPr>
              <w:t xml:space="preserve"> </w:t>
            </w:r>
          </w:p>
          <w:p w14:paraId="0F0430FC" w14:textId="77777777" w:rsidR="00E604D5" w:rsidRDefault="00E604D5" w:rsidP="00CF7FA4">
            <w:pPr>
              <w:rPr>
                <w:rFonts w:ascii="Helvetica" w:hAnsi="Helvetica"/>
              </w:rPr>
            </w:pPr>
          </w:p>
          <w:p w14:paraId="1A2EA816" w14:textId="0031BBF4" w:rsidR="004F106C" w:rsidRPr="00B61CD5" w:rsidRDefault="00E604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This is similar to CSE 417 Baby Yoda problem that need to use 3-rd dimension to store number of forces used.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F31EB3" w14:textId="3BE2B63F" w:rsidR="004F106C" w:rsidRPr="00B61C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Need to consider several edge cases that this state can’t exist (such as 2 transactions on the first day (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>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D702D" w14:textId="57EE737D" w:rsidR="004F106C" w:rsidRDefault="007B723C" w:rsidP="00CF7FA4">
            <w:pPr>
              <w:rPr>
                <w:rFonts w:ascii="Helvetica" w:hAnsi="Helvetica"/>
              </w:rPr>
            </w:pPr>
            <w:r w:rsidRPr="007B723C">
              <w:rPr>
                <w:rFonts w:ascii="Helvetica" w:hAnsi="Helvetica"/>
              </w:rPr>
              <w:t>13.46%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F53C33" w14:textId="6044F98D" w:rsidR="004F106C" w:rsidRDefault="007B723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43.88</w:t>
            </w:r>
            <w:r w:rsidR="00B61CD5">
              <w:rPr>
                <w:rFonts w:ascii="Helvetica" w:hAnsi="Helvetica"/>
              </w:rPr>
              <w:t>%</w:t>
            </w:r>
          </w:p>
        </w:tc>
      </w:tr>
      <w:tr w:rsidR="009E1E39" w:rsidRPr="0010318E" w14:paraId="0AA1AD5E" w14:textId="77777777" w:rsidTr="008E03F8">
        <w:tc>
          <w:tcPr>
            <w:tcW w:w="0" w:type="auto"/>
            <w:shd w:val="clear" w:color="auto" w:fill="E2EFD9" w:themeFill="accent6" w:themeFillTint="33"/>
          </w:tcPr>
          <w:p w14:paraId="2E09522F" w14:textId="1C62D09F" w:rsidR="009F7725" w:rsidRDefault="009F7725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A2AB05" w14:textId="426D3512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879F68" w14:textId="5B08DB2E" w:rsidR="009F7725" w:rsidRPr="004F5346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lone Graph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FB224A" w14:textId="3E35A47C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BFS to copy all Node from the original Graph, and then use BFS to connect all Node from the cloned Graph together.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5F2BA0" w14:textId="77777777" w:rsidR="009F7725" w:rsidRDefault="009F7725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919828E" w14:textId="590E44DC" w:rsidR="009F7725" w:rsidRPr="007B723C" w:rsidRDefault="00370B91" w:rsidP="00CF7FA4">
            <w:pPr>
              <w:rPr>
                <w:rFonts w:ascii="Helvetica" w:hAnsi="Helvetica"/>
              </w:rPr>
            </w:pPr>
            <w:r w:rsidRPr="00370B91">
              <w:rPr>
                <w:rFonts w:ascii="Helvetica" w:hAnsi="Helvetica"/>
              </w:rPr>
              <w:t>51.57%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B23B82" w14:textId="0CB2ED5E" w:rsidR="009F7725" w:rsidRDefault="00370B91" w:rsidP="00CF7FA4">
            <w:pPr>
              <w:rPr>
                <w:rFonts w:ascii="Helvetica" w:hAnsi="Helvetica"/>
              </w:rPr>
            </w:pPr>
            <w:r w:rsidRPr="00370B91">
              <w:rPr>
                <w:rFonts w:ascii="Helvetica" w:hAnsi="Helvetica"/>
              </w:rPr>
              <w:t>7.23%</w:t>
            </w:r>
          </w:p>
        </w:tc>
      </w:tr>
      <w:tr w:rsidR="009E1E39" w:rsidRPr="0010318E" w14:paraId="7E4344DE" w14:textId="77777777" w:rsidTr="008E03F8">
        <w:tc>
          <w:tcPr>
            <w:tcW w:w="0" w:type="auto"/>
            <w:shd w:val="clear" w:color="auto" w:fill="E2EFD9" w:themeFill="accent6" w:themeFillTint="33"/>
          </w:tcPr>
          <w:p w14:paraId="0B5A5BD5" w14:textId="4A89C9BE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81AD1B" w14:textId="19FBB279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DABD87" w14:textId="4C20DBBE" w:rsidR="003C61D2" w:rsidRPr="004F5346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Copy List with Random Pointer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599EA" w14:textId="151EDEE5" w:rsidR="003C61D2" w:rsidRP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Two-Map method to store the 1-1 relationship </w:t>
            </w:r>
            <w:r w:rsidR="008460EE">
              <w:rPr>
                <w:rFonts w:ascii="Helvetica" w:hAnsi="Helvetica"/>
              </w:rPr>
              <w:t xml:space="preserve">(cue) </w:t>
            </w:r>
            <w:r>
              <w:rPr>
                <w:rFonts w:ascii="Helvetica" w:hAnsi="Helvetica"/>
              </w:rPr>
              <w:t>between relative index and the Node object itself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0E96D9" w14:textId="2B50E7BD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ricky to manipulate pointers and store the object in Two-Map when deep copying Nodes (before </w:t>
            </w:r>
            <w:proofErr w:type="gramStart"/>
            <w:r>
              <w:rPr>
                <w:rFonts w:ascii="Helvetica" w:hAnsi="Helvetica"/>
              </w:rPr>
              <w:t>fill</w:t>
            </w:r>
            <w:proofErr w:type="gramEnd"/>
            <w:r>
              <w:rPr>
                <w:rFonts w:ascii="Helvetica" w:hAnsi="Helvetica"/>
              </w:rPr>
              <w:t xml:space="preserve"> in their random pointer)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BDF1F4" w14:textId="33E47DF9" w:rsidR="003C61D2" w:rsidRPr="007B723C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31.90%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7DF6D" w14:textId="776F72F2" w:rsidR="003C61D2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45.73%</w:t>
            </w:r>
          </w:p>
        </w:tc>
      </w:tr>
      <w:tr w:rsidR="009E1E39" w:rsidRPr="0010318E" w14:paraId="43146877" w14:textId="77777777" w:rsidTr="008E03F8">
        <w:tc>
          <w:tcPr>
            <w:tcW w:w="0" w:type="auto"/>
            <w:shd w:val="clear" w:color="auto" w:fill="E2EFD9" w:themeFill="accent6" w:themeFillTint="33"/>
          </w:tcPr>
          <w:p w14:paraId="4A6BC735" w14:textId="7CB63BA2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41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C60A42" w14:textId="636381E5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843CD2" w14:textId="50F22E64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inked List Cycle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1E42FF" w14:textId="327BAE7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HashSet to determine whether we’ve encountered a previous node (this means we have a cycle)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FCEA1C" w14:textId="77777777" w:rsidR="00151A0F" w:rsidRPr="00151A0F" w:rsidRDefault="00151A0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FADF3DB" w14:textId="240A5BC1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7127E5" w14:textId="5EC8954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.12%</w:t>
            </w:r>
          </w:p>
        </w:tc>
      </w:tr>
      <w:tr w:rsidR="009E1E39" w:rsidRPr="0010318E" w14:paraId="2F22C7AD" w14:textId="77777777" w:rsidTr="008E03F8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4A54F62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9E1E39" w:rsidRPr="0010318E" w14:paraId="5F60406D" w14:textId="77777777" w:rsidTr="008E03F8">
        <w:tc>
          <w:tcPr>
            <w:tcW w:w="0" w:type="auto"/>
            <w:shd w:val="clear" w:color="auto" w:fill="E2EFD9" w:themeFill="accent6" w:themeFillTint="33"/>
          </w:tcPr>
          <w:p w14:paraId="4D22366E" w14:textId="43D5153F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8EF826" w14:textId="0EE79139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D289A4" w14:textId="06E84862" w:rsidR="00F12A6F" w:rsidRPr="00F12A6F" w:rsidRDefault="00F12A6F" w:rsidP="00CF7FA4">
            <w:pPr>
              <w:rPr>
                <w:rFonts w:ascii="Helvetica" w:hAnsi="Helvetica"/>
              </w:rPr>
            </w:pPr>
            <w:r w:rsidRPr="00F12A6F">
              <w:rPr>
                <w:rFonts w:ascii="Helvetica" w:hAnsi="Helvetica"/>
              </w:rPr>
              <w:t>Best Time to Buy and Sell Stock IV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F74F7E" w14:textId="020C8472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identical approach to Q123H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B15270" w14:textId="77777777" w:rsidR="00F12A6F" w:rsidRPr="00F12A6F" w:rsidRDefault="00F12A6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5B47F56" w14:textId="72D3E234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96.96%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85C842" w14:textId="7C99C8DA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78.39%</w:t>
            </w:r>
          </w:p>
        </w:tc>
      </w:tr>
      <w:tr w:rsidR="009E1E39" w:rsidRPr="0010318E" w14:paraId="3D30BC64" w14:textId="77777777" w:rsidTr="008E03F8">
        <w:tc>
          <w:tcPr>
            <w:tcW w:w="0" w:type="auto"/>
            <w:shd w:val="clear" w:color="auto" w:fill="E2EFD9" w:themeFill="accent6" w:themeFillTint="33"/>
          </w:tcPr>
          <w:p w14:paraId="7DB02149" w14:textId="1F87BA6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DF17FBA" w14:textId="64B3BA6E" w:rsidR="00CF7FA4" w:rsidRPr="0010318E" w:rsidRDefault="00CF7FA4" w:rsidP="00CF7FA4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>int[x][y] = amount of money I can earn so far on whether I robbed x house 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CF7FA4" w:rsidRPr="00D0200C" w:rsidRDefault="00CF7FA4" w:rsidP="00CF7FA4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9E1E39" w:rsidRPr="0010318E" w14:paraId="5BB17CA5" w14:textId="77777777" w:rsidTr="008E03F8">
        <w:tc>
          <w:tcPr>
            <w:tcW w:w="0" w:type="auto"/>
            <w:shd w:val="clear" w:color="auto" w:fill="E2EFD9" w:themeFill="accent6" w:themeFillTint="33"/>
          </w:tcPr>
          <w:p w14:paraId="0C4407FF" w14:textId="59349AE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4F056FE" w14:textId="11C9EEE8" w:rsidR="00CF7FA4" w:rsidRPr="00013E4A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9E1E39" w:rsidRPr="00D306E9" w14:paraId="79B2306F" w14:textId="77777777" w:rsidTr="008E03F8">
        <w:tc>
          <w:tcPr>
            <w:tcW w:w="0" w:type="auto"/>
            <w:shd w:val="clear" w:color="auto" w:fill="E2EFD9" w:themeFill="accent6" w:themeFillTint="33"/>
          </w:tcPr>
          <w:p w14:paraId="676E11AA" w14:textId="069C8320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9E1E39" w:rsidRPr="00D306E9" w14:paraId="17A2C9CA" w14:textId="77777777" w:rsidTr="008E03F8">
        <w:tc>
          <w:tcPr>
            <w:tcW w:w="0" w:type="auto"/>
            <w:shd w:val="clear" w:color="auto" w:fill="E2EFD9" w:themeFill="accent6" w:themeFillTint="33"/>
          </w:tcPr>
          <w:p w14:paraId="236DAF89" w14:textId="362EC019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F3EEFD" w14:textId="7C2429B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4400B" w14:textId="04D53AF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appy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B9C18E" w14:textId="05231DB5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HashMap-like mindset to store the square between 0 and 9, and use HashSet to </w:t>
            </w:r>
            <w:r w:rsidR="00E11449">
              <w:rPr>
                <w:rFonts w:ascii="Helvetica" w:hAnsi="Helvetica"/>
              </w:rPr>
              <w:t>determine</w:t>
            </w:r>
            <w:r>
              <w:rPr>
                <w:rFonts w:ascii="Helvetica" w:hAnsi="Helvetica"/>
              </w:rPr>
              <w:t xml:space="preserve"> whether it’s looping infinitely.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436371" w14:textId="5CE4ED42" w:rsidR="005D4EBE" w:rsidRPr="00D306E9" w:rsidRDefault="00F37E35" w:rsidP="00CF7FA4">
            <w:pPr>
              <w:rPr>
                <w:rFonts w:ascii="Helvetica" w:hAnsi="Helvetica"/>
              </w:rPr>
            </w:pPr>
            <w:hyperlink r:id="rId10" w:history="1">
              <w:r w:rsidR="00E11449" w:rsidRPr="00E11449">
                <w:rPr>
                  <w:rStyle w:val="Hyperlink"/>
                  <w:rFonts w:ascii="Helvetica" w:hAnsi="Helvetica" w:hint="eastAsia"/>
                </w:rPr>
                <w:t>T</w:t>
              </w:r>
              <w:r w:rsidR="00E11449" w:rsidRPr="00E11449">
                <w:rPr>
                  <w:rStyle w:val="Hyperlink"/>
                  <w:rFonts w:ascii="Helvetica" w:hAnsi="Helvetica"/>
                </w:rPr>
                <w:t>his video</w:t>
              </w:r>
            </w:hyperlink>
            <w:r w:rsidR="00E11449">
              <w:rPr>
                <w:rFonts w:ascii="Helvetica" w:hAnsi="Helvetica"/>
              </w:rPr>
              <w:t xml:space="preserve"> hints me on using HashSet to determine whether we’re looping.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4AAD75" w14:textId="68C75A09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37.96%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ED3F51" w14:textId="5A2DB58F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38.48%</w:t>
            </w:r>
          </w:p>
        </w:tc>
      </w:tr>
      <w:tr w:rsidR="009E1E39" w:rsidRPr="0010318E" w14:paraId="3BDCC683" w14:textId="77777777" w:rsidTr="008E03F8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1315F5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6FAFCBF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9E1E39" w:rsidRPr="0010318E" w14:paraId="25194FF2" w14:textId="77777777" w:rsidTr="008E03F8">
        <w:tc>
          <w:tcPr>
            <w:tcW w:w="0" w:type="auto"/>
            <w:shd w:val="clear" w:color="auto" w:fill="E2EFD9" w:themeFill="accent6" w:themeFillTint="33"/>
          </w:tcPr>
          <w:p w14:paraId="1A5E4C86" w14:textId="5019DC8D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AA831A" w14:textId="388083CC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744ECA" w14:textId="103CE058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Isomorphic Strings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FF8D20" w14:textId="1A08F83F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forward and reverse HashMap&lt;Character, Character&gt; 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D5D420" w14:textId="77777777" w:rsidR="00926AB1" w:rsidRPr="0010318E" w:rsidRDefault="00926AB1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2379EC0" w14:textId="65957924" w:rsidR="00926AB1" w:rsidRPr="0010318E" w:rsidRDefault="005D4B51" w:rsidP="00CF7FA4">
            <w:pPr>
              <w:rPr>
                <w:rFonts w:ascii="Helvetica" w:hAnsi="Helvetica"/>
              </w:rPr>
            </w:pPr>
            <w:r w:rsidRPr="005D4B51">
              <w:rPr>
                <w:rFonts w:ascii="Helvetica" w:hAnsi="Helvetica"/>
              </w:rPr>
              <w:t>47.19%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D1FE66" w14:textId="0014D3C1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87.24%</w:t>
            </w:r>
          </w:p>
        </w:tc>
      </w:tr>
      <w:tr w:rsidR="009E1E39" w:rsidRPr="0010318E" w14:paraId="7DF98CFE" w14:textId="77777777" w:rsidTr="008E03F8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9E1E39" w:rsidRPr="0010318E" w14:paraId="4C86C936" w14:textId="77777777" w:rsidTr="008E03F8">
        <w:tc>
          <w:tcPr>
            <w:tcW w:w="0" w:type="auto"/>
            <w:shd w:val="clear" w:color="auto" w:fill="E2EFD9" w:themeFill="accent6" w:themeFillTint="33"/>
          </w:tcPr>
          <w:p w14:paraId="128989BB" w14:textId="1B6E265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cases as hinted by </w:t>
            </w:r>
            <w:hyperlink r:id="rId11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dding a second for-loop does not change runtime 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CF7FA4" w:rsidRPr="005C734A" w:rsidRDefault="00CF7FA4" w:rsidP="00CF7FA4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9E1E39" w:rsidRPr="0010318E" w14:paraId="6E0B6126" w14:textId="77777777" w:rsidTr="008E03F8">
        <w:tc>
          <w:tcPr>
            <w:tcW w:w="0" w:type="auto"/>
            <w:shd w:val="clear" w:color="auto" w:fill="E2EFD9" w:themeFill="accent6" w:themeFillTint="33"/>
          </w:tcPr>
          <w:p w14:paraId="166E2ED3" w14:textId="3BADC98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CF7FA4" w:rsidRPr="00DF4199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9E1E39" w:rsidRPr="0010318E" w14:paraId="37FBCD22" w14:textId="77777777" w:rsidTr="008E03F8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9E1E39" w:rsidRPr="0010318E" w14:paraId="065CABBB" w14:textId="77777777" w:rsidTr="008E03F8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F7FA4" w:rsidRPr="0010318E" w:rsidRDefault="00CF7FA4" w:rsidP="00CF7FA4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9E1E39" w:rsidRPr="0010318E" w14:paraId="245B7221" w14:textId="77777777" w:rsidTr="008E03F8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9E1E39" w:rsidRPr="0010318E" w14:paraId="7AB7CFF5" w14:textId="77777777" w:rsidTr="008E03F8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24ED5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2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9E1E39" w:rsidRPr="0010318E" w14:paraId="6E13EB30" w14:textId="77777777" w:rsidTr="008E03F8">
        <w:tc>
          <w:tcPr>
            <w:tcW w:w="0" w:type="auto"/>
            <w:shd w:val="clear" w:color="auto" w:fill="E2EFD9" w:themeFill="accent6" w:themeFillTint="33"/>
          </w:tcPr>
          <w:p w14:paraId="032B2153" w14:textId="7D20EAC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AA0F9F" w14:textId="0F6C6047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0F86" w14:textId="56560A6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2E3A1C" w14:textId="24A2BCB8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approach (similar to Q746E)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780104" w14:textId="77777777" w:rsidR="00DA70CB" w:rsidRPr="0010318E" w:rsidRDefault="00DA70CB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0CBBCD0" w14:textId="0808D9DF" w:rsidR="00DA70CB" w:rsidRPr="0010318E" w:rsidRDefault="00637D26" w:rsidP="00CF7FA4">
            <w:pPr>
              <w:rPr>
                <w:rFonts w:ascii="Helvetica" w:hAnsi="Helvetica"/>
              </w:rPr>
            </w:pPr>
            <w:r w:rsidRPr="00637D26">
              <w:rPr>
                <w:rFonts w:ascii="Helvetica" w:hAnsi="Helvetica"/>
              </w:rPr>
              <w:t>67.97%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7408B" w14:textId="66F6A510" w:rsidR="00DA70CB" w:rsidRPr="0010318E" w:rsidRDefault="00637D2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50.00%</w:t>
            </w:r>
          </w:p>
        </w:tc>
      </w:tr>
      <w:tr w:rsidR="009E1E39" w:rsidRPr="0010318E" w14:paraId="3172BD29" w14:textId="77777777" w:rsidTr="008E03F8">
        <w:tc>
          <w:tcPr>
            <w:tcW w:w="0" w:type="auto"/>
            <w:shd w:val="clear" w:color="auto" w:fill="E2EFD9" w:themeFill="accent6" w:themeFillTint="33"/>
          </w:tcPr>
          <w:p w14:paraId="7C8DD7FE" w14:textId="55926D3B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4239B" w14:textId="2CC60701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F6E6B8" w14:textId="1DB6C639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 Digits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E12E2" w14:textId="4FDF8087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traditional while loop and stop if sum &lt; 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2753A0" w14:textId="77777777" w:rsidR="005763E8" w:rsidRPr="0010318E" w:rsidRDefault="005763E8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6BFEDB5" w14:textId="4A5641D8" w:rsidR="005763E8" w:rsidRPr="00637D26" w:rsidRDefault="007932DD" w:rsidP="00CF7FA4">
            <w:pPr>
              <w:rPr>
                <w:rFonts w:ascii="Helvetica" w:hAnsi="Helvetica"/>
              </w:rPr>
            </w:pPr>
            <w:r w:rsidRPr="007932DD">
              <w:rPr>
                <w:rFonts w:ascii="Helvetica" w:hAnsi="Helvetica"/>
              </w:rPr>
              <w:t>16.88%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0EDE4C" w14:textId="307D57BF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6.39%</w:t>
            </w:r>
          </w:p>
        </w:tc>
      </w:tr>
      <w:tr w:rsidR="009E1E39" w:rsidRPr="0010318E" w14:paraId="2B537E5C" w14:textId="77777777" w:rsidTr="008E03F8">
        <w:tc>
          <w:tcPr>
            <w:tcW w:w="0" w:type="auto"/>
            <w:shd w:val="clear" w:color="auto" w:fill="E2EFD9" w:themeFill="accent6" w:themeFillTint="33"/>
          </w:tcPr>
          <w:p w14:paraId="52D375F7" w14:textId="478EF9C6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617773" w14:textId="77CCA5CE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730393D" w14:textId="4245908B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10B76B" w14:textId="191740E2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approach to DP256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5CF4B8" w14:textId="77777777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built-in function in Java that translates Array to a List ADT.</w:t>
            </w:r>
          </w:p>
          <w:p w14:paraId="3074E684" w14:textId="77777777" w:rsidR="00284AF2" w:rsidRDefault="00284AF2" w:rsidP="00CF7FA4">
            <w:pPr>
              <w:rPr>
                <w:rFonts w:ascii="Helvetica" w:hAnsi="Helvetica"/>
              </w:rPr>
            </w:pPr>
          </w:p>
          <w:p w14:paraId="4C59710B" w14:textId="2804DC69" w:rsidR="00284AF2" w:rsidRPr="0010318E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 CSE 417 Baby Yoda programming question’s approach provides a hint (my code will work for an arbitrarily number of available forces)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527F80" w14:textId="5DB36B07" w:rsidR="00284AF2" w:rsidRPr="00637D26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96.30%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F2166F" w14:textId="384222DB" w:rsidR="00284AF2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86.83%</w:t>
            </w:r>
          </w:p>
        </w:tc>
      </w:tr>
      <w:tr w:rsidR="009E1E39" w:rsidRPr="0010318E" w14:paraId="43C18F9E" w14:textId="77777777" w:rsidTr="008E03F8">
        <w:tc>
          <w:tcPr>
            <w:tcW w:w="0" w:type="auto"/>
            <w:shd w:val="clear" w:color="auto" w:fill="E2EFD9" w:themeFill="accent6" w:themeFillTint="33"/>
          </w:tcPr>
          <w:p w14:paraId="088987AD" w14:textId="51A96F5A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B90A" w14:textId="04BA0C50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56929" w14:textId="67286A53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ord Pattern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F00A09" w14:textId="676152ED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1-1 relationship (Two Map)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BDC154" w14:textId="77777777" w:rsidR="007C106C" w:rsidRDefault="007C106C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6AE86FD" w14:textId="72345523" w:rsidR="007C106C" w:rsidRPr="00A82E08" w:rsidRDefault="00F1458C" w:rsidP="00CF7FA4">
            <w:pPr>
              <w:rPr>
                <w:rFonts w:ascii="Helvetica" w:hAnsi="Helvetica"/>
              </w:rPr>
            </w:pPr>
            <w:r w:rsidRPr="00F1458C">
              <w:rPr>
                <w:rFonts w:ascii="Helvetica" w:hAnsi="Helvetica"/>
              </w:rPr>
              <w:t>45.73%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7D58B9" w14:textId="6A14AAAC" w:rsidR="007C106C" w:rsidRPr="00A82E08" w:rsidRDefault="00F1458C" w:rsidP="00CF7FA4">
            <w:pPr>
              <w:rPr>
                <w:rFonts w:ascii="Helvetica" w:hAnsi="Helvetica"/>
              </w:rPr>
            </w:pPr>
            <w:r w:rsidRPr="00F1458C">
              <w:rPr>
                <w:rFonts w:ascii="Helvetica" w:hAnsi="Helvetica"/>
              </w:rPr>
              <w:t>33.26%</w:t>
            </w:r>
          </w:p>
        </w:tc>
      </w:tr>
      <w:tr w:rsidR="009E1E39" w:rsidRPr="0010318E" w14:paraId="1AA2A3A3" w14:textId="77777777" w:rsidTr="008E03F8">
        <w:tc>
          <w:tcPr>
            <w:tcW w:w="0" w:type="auto"/>
            <w:shd w:val="clear" w:color="auto" w:fill="E2EFD9" w:themeFill="accent6" w:themeFillTint="33"/>
          </w:tcPr>
          <w:p w14:paraId="3459048F" w14:textId="3BFF965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3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9E1E39" w:rsidRPr="0010318E" w14:paraId="426166C6" w14:textId="77777777" w:rsidTr="008E03F8">
        <w:tc>
          <w:tcPr>
            <w:tcW w:w="0" w:type="auto"/>
            <w:shd w:val="clear" w:color="auto" w:fill="E2EFD9" w:themeFill="accent6" w:themeFillTint="33"/>
          </w:tcPr>
          <w:p w14:paraId="409C5F18" w14:textId="46E72B16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8EF7D" w14:textId="0307832F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086B18" w14:textId="1215E4CF" w:rsidR="00083851" w:rsidRPr="006534FE" w:rsidRDefault="00083851" w:rsidP="00CF7FA4">
            <w:pPr>
              <w:rPr>
                <w:rFonts w:ascii="Helvetica" w:hAnsi="Helvetica"/>
              </w:rPr>
            </w:pPr>
            <w:r w:rsidRPr="00083851">
              <w:rPr>
                <w:rFonts w:ascii="Helvetica" w:hAnsi="Helvetica"/>
              </w:rPr>
              <w:t>Best Time to Buy and Sell Stock with Cooldown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016C02" w14:textId="16E3AEF5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of Q122M, be careful how to handle </w:t>
            </w:r>
            <w:r w:rsidR="00FF33CB">
              <w:rPr>
                <w:rFonts w:ascii="Helvetica" w:hAnsi="Helvetica"/>
              </w:rPr>
              <w:t>1-day cooldown and buy stock at day 2 (</w:t>
            </w:r>
            <w:proofErr w:type="spellStart"/>
            <w:r w:rsidR="00FF33CB">
              <w:rPr>
                <w:rFonts w:ascii="Helvetica" w:hAnsi="Helvetica"/>
              </w:rPr>
              <w:t>i</w:t>
            </w:r>
            <w:proofErr w:type="spellEnd"/>
            <w:r w:rsidR="00FF33CB">
              <w:rPr>
                <w:rFonts w:ascii="Helvetica" w:hAnsi="Helvetica"/>
              </w:rPr>
              <w:t>=1)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995EF8" w14:textId="4D73C09E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cooldown period is fixed not varied, which makes problem easier.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DD2C8D" w14:textId="7A274C84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2.77%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0322F7" w14:textId="005BAB20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6.82%</w:t>
            </w:r>
          </w:p>
        </w:tc>
      </w:tr>
      <w:tr w:rsidR="009E1E39" w:rsidRPr="0010318E" w14:paraId="6B950A96" w14:textId="77777777" w:rsidTr="008E03F8">
        <w:tc>
          <w:tcPr>
            <w:tcW w:w="0" w:type="auto"/>
            <w:shd w:val="clear" w:color="auto" w:fill="E2EFD9" w:themeFill="accent6" w:themeFillTint="33"/>
          </w:tcPr>
          <w:p w14:paraId="381C610B" w14:textId="7BEEA158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C3B8A4" w14:textId="245C7C6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F36A7" w14:textId="774A2F2D" w:rsidR="00C404BB" w:rsidRPr="006534FE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hortest Distance from All Buildings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30A505" w14:textId="674FC521" w:rsidR="00C404BB" w:rsidRP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Used DP bottom-up approach, conduct layered-BFS for all houses. For each empty land, store the steps to get to all houses, and sum it up to get total travel distance.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1B7B8B" w14:textId="7777777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BFS guarantees shortest distance since it explores 1 level at a time.</w:t>
            </w:r>
          </w:p>
          <w:p w14:paraId="25361649" w14:textId="77777777" w:rsidR="00C404BB" w:rsidRDefault="00C404BB" w:rsidP="00CF7FA4">
            <w:pPr>
              <w:rPr>
                <w:rFonts w:ascii="Helvetica" w:hAnsi="Helvetica"/>
              </w:rPr>
            </w:pPr>
          </w:p>
          <w:p w14:paraId="38379080" w14:textId="382109AD" w:rsidR="00D83D9E" w:rsidRDefault="00D83D9E" w:rsidP="00CF7FA4">
            <w:pPr>
              <w:rPr>
                <w:rFonts w:ascii="Helvetica" w:hAnsi="Helvetica"/>
              </w:rPr>
            </w:pPr>
            <w:r w:rsidRPr="00D83D9E">
              <w:rPr>
                <w:rFonts w:ascii="Helvetica" w:hAnsi="Helvetica"/>
              </w:rPr>
              <w:t>Need to conduct 2-D layered BFS (using 2 Queue method), so I need to create an auxiliary data structure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hint="eastAsia"/>
              </w:rPr>
              <w:t xml:space="preserve"> </w:t>
            </w:r>
            <w:r>
              <w:rPr>
                <w:rFonts w:ascii="Helvetica" w:hAnsi="Helvetica"/>
              </w:rPr>
              <w:t>(currently, this step is necessary for C++ and Java, but not Python as Python has built-in 2-D tuple)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F56B1" w14:textId="7ABD68E4" w:rsidR="00C404BB" w:rsidRPr="001E2846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28.57</w:t>
            </w:r>
            <w:r w:rsidR="001E284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9D961F" w14:textId="3DC43F7A" w:rsidR="00C404BB" w:rsidRPr="00494C4B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33.01</w:t>
            </w:r>
            <w:r w:rsidR="001E2846">
              <w:rPr>
                <w:rFonts w:ascii="Helvetica" w:hAnsi="Helvetica"/>
              </w:rPr>
              <w:t>%</w:t>
            </w:r>
          </w:p>
        </w:tc>
      </w:tr>
      <w:tr w:rsidR="009E1E39" w:rsidRPr="0010318E" w14:paraId="0E75B3D3" w14:textId="77777777" w:rsidTr="008E03F8">
        <w:tc>
          <w:tcPr>
            <w:tcW w:w="0" w:type="auto"/>
            <w:shd w:val="clear" w:color="auto" w:fill="E2EFD9" w:themeFill="accent6" w:themeFillTint="33"/>
          </w:tcPr>
          <w:p w14:paraId="4B58C47D" w14:textId="53402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CF7FA4" w:rsidRPr="00494C4B" w:rsidRDefault="00CF7FA4" w:rsidP="00CF7FA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9E1E39" w:rsidRPr="0010318E" w14:paraId="4263E0F4" w14:textId="77777777" w:rsidTr="008E03F8">
        <w:tc>
          <w:tcPr>
            <w:tcW w:w="0" w:type="auto"/>
            <w:shd w:val="clear" w:color="auto" w:fill="E2EFD9" w:themeFill="accent6" w:themeFillTint="33"/>
          </w:tcPr>
          <w:p w14:paraId="637E5CE7" w14:textId="53A2475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4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regarding merging 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Q198 approach, faced challenges when combining results from left and right sub-tree.</w:t>
            </w:r>
          </w:p>
          <w:p w14:paraId="2270647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5CE2B5D1" w14:textId="280F3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CF7FA4" w:rsidRPr="005618D1" w:rsidRDefault="00CF7FA4" w:rsidP="00CF7FA4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9E1E39" w:rsidRPr="0010318E" w14:paraId="593A7D11" w14:textId="77777777" w:rsidTr="008E03F8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F7FA4" w:rsidRPr="006534FE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F7FA4" w:rsidRPr="00604505" w:rsidRDefault="00CF7FA4" w:rsidP="00CF7FA4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F7FA4" w:rsidRPr="00494C4B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9E1E39" w:rsidRPr="009668CB" w14:paraId="127D036B" w14:textId="77777777" w:rsidTr="008E03F8">
        <w:tc>
          <w:tcPr>
            <w:tcW w:w="0" w:type="auto"/>
            <w:shd w:val="clear" w:color="auto" w:fill="E2EFD9" w:themeFill="accent6" w:themeFillTint="33"/>
          </w:tcPr>
          <w:p w14:paraId="0276A741" w14:textId="5C5D6BBE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347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FB1F50" w14:textId="5F41033A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ED0A77" w14:textId="55F4E38A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Top K Frequent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7763B" w14:textId="5942DF22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 xml:space="preserve">Use Two Map to </w:t>
            </w:r>
            <w:r w:rsidR="009668CB" w:rsidRPr="009668CB">
              <w:rPr>
                <w:rFonts w:ascii="Helvetica" w:hAnsi="Helvetica"/>
              </w:rPr>
              <w:t xml:space="preserve">store Integer </w:t>
            </w:r>
            <w:r w:rsidR="009668CB" w:rsidRPr="009668CB">
              <w:rPr>
                <w:rFonts w:ascii="Times New Roman" w:hAnsi="Times New Roman" w:cs="Times New Roman"/>
              </w:rPr>
              <w:t>→</w:t>
            </w:r>
            <w:r w:rsidR="009668CB" w:rsidRPr="009668CB">
              <w:rPr>
                <w:rFonts w:ascii="Helvetica" w:hAnsi="Helvetica"/>
              </w:rPr>
              <w:t xml:space="preserve"> Frequency and Frequency </w:t>
            </w:r>
            <w:r w:rsidR="009668CB" w:rsidRPr="009668CB">
              <w:rPr>
                <w:rFonts w:ascii="Times New Roman" w:hAnsi="Times New Roman" w:cs="Times New Roman"/>
              </w:rPr>
              <w:t>→</w:t>
            </w:r>
            <w:r w:rsidR="009668CB" w:rsidRPr="009668CB">
              <w:rPr>
                <w:rFonts w:ascii="Helvetica" w:hAnsi="Helvetica"/>
              </w:rPr>
              <w:t xml:space="preserve"> Integer relationships.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FB110" w14:textId="541159F5" w:rsidR="00BD258D" w:rsidRPr="009668CB" w:rsidRDefault="00752B97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By overrid</w:t>
            </w:r>
            <w:r w:rsidR="002E33AA">
              <w:rPr>
                <w:rFonts w:ascii="Helvetica" w:hAnsi="Helvetica"/>
              </w:rPr>
              <w:t>ing</w:t>
            </w:r>
            <w:r w:rsidRPr="009668CB">
              <w:rPr>
                <w:rFonts w:ascii="Helvetica" w:hAnsi="Helvetica"/>
              </w:rPr>
              <w:t xml:space="preserve"> </w:t>
            </w:r>
            <w:proofErr w:type="spellStart"/>
            <w:r w:rsidRPr="009668CB">
              <w:rPr>
                <w:rFonts w:ascii="Helvetica" w:hAnsi="Helvetica"/>
              </w:rPr>
              <w:t>TreeMap’s</w:t>
            </w:r>
            <w:proofErr w:type="spellEnd"/>
            <w:r w:rsidRPr="009668CB">
              <w:rPr>
                <w:rFonts w:ascii="Helvetica" w:hAnsi="Helvetica"/>
              </w:rPr>
              <w:t xml:space="preserve"> comparator method, we can iterate the map in reverse order (of all Keys)</w:t>
            </w:r>
            <w:r w:rsidR="009668CB" w:rsidRPr="009668CB">
              <w:rPr>
                <w:rFonts w:ascii="Helvetica" w:hAnsi="Helvetica"/>
              </w:rPr>
              <w:t>, so we can achieve top-K result.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78A7C6" w14:textId="112A922B" w:rsidR="00BD258D" w:rsidRPr="00EE25EC" w:rsidRDefault="00C32AA2" w:rsidP="00CF7FA4">
            <w:pPr>
              <w:rPr>
                <w:rFonts w:ascii="Helvetica" w:hAnsi="Helvetica" w:hint="eastAsia"/>
              </w:rPr>
            </w:pPr>
            <w:r w:rsidRPr="00C32AA2">
              <w:rPr>
                <w:rFonts w:ascii="Helvetica" w:hAnsi="Helvetica"/>
              </w:rPr>
              <w:t>52.10%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6C94587" w14:textId="2CD328D7" w:rsidR="00BD258D" w:rsidRPr="009668CB" w:rsidRDefault="00C32AA2" w:rsidP="00CF7FA4">
            <w:pPr>
              <w:rPr>
                <w:rFonts w:ascii="Helvetica" w:hAnsi="Helvetica"/>
              </w:rPr>
            </w:pPr>
            <w:r w:rsidRPr="00C32AA2">
              <w:rPr>
                <w:rFonts w:ascii="Helvetica" w:hAnsi="Helvetica"/>
              </w:rPr>
              <w:t>49.88%</w:t>
            </w:r>
          </w:p>
        </w:tc>
      </w:tr>
      <w:tr w:rsidR="009E1E39" w:rsidRPr="0010318E" w14:paraId="2565D4D1" w14:textId="77777777" w:rsidTr="008E03F8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F7FA4" w:rsidRPr="006534FE" w:rsidRDefault="00CF7FA4" w:rsidP="00CF7FA4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9E1E39" w:rsidRPr="0010318E" w14:paraId="0AD101A3" w14:textId="77777777" w:rsidTr="008E03F8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F7FA4" w:rsidRPr="00804E12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F7FA4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9E1E39" w:rsidRPr="0010318E" w14:paraId="12ABC835" w14:textId="77777777" w:rsidTr="008E03F8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F7FA4" w:rsidRPr="004E41D2" w:rsidRDefault="00CF7FA4" w:rsidP="00CF7FA4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5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F7FA4" w:rsidRDefault="00CF7FA4" w:rsidP="00CF7FA4">
            <w:pPr>
              <w:rPr>
                <w:rFonts w:ascii="Helvetica" w:hAnsi="Helvetica"/>
              </w:rPr>
            </w:pPr>
          </w:p>
          <w:p w14:paraId="3F491AEF" w14:textId="454D3A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7F8F8E" w14:textId="4BC602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D94B92C" w14:textId="37B2ECF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4382BAB5" w14:textId="7F4A2424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6629DF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9418C92" w14:textId="6E24CEEB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</w:t>
            </w:r>
            <w:r w:rsidR="003B79C9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F7FA4" w:rsidRPr="004E41D2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F7FA4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9E1E39" w:rsidRPr="0010318E" w14:paraId="6149FABB" w14:textId="77777777" w:rsidTr="008E03F8">
        <w:tc>
          <w:tcPr>
            <w:tcW w:w="0" w:type="auto"/>
            <w:shd w:val="clear" w:color="auto" w:fill="E2EFD9" w:themeFill="accent6" w:themeFillTint="33"/>
          </w:tcPr>
          <w:p w14:paraId="2F1D5830" w14:textId="78F22336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CCFBC9" w14:textId="305FC19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41966" w14:textId="6AF201BC" w:rsidR="003B79C9" w:rsidRPr="00E95460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alidate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AF2D8D" w14:textId="583B650A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Regex to test IPv4 and IPv6 pattern, use whether String to Integer to String to test for leading zero in IPv4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CA62A1" w14:textId="2D3BE76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problem has more edge case than other problems prior to complete this.</w:t>
            </w:r>
          </w:p>
          <w:p w14:paraId="6E297930" w14:textId="481B22AB" w:rsidR="000E78E1" w:rsidRDefault="000E78E1" w:rsidP="00CF7FA4">
            <w:pPr>
              <w:rPr>
                <w:rFonts w:ascii="Helvetica" w:hAnsi="Helvetica"/>
              </w:rPr>
            </w:pPr>
          </w:p>
          <w:p w14:paraId="540DDA41" w14:textId="7AC8B812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argument for </w:t>
            </w:r>
            <w:proofErr w:type="spellStart"/>
            <w:r>
              <w:rPr>
                <w:rFonts w:ascii="Helvetica" w:hAnsi="Helvetica"/>
              </w:rPr>
              <w:t>str.split</w:t>
            </w:r>
            <w:proofErr w:type="spellEnd"/>
            <w:r>
              <w:rPr>
                <w:rFonts w:ascii="Helvetica" w:hAnsi="Helvetica"/>
              </w:rPr>
              <w:t>() is a regex not string literal.</w:t>
            </w:r>
          </w:p>
          <w:p w14:paraId="6FF6A869" w14:textId="77777777" w:rsidR="000E78E1" w:rsidRDefault="000E78E1" w:rsidP="00CF7FA4">
            <w:pPr>
              <w:rPr>
                <w:rFonts w:ascii="Helvetica" w:hAnsi="Helvetica"/>
              </w:rPr>
            </w:pPr>
          </w:p>
          <w:p w14:paraId="691333FE" w14:textId="72E754E0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</w:t>
            </w:r>
            <w:r w:rsidR="000E78E1">
              <w:rPr>
                <w:rFonts w:ascii="Helvetica" w:hAnsi="Helvetica"/>
              </w:rPr>
              <w:t xml:space="preserve"> (period)</w:t>
            </w:r>
            <w:r>
              <w:rPr>
                <w:rFonts w:ascii="Helvetica" w:hAnsi="Helvetica"/>
              </w:rPr>
              <w:t xml:space="preserve"> in regex has special </w:t>
            </w:r>
            <w:r w:rsidR="000E78E1">
              <w:rPr>
                <w:rFonts w:ascii="Helvetica" w:hAnsi="Helvetica"/>
              </w:rPr>
              <w:t>meaning, use this to represent .</w:t>
            </w:r>
          </w:p>
          <w:p w14:paraId="48113429" w14:textId="77777777" w:rsidR="003B79C9" w:rsidRDefault="003B79C9" w:rsidP="00CF7FA4">
            <w:pPr>
              <w:rPr>
                <w:rFonts w:ascii="Helvetica" w:hAnsi="Helvetica"/>
              </w:rPr>
            </w:pPr>
          </w:p>
          <w:p w14:paraId="21736FB6" w14:textId="639F53BA" w:rsidR="003B79C9" w:rsidRPr="003B79C9" w:rsidRDefault="003B79C9" w:rsidP="00CF7FA4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16BC3" w14:textId="7F0AA9E5" w:rsidR="003B79C9" w:rsidRPr="0026287C" w:rsidRDefault="00486771" w:rsidP="00CF7FA4">
            <w:pPr>
              <w:rPr>
                <w:rFonts w:ascii="Helvetica" w:hAnsi="Helvetica"/>
              </w:rPr>
            </w:pPr>
            <w:r w:rsidRPr="00486771">
              <w:rPr>
                <w:rFonts w:ascii="Helvetica" w:hAnsi="Helvetica"/>
              </w:rPr>
              <w:t>21.80%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DFFF17" w14:textId="14FEF7B0" w:rsidR="003B79C9" w:rsidRPr="0026287C" w:rsidRDefault="0048677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42.22%</w:t>
            </w:r>
          </w:p>
        </w:tc>
      </w:tr>
      <w:tr w:rsidR="009E1E39" w:rsidRPr="0010318E" w14:paraId="1E69DEE0" w14:textId="77777777" w:rsidTr="008E03F8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16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C50B2B4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49E55B1" w14:textId="7E9F5C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E8BE28" w14:textId="621F40F4" w:rsidR="00CF7FA4" w:rsidRPr="00D327F0" w:rsidRDefault="00CF7FA4" w:rsidP="00CF7FA4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F7FA4" w:rsidRDefault="00CF7FA4" w:rsidP="00CF7FA4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94A2890" w14:textId="3C12BE3A" w:rsidR="00CF7FA4" w:rsidRPr="00D327F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7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F7FA4" w:rsidRPr="004E41D2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</w:tr>
      <w:tr w:rsidR="009E1E39" w:rsidRPr="0010318E" w14:paraId="4BB232A2" w14:textId="77777777" w:rsidTr="008E03F8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8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9E1E39" w:rsidRPr="0010318E" w14:paraId="67ED495C" w14:textId="77777777" w:rsidTr="008E03F8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9E1E39" w:rsidRPr="0010318E" w14:paraId="2A197B02" w14:textId="77777777" w:rsidTr="008E03F8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F7FA4" w:rsidRPr="00D8523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F7FA4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9E1E39" w:rsidRPr="0010318E" w14:paraId="7510700F" w14:textId="77777777" w:rsidTr="008E03F8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F7FA4" w:rsidRPr="006534FE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F7FA4" w:rsidRPr="008C092F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9E1E39" w:rsidRPr="0010318E" w14:paraId="6D0E5EAB" w14:textId="77777777" w:rsidTr="008E03F8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F7FA4" w:rsidRPr="008C092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referred from </w:t>
            </w:r>
            <w:hyperlink r:id="rId19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F7FA4" w:rsidRPr="008C092F" w:rsidRDefault="00CF7FA4" w:rsidP="00CF7FA4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9E1E39" w:rsidRPr="00AC4322" w14:paraId="40B26337" w14:textId="77777777" w:rsidTr="008E03F8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  <w:p w14:paraId="73724ACA" w14:textId="0DB5CDCF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F7FA4" w:rsidRPr="00AC4322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</w:tc>
      </w:tr>
      <w:tr w:rsidR="009E1E39" w:rsidRPr="0010318E" w14:paraId="70AC18FF" w14:textId="77777777" w:rsidTr="008E03F8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F7FA4" w:rsidRPr="00FB3A45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F7FA4" w:rsidRPr="00C4182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F7FA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9E1E39" w:rsidRPr="0010318E" w14:paraId="77E2132F" w14:textId="77777777" w:rsidTr="008E03F8">
        <w:tc>
          <w:tcPr>
            <w:tcW w:w="0" w:type="auto"/>
            <w:shd w:val="clear" w:color="auto" w:fill="E2EFD9" w:themeFill="accent6" w:themeFillTint="33"/>
          </w:tcPr>
          <w:p w14:paraId="3593CAE5" w14:textId="37ED083C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DB7907" w14:textId="39190221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BEC01B" w14:textId="34FDA49C" w:rsidR="002C744C" w:rsidRPr="00C41824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 Parenthesis String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DCBF5A" w14:textId="12E6CC21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Q20E stack approach</w:t>
            </w:r>
            <w:r w:rsidR="00790F89">
              <w:rPr>
                <w:rFonts w:ascii="Helvetica" w:hAnsi="Helvetica"/>
              </w:rPr>
              <w:t xml:space="preserve"> to count ( and )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57AF0E" w14:textId="7AE0F23C" w:rsidR="002C744C" w:rsidRDefault="00F37E35" w:rsidP="00CF7FA4">
            <w:pPr>
              <w:rPr>
                <w:rFonts w:ascii="Helvetica" w:hAnsi="Helvetica"/>
              </w:rPr>
            </w:pPr>
            <w:hyperlink r:id="rId20" w:history="1">
              <w:r w:rsidR="00790F89" w:rsidRPr="008B43EB">
                <w:rPr>
                  <w:rStyle w:val="Hyperlink"/>
                  <w:rFonts w:ascii="Helvetica" w:hAnsi="Helvetica"/>
                </w:rPr>
                <w:t>Did not consider</w:t>
              </w:r>
            </w:hyperlink>
            <w:r w:rsidR="00790F89">
              <w:rPr>
                <w:rFonts w:ascii="Helvetica" w:hAnsi="Helvetica"/>
              </w:rPr>
              <w:t xml:space="preserve"> when Stack only has ( and *, cases such as (**( should return false even though number of * and ( matches.</w:t>
            </w:r>
          </w:p>
          <w:p w14:paraId="1A78910C" w14:textId="77777777" w:rsidR="00790F89" w:rsidRDefault="00790F89" w:rsidP="00CF7FA4">
            <w:pPr>
              <w:rPr>
                <w:rFonts w:ascii="Helvetica" w:hAnsi="Helvetica"/>
              </w:rPr>
            </w:pPr>
          </w:p>
          <w:p w14:paraId="12A5ADA0" w14:textId="4EED1528" w:rsidR="00790F89" w:rsidRPr="00790F89" w:rsidRDefault="00790F8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lso, did not consider prioritize remove the right-most ( before </w:t>
            </w:r>
            <w:proofErr w:type="gramStart"/>
            <w:r>
              <w:rPr>
                <w:rFonts w:ascii="Helvetica" w:hAnsi="Helvetica"/>
              </w:rPr>
              <w:t>consider</w:t>
            </w:r>
            <w:proofErr w:type="gramEnd"/>
            <w:r>
              <w:rPr>
                <w:rFonts w:ascii="Helvetica" w:hAnsi="Helvetica"/>
              </w:rPr>
              <w:t xml:space="preserve"> removing * from stack when we encounter 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028300" w14:textId="77C3C35E" w:rsidR="002C744C" w:rsidRPr="00C41824" w:rsidRDefault="008B43EB" w:rsidP="00CF7FA4">
            <w:pPr>
              <w:rPr>
                <w:rFonts w:ascii="Helvetica" w:hAnsi="Helvetica"/>
              </w:rPr>
            </w:pPr>
            <w:r w:rsidRPr="008B43EB">
              <w:rPr>
                <w:rFonts w:ascii="Helvetica" w:hAnsi="Helvetica"/>
              </w:rPr>
              <w:t>45.60%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6899D2" w14:textId="0E9F3226" w:rsidR="002C744C" w:rsidRPr="00C41824" w:rsidRDefault="008B43E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53.88</w:t>
            </w:r>
            <w:r w:rsidR="00790F89" w:rsidRPr="00790F89">
              <w:rPr>
                <w:rFonts w:ascii="Helvetica" w:hAnsi="Helvetica"/>
              </w:rPr>
              <w:t>%</w:t>
            </w:r>
          </w:p>
        </w:tc>
      </w:tr>
      <w:tr w:rsidR="009E1E39" w:rsidRPr="0010318E" w14:paraId="05ACA6C5" w14:textId="77777777" w:rsidTr="008E03F8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F7FA4" w:rsidRPr="009715F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29D4E875" w14:textId="59A3373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F7FA4" w:rsidRPr="00804E1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F7FA4" w:rsidRPr="009715FF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F7FA4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9E1E39" w:rsidRPr="0010318E" w14:paraId="71FC6FE8" w14:textId="77777777" w:rsidTr="008E03F8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F7FA4" w:rsidRPr="00FB3A45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F854B37" w14:textId="618B40E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36C5FA9" w14:textId="48629A5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F7FA4" w:rsidRPr="009715FF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F7FA4" w:rsidRDefault="00CF7FA4" w:rsidP="00CF7FA4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9E1E39" w:rsidRPr="0010318E" w14:paraId="5427F52A" w14:textId="77777777" w:rsidTr="008E03F8">
        <w:tc>
          <w:tcPr>
            <w:tcW w:w="0" w:type="auto"/>
            <w:shd w:val="clear" w:color="auto" w:fill="E2EFD9" w:themeFill="accent6" w:themeFillTint="33"/>
          </w:tcPr>
          <w:p w14:paraId="2E1D4652" w14:textId="5EE8F041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1F93BA" w14:textId="40936AD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731B8A" w14:textId="2D09263A" w:rsidR="004F5346" w:rsidRP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with Transaction Fee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45638" w14:textId="2AA7753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approach to Q122M with only a little modification at selling stock.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CA16B" w14:textId="77777777" w:rsidR="004F5346" w:rsidRDefault="004F534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7E98879" w14:textId="18BA55BB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19.66%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255483" w14:textId="2967EF02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13.98%</w:t>
            </w:r>
          </w:p>
        </w:tc>
      </w:tr>
      <w:tr w:rsidR="009E1E39" w:rsidRPr="0010318E" w14:paraId="11A7F56D" w14:textId="77777777" w:rsidTr="008E03F8">
        <w:tc>
          <w:tcPr>
            <w:tcW w:w="0" w:type="auto"/>
            <w:shd w:val="clear" w:color="auto" w:fill="E2EFD9" w:themeFill="accent6" w:themeFillTint="33"/>
          </w:tcPr>
          <w:p w14:paraId="3E66A4FA" w14:textId="782545AC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D3E7E3" w14:textId="6DBC7809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39382" w14:textId="35E91C10" w:rsidR="002F2BD6" w:rsidRPr="009715FF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Min</w:t>
            </w:r>
            <w:r>
              <w:rPr>
                <w:rFonts w:ascii="Helvetica" w:hAnsi="Helvetica"/>
              </w:rPr>
              <w:t xml:space="preserve"> Cost Climbing Stairs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EEA3DD" w14:textId="20CDB39E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approach to fill out whether I spend money or not to climb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stair.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114A9F" w14:textId="103376DD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ince it’s an Easy question, a more intuitive solution might exist if I don’t know DP beforehand.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68A0FD" w14:textId="67A72B97" w:rsidR="002F2BD6" w:rsidRPr="009715FF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86.76%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F4BA9D" w14:textId="3DA19A94" w:rsidR="002F2BD6" w:rsidRPr="007B2161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79.56%</w:t>
            </w:r>
          </w:p>
        </w:tc>
      </w:tr>
      <w:tr w:rsidR="009E1E39" w:rsidRPr="0010318E" w14:paraId="58098701" w14:textId="77777777" w:rsidTr="008E03F8">
        <w:tc>
          <w:tcPr>
            <w:tcW w:w="0" w:type="auto"/>
            <w:shd w:val="clear" w:color="auto" w:fill="E2EFD9" w:themeFill="accent6" w:themeFillTint="33"/>
          </w:tcPr>
          <w:p w14:paraId="744AE97D" w14:textId="39609893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EC54FF" w14:textId="26BBF53D" w:rsidR="00756F06" w:rsidRDefault="0030511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85ACC1" w14:textId="7F4BB7B9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core of Parenthesis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75CC4" w14:textId="77777777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DFS approach to combine return value of each sub-problem, which can easily fulfill A+B and 2*A case.</w:t>
            </w:r>
          </w:p>
          <w:p w14:paraId="46A817BE" w14:textId="77777777" w:rsidR="0030511C" w:rsidRDefault="0030511C" w:rsidP="00CF7FA4">
            <w:pPr>
              <w:rPr>
                <w:rFonts w:ascii="Helvetica" w:hAnsi="Helvetica"/>
              </w:rPr>
            </w:pPr>
          </w:p>
          <w:p w14:paraId="2C41342B" w14:textId="4CC5817D" w:rsidR="0030511C" w:rsidRDefault="0030511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is not a regular parenthesis problem that employs Stack and no recursion, I immediately realized the difference by looking at how we count score of layered parenthesis pairs (A+B and 2*A)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7B171B" w14:textId="6930DDB3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 xml:space="preserve">nitial solution causes inner layer </w:t>
            </w:r>
            <w:proofErr w:type="gramStart"/>
            <w:r>
              <w:rPr>
                <w:rFonts w:ascii="Helvetica" w:hAnsi="Helvetica"/>
              </w:rPr>
              <w:t>continue</w:t>
            </w:r>
            <w:proofErr w:type="gramEnd"/>
            <w:r>
              <w:rPr>
                <w:rFonts w:ascii="Helvetica" w:hAnsi="Helvetica"/>
              </w:rPr>
              <w:t xml:space="preserve"> to take care of parenthesis of outer layer on the right; hence need to follow </w:t>
            </w:r>
            <w:hyperlink r:id="rId21" w:history="1">
              <w:r w:rsidRPr="00756F06">
                <w:rPr>
                  <w:rStyle w:val="Hyperlink"/>
                  <w:rFonts w:ascii="Helvetica" w:hAnsi="Helvetica"/>
                </w:rPr>
                <w:t>this DFS solution</w:t>
              </w:r>
            </w:hyperlink>
            <w:r>
              <w:rPr>
                <w:rFonts w:ascii="Helvetica" w:hAnsi="Helvetica"/>
              </w:rPr>
              <w:t xml:space="preserve"> that employs left and right boundary.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25D91" w14:textId="7C59C13E" w:rsidR="00756F06" w:rsidRPr="008101B7" w:rsidRDefault="008101B7" w:rsidP="00CF7FA4">
            <w:pPr>
              <w:rPr>
                <w:rFonts w:ascii="Helvetica" w:hAnsi="Helvetica"/>
                <w:strike/>
              </w:rPr>
            </w:pPr>
            <w:r w:rsidRPr="008101B7">
              <w:rPr>
                <w:rFonts w:ascii="Helvetica" w:hAnsi="Helvetica" w:hint="eastAsia"/>
                <w:strike/>
              </w:rPr>
              <w:t>1</w:t>
            </w:r>
            <w:r w:rsidRPr="008101B7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C800F" w14:textId="7A8DE515" w:rsidR="00756F06" w:rsidRPr="002F2BD6" w:rsidRDefault="008101B7" w:rsidP="00CF7FA4">
            <w:pPr>
              <w:rPr>
                <w:rFonts w:ascii="Helvetica" w:hAnsi="Helvetica"/>
              </w:rPr>
            </w:pPr>
            <w:r w:rsidRPr="008101B7">
              <w:rPr>
                <w:rFonts w:ascii="Helvetica" w:hAnsi="Helvetica"/>
              </w:rPr>
              <w:t>55.24%</w:t>
            </w:r>
          </w:p>
        </w:tc>
      </w:tr>
      <w:tr w:rsidR="009E1E39" w:rsidRPr="0010318E" w14:paraId="0D4D46BF" w14:textId="77777777" w:rsidTr="008E03F8">
        <w:tc>
          <w:tcPr>
            <w:tcW w:w="0" w:type="auto"/>
            <w:shd w:val="clear" w:color="auto" w:fill="E2EFD9" w:themeFill="accent6" w:themeFillTint="33"/>
          </w:tcPr>
          <w:p w14:paraId="08B9D2EA" w14:textId="5F5175FA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DD185F" w14:textId="2087AA45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FCEBA6" w14:textId="159A0CF2" w:rsidR="00CE6A2C" w:rsidRPr="009715FF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ousins in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911CD" w14:textId="52BD414E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2-Queue method layered BFS traversal to find whether children with value of x and y </w:t>
            </w:r>
            <w:proofErr w:type="gramStart"/>
            <w:r>
              <w:rPr>
                <w:rFonts w:ascii="Helvetica" w:hAnsi="Helvetica"/>
              </w:rPr>
              <w:t>has</w:t>
            </w:r>
            <w:proofErr w:type="gramEnd"/>
            <w:r>
              <w:rPr>
                <w:rFonts w:ascii="Helvetica" w:hAnsi="Helvetica"/>
              </w:rPr>
              <w:t xml:space="preserve"> a same parent value.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CF3CE1" w14:textId="77777777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Note: take advantage of this constraint (</w:t>
            </w:r>
            <w:r w:rsidRPr="00CE6A2C">
              <w:rPr>
                <w:rFonts w:ascii="Helvetica" w:hAnsi="Helvetica"/>
              </w:rPr>
              <w:t xml:space="preserve">1 &lt;= </w:t>
            </w:r>
            <w:proofErr w:type="spellStart"/>
            <w:r w:rsidRPr="00CE6A2C">
              <w:rPr>
                <w:rFonts w:ascii="Helvetica" w:hAnsi="Helvetica"/>
              </w:rPr>
              <w:t>Node.val</w:t>
            </w:r>
            <w:proofErr w:type="spellEnd"/>
            <w:r w:rsidRPr="00CE6A2C">
              <w:rPr>
                <w:rFonts w:ascii="Helvetica" w:hAnsi="Helvetica"/>
              </w:rPr>
              <w:t xml:space="preserve"> &lt;= 100</w:t>
            </w:r>
            <w:r>
              <w:rPr>
                <w:rFonts w:ascii="Helvetica" w:hAnsi="Helvetica"/>
              </w:rPr>
              <w:t xml:space="preserve">), and use int[2] instead of Map ADT if the number of </w:t>
            </w:r>
            <w:proofErr w:type="gramStart"/>
            <w:r>
              <w:rPr>
                <w:rFonts w:ascii="Helvetica" w:hAnsi="Helvetica"/>
              </w:rPr>
              <w:t>element</w:t>
            </w:r>
            <w:proofErr w:type="gramEnd"/>
            <w:r>
              <w:rPr>
                <w:rFonts w:ascii="Helvetica" w:hAnsi="Helvetica"/>
              </w:rPr>
              <w:t xml:space="preserve"> is fixed</w:t>
            </w:r>
            <w:r w:rsidR="00F67A93">
              <w:rPr>
                <w:rFonts w:ascii="Helvetica" w:hAnsi="Helvetica"/>
              </w:rPr>
              <w:t>, which saves time and memory.</w:t>
            </w:r>
          </w:p>
          <w:p w14:paraId="0B9B05A7" w14:textId="77777777" w:rsidR="00D454B9" w:rsidRDefault="00D454B9" w:rsidP="00CF7FA4">
            <w:pPr>
              <w:rPr>
                <w:rFonts w:ascii="Helvetica" w:hAnsi="Helvetica"/>
              </w:rPr>
            </w:pPr>
          </w:p>
          <w:p w14:paraId="0DAB20BC" w14:textId="219750EC" w:rsidR="00D454B9" w:rsidRDefault="00D454B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rray re-assignment by pre-fill</w:t>
            </w:r>
            <w:r w:rsidR="001E03C5">
              <w:rPr>
                <w:rFonts w:ascii="Helvetica" w:hAnsi="Helvetica"/>
              </w:rPr>
              <w:t>ing</w:t>
            </w:r>
            <w:r>
              <w:rPr>
                <w:rFonts w:ascii="Helvetica" w:hAnsi="Helvetica"/>
              </w:rPr>
              <w:t xml:space="preserve"> value needs to be written like:</w:t>
            </w:r>
          </w:p>
          <w:p w14:paraId="485CBEC9" w14:textId="62A4C821" w:rsidR="00D454B9" w:rsidRPr="00D454B9" w:rsidRDefault="001E03C5" w:rsidP="00CF7FA4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 w:rsidR="00D454B9" w:rsidRPr="00D454B9">
              <w:rPr>
                <w:rFonts w:ascii="Helvetica" w:hAnsi="Helvetica"/>
              </w:rPr>
              <w:t xml:space="preserve"> = new int[] {-1, -2</w:t>
            </w:r>
            <w:r>
              <w:rPr>
                <w:rFonts w:ascii="Helvetica" w:hAnsi="Helvetica"/>
              </w:rPr>
              <w:t>, -3, -4</w:t>
            </w:r>
            <w:r w:rsidR="00D454B9" w:rsidRPr="00D454B9">
              <w:rPr>
                <w:rFonts w:ascii="Helvetica" w:hAnsi="Helvetica"/>
              </w:rPr>
              <w:t>};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1012A4" w14:textId="6FCAAD93" w:rsidR="00CE6A2C" w:rsidRPr="00F67A93" w:rsidRDefault="00F67A93" w:rsidP="00CF7FA4">
            <w:pPr>
              <w:rPr>
                <w:rFonts w:ascii="Helvetica" w:hAnsi="Helvetica"/>
                <w:strike/>
              </w:rPr>
            </w:pPr>
            <w:r w:rsidRPr="00F67A93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7ED73" w14:textId="6EED34A7" w:rsidR="00CE6A2C" w:rsidRPr="007B2161" w:rsidRDefault="00F67A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1.09%</w:t>
            </w:r>
          </w:p>
        </w:tc>
      </w:tr>
      <w:tr w:rsidR="009E1E39" w:rsidRPr="0010318E" w14:paraId="1020E71C" w14:textId="77777777" w:rsidTr="008E03F8">
        <w:tc>
          <w:tcPr>
            <w:tcW w:w="0" w:type="auto"/>
            <w:shd w:val="clear" w:color="auto" w:fill="E2EFD9" w:themeFill="accent6" w:themeFillTint="33"/>
          </w:tcPr>
          <w:p w14:paraId="45C05A2D" w14:textId="24EEFAE7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504E74" w14:textId="49E194FB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DEBDBD" w14:textId="4B4A9753" w:rsidR="004805CD" w:rsidRDefault="004805CD" w:rsidP="00CF7FA4">
            <w:pPr>
              <w:rPr>
                <w:rFonts w:ascii="Helvetica" w:hAnsi="Helvetica"/>
              </w:rPr>
            </w:pPr>
            <w:r w:rsidRPr="004805CD">
              <w:rPr>
                <w:rFonts w:ascii="Helvetica" w:hAnsi="Helvetica"/>
              </w:rPr>
              <w:t>Remove Outermost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21D067" w14:textId="5699BE0A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method of Q20E, except using an int rather than Stack to store number of left parenthesis so far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44E9F8" w14:textId="0B13847E" w:rsidR="004805CD" w:rsidRDefault="004805CD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D08DD0" w14:textId="030FBBCF" w:rsidR="004805CD" w:rsidRPr="00070605" w:rsidRDefault="00070605" w:rsidP="00CF7FA4">
            <w:pPr>
              <w:rPr>
                <w:rFonts w:ascii="Helvetica" w:hAnsi="Helvetica"/>
              </w:rPr>
            </w:pPr>
            <w:r w:rsidRPr="00070605">
              <w:rPr>
                <w:rFonts w:ascii="Helvetica" w:hAnsi="Helvetica"/>
              </w:rPr>
              <w:t>5.32%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DD194F" w14:textId="2BB643C3" w:rsidR="004805CD" w:rsidRDefault="0007060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.49%</w:t>
            </w:r>
          </w:p>
        </w:tc>
      </w:tr>
      <w:tr w:rsidR="009E1E39" w:rsidRPr="0010318E" w14:paraId="7F242D43" w14:textId="77777777" w:rsidTr="008E03F8">
        <w:tc>
          <w:tcPr>
            <w:tcW w:w="0" w:type="auto"/>
            <w:shd w:val="clear" w:color="auto" w:fill="E2EFD9" w:themeFill="accent6" w:themeFillTint="33"/>
          </w:tcPr>
          <w:p w14:paraId="0FF25B19" w14:textId="795B6758" w:rsidR="004E477C" w:rsidRDefault="004E477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D8860" w14:textId="6224349F" w:rsidR="004E477C" w:rsidRDefault="004E477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5B0DA" w14:textId="541A581B" w:rsidR="004E477C" w:rsidRPr="004805CD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ast Stone Weight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DE7D33" w14:textId="4D0238FA" w:rsidR="004E477C" w:rsidRDefault="004E477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reverse Priority Queue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565AE2" w14:textId="176A5BA0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 xml:space="preserve">hen </w:t>
            </w:r>
            <w:r w:rsidR="009E1E39">
              <w:rPr>
                <w:rFonts w:ascii="Helvetica" w:hAnsi="Helvetica"/>
              </w:rPr>
              <w:t xml:space="preserve">you need to override the Comparator of this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r w:rsidR="009E1E39">
              <w:rPr>
                <w:rFonts w:ascii="Helvetica" w:hAnsi="Helvetica"/>
              </w:rPr>
              <w:t xml:space="preserve">and this </w:t>
            </w:r>
            <w:proofErr w:type="spellStart"/>
            <w:r w:rsidR="009E1E39">
              <w:rPr>
                <w:rFonts w:ascii="Helvetica" w:hAnsi="Helvetica"/>
              </w:rPr>
              <w:t>PriorityQueue</w:t>
            </w:r>
            <w:proofErr w:type="spellEnd"/>
            <w:r w:rsidR="009E1E39">
              <w:rPr>
                <w:rFonts w:ascii="Helvetica" w:hAnsi="Helvetica"/>
              </w:rPr>
              <w:t xml:space="preserve"> stores primitive-typed values, you need to use the wrapper class in the Comparator.</w:t>
            </w:r>
          </w:p>
          <w:p w14:paraId="2D861236" w14:textId="77777777" w:rsidR="009E1E39" w:rsidRDefault="009E1E39" w:rsidP="00CF7FA4">
            <w:pPr>
              <w:rPr>
                <w:rFonts w:ascii="Helvetica" w:hAnsi="Helvetica"/>
              </w:rPr>
            </w:pPr>
          </w:p>
          <w:p w14:paraId="046A73EF" w14:textId="619D9B89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new Comparator&lt;Integer&gt;() {</w:t>
            </w:r>
          </w:p>
          <w:p w14:paraId="02EE592A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public int compare(</w:t>
            </w:r>
            <w:r w:rsidRPr="009E1E39">
              <w:rPr>
                <w:rFonts w:ascii="Helvetica" w:hAnsi="Helvetica"/>
                <w:b/>
                <w:bCs/>
              </w:rPr>
              <w:t>Integer</w:t>
            </w:r>
            <w:r w:rsidRPr="009E1E39">
              <w:rPr>
                <w:rFonts w:ascii="Helvetica" w:hAnsi="Helvetica"/>
              </w:rPr>
              <w:t xml:space="preserve"> a, </w:t>
            </w:r>
            <w:r w:rsidRPr="009E1E39">
              <w:rPr>
                <w:rFonts w:ascii="Helvetica" w:hAnsi="Helvetica"/>
                <w:b/>
                <w:bCs/>
              </w:rPr>
              <w:t>Integer</w:t>
            </w:r>
            <w:r w:rsidRPr="009E1E39">
              <w:rPr>
                <w:rFonts w:ascii="Helvetica" w:hAnsi="Helvetica"/>
              </w:rPr>
              <w:t xml:space="preserve"> b) {</w:t>
            </w:r>
          </w:p>
          <w:p w14:paraId="0CDF62B9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    return -</w:t>
            </w:r>
            <w:proofErr w:type="spellStart"/>
            <w:r w:rsidRPr="009E1E39">
              <w:rPr>
                <w:rFonts w:ascii="Helvetica" w:hAnsi="Helvetica"/>
              </w:rPr>
              <w:t>a.compareTo</w:t>
            </w:r>
            <w:proofErr w:type="spellEnd"/>
            <w:r w:rsidRPr="009E1E39">
              <w:rPr>
                <w:rFonts w:ascii="Helvetica" w:hAnsi="Helvetica"/>
              </w:rPr>
              <w:t>(b</w:t>
            </w:r>
            <w:proofErr w:type="gramStart"/>
            <w:r w:rsidRPr="009E1E39">
              <w:rPr>
                <w:rFonts w:ascii="Helvetica" w:hAnsi="Helvetica"/>
              </w:rPr>
              <w:t>);</w:t>
            </w:r>
            <w:proofErr w:type="gramEnd"/>
          </w:p>
          <w:p w14:paraId="70DB0B1A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}</w:t>
            </w:r>
          </w:p>
          <w:p w14:paraId="6A75FDD8" w14:textId="1E45E89D" w:rsidR="009E1E39" w:rsidRPr="009E1E39" w:rsidRDefault="009E1E39" w:rsidP="009E1E39">
            <w:pPr>
              <w:rPr>
                <w:rFonts w:ascii="Helvetica" w:hAnsi="Helvetica" w:hint="eastAsia"/>
              </w:rPr>
            </w:pPr>
            <w:r w:rsidRPr="009E1E39">
              <w:rPr>
                <w:rFonts w:ascii="Helvetica" w:hAnsi="Helvetica"/>
              </w:rPr>
              <w:t xml:space="preserve">        });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982C06" w14:textId="7136A68F" w:rsidR="004E477C" w:rsidRPr="00070605" w:rsidRDefault="008E03F8" w:rsidP="00CF7FA4">
            <w:pPr>
              <w:rPr>
                <w:rFonts w:ascii="Helvetica" w:hAnsi="Helvetica"/>
              </w:rPr>
            </w:pPr>
            <w:r w:rsidRPr="008E03F8">
              <w:rPr>
                <w:rFonts w:ascii="Helvetica" w:hAnsi="Helvetica"/>
              </w:rPr>
              <w:t>97.53%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DDB2E1" w14:textId="2C5C212D" w:rsidR="004E477C" w:rsidRDefault="0077243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.28%</w:t>
            </w:r>
          </w:p>
        </w:tc>
      </w:tr>
      <w:tr w:rsidR="009E1E39" w:rsidRPr="0010318E" w14:paraId="68758FC9" w14:textId="77777777" w:rsidTr="008E03F8">
        <w:tc>
          <w:tcPr>
            <w:tcW w:w="0" w:type="auto"/>
            <w:shd w:val="clear" w:color="auto" w:fill="E2EFD9" w:themeFill="accent6" w:themeFillTint="33"/>
          </w:tcPr>
          <w:p w14:paraId="7D9776DA" w14:textId="0640550A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B79277" w14:textId="34786381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AB014" w14:textId="05552FEF" w:rsid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Defanging an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C1C8BA" w14:textId="2AC9B96F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one-liner.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BA3142" w14:textId="2A557000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first argument (find) for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is a regex not string literal, but the second argument (replacement) is a string literal.</w:t>
            </w:r>
          </w:p>
          <w:p w14:paraId="2500BA1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27F01425" w14:textId="77777777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 (period) in regex has special meaning, use this to represent .</w:t>
            </w:r>
          </w:p>
          <w:p w14:paraId="404198B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613E8320" w14:textId="2F8CBD69" w:rsidR="000E78E1" w:rsidRDefault="000E78E1" w:rsidP="000E78E1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3950B2" w14:textId="363188BC" w:rsidR="000E78E1" w:rsidRP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25.09%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D98FFC" w14:textId="2B55C3D8" w:rsidR="000E78E1" w:rsidRDefault="00B21935" w:rsidP="00CF7FA4">
            <w:pPr>
              <w:rPr>
                <w:rFonts w:ascii="Helvetica" w:hAnsi="Helvetica"/>
              </w:rPr>
            </w:pPr>
            <w:r w:rsidRPr="00B21935">
              <w:rPr>
                <w:rFonts w:ascii="Helvetica" w:hAnsi="Helvetica"/>
              </w:rPr>
              <w:t>63.97%</w:t>
            </w:r>
          </w:p>
        </w:tc>
      </w:tr>
      <w:tr w:rsidR="009E1E39" w:rsidRPr="0010318E" w14:paraId="5F42A186" w14:textId="77777777" w:rsidTr="008E03F8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F7FA4" w:rsidRPr="009715FF" w:rsidRDefault="00CF7FA4" w:rsidP="00CF7FA4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F7FA4" w:rsidRPr="009715FF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F7FA4" w:rsidRPr="007B2161" w:rsidRDefault="00CF7FA4" w:rsidP="00CF7FA4">
            <w:pPr>
              <w:rPr>
                <w:rFonts w:ascii="Helvetica" w:hAnsi="Helvetica"/>
              </w:rPr>
            </w:pPr>
          </w:p>
        </w:tc>
      </w:tr>
      <w:tr w:rsidR="009E1E39" w:rsidRPr="0010318E" w14:paraId="6D330164" w14:textId="77777777" w:rsidTr="008E03F8">
        <w:tc>
          <w:tcPr>
            <w:tcW w:w="0" w:type="auto"/>
            <w:shd w:val="clear" w:color="auto" w:fill="E2EFD9" w:themeFill="accent6" w:themeFillTint="33"/>
          </w:tcPr>
          <w:p w14:paraId="6C6647A3" w14:textId="54DB6C56" w:rsidR="009D0509" w:rsidRDefault="009D050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945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D71C9F" w14:textId="27C8197B" w:rsidR="009D0509" w:rsidRDefault="009D050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71C287" w14:textId="1BF80F34" w:rsidR="009D0509" w:rsidRPr="00AE7637" w:rsidRDefault="00722EC4" w:rsidP="00CF7FA4">
            <w:pPr>
              <w:rPr>
                <w:rFonts w:ascii="Helvetica" w:hAnsi="Helvetica"/>
              </w:rPr>
            </w:pPr>
            <w:r w:rsidRPr="00722EC4">
              <w:rPr>
                <w:rFonts w:ascii="Helvetica" w:hAnsi="Helvetica"/>
              </w:rPr>
              <w:t>Sum of Digits of String After Convert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1E666B" w14:textId="77777777" w:rsidR="009D0509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(</w:t>
            </w:r>
            <w:r>
              <w:rPr>
                <w:rFonts w:ascii="Helvetica" w:hAnsi="Helvetica"/>
              </w:rPr>
              <w:t>JavaScript)</w:t>
            </w:r>
          </w:p>
          <w:p w14:paraId="3C406273" w14:textId="321A6274" w:rsidR="00722EC4" w:rsidRPr="00722EC4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Array.reduce</w:t>
            </w:r>
            <w:proofErr w:type="spellEnd"/>
            <w:r>
              <w:rPr>
                <w:rFonts w:ascii="Helvetica" w:hAnsi="Helvetica"/>
              </w:rPr>
              <w:t xml:space="preserve"> and </w:t>
            </w:r>
            <w:proofErr w:type="spellStart"/>
            <w:r>
              <w:rPr>
                <w:rFonts w:ascii="Helvetica" w:hAnsi="Helvetica"/>
              </w:rPr>
              <w:t>Array.map</w:t>
            </w:r>
            <w:proofErr w:type="spellEnd"/>
            <w:r>
              <w:rPr>
                <w:rFonts w:ascii="Helvetica" w:hAnsi="Helvetica"/>
              </w:rPr>
              <w:t xml:space="preserve"> to efficiently iterate the entire array.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0DB278" w14:textId="4E28C737" w:rsidR="009D0509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J</w:t>
            </w:r>
            <w:r>
              <w:rPr>
                <w:rFonts w:ascii="Helvetica" w:hAnsi="Helvetica"/>
              </w:rPr>
              <w:t xml:space="preserve">avaScript’s </w:t>
            </w:r>
            <w:proofErr w:type="spellStart"/>
            <w:r>
              <w:rPr>
                <w:rFonts w:ascii="Helvetica" w:hAnsi="Helvetica"/>
              </w:rPr>
              <w:t>array.foreach</w:t>
            </w:r>
            <w:proofErr w:type="spellEnd"/>
            <w:r>
              <w:rPr>
                <w:rFonts w:ascii="Helvetica" w:hAnsi="Helvetica"/>
              </w:rPr>
              <w:t xml:space="preserve"> and similar functions (containing an anonymous function) is noticeably </w:t>
            </w:r>
            <w:r w:rsidR="00524E96">
              <w:rPr>
                <w:rFonts w:ascii="Helvetica" w:hAnsi="Helvetica"/>
              </w:rPr>
              <w:t>simplier</w:t>
            </w:r>
            <w:r>
              <w:rPr>
                <w:rFonts w:ascii="Helvetica" w:hAnsi="Helvetica"/>
              </w:rPr>
              <w:t xml:space="preserve"> than Java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44D27" w14:textId="56B7A08E" w:rsidR="009D0509" w:rsidRPr="009715FF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70.99%</w:t>
            </w:r>
            <w:r w:rsidR="001B2EDF">
              <w:rPr>
                <w:rFonts w:ascii="Helvetica" w:hAnsi="Helvetica"/>
              </w:rPr>
              <w:t xml:space="preserve"> (JavaScript)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0CDC6" w14:textId="155B8D9C" w:rsidR="009D0509" w:rsidRPr="007B2161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93.13%</w:t>
            </w:r>
            <w:r w:rsidR="001B2EDF">
              <w:rPr>
                <w:rFonts w:ascii="Helvetica" w:hAnsi="Helvetica"/>
              </w:rPr>
              <w:t xml:space="preserve"> (JavaScript)</w:t>
            </w: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30167"/>
    <w:rsid w:val="0003433A"/>
    <w:rsid w:val="000402DF"/>
    <w:rsid w:val="00055A26"/>
    <w:rsid w:val="0006630C"/>
    <w:rsid w:val="00070605"/>
    <w:rsid w:val="00072995"/>
    <w:rsid w:val="00083851"/>
    <w:rsid w:val="0009108A"/>
    <w:rsid w:val="000C2B5C"/>
    <w:rsid w:val="000D676A"/>
    <w:rsid w:val="000E1780"/>
    <w:rsid w:val="000E78E1"/>
    <w:rsid w:val="0010318E"/>
    <w:rsid w:val="00110848"/>
    <w:rsid w:val="00112B96"/>
    <w:rsid w:val="00130B71"/>
    <w:rsid w:val="00131E92"/>
    <w:rsid w:val="00151A0F"/>
    <w:rsid w:val="0015501C"/>
    <w:rsid w:val="00163064"/>
    <w:rsid w:val="00164BD2"/>
    <w:rsid w:val="00173D59"/>
    <w:rsid w:val="00185572"/>
    <w:rsid w:val="001B2EDF"/>
    <w:rsid w:val="001B589F"/>
    <w:rsid w:val="001C7466"/>
    <w:rsid w:val="001E03C5"/>
    <w:rsid w:val="001E2846"/>
    <w:rsid w:val="001F54ED"/>
    <w:rsid w:val="00214282"/>
    <w:rsid w:val="00215D33"/>
    <w:rsid w:val="0022354B"/>
    <w:rsid w:val="0026287C"/>
    <w:rsid w:val="00284AF2"/>
    <w:rsid w:val="002B7F98"/>
    <w:rsid w:val="002C744C"/>
    <w:rsid w:val="002E33AA"/>
    <w:rsid w:val="002E772C"/>
    <w:rsid w:val="002F2BD6"/>
    <w:rsid w:val="0030511C"/>
    <w:rsid w:val="00313373"/>
    <w:rsid w:val="00324BAD"/>
    <w:rsid w:val="00334CD8"/>
    <w:rsid w:val="00337170"/>
    <w:rsid w:val="0035148F"/>
    <w:rsid w:val="003537E6"/>
    <w:rsid w:val="00370201"/>
    <w:rsid w:val="00370B91"/>
    <w:rsid w:val="003774B9"/>
    <w:rsid w:val="003833FB"/>
    <w:rsid w:val="00384DA3"/>
    <w:rsid w:val="00397E58"/>
    <w:rsid w:val="003B4190"/>
    <w:rsid w:val="003B528D"/>
    <w:rsid w:val="003B79C9"/>
    <w:rsid w:val="003C309A"/>
    <w:rsid w:val="003C61D2"/>
    <w:rsid w:val="003D00F9"/>
    <w:rsid w:val="00402C87"/>
    <w:rsid w:val="00404BB6"/>
    <w:rsid w:val="00406F33"/>
    <w:rsid w:val="0043012C"/>
    <w:rsid w:val="00434C95"/>
    <w:rsid w:val="00442C80"/>
    <w:rsid w:val="004805CD"/>
    <w:rsid w:val="00486771"/>
    <w:rsid w:val="00494C4B"/>
    <w:rsid w:val="004963DD"/>
    <w:rsid w:val="004E0724"/>
    <w:rsid w:val="004E314C"/>
    <w:rsid w:val="004E41D2"/>
    <w:rsid w:val="004E477C"/>
    <w:rsid w:val="004F106C"/>
    <w:rsid w:val="004F5346"/>
    <w:rsid w:val="00503F65"/>
    <w:rsid w:val="00513BD6"/>
    <w:rsid w:val="00523953"/>
    <w:rsid w:val="00524E96"/>
    <w:rsid w:val="005426F1"/>
    <w:rsid w:val="005618D1"/>
    <w:rsid w:val="00566B51"/>
    <w:rsid w:val="005763E8"/>
    <w:rsid w:val="00583CF7"/>
    <w:rsid w:val="0059613B"/>
    <w:rsid w:val="005C1E11"/>
    <w:rsid w:val="005C27ED"/>
    <w:rsid w:val="005C734A"/>
    <w:rsid w:val="005D122C"/>
    <w:rsid w:val="005D26B2"/>
    <w:rsid w:val="005D3C14"/>
    <w:rsid w:val="005D4B51"/>
    <w:rsid w:val="005D4EBE"/>
    <w:rsid w:val="005F0ABC"/>
    <w:rsid w:val="005F2038"/>
    <w:rsid w:val="00604505"/>
    <w:rsid w:val="00620F06"/>
    <w:rsid w:val="00621196"/>
    <w:rsid w:val="00623D97"/>
    <w:rsid w:val="0063715A"/>
    <w:rsid w:val="00637D26"/>
    <w:rsid w:val="0064789F"/>
    <w:rsid w:val="006534FE"/>
    <w:rsid w:val="006859F7"/>
    <w:rsid w:val="006B1B14"/>
    <w:rsid w:val="006B240A"/>
    <w:rsid w:val="00722EC4"/>
    <w:rsid w:val="00740528"/>
    <w:rsid w:val="00746E77"/>
    <w:rsid w:val="00752B97"/>
    <w:rsid w:val="007551F4"/>
    <w:rsid w:val="00756EA5"/>
    <w:rsid w:val="00756F06"/>
    <w:rsid w:val="00772432"/>
    <w:rsid w:val="00790F89"/>
    <w:rsid w:val="007932DD"/>
    <w:rsid w:val="007B2161"/>
    <w:rsid w:val="007B723C"/>
    <w:rsid w:val="007B773E"/>
    <w:rsid w:val="007C106C"/>
    <w:rsid w:val="007C1138"/>
    <w:rsid w:val="007D19FD"/>
    <w:rsid w:val="007D40CB"/>
    <w:rsid w:val="007D5EF5"/>
    <w:rsid w:val="00804E12"/>
    <w:rsid w:val="008101B7"/>
    <w:rsid w:val="008460EE"/>
    <w:rsid w:val="00846388"/>
    <w:rsid w:val="00854B12"/>
    <w:rsid w:val="00857BC5"/>
    <w:rsid w:val="00877CFE"/>
    <w:rsid w:val="008B43EB"/>
    <w:rsid w:val="008C092F"/>
    <w:rsid w:val="008E03F8"/>
    <w:rsid w:val="00900009"/>
    <w:rsid w:val="009112BD"/>
    <w:rsid w:val="00916777"/>
    <w:rsid w:val="00926AB1"/>
    <w:rsid w:val="00937FB6"/>
    <w:rsid w:val="00944483"/>
    <w:rsid w:val="00956B67"/>
    <w:rsid w:val="009668CB"/>
    <w:rsid w:val="009715FF"/>
    <w:rsid w:val="009A4226"/>
    <w:rsid w:val="009B3AE7"/>
    <w:rsid w:val="009D0509"/>
    <w:rsid w:val="009E1E39"/>
    <w:rsid w:val="009F7725"/>
    <w:rsid w:val="00A0301E"/>
    <w:rsid w:val="00A16ED8"/>
    <w:rsid w:val="00A463A5"/>
    <w:rsid w:val="00A65FB4"/>
    <w:rsid w:val="00A81517"/>
    <w:rsid w:val="00A82E08"/>
    <w:rsid w:val="00AC378C"/>
    <w:rsid w:val="00AC4322"/>
    <w:rsid w:val="00AD2BEE"/>
    <w:rsid w:val="00AE7637"/>
    <w:rsid w:val="00AF288F"/>
    <w:rsid w:val="00AF28EC"/>
    <w:rsid w:val="00B14B2B"/>
    <w:rsid w:val="00B21935"/>
    <w:rsid w:val="00B609F3"/>
    <w:rsid w:val="00B61CD5"/>
    <w:rsid w:val="00BA18FC"/>
    <w:rsid w:val="00BA2A9B"/>
    <w:rsid w:val="00BC451F"/>
    <w:rsid w:val="00BD258D"/>
    <w:rsid w:val="00BE31A8"/>
    <w:rsid w:val="00C0682E"/>
    <w:rsid w:val="00C11058"/>
    <w:rsid w:val="00C32AA2"/>
    <w:rsid w:val="00C32EF0"/>
    <w:rsid w:val="00C404BB"/>
    <w:rsid w:val="00C41824"/>
    <w:rsid w:val="00C63A48"/>
    <w:rsid w:val="00C65C59"/>
    <w:rsid w:val="00C75E6A"/>
    <w:rsid w:val="00C768AB"/>
    <w:rsid w:val="00C9086A"/>
    <w:rsid w:val="00CA5084"/>
    <w:rsid w:val="00CB7592"/>
    <w:rsid w:val="00CE1C6E"/>
    <w:rsid w:val="00CE6A2C"/>
    <w:rsid w:val="00CE6FF5"/>
    <w:rsid w:val="00CF4C94"/>
    <w:rsid w:val="00CF7FA4"/>
    <w:rsid w:val="00D0200C"/>
    <w:rsid w:val="00D155A2"/>
    <w:rsid w:val="00D306E9"/>
    <w:rsid w:val="00D327F0"/>
    <w:rsid w:val="00D43F14"/>
    <w:rsid w:val="00D454B9"/>
    <w:rsid w:val="00D63671"/>
    <w:rsid w:val="00D75C89"/>
    <w:rsid w:val="00D83D9E"/>
    <w:rsid w:val="00D8523B"/>
    <w:rsid w:val="00D934D0"/>
    <w:rsid w:val="00DA70CB"/>
    <w:rsid w:val="00DF4199"/>
    <w:rsid w:val="00E11449"/>
    <w:rsid w:val="00E55A6D"/>
    <w:rsid w:val="00E604D5"/>
    <w:rsid w:val="00E63B2B"/>
    <w:rsid w:val="00E73EE1"/>
    <w:rsid w:val="00E95460"/>
    <w:rsid w:val="00EB1187"/>
    <w:rsid w:val="00EC22F4"/>
    <w:rsid w:val="00EC6759"/>
    <w:rsid w:val="00EE25EC"/>
    <w:rsid w:val="00F04A4E"/>
    <w:rsid w:val="00F12A6F"/>
    <w:rsid w:val="00F1458C"/>
    <w:rsid w:val="00F15498"/>
    <w:rsid w:val="00F22362"/>
    <w:rsid w:val="00F321FC"/>
    <w:rsid w:val="00F37E35"/>
    <w:rsid w:val="00F4533C"/>
    <w:rsid w:val="00F56852"/>
    <w:rsid w:val="00F67A93"/>
    <w:rsid w:val="00FB3A45"/>
    <w:rsid w:val="00FD260B"/>
    <w:rsid w:val="00FE7CF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746ADA52-7296-794F-884E-F9229D0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GZ4y1c7RR" TargetMode="External"/><Relationship Id="rId13" Type="http://schemas.openxmlformats.org/officeDocument/2006/relationships/hyperlink" Target="https://www.bilibili.com/video/BV19b4y1R7K3" TargetMode="External"/><Relationship Id="rId18" Type="http://schemas.openxmlformats.org/officeDocument/2006/relationships/hyperlink" Target="https://www.bilibili.com/video/BV1D5411j7U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score-of-parentheses/submissions/" TargetMode="External"/><Relationship Id="rId7" Type="http://schemas.openxmlformats.org/officeDocument/2006/relationships/hyperlink" Target="https://www.bilibili.com/video/BV1rE411B7XB" TargetMode="External"/><Relationship Id="rId12" Type="http://schemas.openxmlformats.org/officeDocument/2006/relationships/hyperlink" Target="https://www.youtube.com/watch?v=Psce8aMuX8s" TargetMode="External"/><Relationship Id="rId17" Type="http://schemas.openxmlformats.org/officeDocument/2006/relationships/hyperlink" Target="https://www.bilibili.com/video/BV1gf4y1p7P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QJ411W7Bn" TargetMode="External"/><Relationship Id="rId20" Type="http://schemas.openxmlformats.org/officeDocument/2006/relationships/hyperlink" Target="https://www.bilibili.com/video/BV1h34y1Q7oG?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354y1U7dr" TargetMode="External"/><Relationship Id="rId11" Type="http://schemas.openxmlformats.org/officeDocument/2006/relationships/hyperlink" Target="https://www.bilibili.com/video/BV1sK411u7ZY" TargetMode="External"/><Relationship Id="rId5" Type="http://schemas.openxmlformats.org/officeDocument/2006/relationships/hyperlink" Target="https://www.bilibili.com/video/BV1tp4y1S7FW" TargetMode="External"/><Relationship Id="rId15" Type="http://schemas.openxmlformats.org/officeDocument/2006/relationships/hyperlink" Target="https://www.youtube.com/watch?v=krL3r7MY7D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ilibili.com/video/BV1CA41187LQ" TargetMode="External"/><Relationship Id="rId19" Type="http://schemas.openxmlformats.org/officeDocument/2006/relationships/hyperlink" Target="https://www.bilibili.com/video/BV1kX4y1P7M3" TargetMode="External"/><Relationship Id="rId4" Type="http://schemas.openxmlformats.org/officeDocument/2006/relationships/hyperlink" Target="https://www.bilibili.com/video/BV1Ez4y1S7WP" TargetMode="External"/><Relationship Id="rId9" Type="http://schemas.openxmlformats.org/officeDocument/2006/relationships/hyperlink" Target="https://www.bilibili.com/video/BV1GZ4y1c7RR" TargetMode="External"/><Relationship Id="rId14" Type="http://schemas.openxmlformats.org/officeDocument/2006/relationships/hyperlink" Target="https://www.bilibili.com/video/BV1sK411u7Z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2749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2</cp:revision>
  <dcterms:created xsi:type="dcterms:W3CDTF">2022-01-27T10:24:00Z</dcterms:created>
  <dcterms:modified xsi:type="dcterms:W3CDTF">2022-01-27T10:24:00Z</dcterms:modified>
</cp:coreProperties>
</file>