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123"/>
        <w:gridCol w:w="1769"/>
        <w:gridCol w:w="2106"/>
        <w:gridCol w:w="2914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C41824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C41824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334CD8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C41824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4182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Recursive case: iterate </w:t>
            </w:r>
            <w:r w:rsidRPr="0010318E">
              <w:rPr>
                <w:rFonts w:ascii="Helvetica" w:hAnsi="Helvetica"/>
              </w:rPr>
              <w:lastRenderedPageBreak/>
              <w:t>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4182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4182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4182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F4533C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</w:t>
            </w:r>
            <w:r w:rsidRPr="00D306E9">
              <w:rPr>
                <w:rFonts w:ascii="Helvetica" w:hAnsi="Helvetica"/>
              </w:rPr>
              <w:t>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F4533C" w:rsidRPr="00D306E9" w:rsidRDefault="00D306E9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 w:rsidR="001B589F"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 w:rsidR="001B589F"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C4182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Program will skip everything </w:t>
            </w:r>
            <w:r w:rsidRPr="0010318E">
              <w:rPr>
                <w:rFonts w:ascii="Helvetica" w:hAnsi="Helvetica"/>
              </w:rPr>
              <w:lastRenderedPageBreak/>
              <w:t>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4182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4182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E1C6E" w:rsidRPr="0010318E" w:rsidRDefault="00CE1C6E" w:rsidP="00A16ED8">
            <w:pPr>
              <w:ind w:leftChars="-5" w:hangingChars="5" w:hanging="12"/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4182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9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C4182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6534FE" w:rsidRPr="006534F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0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604505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604505" w:rsidRDefault="0060450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604505" w:rsidRDefault="0060450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604505" w:rsidRPr="006534FE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604505" w:rsidRDefault="0060450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604505" w:rsidRPr="00604505" w:rsidRDefault="00604505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604505" w:rsidRPr="00494C4B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804E12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lastRenderedPageBreak/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804E12" w:rsidRPr="006534FE" w:rsidRDefault="00804E12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804E12" w:rsidRDefault="00804E12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C4182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1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4182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6534FE" w:rsidRPr="0010318E" w:rsidRDefault="006534F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41824" w:rsidRPr="0010318E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FB3A45" w:rsidRPr="006534FE" w:rsidRDefault="00FB3A45">
            <w:pPr>
              <w:rPr>
                <w:rFonts w:ascii="Helvetica" w:hAnsi="Helvetica"/>
              </w:rPr>
            </w:pPr>
            <w:r w:rsidRPr="00FB3A45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FB3A45" w:rsidRP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3724ACA" w14:textId="77777777" w:rsidR="00FB3A45" w:rsidRDefault="00FB3A4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FB3A45" w:rsidRPr="0010318E" w:rsidRDefault="00FB3A45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FB3A45" w:rsidRDefault="00FB3A45">
            <w:pPr>
              <w:rPr>
                <w:rFonts w:ascii="Helvetica" w:hAnsi="Helvetica"/>
              </w:rPr>
            </w:pPr>
          </w:p>
        </w:tc>
      </w:tr>
      <w:tr w:rsidR="00C4182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41824" w:rsidRDefault="00C4182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41824" w:rsidRDefault="00C4182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41824" w:rsidRPr="00FB3A45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41824" w:rsidRP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804E12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804E12" w:rsidRPr="009715FF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804E12" w:rsidRDefault="00804E12">
            <w:pPr>
              <w:rPr>
                <w:rFonts w:ascii="Helvetica" w:hAnsi="Helvetica"/>
              </w:rPr>
            </w:pPr>
          </w:p>
          <w:p w14:paraId="29D4E875" w14:textId="59A3373C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Cue for using HashMap: </w:t>
            </w:r>
            <w:r w:rsidR="003537E6">
              <w:rPr>
                <w:rFonts w:ascii="Helvetica" w:hAnsi="Helvetica"/>
              </w:rPr>
              <w:lastRenderedPageBreak/>
              <w:t xml:space="preserve">employee ID are guaranteed to be </w:t>
            </w:r>
            <w:proofErr w:type="gramStart"/>
            <w:r w:rsidR="003537E6">
              <w:rPr>
                <w:rFonts w:ascii="Helvetica" w:hAnsi="Helvetica"/>
              </w:rPr>
              <w:t>unique</w:t>
            </w:r>
            <w:proofErr w:type="gramEnd"/>
            <w:r w:rsidR="003537E6"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804E12" w:rsidRP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lastRenderedPageBreak/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804E12" w:rsidRPr="009715FF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804E12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4182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9715FF" w:rsidRPr="00FB3A45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</w:t>
            </w:r>
            <w:r w:rsidR="005D3C14">
              <w:rPr>
                <w:rFonts w:ascii="Helvetica" w:hAnsi="Helvetica"/>
              </w:rPr>
              <w:t xml:space="preserve">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75E6A" w:rsidRDefault="00C75E6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75E6A" w:rsidRDefault="00C75E6A">
            <w:pPr>
              <w:rPr>
                <w:rFonts w:ascii="Helvetica" w:hAnsi="Helvetica"/>
              </w:rPr>
            </w:pPr>
          </w:p>
          <w:p w14:paraId="1F854B37" w14:textId="618B40EB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9715FF" w:rsidRDefault="009715FF">
            <w:pPr>
              <w:rPr>
                <w:rFonts w:ascii="Helvetica" w:hAnsi="Helvetica"/>
              </w:rPr>
            </w:pPr>
          </w:p>
          <w:p w14:paraId="336C5FA9" w14:textId="48629A53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9715FF" w:rsidRPr="009715FF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9715FF" w:rsidRDefault="007B2161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rPr>
          <w:rFonts w:ascii="Helvetica" w:hAnsi="Helvetica" w:hint="eastAsi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13FCE"/>
    <w:rsid w:val="000402DF"/>
    <w:rsid w:val="0006630C"/>
    <w:rsid w:val="0009108A"/>
    <w:rsid w:val="000C2B5C"/>
    <w:rsid w:val="000E1780"/>
    <w:rsid w:val="0010318E"/>
    <w:rsid w:val="00110848"/>
    <w:rsid w:val="00130B71"/>
    <w:rsid w:val="00131E92"/>
    <w:rsid w:val="00164BD2"/>
    <w:rsid w:val="001B589F"/>
    <w:rsid w:val="001C7466"/>
    <w:rsid w:val="001F54ED"/>
    <w:rsid w:val="002B7F98"/>
    <w:rsid w:val="00324BAD"/>
    <w:rsid w:val="00334CD8"/>
    <w:rsid w:val="00337170"/>
    <w:rsid w:val="003537E6"/>
    <w:rsid w:val="00370201"/>
    <w:rsid w:val="003774B9"/>
    <w:rsid w:val="003833FB"/>
    <w:rsid w:val="00384DA3"/>
    <w:rsid w:val="00397E58"/>
    <w:rsid w:val="003B4190"/>
    <w:rsid w:val="003D00F9"/>
    <w:rsid w:val="0043012C"/>
    <w:rsid w:val="00434C95"/>
    <w:rsid w:val="00442C80"/>
    <w:rsid w:val="00494C4B"/>
    <w:rsid w:val="004963DD"/>
    <w:rsid w:val="004E314C"/>
    <w:rsid w:val="00513BD6"/>
    <w:rsid w:val="00566B51"/>
    <w:rsid w:val="00583CF7"/>
    <w:rsid w:val="005C1E11"/>
    <w:rsid w:val="005C27ED"/>
    <w:rsid w:val="005D26B2"/>
    <w:rsid w:val="005D3C14"/>
    <w:rsid w:val="005F0ABC"/>
    <w:rsid w:val="005F2038"/>
    <w:rsid w:val="00604505"/>
    <w:rsid w:val="00620F06"/>
    <w:rsid w:val="006534FE"/>
    <w:rsid w:val="00740528"/>
    <w:rsid w:val="00746E77"/>
    <w:rsid w:val="00756EA5"/>
    <w:rsid w:val="007B2161"/>
    <w:rsid w:val="007B773E"/>
    <w:rsid w:val="007D40CB"/>
    <w:rsid w:val="00804E12"/>
    <w:rsid w:val="00846388"/>
    <w:rsid w:val="00900009"/>
    <w:rsid w:val="009112BD"/>
    <w:rsid w:val="00916777"/>
    <w:rsid w:val="009715FF"/>
    <w:rsid w:val="009B3AE7"/>
    <w:rsid w:val="00A16ED8"/>
    <w:rsid w:val="00A81517"/>
    <w:rsid w:val="00AC378C"/>
    <w:rsid w:val="00AF288F"/>
    <w:rsid w:val="00BA18FC"/>
    <w:rsid w:val="00BA2A9B"/>
    <w:rsid w:val="00BE31A8"/>
    <w:rsid w:val="00C11058"/>
    <w:rsid w:val="00C32EF0"/>
    <w:rsid w:val="00C41824"/>
    <w:rsid w:val="00C63A48"/>
    <w:rsid w:val="00C75E6A"/>
    <w:rsid w:val="00CB7592"/>
    <w:rsid w:val="00CE1C6E"/>
    <w:rsid w:val="00CE6FF5"/>
    <w:rsid w:val="00CF4C94"/>
    <w:rsid w:val="00D306E9"/>
    <w:rsid w:val="00D63671"/>
    <w:rsid w:val="00D934D0"/>
    <w:rsid w:val="00E73EE1"/>
    <w:rsid w:val="00EB1187"/>
    <w:rsid w:val="00EC22F4"/>
    <w:rsid w:val="00F22362"/>
    <w:rsid w:val="00F4533C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DBEE1DC4-0B7F-6049-850E-793B89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bilibili.com/video/BV1D5411j7UE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www.bilibili.com/video/BV19b4y1R7K3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youtube.com/watch?v=Psce8aMuX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42</cp:revision>
  <dcterms:created xsi:type="dcterms:W3CDTF">2021-12-21T06:55:00Z</dcterms:created>
  <dcterms:modified xsi:type="dcterms:W3CDTF">2021-12-31T05:22:00Z</dcterms:modified>
</cp:coreProperties>
</file>