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D31ED" w14:textId="77777777" w:rsidR="00DC6B2A" w:rsidRDefault="00DC6B2A" w:rsidP="00DC6B2A"/>
    <w:p w14:paraId="64010120" w14:textId="77777777" w:rsidR="00D506B6" w:rsidRDefault="00CF4345" w:rsidP="00DC6B2A">
      <w:r>
        <w:t xml:space="preserve">UC_22 – </w:t>
      </w:r>
      <w:r w:rsidR="000020D0" w:rsidRPr="000020D0">
        <w:t>Ajouter un produit dans le catalogue</w:t>
      </w:r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3"/>
        <w:gridCol w:w="7129"/>
      </w:tblGrid>
      <w:tr w:rsidR="00D506B6" w14:paraId="2737C125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51307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Référence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7A453" w14:textId="77777777" w:rsidR="00D506B6" w:rsidRDefault="008F131E">
            <w:pPr>
              <w:spacing w:after="0" w:line="240" w:lineRule="auto"/>
            </w:pPr>
            <w:r>
              <w:rPr>
                <w:color w:val="000000"/>
              </w:rPr>
              <w:t>UC_</w:t>
            </w:r>
            <w:r w:rsidR="000020D0">
              <w:rPr>
                <w:color w:val="000000"/>
              </w:rPr>
              <w:t>22</w:t>
            </w:r>
          </w:p>
        </w:tc>
      </w:tr>
      <w:tr w:rsidR="00D506B6" w14:paraId="2A48637F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7CBD" w14:textId="176ECACD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Acteur</w:t>
            </w:r>
            <w:r w:rsidR="000164E1">
              <w:rPr>
                <w:b/>
              </w:rPr>
              <w:t>(</w:t>
            </w:r>
            <w:r>
              <w:rPr>
                <w:b/>
              </w:rPr>
              <w:t>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1F67" w14:textId="77777777" w:rsidR="00D506B6" w:rsidRDefault="00531AA7">
            <w:pPr>
              <w:spacing w:after="0" w:line="240" w:lineRule="auto"/>
            </w:pPr>
            <w:r>
              <w:t>Administrateur</w:t>
            </w:r>
          </w:p>
        </w:tc>
      </w:tr>
      <w:tr w:rsidR="00D506B6" w14:paraId="07671A97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D801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4622D" w14:textId="77777777" w:rsidR="00D506B6" w:rsidRDefault="00531AA7">
            <w:pPr>
              <w:spacing w:after="0" w:line="240" w:lineRule="auto"/>
            </w:pPr>
            <w:r>
              <w:t>L’administrateur ajoute un produit au catalogue proposé à la clientèle.</w:t>
            </w:r>
          </w:p>
        </w:tc>
      </w:tr>
      <w:tr w:rsidR="00D506B6" w14:paraId="291006AB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3B5DA" w14:textId="213C0A95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Pré-condition</w:t>
            </w:r>
            <w:r w:rsidR="000164E1">
              <w:rPr>
                <w:b/>
              </w:rPr>
              <w:t>(</w:t>
            </w:r>
            <w:r>
              <w:rPr>
                <w:b/>
              </w:rPr>
              <w:t>s</w:t>
            </w:r>
            <w:r w:rsidR="000164E1">
              <w:rPr>
                <w:b/>
              </w:rPr>
              <w:t>)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1902" w14:textId="77777777" w:rsidR="00D506B6" w:rsidRDefault="008F131E">
            <w:pPr>
              <w:spacing w:after="0" w:line="240" w:lineRule="auto"/>
            </w:pPr>
            <w:r>
              <w:t>N/A</w:t>
            </w:r>
          </w:p>
        </w:tc>
      </w:tr>
      <w:tr w:rsidR="00D506B6" w14:paraId="1E157E48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96A6" w14:textId="6E4CEA6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-condition</w:t>
            </w:r>
            <w:r w:rsidR="000164E1">
              <w:rPr>
                <w:b/>
              </w:rPr>
              <w:t>(</w:t>
            </w:r>
            <w:r>
              <w:rPr>
                <w:b/>
              </w:rPr>
              <w:t>s</w:t>
            </w:r>
            <w:r w:rsidR="000164E1">
              <w:rPr>
                <w:b/>
              </w:rPr>
              <w:t>)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C57EA" w14:textId="2BEDDFFE" w:rsidR="00D506B6" w:rsidRDefault="003D0B66">
            <w:pPr>
              <w:spacing w:after="0" w:line="240" w:lineRule="auto"/>
            </w:pPr>
            <w:r>
              <w:t>Le catalogue contient bien le produit nouvellement ajouté</w:t>
            </w:r>
            <w:r w:rsidR="00FF045F">
              <w:t xml:space="preserve">, </w:t>
            </w:r>
            <w:commentRangeStart w:id="0"/>
            <w:r w:rsidR="00FF045F">
              <w:t>à l’endroit désiré</w:t>
            </w:r>
            <w:commentRangeEnd w:id="0"/>
            <w:r w:rsidR="00FF045F">
              <w:rPr>
                <w:rStyle w:val="CommentReference"/>
              </w:rPr>
              <w:commentReference w:id="0"/>
            </w:r>
            <w:r>
              <w:t>.</w:t>
            </w:r>
          </w:p>
        </w:tc>
      </w:tr>
      <w:tr w:rsidR="00D506B6" w14:paraId="345788D8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A5491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Scénario nominal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B124B" w14:textId="324104BD" w:rsidR="00D506B6" w:rsidRDefault="00EE57A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L’administrateur se connecte en tant qu</w:t>
            </w:r>
            <w:r w:rsidR="007F7BAD">
              <w:t>e tel</w:t>
            </w:r>
            <w:r>
              <w:t>.</w:t>
            </w:r>
          </w:p>
          <w:p w14:paraId="6DE9BC5B" w14:textId="77777777" w:rsidR="00D506B6" w:rsidRDefault="00875CA0" w:rsidP="00875CA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L’administrateur se rend dans l’onglet catalogue</w:t>
            </w:r>
            <w:r w:rsidR="008F131E">
              <w:t>.</w:t>
            </w:r>
          </w:p>
          <w:p w14:paraId="3AEBEBAA" w14:textId="77777777" w:rsidR="00380C14" w:rsidRDefault="00875CA0" w:rsidP="00380C1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L’administrateur clique sur le bouton dédié </w:t>
            </w:r>
            <w:r w:rsidR="002A4D75">
              <w:t>à</w:t>
            </w:r>
            <w:r w:rsidR="00416E1A">
              <w:t xml:space="preserve"> </w:t>
            </w:r>
            <w:r w:rsidR="002A4D75">
              <w:t>l’</w:t>
            </w:r>
            <w:r>
              <w:t>ajout d’un produit au catalogue</w:t>
            </w:r>
            <w:r w:rsidR="008F131E">
              <w:t>.</w:t>
            </w:r>
          </w:p>
          <w:p w14:paraId="07BCB54C" w14:textId="77777777" w:rsidR="00D506B6" w:rsidRDefault="00380C14" w:rsidP="00E44A4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L’administrateur renseigne les champs et l’image </w:t>
            </w:r>
            <w:r w:rsidR="00AD2B4B">
              <w:t>correspondant au produit</w:t>
            </w:r>
            <w:r>
              <w:t>.</w:t>
            </w:r>
          </w:p>
          <w:p w14:paraId="6D83E498" w14:textId="77777777" w:rsidR="00A77717" w:rsidRDefault="00A77717" w:rsidP="00E44A4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L’administrateur clic sur le bouton d’ajout au catalogue.</w:t>
            </w:r>
          </w:p>
          <w:p w14:paraId="77E5A010" w14:textId="5680E9A1" w:rsidR="00D506B6" w:rsidRDefault="00A77717" w:rsidP="00A7771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Une fenêtre </w:t>
            </w:r>
            <w:r w:rsidR="00506D05">
              <w:t xml:space="preserve">sous forme de </w:t>
            </w:r>
            <w:r w:rsidR="00506D05">
              <w:t xml:space="preserve">pop-up </w:t>
            </w:r>
            <w:r w:rsidR="00506D05">
              <w:t xml:space="preserve">s’ouvre, </w:t>
            </w:r>
            <w:r>
              <w:t xml:space="preserve"> lui proposant une</w:t>
            </w:r>
            <w:r w:rsidR="00EE57A1">
              <w:t xml:space="preserve"> </w:t>
            </w:r>
            <w:r>
              <w:t>prévisualisation du produit et de ses</w:t>
            </w:r>
            <w:r w:rsidR="00EE57A1">
              <w:t xml:space="preserve"> détails, dans un but de vérification avant une validation</w:t>
            </w:r>
            <w:r w:rsidR="008F131E">
              <w:t>.</w:t>
            </w:r>
            <w:r>
              <w:t xml:space="preserve"> </w:t>
            </w:r>
            <w:bookmarkStart w:id="1" w:name="_GoBack"/>
            <w:bookmarkEnd w:id="1"/>
            <w:r>
              <w:t>La prévisualisation est conforme à la façon dont sera présenté le produit dans le catalogue, s’il y a validation.</w:t>
            </w:r>
          </w:p>
          <w:p w14:paraId="3F3A87F7" w14:textId="77777777" w:rsidR="00DA40DD" w:rsidRDefault="00DA40DD" w:rsidP="00A7771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L’administrateur peut choisir où positionner l’objet dans le catalogue.</w:t>
            </w:r>
          </w:p>
          <w:p w14:paraId="437ED5D6" w14:textId="77777777" w:rsidR="00D506B6" w:rsidRDefault="00EE57A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L’administrateur valide l’ajout</w:t>
            </w:r>
            <w:r w:rsidR="008F131E">
              <w:t>.</w:t>
            </w:r>
          </w:p>
          <w:p w14:paraId="73DE5B0A" w14:textId="77777777" w:rsidR="00D506B6" w:rsidRDefault="008F131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Le système retourne à l’affichage des produits de la catégorie ultérieurement sélectionnée.</w:t>
            </w:r>
          </w:p>
        </w:tc>
      </w:tr>
      <w:tr w:rsidR="00D506B6" w14:paraId="6C498F72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983D6" w14:textId="401F1FCB" w:rsidR="00D506B6" w:rsidRDefault="0015195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Scénario alternatif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37983" w14:textId="77777777" w:rsidR="00D506B6" w:rsidRDefault="00EC31B5" w:rsidP="0015195E">
            <w:pPr>
              <w:spacing w:after="0" w:line="240" w:lineRule="auto"/>
            </w:pPr>
            <w:r w:rsidRPr="0015195E">
              <w:rPr>
                <w:rFonts w:eastAsia="Times New Roman" w:cs="Arial"/>
                <w:b/>
                <w:lang w:eastAsia="fr-FR"/>
              </w:rPr>
              <w:t>L’administrateur ne souhaite finalement pas ajouter l’objet :</w:t>
            </w:r>
            <w:r w:rsidRPr="0015195E">
              <w:rPr>
                <w:rFonts w:eastAsia="Times New Roman" w:cs="Arial"/>
                <w:lang w:eastAsia="fr-FR"/>
              </w:rPr>
              <w:br/>
            </w:r>
            <w:r>
              <w:t xml:space="preserve">jusqu’à l’étape 8, l’administrateur peut quitter le mode d’ajout d’un produit au catalogue en </w:t>
            </w:r>
            <w:r w:rsidR="00920558">
              <w:t>cliquant sur le bouton d’annulation.</w:t>
            </w:r>
          </w:p>
        </w:tc>
      </w:tr>
      <w:tr w:rsidR="00D506B6" w14:paraId="7B8611B1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10817" w14:textId="77777777" w:rsidR="00D506B6" w:rsidRDefault="008F131E">
            <w:pPr>
              <w:spacing w:after="0" w:line="240" w:lineRule="auto"/>
            </w:pPr>
            <w:r>
              <w:rPr>
                <w:b/>
              </w:rPr>
              <w:t>Scénarii d’erreurs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047F9" w14:textId="77777777" w:rsidR="00D506B6" w:rsidRDefault="008F131E">
            <w:pPr>
              <w:spacing w:after="0" w:line="240" w:lineRule="auto"/>
            </w:pPr>
            <w:r>
              <w:t>N/A</w:t>
            </w:r>
          </w:p>
        </w:tc>
      </w:tr>
    </w:tbl>
    <w:p w14:paraId="6161A56A" w14:textId="77777777" w:rsidR="00D506B6" w:rsidRDefault="00D506B6"/>
    <w:p w14:paraId="7A13C5EC" w14:textId="77777777" w:rsidR="00D506B6" w:rsidRDefault="00D506B6">
      <w:pPr>
        <w:pageBreakBefore/>
      </w:pPr>
    </w:p>
    <w:p w14:paraId="639CD695" w14:textId="77777777" w:rsidR="00D506B6" w:rsidRDefault="003F659E">
      <w:r w:rsidRPr="003F659E">
        <w:t>UC_24</w:t>
      </w:r>
      <w:r>
        <w:t xml:space="preserve"> – </w:t>
      </w:r>
      <w:r w:rsidRPr="003F659E">
        <w:t>Retirer un produit du catalogue</w:t>
      </w:r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1"/>
        <w:gridCol w:w="7131"/>
      </w:tblGrid>
      <w:tr w:rsidR="00D506B6" w14:paraId="3F64682C" w14:textId="77777777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090B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Référence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4A896" w14:textId="77777777" w:rsidR="00D506B6" w:rsidRDefault="00DC6B2A">
            <w:pPr>
              <w:spacing w:after="0" w:line="240" w:lineRule="auto"/>
            </w:pPr>
            <w:r>
              <w:rPr>
                <w:color w:val="000000"/>
              </w:rPr>
              <w:t>UC_24</w:t>
            </w:r>
          </w:p>
        </w:tc>
      </w:tr>
      <w:tr w:rsidR="00D506B6" w14:paraId="1A6DF14D" w14:textId="77777777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D261F" w14:textId="0336281D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Acteur</w:t>
            </w:r>
            <w:r w:rsidR="00590E33">
              <w:rPr>
                <w:b/>
              </w:rPr>
              <w:t>(</w:t>
            </w:r>
            <w:r>
              <w:rPr>
                <w:b/>
              </w:rPr>
              <w:t>s</w:t>
            </w:r>
            <w:r w:rsidR="00590E33">
              <w:rPr>
                <w:b/>
              </w:rPr>
              <w:t>)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2756" w14:textId="77777777" w:rsidR="00D506B6" w:rsidRDefault="00DC6B2A">
            <w:pPr>
              <w:spacing w:after="0" w:line="240" w:lineRule="auto"/>
            </w:pPr>
            <w:r>
              <w:t>Administrateur</w:t>
            </w:r>
          </w:p>
        </w:tc>
      </w:tr>
      <w:tr w:rsidR="00D506B6" w14:paraId="129CB4F4" w14:textId="77777777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ECF66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726EA" w14:textId="099005BB" w:rsidR="00D506B6" w:rsidRDefault="00884CC9">
            <w:pPr>
              <w:spacing w:after="0" w:line="240" w:lineRule="auto"/>
            </w:pPr>
            <w:r>
              <w:t xml:space="preserve">L’administrateur </w:t>
            </w:r>
            <w:r w:rsidR="00186225">
              <w:t>retire</w:t>
            </w:r>
            <w:r>
              <w:t xml:space="preserve"> un produit au catalogue proposé à la clientèle.</w:t>
            </w:r>
          </w:p>
        </w:tc>
      </w:tr>
      <w:tr w:rsidR="00D506B6" w14:paraId="7F01154B" w14:textId="77777777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6B53B" w14:textId="5D0E56D8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Pré-condition</w:t>
            </w:r>
            <w:r w:rsidR="00590E33">
              <w:rPr>
                <w:b/>
              </w:rPr>
              <w:t>(</w:t>
            </w:r>
            <w:r>
              <w:rPr>
                <w:b/>
              </w:rPr>
              <w:t>s</w:t>
            </w:r>
            <w:r w:rsidR="00590E33">
              <w:rPr>
                <w:b/>
              </w:rPr>
              <w:t>)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61F0" w14:textId="77777777" w:rsidR="00D506B6" w:rsidRDefault="00884CC9">
            <w:pPr>
              <w:spacing w:after="0" w:line="240" w:lineRule="auto"/>
            </w:pPr>
            <w:commentRangeStart w:id="2"/>
            <w:r>
              <w:t>N/A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  <w:tr w:rsidR="00D506B6" w14:paraId="47DA3D47" w14:textId="77777777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AC7AB" w14:textId="7C7E1503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-condition</w:t>
            </w:r>
            <w:r w:rsidR="000164E1">
              <w:rPr>
                <w:b/>
              </w:rPr>
              <w:t>(</w:t>
            </w:r>
            <w:r>
              <w:rPr>
                <w:b/>
              </w:rPr>
              <w:t>s</w:t>
            </w:r>
            <w:r w:rsidR="000164E1">
              <w:rPr>
                <w:b/>
              </w:rPr>
              <w:t>)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ADAD7" w14:textId="1D737005" w:rsidR="00D506B6" w:rsidRDefault="00C87F23">
            <w:pPr>
              <w:spacing w:after="0" w:line="240" w:lineRule="auto"/>
            </w:pPr>
            <w:r>
              <w:t xml:space="preserve">Le catalogue </w:t>
            </w:r>
            <w:r w:rsidR="00D6035A">
              <w:t xml:space="preserve">ne contient plus </w:t>
            </w:r>
            <w:r>
              <w:t xml:space="preserve">le produit </w:t>
            </w:r>
            <w:r w:rsidR="00D6035A">
              <w:t>que l’administrateur désirait supprimer</w:t>
            </w:r>
            <w:commentRangeStart w:id="3"/>
            <w:r>
              <w:t>.</w:t>
            </w:r>
            <w:commentRangeEnd w:id="3"/>
            <w:r w:rsidR="00412652">
              <w:rPr>
                <w:rStyle w:val="CommentReference"/>
              </w:rPr>
              <w:commentReference w:id="3"/>
            </w:r>
          </w:p>
        </w:tc>
      </w:tr>
      <w:tr w:rsidR="00D506B6" w14:paraId="34AD5D14" w14:textId="77777777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D9819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Scénario nominal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899F" w14:textId="4F65AEB0" w:rsidR="001F48C2" w:rsidRDefault="001F48C2" w:rsidP="001F48C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L’administrateur se connecte en tant qu</w:t>
            </w:r>
            <w:r w:rsidR="007F7BAD">
              <w:t>e tel</w:t>
            </w:r>
            <w:r>
              <w:t>.</w:t>
            </w:r>
          </w:p>
          <w:p w14:paraId="2DC57526" w14:textId="44FAF256" w:rsidR="001F48C2" w:rsidRDefault="001F48C2" w:rsidP="001F48C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L’administrateur se rend dans l’onglet catalogue.</w:t>
            </w:r>
          </w:p>
          <w:p w14:paraId="6A2FB2FE" w14:textId="5E7FB6A5" w:rsidR="00186225" w:rsidRDefault="00186225" w:rsidP="001F48C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L’administrateur sélectionne le produit à retirer du catalogue.</w:t>
            </w:r>
          </w:p>
          <w:p w14:paraId="0B2C0B39" w14:textId="696E46DD" w:rsidR="001F48C2" w:rsidRDefault="001F48C2" w:rsidP="001F48C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L’administrateur clique sur le bouton dédié à </w:t>
            </w:r>
            <w:r w:rsidR="00912DC9">
              <w:t>la suppression d’un produit du</w:t>
            </w:r>
            <w:r>
              <w:t xml:space="preserve"> catalogue.</w:t>
            </w:r>
          </w:p>
          <w:p w14:paraId="59910865" w14:textId="7DC003E6" w:rsidR="001F48C2" w:rsidRDefault="000D2135" w:rsidP="0018718D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Une fenêtre </w:t>
            </w:r>
            <w:r w:rsidR="00A328FA">
              <w:t>propos</w:t>
            </w:r>
            <w:r w:rsidR="00A328FA">
              <w:t>ant</w:t>
            </w:r>
            <w:r w:rsidR="00A328FA">
              <w:t xml:space="preserve"> une visualisation du produit et de ses détails</w:t>
            </w:r>
            <w:r w:rsidR="00A328FA">
              <w:t xml:space="preserve"> </w:t>
            </w:r>
            <w:r>
              <w:t>s’ouvre</w:t>
            </w:r>
            <w:r w:rsidR="00506D05">
              <w:t xml:space="preserve"> (sous forme de pop-up),</w:t>
            </w:r>
            <w:r w:rsidR="0018718D">
              <w:t>,</w:t>
            </w:r>
            <w:r>
              <w:t xml:space="preserve"> invitant l’administrateur à confirmer son intention</w:t>
            </w:r>
            <w:r>
              <w:t> </w:t>
            </w:r>
            <w:r w:rsidR="0018718D">
              <w:t>de retirer le produit du catalogue.</w:t>
            </w:r>
            <w:r w:rsidR="001F48C2">
              <w:t xml:space="preserve"> </w:t>
            </w:r>
          </w:p>
          <w:p w14:paraId="2BFBDE8A" w14:textId="6276143D" w:rsidR="001F48C2" w:rsidRDefault="001F48C2" w:rsidP="001F48C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L’administrateur valide </w:t>
            </w:r>
            <w:r w:rsidR="0015195E">
              <w:t>la suppression</w:t>
            </w:r>
            <w:r>
              <w:t>.</w:t>
            </w:r>
          </w:p>
          <w:p w14:paraId="2DF1EA11" w14:textId="15CD765C" w:rsidR="00D506B6" w:rsidRDefault="001F48C2" w:rsidP="001F48C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Le système retourne à l’affichage des produits de la catégorie ultérieurement sélectionnée</w:t>
            </w:r>
            <w:r w:rsidR="0018718D">
              <w:t> ; l’affichage est celui précédent l’engagement de la procédure de retrait du produit du catalogue, à celui-ci près</w:t>
            </w:r>
            <w:commentRangeStart w:id="4"/>
            <w:r>
              <w:t>.</w:t>
            </w:r>
            <w:commentRangeEnd w:id="4"/>
            <w:r w:rsidR="00487BD9">
              <w:rPr>
                <w:rStyle w:val="CommentReference"/>
                <w:rFonts w:cs="Times New Roman"/>
              </w:rPr>
              <w:commentReference w:id="4"/>
            </w:r>
          </w:p>
        </w:tc>
      </w:tr>
      <w:tr w:rsidR="00D506B6" w14:paraId="6099A626" w14:textId="77777777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88601" w14:textId="7E363485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</w:t>
            </w:r>
            <w:r w:rsidR="0015195E">
              <w:rPr>
                <w:b/>
              </w:rPr>
              <w:t>o alternatif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9C7FB" w14:textId="472FB635" w:rsidR="00D506B6" w:rsidRDefault="0015195E">
            <w:pPr>
              <w:spacing w:after="0" w:line="240" w:lineRule="auto"/>
            </w:pPr>
            <w:r w:rsidRPr="0015195E">
              <w:rPr>
                <w:rFonts w:eastAsia="Times New Roman" w:cs="Arial"/>
                <w:b/>
                <w:lang w:eastAsia="fr-FR"/>
              </w:rPr>
              <w:t xml:space="preserve">L’administrateur ne souhaite finalement pas </w:t>
            </w:r>
            <w:r>
              <w:rPr>
                <w:rFonts w:eastAsia="Times New Roman" w:cs="Arial"/>
                <w:b/>
                <w:lang w:eastAsia="fr-FR"/>
              </w:rPr>
              <w:t>retirer</w:t>
            </w:r>
            <w:r w:rsidRPr="0015195E">
              <w:rPr>
                <w:rFonts w:eastAsia="Times New Roman" w:cs="Arial"/>
                <w:b/>
                <w:lang w:eastAsia="fr-FR"/>
              </w:rPr>
              <w:t xml:space="preserve"> l’objet :</w:t>
            </w:r>
            <w:r w:rsidRPr="0015195E">
              <w:rPr>
                <w:rFonts w:eastAsia="Times New Roman" w:cs="Arial"/>
                <w:lang w:eastAsia="fr-FR"/>
              </w:rPr>
              <w:br/>
            </w:r>
            <w:r>
              <w:t xml:space="preserve">jusqu’à l’étape </w:t>
            </w:r>
            <w:r w:rsidR="00D6141B">
              <w:t>5</w:t>
            </w:r>
            <w:r>
              <w:t xml:space="preserve">, l’administrateur peut quitter le mode </w:t>
            </w:r>
            <w:r w:rsidR="00D6141B">
              <w:t>de suppression</w:t>
            </w:r>
            <w:r>
              <w:t xml:space="preserve"> d’un produit au catalogue en cliquant sur le bouton d’annulation.</w:t>
            </w:r>
          </w:p>
        </w:tc>
      </w:tr>
      <w:tr w:rsidR="00D506B6" w14:paraId="4442A296" w14:textId="77777777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7E1F8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Scénarii d’erreurs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943" w14:textId="77777777" w:rsidR="00D506B6" w:rsidRDefault="008F131E">
            <w:pPr>
              <w:spacing w:after="0" w:line="240" w:lineRule="auto"/>
            </w:pPr>
            <w:r>
              <w:t>N/A</w:t>
            </w:r>
          </w:p>
        </w:tc>
      </w:tr>
    </w:tbl>
    <w:p w14:paraId="4B64323A" w14:textId="77777777" w:rsidR="00D506B6" w:rsidRDefault="00D506B6"/>
    <w:p w14:paraId="5DE7BDD3" w14:textId="77777777" w:rsidR="00D506B6" w:rsidRDefault="00D506B6">
      <w:pPr>
        <w:pageBreakBefore/>
      </w:pPr>
    </w:p>
    <w:p w14:paraId="1E6A30EE" w14:textId="77777777" w:rsidR="00D506B6" w:rsidRDefault="00D506B6"/>
    <w:p w14:paraId="6AE3D5CD" w14:textId="11F0C43B" w:rsidR="00D506B6" w:rsidRDefault="00F16D9C">
      <w:r>
        <w:t>UC_23</w:t>
      </w:r>
      <w:r>
        <w:t xml:space="preserve"> – </w:t>
      </w:r>
      <w:r w:rsidRPr="00F16D9C">
        <w:t>Mettre à jour un produit du catalogue</w:t>
      </w:r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2"/>
        <w:gridCol w:w="7130"/>
      </w:tblGrid>
      <w:tr w:rsidR="00D506B6" w14:paraId="3CA38673" w14:textId="77777777"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E1448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Référence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CDCE9" w14:textId="3F7A0DB6" w:rsidR="00D506B6" w:rsidRDefault="008F131E">
            <w:pPr>
              <w:spacing w:after="0" w:line="240" w:lineRule="auto"/>
            </w:pPr>
            <w:r>
              <w:rPr>
                <w:color w:val="000000"/>
              </w:rPr>
              <w:t>UC_</w:t>
            </w:r>
            <w:r w:rsidR="00BB555C">
              <w:rPr>
                <w:color w:val="000000"/>
              </w:rPr>
              <w:t>23</w:t>
            </w:r>
          </w:p>
        </w:tc>
      </w:tr>
      <w:tr w:rsidR="00D506B6" w14:paraId="76AB4490" w14:textId="77777777"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9BF45" w14:textId="71B29FDE" w:rsidR="00D506B6" w:rsidRDefault="00661F8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Acteur(s)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BB493" w14:textId="0D6779AF" w:rsidR="00D506B6" w:rsidRDefault="00834575">
            <w:pPr>
              <w:spacing w:after="0" w:line="240" w:lineRule="auto"/>
            </w:pPr>
            <w:r>
              <w:t>L’administrateur</w:t>
            </w:r>
          </w:p>
        </w:tc>
      </w:tr>
      <w:tr w:rsidR="00D506B6" w14:paraId="520C13DB" w14:textId="77777777"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24E5C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4F79C" w14:textId="4278C105" w:rsidR="00D506B6" w:rsidRDefault="00834575">
            <w:pPr>
              <w:spacing w:after="0" w:line="240" w:lineRule="auto"/>
            </w:pPr>
            <w:r>
              <w:t xml:space="preserve">L’administrateur </w:t>
            </w:r>
            <w:r>
              <w:t>modifie</w:t>
            </w:r>
            <w:r>
              <w:t xml:space="preserve"> un produit </w:t>
            </w:r>
            <w:r w:rsidR="009D46B5">
              <w:t>du</w:t>
            </w:r>
            <w:r>
              <w:t xml:space="preserve"> catalogue proposé à la clientèle.</w:t>
            </w:r>
          </w:p>
        </w:tc>
      </w:tr>
      <w:tr w:rsidR="00D506B6" w14:paraId="7EEB4147" w14:textId="77777777"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29FE3" w14:textId="059F358D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Pré-condition</w:t>
            </w:r>
            <w:r w:rsidR="000164E1">
              <w:rPr>
                <w:b/>
              </w:rPr>
              <w:t>(</w:t>
            </w:r>
            <w:r>
              <w:rPr>
                <w:b/>
              </w:rPr>
              <w:t>s</w:t>
            </w:r>
            <w:r w:rsidR="000164E1">
              <w:rPr>
                <w:b/>
              </w:rPr>
              <w:t>)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C8D73" w14:textId="77777777" w:rsidR="00D506B6" w:rsidRDefault="008F131E">
            <w:pPr>
              <w:spacing w:after="0" w:line="240" w:lineRule="auto"/>
            </w:pPr>
            <w:r>
              <w:t>Le cas d'utilisation commence lorsque l’utilisateur est dans son panier et veut modifier les quantités ou supprimer un ou des produits de son panier.</w:t>
            </w:r>
          </w:p>
        </w:tc>
      </w:tr>
      <w:tr w:rsidR="00D506B6" w14:paraId="41FB5002" w14:textId="77777777"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2C18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-conditions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7099" w14:textId="01A27C3D" w:rsidR="00D506B6" w:rsidRDefault="00CB0C71">
            <w:pPr>
              <w:spacing w:after="0" w:line="240" w:lineRule="auto"/>
            </w:pPr>
            <w:r>
              <w:t xml:space="preserve">Les modifications du produit sont effectives et conformes aux saisies de l’administrateurs : le produit est mis à jour </w:t>
            </w:r>
            <w:r w:rsidR="008F131E">
              <w:t xml:space="preserve">dans </w:t>
            </w:r>
            <w:r>
              <w:t>le catalogue, et la prise en compte est immédiate pour les utilisateurs</w:t>
            </w:r>
            <w:r w:rsidR="008F131E">
              <w:t>.</w:t>
            </w:r>
          </w:p>
        </w:tc>
      </w:tr>
      <w:tr w:rsidR="00D506B6" w14:paraId="2AF0F591" w14:textId="77777777"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93FEE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Scénario nominal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2C401" w14:textId="77777777" w:rsidR="00C629D0" w:rsidRDefault="00C629D0" w:rsidP="00C629D0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L’administrateur se connecte en tant que tel.</w:t>
            </w:r>
          </w:p>
          <w:p w14:paraId="7116497B" w14:textId="77777777" w:rsidR="00C629D0" w:rsidRDefault="00C629D0" w:rsidP="00C629D0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L’administrateur se rend dans l’onglet catalogue.</w:t>
            </w:r>
          </w:p>
          <w:p w14:paraId="7F0DDBE8" w14:textId="76B3FBFF" w:rsidR="00C629D0" w:rsidRDefault="00C629D0" w:rsidP="00C629D0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L’administrateur sélectionne le produit à </w:t>
            </w:r>
            <w:r w:rsidR="00080E33">
              <w:t>mettre à jour</w:t>
            </w:r>
            <w:r>
              <w:t>.</w:t>
            </w:r>
          </w:p>
          <w:p w14:paraId="51BA4698" w14:textId="10200948" w:rsidR="00C629D0" w:rsidRDefault="00C629D0" w:rsidP="00C629D0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L’administrateur clique sur le bouton dédié à la </w:t>
            </w:r>
            <w:r w:rsidR="00954676">
              <w:t>mise à jour</w:t>
            </w:r>
            <w:r>
              <w:t xml:space="preserve"> d’un produit du catalogue.</w:t>
            </w:r>
          </w:p>
          <w:p w14:paraId="72332409" w14:textId="0126FD6E" w:rsidR="00C629D0" w:rsidRDefault="00C629D0" w:rsidP="00C629D0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Une fenêtre proposant une </w:t>
            </w:r>
            <w:r w:rsidR="00506D05">
              <w:t>modification</w:t>
            </w:r>
            <w:r>
              <w:t xml:space="preserve"> du produit et de ses détails s’ouvre</w:t>
            </w:r>
            <w:r w:rsidR="00506D05">
              <w:t xml:space="preserve"> (sous forme de pop-up)</w:t>
            </w:r>
            <w:r>
              <w:t xml:space="preserve">, invitant l’administrateur à confirmer son intention de retirer le produit du catalogue. </w:t>
            </w:r>
          </w:p>
          <w:p w14:paraId="2EFA5FE9" w14:textId="77777777" w:rsidR="00C629D0" w:rsidRDefault="00C629D0" w:rsidP="00C629D0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L’administrateur valide la suppression.</w:t>
            </w:r>
          </w:p>
          <w:p w14:paraId="74124A21" w14:textId="470603BF" w:rsidR="00C629D0" w:rsidRDefault="00C629D0" w:rsidP="00C629D0">
            <w:pPr>
              <w:pStyle w:val="ListParagraph"/>
              <w:numPr>
                <w:ilvl w:val="0"/>
                <w:numId w:val="5"/>
              </w:numPr>
            </w:pPr>
            <w:r>
              <w:t>Le système retourne à l’affichage des produits de la catégorie ultérieurement sélectionnée ; l’affichage est celui précédent l’engagement de la procédure de retrait du produit du catalogue, à celui-ci près</w:t>
            </w:r>
            <w:commentRangeStart w:id="5"/>
            <w:r>
              <w:t>.</w:t>
            </w:r>
            <w:commentRangeEnd w:id="5"/>
            <w:r>
              <w:rPr>
                <w:rStyle w:val="CommentReference"/>
                <w:rFonts w:cs="Times New Roman"/>
              </w:rPr>
              <w:commentReference w:id="5"/>
            </w:r>
          </w:p>
          <w:p w14:paraId="4CCA96F8" w14:textId="196A2448" w:rsidR="007F6DF9" w:rsidRDefault="007F6DF9" w:rsidP="00C629D0">
            <w:pPr>
              <w:pStyle w:val="ListParagraph"/>
              <w:numPr>
                <w:ilvl w:val="0"/>
                <w:numId w:val="5"/>
              </w:numPr>
            </w:pPr>
            <w:r>
              <w:t>………..</w:t>
            </w:r>
          </w:p>
          <w:p w14:paraId="6C567A2E" w14:textId="6E34A106" w:rsidR="00D506B6" w:rsidRDefault="008F131E" w:rsidP="00C629D0">
            <w:pPr>
              <w:pStyle w:val="ListParagraph"/>
              <w:numPr>
                <w:ilvl w:val="0"/>
                <w:numId w:val="5"/>
              </w:numPr>
            </w:pPr>
            <w:r>
              <w:t>L’utilisateur clique sur l’icône « Panier »</w:t>
            </w:r>
          </w:p>
          <w:p w14:paraId="4C9A260E" w14:textId="77777777" w:rsidR="00D506B6" w:rsidRDefault="008F131E" w:rsidP="00C629D0">
            <w:pPr>
              <w:pStyle w:val="ListParagraph"/>
              <w:numPr>
                <w:ilvl w:val="0"/>
                <w:numId w:val="5"/>
              </w:numPr>
            </w:pPr>
            <w:r>
              <w:t>Le système redirige l’utilisateur sur la page Panier</w:t>
            </w:r>
          </w:p>
          <w:p w14:paraId="50B2BDED" w14:textId="77777777" w:rsidR="00D506B6" w:rsidRDefault="008F131E" w:rsidP="00C629D0">
            <w:pPr>
              <w:pStyle w:val="ListParagraph"/>
              <w:numPr>
                <w:ilvl w:val="0"/>
                <w:numId w:val="5"/>
              </w:numPr>
            </w:pPr>
            <w:r>
              <w:t>Le système affiche le contenu du panier de l’utilisateur</w:t>
            </w:r>
          </w:p>
          <w:p w14:paraId="742D1AF1" w14:textId="77777777" w:rsidR="00D506B6" w:rsidRDefault="008F131E" w:rsidP="00C629D0">
            <w:pPr>
              <w:pStyle w:val="ListParagraph"/>
              <w:numPr>
                <w:ilvl w:val="0"/>
                <w:numId w:val="5"/>
              </w:numPr>
            </w:pPr>
            <w:r>
              <w:t>Pour supprimer un produit de son produit :</w:t>
            </w:r>
          </w:p>
          <w:p w14:paraId="016F7455" w14:textId="77777777" w:rsidR="00D506B6" w:rsidRDefault="008F131E" w:rsidP="00C629D0">
            <w:pPr>
              <w:pStyle w:val="ListParagraph"/>
              <w:numPr>
                <w:ilvl w:val="0"/>
                <w:numId w:val="5"/>
              </w:numPr>
            </w:pPr>
            <w:r>
              <w:t>L’utilisateur clique sur le bouton « supprimer »</w:t>
            </w:r>
          </w:p>
          <w:p w14:paraId="2BCEA032" w14:textId="77777777" w:rsidR="00D506B6" w:rsidRDefault="008F131E" w:rsidP="00C629D0">
            <w:pPr>
              <w:pStyle w:val="ListParagraph"/>
              <w:numPr>
                <w:ilvl w:val="0"/>
                <w:numId w:val="5"/>
              </w:numPr>
            </w:pPr>
            <w:r>
              <w:t>Le système supprime le produit du panier de l’utilisateur</w:t>
            </w:r>
          </w:p>
          <w:p w14:paraId="30E4644D" w14:textId="77777777" w:rsidR="00D506B6" w:rsidRDefault="008F131E" w:rsidP="00C629D0">
            <w:pPr>
              <w:pStyle w:val="ListParagraph"/>
              <w:numPr>
                <w:ilvl w:val="0"/>
                <w:numId w:val="5"/>
              </w:numPr>
            </w:pPr>
            <w:r>
              <w:t>Pour modifier une quantité d’un produit :</w:t>
            </w:r>
          </w:p>
          <w:p w14:paraId="44E89D8D" w14:textId="77777777" w:rsidR="00D506B6" w:rsidRDefault="008F131E" w:rsidP="00C629D0">
            <w:pPr>
              <w:pStyle w:val="ListParagraph"/>
              <w:numPr>
                <w:ilvl w:val="0"/>
                <w:numId w:val="5"/>
              </w:numPr>
            </w:pPr>
            <w:r>
              <w:t>L’utilisateur clique sur le bouton « + » ou « - » du produit concerné pour modifier la quantité.</w:t>
            </w:r>
          </w:p>
        </w:tc>
      </w:tr>
      <w:tr w:rsidR="00D506B6" w14:paraId="5229C88F" w14:textId="77777777"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97478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Scénarii alternatifs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613A8" w14:textId="77777777" w:rsidR="00D506B6" w:rsidRDefault="008F131E">
            <w:pPr>
              <w:spacing w:after="0" w:line="240" w:lineRule="auto"/>
            </w:pPr>
            <w:r>
              <w:rPr>
                <w:b/>
              </w:rPr>
              <w:t>L’utilisateur est un client connu du système :</w:t>
            </w:r>
            <w:r>
              <w:t xml:space="preserve"> Si le cas nominal est réalisé entièrement, le contenu du panier est sauvegardé jusqu’à ce qu’une commande soit passée.</w:t>
            </w:r>
          </w:p>
          <w:p w14:paraId="1BECFBCF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L’utilisateur clique sur le bouton « Continuer mes achats » :</w:t>
            </w:r>
          </w:p>
          <w:p w14:paraId="6D84FDB4" w14:textId="77777777" w:rsidR="00D506B6" w:rsidRDefault="008F131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Retour à la page Catalogue</w:t>
            </w:r>
          </w:p>
          <w:p w14:paraId="2205C380" w14:textId="77777777" w:rsidR="00D506B6" w:rsidRDefault="008F131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Le contenu du panier est sauvegardé</w:t>
            </w:r>
          </w:p>
        </w:tc>
      </w:tr>
      <w:tr w:rsidR="00D506B6" w14:paraId="659052A8" w14:textId="77777777"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00598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Scénarii d’erreurs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3646C" w14:textId="77777777" w:rsidR="00D506B6" w:rsidRDefault="008F131E">
            <w:pPr>
              <w:spacing w:after="0" w:line="240" w:lineRule="auto"/>
            </w:pPr>
            <w:r>
              <w:t>N/A</w:t>
            </w:r>
          </w:p>
        </w:tc>
      </w:tr>
    </w:tbl>
    <w:p w14:paraId="6CBFE58C" w14:textId="77777777" w:rsidR="00D506B6" w:rsidRDefault="00D506B6"/>
    <w:p w14:paraId="18D628FE" w14:textId="77777777" w:rsidR="00D506B6" w:rsidRDefault="00D506B6">
      <w:pPr>
        <w:pageBreakBefore/>
      </w:pPr>
    </w:p>
    <w:p w14:paraId="6AEF58EF" w14:textId="77777777" w:rsidR="00D506B6" w:rsidRDefault="008F131E">
      <w:r>
        <w:t>UC_08 – Valider une commande</w:t>
      </w:r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3"/>
        <w:gridCol w:w="7129"/>
      </w:tblGrid>
      <w:tr w:rsidR="00D506B6" w14:paraId="13C499DB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3BFA8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Référence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C9389" w14:textId="77777777" w:rsidR="00D506B6" w:rsidRDefault="008F131E">
            <w:pPr>
              <w:spacing w:after="0" w:line="240" w:lineRule="auto"/>
            </w:pPr>
            <w:r>
              <w:rPr>
                <w:color w:val="000000"/>
              </w:rPr>
              <w:t>UC_08</w:t>
            </w:r>
          </w:p>
        </w:tc>
      </w:tr>
      <w:tr w:rsidR="00D506B6" w14:paraId="144F8833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F2B0A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Acteurs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31F96" w14:textId="77777777" w:rsidR="00D506B6" w:rsidRDefault="008F131E">
            <w:pPr>
              <w:spacing w:after="0" w:line="240" w:lineRule="auto"/>
            </w:pPr>
            <w:r>
              <w:t>Client</w:t>
            </w:r>
          </w:p>
        </w:tc>
      </w:tr>
      <w:tr w:rsidR="00D506B6" w14:paraId="06CD4F4E" w14:textId="77777777">
        <w:trPr>
          <w:trHeight w:val="118"/>
        </w:trPr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8C3AD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791B3" w14:textId="77777777" w:rsidR="00D506B6" w:rsidRDefault="008F131E">
            <w:pPr>
              <w:spacing w:after="0" w:line="240" w:lineRule="auto"/>
            </w:pPr>
            <w:r>
              <w:t>Le client effectue une commande.</w:t>
            </w:r>
          </w:p>
        </w:tc>
      </w:tr>
      <w:tr w:rsidR="00D506B6" w14:paraId="0A0B3598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81D8F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Pré-conditions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2AF98" w14:textId="77777777" w:rsidR="00D506B6" w:rsidRDefault="008F131E">
            <w:pPr>
              <w:spacing w:after="0" w:line="240" w:lineRule="auto"/>
            </w:pPr>
            <w:r>
              <w:t>Le cas d'utilisation commence lorsque le client clique sur le bouton « Passer la Commande » accessible depuis la page Panier.</w:t>
            </w:r>
          </w:p>
          <w:p w14:paraId="0F574059" w14:textId="77777777" w:rsidR="00D506B6" w:rsidRDefault="008F131E">
            <w:pPr>
              <w:spacing w:after="0" w:line="240" w:lineRule="auto"/>
            </w:pPr>
            <w:r>
              <w:t>Le client s’est authentifié (UC_04).</w:t>
            </w:r>
          </w:p>
          <w:p w14:paraId="214C5FFD" w14:textId="77777777" w:rsidR="00D506B6" w:rsidRDefault="008F131E">
            <w:pPr>
              <w:spacing w:after="0" w:line="240" w:lineRule="auto"/>
            </w:pPr>
            <w:r>
              <w:t>Le panier contient au moins un produit.</w:t>
            </w:r>
          </w:p>
        </w:tc>
      </w:tr>
      <w:tr w:rsidR="00D506B6" w14:paraId="34A7DEEB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3C309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-conditions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E20A9" w14:textId="77777777" w:rsidR="00D506B6" w:rsidRDefault="008F131E">
            <w:pPr>
              <w:spacing w:after="0" w:line="240" w:lineRule="auto"/>
            </w:pPr>
            <w:r>
              <w:t>La commande du client est enregistrée.</w:t>
            </w:r>
          </w:p>
        </w:tc>
      </w:tr>
      <w:tr w:rsidR="00D506B6" w14:paraId="571B8AD7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FAA06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Scénario nominal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A7B0E" w14:textId="77777777" w:rsidR="00D506B6" w:rsidRDefault="008F131E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Le système redirige le client sur la page Paiement.</w:t>
            </w:r>
          </w:p>
          <w:p w14:paraId="66DF7783" w14:textId="77777777" w:rsidR="00D506B6" w:rsidRDefault="008F131E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Le client vérifie ses coordonnées de paiement et son adresse de livraison puis valide.</w:t>
            </w:r>
          </w:p>
          <w:p w14:paraId="25F8DBF8" w14:textId="77777777" w:rsidR="00D506B6" w:rsidRDefault="008F131E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Le système enregistre la commande et redirige le client sur la page de détail de la commande. </w:t>
            </w:r>
          </w:p>
        </w:tc>
      </w:tr>
      <w:tr w:rsidR="00D506B6" w14:paraId="725360C6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3A76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Scénarii alternatifs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1B155" w14:textId="77777777" w:rsidR="00D506B6" w:rsidRDefault="008F131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</w:pPr>
            <w:r>
              <w:rPr>
                <w:rFonts w:eastAsia="Times New Roman" w:cs="Arial"/>
                <w:b/>
                <w:lang w:eastAsia="fr-FR"/>
              </w:rPr>
              <w:t xml:space="preserve">L’utilisateur n’est pas authentifié : </w:t>
            </w:r>
            <w:r>
              <w:rPr>
                <w:rFonts w:eastAsia="Times New Roman" w:cs="Arial"/>
                <w:lang w:eastAsia="fr-FR"/>
              </w:rPr>
              <w:t>le système redirige l’utilisateur sur la page Connexion qui donne la possibilité de s’authentifier ou de se créer un compte.</w:t>
            </w:r>
          </w:p>
          <w:p w14:paraId="7F4CFC5E" w14:textId="77777777" w:rsidR="00D506B6" w:rsidRDefault="008F131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UC_01 ou UC_04 puis retour à l’étape 2</w:t>
            </w:r>
          </w:p>
          <w:p w14:paraId="477A90F8" w14:textId="77777777" w:rsidR="00D506B6" w:rsidRDefault="008F131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</w:pPr>
            <w:r>
              <w:rPr>
                <w:rFonts w:eastAsia="Times New Roman" w:cs="Arial"/>
                <w:b/>
                <w:lang w:eastAsia="fr-FR"/>
              </w:rPr>
              <w:t xml:space="preserve">Le client n’a pas de coordonnées bancaires et/ou d’adresse de livraison renseignées dans le système ou souhaite les modifier : </w:t>
            </w:r>
            <w:r>
              <w:rPr>
                <w:rFonts w:eastAsia="Times New Roman" w:cs="Arial"/>
                <w:lang w:eastAsia="fr-FR"/>
              </w:rPr>
              <w:t>le système redirige l’utilisateur sur la page Compte qui donne la possibilité d’ajouter ces données.</w:t>
            </w:r>
          </w:p>
          <w:p w14:paraId="44184672" w14:textId="77777777" w:rsidR="00D506B6" w:rsidRDefault="008F131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UC_02 puis retour à l’étape 2.</w:t>
            </w:r>
          </w:p>
        </w:tc>
      </w:tr>
      <w:tr w:rsidR="00D506B6" w14:paraId="6FF11238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47236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Scénarii d’erreurs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E32D8" w14:textId="77777777" w:rsidR="00D506B6" w:rsidRDefault="008F131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</w:pPr>
            <w:r>
              <w:rPr>
                <w:rFonts w:eastAsia="Times New Roman" w:cs="Arial"/>
                <w:b/>
                <w:lang w:eastAsia="fr-FR"/>
              </w:rPr>
              <w:t xml:space="preserve">Le client a des coordonnées bancaires erronées : </w:t>
            </w:r>
            <w:r>
              <w:rPr>
                <w:rFonts w:eastAsia="Times New Roman" w:cs="Arial"/>
                <w:lang w:eastAsia="fr-FR"/>
              </w:rPr>
              <w:t>Le système affiche un message d'erreur.</w:t>
            </w:r>
          </w:p>
          <w:p w14:paraId="36416F45" w14:textId="77777777" w:rsidR="00D506B6" w:rsidRDefault="008F131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="Arial"/>
                <w:lang w:eastAsia="fr-FR"/>
              </w:rPr>
            </w:pPr>
            <w:r>
              <w:rPr>
                <w:rFonts w:eastAsia="Times New Roman" w:cs="Arial"/>
                <w:lang w:eastAsia="fr-FR"/>
              </w:rPr>
              <w:t>Retour à l'étape 1</w:t>
            </w:r>
          </w:p>
          <w:p w14:paraId="07568C00" w14:textId="77777777" w:rsidR="00D506B6" w:rsidRDefault="008F131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</w:pPr>
            <w:r>
              <w:rPr>
                <w:rFonts w:eastAsia="Times New Roman" w:cs="Arial"/>
                <w:b/>
                <w:lang w:eastAsia="fr-FR"/>
              </w:rPr>
              <w:t xml:space="preserve">Champs de saisie d’informations obligatoires vides : </w:t>
            </w:r>
            <w:r>
              <w:rPr>
                <w:rFonts w:eastAsia="Times New Roman" w:cs="Arial"/>
                <w:lang w:eastAsia="fr-FR"/>
              </w:rPr>
              <w:t>Le système affiche un message d'erreur.</w:t>
            </w:r>
          </w:p>
          <w:p w14:paraId="1E459EFD" w14:textId="77777777" w:rsidR="00D506B6" w:rsidRDefault="008F131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rPr>
                <w:rFonts w:eastAsia="Times New Roman" w:cs="Arial"/>
                <w:lang w:eastAsia="fr-FR"/>
              </w:rPr>
              <w:t>Retour à l'étape 1</w:t>
            </w:r>
          </w:p>
        </w:tc>
      </w:tr>
    </w:tbl>
    <w:p w14:paraId="0E54E509" w14:textId="77777777" w:rsidR="00D506B6" w:rsidRDefault="00D506B6"/>
    <w:p w14:paraId="69E332F4" w14:textId="77777777" w:rsidR="00D506B6" w:rsidRDefault="00D506B6">
      <w:pPr>
        <w:pageBreakBefore/>
      </w:pPr>
    </w:p>
    <w:p w14:paraId="4C26ACAE" w14:textId="77777777" w:rsidR="00D506B6" w:rsidRDefault="00D506B6"/>
    <w:p w14:paraId="02BB7A96" w14:textId="77777777" w:rsidR="00D506B6" w:rsidRDefault="008F131E">
      <w:r>
        <w:t>UC_09 – Modifier une commande validée</w:t>
      </w:r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3"/>
        <w:gridCol w:w="7129"/>
      </w:tblGrid>
      <w:tr w:rsidR="00D506B6" w14:paraId="0360D74F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B21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Référence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86B80" w14:textId="77777777" w:rsidR="00D506B6" w:rsidRDefault="008F131E">
            <w:pPr>
              <w:spacing w:after="0" w:line="240" w:lineRule="auto"/>
            </w:pPr>
            <w:r>
              <w:rPr>
                <w:color w:val="000000"/>
              </w:rPr>
              <w:t>UC_09</w:t>
            </w:r>
          </w:p>
        </w:tc>
      </w:tr>
      <w:tr w:rsidR="00D506B6" w14:paraId="1AB7ACE9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0A1F4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Acteurs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1E695" w14:textId="77777777" w:rsidR="00D506B6" w:rsidRDefault="008F131E">
            <w:pPr>
              <w:spacing w:after="0" w:line="240" w:lineRule="auto"/>
            </w:pPr>
            <w:r>
              <w:t>Client</w:t>
            </w:r>
          </w:p>
        </w:tc>
      </w:tr>
      <w:tr w:rsidR="00D506B6" w14:paraId="5D1AAEB0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124C3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C1691" w14:textId="77777777" w:rsidR="00D506B6" w:rsidRDefault="008F131E">
            <w:pPr>
              <w:spacing w:after="0" w:line="240" w:lineRule="auto"/>
            </w:pPr>
            <w:r>
              <w:t>Le client visualise modifie une de ses commandes passées et qui n’a pas encore été préparée.</w:t>
            </w:r>
          </w:p>
        </w:tc>
      </w:tr>
      <w:tr w:rsidR="00D506B6" w14:paraId="37EB141F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C7312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Pré-conditions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7146" w14:textId="77777777" w:rsidR="00D506B6" w:rsidRDefault="008F131E">
            <w:pPr>
              <w:spacing w:after="0" w:line="240" w:lineRule="auto"/>
            </w:pPr>
            <w:r>
              <w:t>Le cas d'utilisation commence lorsque le client clique sur le bouton « Détails de la commande » d’une commande accessible depuis la page Historique Commande.</w:t>
            </w:r>
          </w:p>
          <w:p w14:paraId="23516E50" w14:textId="77777777" w:rsidR="00D506B6" w:rsidRDefault="008F131E">
            <w:pPr>
              <w:spacing w:after="0" w:line="240" w:lineRule="auto"/>
            </w:pPr>
            <w:r>
              <w:t>Le client s’est authentifié (UC_04).</w:t>
            </w:r>
          </w:p>
          <w:p w14:paraId="0601AB6A" w14:textId="77777777" w:rsidR="00D506B6" w:rsidRDefault="008F131E">
            <w:pPr>
              <w:spacing w:after="0" w:line="240" w:lineRule="auto"/>
            </w:pPr>
            <w:r>
              <w:t>Au moins une commande a été réalisée.</w:t>
            </w:r>
          </w:p>
          <w:p w14:paraId="0919A567" w14:textId="77777777" w:rsidR="00D506B6" w:rsidRDefault="008F131E">
            <w:pPr>
              <w:spacing w:after="0" w:line="240" w:lineRule="auto"/>
            </w:pPr>
            <w:r>
              <w:t>La commande ne doit pas avoir été expédiée.</w:t>
            </w:r>
          </w:p>
        </w:tc>
      </w:tr>
      <w:tr w:rsidR="00D506B6" w14:paraId="40F377AE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FA979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-conditions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57A58" w14:textId="77777777" w:rsidR="00D506B6" w:rsidRDefault="008F131E">
            <w:pPr>
              <w:spacing w:after="0" w:line="240" w:lineRule="auto"/>
            </w:pPr>
            <w:r>
              <w:t>Le client modifie l’une de ses commandes.</w:t>
            </w:r>
          </w:p>
        </w:tc>
      </w:tr>
      <w:tr w:rsidR="00D506B6" w14:paraId="4C79D281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335C3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Scénario nominal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54BA" w14:textId="77777777" w:rsidR="00D506B6" w:rsidRDefault="008F131E">
            <w:pPr>
              <w:numPr>
                <w:ilvl w:val="0"/>
                <w:numId w:val="9"/>
              </w:numPr>
              <w:spacing w:after="0" w:line="240" w:lineRule="auto"/>
            </w:pPr>
            <w:r>
              <w:t xml:space="preserve">Le </w:t>
            </w:r>
            <w:r>
              <w:rPr>
                <w:b/>
              </w:rPr>
              <w:t xml:space="preserve">système </w:t>
            </w:r>
            <w:r>
              <w:t>propose à l’utilisateur de consulter ses commandes en cours.</w:t>
            </w:r>
          </w:p>
          <w:p w14:paraId="65294A12" w14:textId="77777777" w:rsidR="00D506B6" w:rsidRDefault="008F131E">
            <w:pPr>
              <w:numPr>
                <w:ilvl w:val="0"/>
                <w:numId w:val="9"/>
              </w:numPr>
              <w:spacing w:after="0" w:line="240" w:lineRule="auto"/>
            </w:pPr>
            <w:r>
              <w:t>L’utilisateur choisit l’une des commandes qu’il a passées. </w:t>
            </w:r>
          </w:p>
          <w:p w14:paraId="7C0B80F5" w14:textId="77777777" w:rsidR="00D506B6" w:rsidRDefault="008F131E">
            <w:pPr>
              <w:numPr>
                <w:ilvl w:val="0"/>
                <w:numId w:val="9"/>
              </w:numPr>
              <w:spacing w:after="0" w:line="240" w:lineRule="auto"/>
            </w:pPr>
            <w:r>
              <w:t>Le système affiche le détail de la commande :</w:t>
            </w:r>
          </w:p>
          <w:p w14:paraId="605F30D6" w14:textId="77777777" w:rsidR="00D506B6" w:rsidRDefault="008F131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Liste des produits commandés</w:t>
            </w:r>
          </w:p>
          <w:p w14:paraId="3EE16912" w14:textId="77777777" w:rsidR="00D506B6" w:rsidRDefault="008F131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La quantité de chaque produit</w:t>
            </w:r>
          </w:p>
          <w:p w14:paraId="68889D85" w14:textId="77777777" w:rsidR="00D506B6" w:rsidRDefault="008F131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Le prix de chaque produit</w:t>
            </w:r>
          </w:p>
          <w:p w14:paraId="5C0FEA2E" w14:textId="77777777" w:rsidR="00D506B6" w:rsidRDefault="008F131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Le montant total de la commande</w:t>
            </w:r>
          </w:p>
          <w:p w14:paraId="6997D202" w14:textId="77777777" w:rsidR="00D506B6" w:rsidRDefault="008F131E">
            <w:pPr>
              <w:numPr>
                <w:ilvl w:val="0"/>
                <w:numId w:val="9"/>
              </w:numPr>
              <w:spacing w:after="0" w:line="240" w:lineRule="auto"/>
            </w:pPr>
            <w:r>
              <w:t>Si la commande n’a pas été expédiée :</w:t>
            </w:r>
          </w:p>
          <w:p w14:paraId="006074C4" w14:textId="77777777" w:rsidR="00D506B6" w:rsidRDefault="008F131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L’utilisateur clique sur le bouton « Modifier la commande »</w:t>
            </w:r>
          </w:p>
          <w:p w14:paraId="0F6C351C" w14:textId="77777777" w:rsidR="00D506B6" w:rsidRDefault="008F131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L’utilisateur peut modifier la quantité ou supprimer un ou des produit(s) commandé(s)</w:t>
            </w:r>
          </w:p>
          <w:p w14:paraId="453E259A" w14:textId="77777777" w:rsidR="00D506B6" w:rsidRDefault="008F131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L’utilisateur valide ses modifications en cliquant sur le bouton « Valider »</w:t>
            </w:r>
          </w:p>
          <w:p w14:paraId="7C355027" w14:textId="77777777" w:rsidR="00D506B6" w:rsidRDefault="008F131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Retour au scénario 1</w:t>
            </w:r>
          </w:p>
          <w:p w14:paraId="2450D7F7" w14:textId="77777777" w:rsidR="00D506B6" w:rsidRDefault="00D506B6">
            <w:pPr>
              <w:spacing w:after="0" w:line="240" w:lineRule="auto"/>
            </w:pPr>
          </w:p>
        </w:tc>
      </w:tr>
      <w:tr w:rsidR="00D506B6" w14:paraId="022C51D2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D8C68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Scénarii alternatifs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0610C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L’utilisateur n’a aucune commande en cours :</w:t>
            </w:r>
          </w:p>
          <w:p w14:paraId="4BA7FF85" w14:textId="77777777" w:rsidR="00D506B6" w:rsidRDefault="008F131E">
            <w:pPr>
              <w:spacing w:after="0" w:line="240" w:lineRule="auto"/>
            </w:pPr>
            <w:r>
              <w:t>Le système affiche que l’utilisateur n’a aucune commande</w:t>
            </w:r>
          </w:p>
          <w:p w14:paraId="07027C51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 commande a été expédiée :</w:t>
            </w:r>
          </w:p>
          <w:p w14:paraId="0567F197" w14:textId="77777777" w:rsidR="00D506B6" w:rsidRDefault="008F131E">
            <w:pPr>
              <w:spacing w:after="0" w:line="240" w:lineRule="auto"/>
            </w:pPr>
            <w:r>
              <w:t>Le système n’affiche pas le bouton qui permet de modifier la commande.</w:t>
            </w:r>
          </w:p>
          <w:p w14:paraId="7FABF03D" w14:textId="77777777" w:rsidR="00D506B6" w:rsidRDefault="00D506B6">
            <w:pPr>
              <w:spacing w:after="0" w:line="240" w:lineRule="auto"/>
            </w:pPr>
          </w:p>
        </w:tc>
      </w:tr>
      <w:tr w:rsidR="00D506B6" w14:paraId="65BE637D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89ED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Scénarii d’erreurs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427B" w14:textId="77777777" w:rsidR="00D506B6" w:rsidRDefault="008F131E">
            <w:pPr>
              <w:spacing w:after="0" w:line="240" w:lineRule="auto"/>
            </w:pPr>
            <w:r>
              <w:t>N/A</w:t>
            </w:r>
          </w:p>
        </w:tc>
      </w:tr>
    </w:tbl>
    <w:p w14:paraId="53FBA772" w14:textId="77777777" w:rsidR="00D506B6" w:rsidRDefault="00D506B6"/>
    <w:p w14:paraId="7853B5F9" w14:textId="77777777" w:rsidR="00D506B6" w:rsidRDefault="008F131E">
      <w:pPr>
        <w:pageBreakBefore/>
      </w:pPr>
      <w:r>
        <w:lastRenderedPageBreak/>
        <w:t>UC_10 – Annuler une commande validée</w:t>
      </w:r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3"/>
        <w:gridCol w:w="7129"/>
      </w:tblGrid>
      <w:tr w:rsidR="00D506B6" w14:paraId="7430F1E4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9116F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Référence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EB274" w14:textId="77777777" w:rsidR="00D506B6" w:rsidRDefault="008F131E">
            <w:pPr>
              <w:spacing w:after="0" w:line="240" w:lineRule="auto"/>
            </w:pPr>
            <w:r>
              <w:rPr>
                <w:color w:val="000000"/>
              </w:rPr>
              <w:t>UC_10</w:t>
            </w:r>
          </w:p>
        </w:tc>
      </w:tr>
      <w:tr w:rsidR="00D506B6" w14:paraId="2D17819D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CAB4C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Acteurs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432A4" w14:textId="77777777" w:rsidR="00D506B6" w:rsidRDefault="008F131E">
            <w:pPr>
              <w:spacing w:after="0" w:line="240" w:lineRule="auto"/>
            </w:pPr>
            <w:r>
              <w:t>Client</w:t>
            </w:r>
          </w:p>
        </w:tc>
      </w:tr>
      <w:tr w:rsidR="00D506B6" w14:paraId="37609DD6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3B2C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F10B3" w14:textId="77777777" w:rsidR="00D506B6" w:rsidRDefault="008F131E">
            <w:pPr>
              <w:spacing w:after="0" w:line="240" w:lineRule="auto"/>
            </w:pPr>
            <w:r>
              <w:t>Le client visualise annule une de ses commandes passées et qui n’a pas encore été préparée/expédiée.</w:t>
            </w:r>
          </w:p>
        </w:tc>
      </w:tr>
      <w:tr w:rsidR="00D506B6" w14:paraId="4CB3DDE3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E96C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Pré-conditions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E7D13" w14:textId="77777777" w:rsidR="00D506B6" w:rsidRDefault="008F131E">
            <w:pPr>
              <w:spacing w:after="0" w:line="240" w:lineRule="auto"/>
            </w:pPr>
            <w:r>
              <w:t>Le cas d'utilisation commence lorsque le client clique sur le bouton « Détails de la commande » d’une commande accessible depuis la page Historique Commande.</w:t>
            </w:r>
          </w:p>
          <w:p w14:paraId="4AC0F527" w14:textId="77777777" w:rsidR="00D506B6" w:rsidRDefault="008F131E">
            <w:pPr>
              <w:spacing w:after="0" w:line="240" w:lineRule="auto"/>
            </w:pPr>
            <w:r>
              <w:t>Le client s’est authentifié (UC_04).</w:t>
            </w:r>
          </w:p>
          <w:p w14:paraId="6789BC4C" w14:textId="77777777" w:rsidR="00D506B6" w:rsidRDefault="008F131E">
            <w:pPr>
              <w:spacing w:after="0" w:line="240" w:lineRule="auto"/>
            </w:pPr>
            <w:r>
              <w:t>Au moins une commande a été réalisée.</w:t>
            </w:r>
          </w:p>
          <w:p w14:paraId="2A09955D" w14:textId="77777777" w:rsidR="00D506B6" w:rsidRDefault="008F131E">
            <w:pPr>
              <w:spacing w:after="0" w:line="240" w:lineRule="auto"/>
            </w:pPr>
            <w:r>
              <w:t>La commande ne doit pas avoir été expédiée.</w:t>
            </w:r>
          </w:p>
        </w:tc>
      </w:tr>
      <w:tr w:rsidR="00D506B6" w14:paraId="16308E42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423C9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-conditions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D9316" w14:textId="77777777" w:rsidR="00D506B6" w:rsidRDefault="008F131E">
            <w:pPr>
              <w:spacing w:after="0" w:line="240" w:lineRule="auto"/>
            </w:pPr>
            <w:r>
              <w:t>Le client annule l’une de ses commandes.</w:t>
            </w:r>
          </w:p>
        </w:tc>
      </w:tr>
      <w:tr w:rsidR="00D506B6" w14:paraId="52242330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E3698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Scénario nominal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13D0A" w14:textId="77777777" w:rsidR="00D506B6" w:rsidRDefault="008F131E">
            <w:pPr>
              <w:numPr>
                <w:ilvl w:val="0"/>
                <w:numId w:val="10"/>
              </w:numPr>
              <w:spacing w:after="0" w:line="240" w:lineRule="auto"/>
            </w:pPr>
            <w:r>
              <w:t xml:space="preserve">Le </w:t>
            </w:r>
            <w:r>
              <w:rPr>
                <w:b/>
              </w:rPr>
              <w:t xml:space="preserve">système </w:t>
            </w:r>
            <w:r>
              <w:t>propose à l’utilisateur de consulter ses commandes en cours.</w:t>
            </w:r>
          </w:p>
          <w:p w14:paraId="015F579E" w14:textId="77777777" w:rsidR="00D506B6" w:rsidRDefault="008F131E">
            <w:pPr>
              <w:numPr>
                <w:ilvl w:val="0"/>
                <w:numId w:val="10"/>
              </w:numPr>
              <w:spacing w:after="0" w:line="240" w:lineRule="auto"/>
            </w:pPr>
            <w:r>
              <w:t>L’utilisateur choisit l’une des commandes qu’il a passées. </w:t>
            </w:r>
          </w:p>
          <w:p w14:paraId="41B0F79A" w14:textId="77777777" w:rsidR="00D506B6" w:rsidRDefault="008F131E">
            <w:pPr>
              <w:numPr>
                <w:ilvl w:val="0"/>
                <w:numId w:val="10"/>
              </w:numPr>
              <w:spacing w:after="0" w:line="240" w:lineRule="auto"/>
            </w:pPr>
            <w:r>
              <w:t>Le système affiche le détail de la commande :</w:t>
            </w:r>
          </w:p>
          <w:p w14:paraId="3D17B96C" w14:textId="77777777" w:rsidR="00D506B6" w:rsidRDefault="008F131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Liste des produits commandés</w:t>
            </w:r>
          </w:p>
          <w:p w14:paraId="52312772" w14:textId="77777777" w:rsidR="00D506B6" w:rsidRDefault="008F131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La quantité de chaque produit</w:t>
            </w:r>
          </w:p>
          <w:p w14:paraId="42C317A1" w14:textId="77777777" w:rsidR="00D506B6" w:rsidRDefault="008F131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Le prix de chaque produit</w:t>
            </w:r>
          </w:p>
          <w:p w14:paraId="516E65D0" w14:textId="77777777" w:rsidR="00D506B6" w:rsidRDefault="008F131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Le montant total de la commande</w:t>
            </w:r>
          </w:p>
          <w:p w14:paraId="1344ACBD" w14:textId="77777777" w:rsidR="00D506B6" w:rsidRDefault="008F131E">
            <w:pPr>
              <w:numPr>
                <w:ilvl w:val="0"/>
                <w:numId w:val="10"/>
              </w:numPr>
              <w:spacing w:after="0" w:line="240" w:lineRule="auto"/>
            </w:pPr>
            <w:r>
              <w:t>Si la commande n’a pas été expédiée :</w:t>
            </w:r>
          </w:p>
          <w:p w14:paraId="4CA38FC6" w14:textId="77777777" w:rsidR="00D506B6" w:rsidRDefault="008F131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L’utilisateur clique sur le bouton « Annuler la commande »</w:t>
            </w:r>
          </w:p>
          <w:p w14:paraId="39CF72DA" w14:textId="77777777" w:rsidR="00D506B6" w:rsidRDefault="008F131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Le système affiche une pop-up de confirmation</w:t>
            </w:r>
          </w:p>
          <w:p w14:paraId="6675D974" w14:textId="77777777" w:rsidR="00D506B6" w:rsidRDefault="008F131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L’utilisateur peut soit cliquer sur « Valider » pour annuler la commande soit sur « Annuler » pour arrêter le processus. Dans les deux cas, retour au scénario 1.</w:t>
            </w:r>
          </w:p>
        </w:tc>
      </w:tr>
      <w:tr w:rsidR="00D506B6" w14:paraId="2BF6A39C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6BF6E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Scénarii alternatifs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AB461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L’utilisateur n’a aucune commande en cours :</w:t>
            </w:r>
          </w:p>
          <w:p w14:paraId="0276C9C7" w14:textId="77777777" w:rsidR="00D506B6" w:rsidRDefault="008F131E">
            <w:pPr>
              <w:spacing w:after="0" w:line="240" w:lineRule="auto"/>
            </w:pPr>
            <w:r>
              <w:t>Le système affiche que l’utilisateur n’a aucune commande</w:t>
            </w:r>
          </w:p>
          <w:p w14:paraId="22279749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 commande a été expédiée :</w:t>
            </w:r>
          </w:p>
          <w:p w14:paraId="63E383A4" w14:textId="77777777" w:rsidR="00D506B6" w:rsidRDefault="008F131E">
            <w:pPr>
              <w:spacing w:after="0" w:line="240" w:lineRule="auto"/>
            </w:pPr>
            <w:r>
              <w:t>Le système n’affiche pas le bouton qui permet de modifier la commande.</w:t>
            </w:r>
          </w:p>
          <w:p w14:paraId="2A3E1D4C" w14:textId="77777777" w:rsidR="00D506B6" w:rsidRDefault="00D506B6">
            <w:pPr>
              <w:spacing w:after="0" w:line="240" w:lineRule="auto"/>
            </w:pPr>
          </w:p>
        </w:tc>
      </w:tr>
      <w:tr w:rsidR="00D506B6" w14:paraId="7434458F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796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Scénarii d’erreurs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FED03" w14:textId="77777777" w:rsidR="00D506B6" w:rsidRDefault="008F131E">
            <w:pPr>
              <w:spacing w:after="0" w:line="240" w:lineRule="auto"/>
            </w:pPr>
            <w:r>
              <w:t>N/A</w:t>
            </w:r>
          </w:p>
        </w:tc>
      </w:tr>
    </w:tbl>
    <w:p w14:paraId="145D6501" w14:textId="77777777" w:rsidR="00D506B6" w:rsidRDefault="00D506B6"/>
    <w:p w14:paraId="5DF89A1F" w14:textId="77777777" w:rsidR="00D506B6" w:rsidRDefault="00D506B6">
      <w:pPr>
        <w:pageBreakBefore/>
      </w:pPr>
    </w:p>
    <w:p w14:paraId="253D9166" w14:textId="77777777" w:rsidR="00D506B6" w:rsidRDefault="008F131E">
      <w:r>
        <w:t>UC 11 – Consulter les détails d’une commande</w:t>
      </w:r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3"/>
        <w:gridCol w:w="7129"/>
      </w:tblGrid>
      <w:tr w:rsidR="00D506B6" w14:paraId="0EA5C881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FAC61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Référence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D329" w14:textId="77777777" w:rsidR="00D506B6" w:rsidRDefault="008F131E">
            <w:pPr>
              <w:spacing w:after="0" w:line="240" w:lineRule="auto"/>
            </w:pPr>
            <w:r>
              <w:rPr>
                <w:color w:val="000000"/>
              </w:rPr>
              <w:t>UC_11</w:t>
            </w:r>
          </w:p>
        </w:tc>
      </w:tr>
      <w:tr w:rsidR="00D506B6" w14:paraId="5B70203F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9B30A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Acteurs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6469F" w14:textId="77777777" w:rsidR="00D506B6" w:rsidRDefault="008F131E">
            <w:pPr>
              <w:spacing w:after="0" w:line="240" w:lineRule="auto"/>
            </w:pPr>
            <w:r>
              <w:t>Client</w:t>
            </w:r>
          </w:p>
        </w:tc>
      </w:tr>
      <w:tr w:rsidR="00D506B6" w14:paraId="79578240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1EC99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E9003" w14:textId="77777777" w:rsidR="00D506B6" w:rsidRDefault="008F131E">
            <w:pPr>
              <w:spacing w:after="0" w:line="240" w:lineRule="auto"/>
            </w:pPr>
            <w:r>
              <w:t>Le client visualise l’état de ses commandes passées.</w:t>
            </w:r>
          </w:p>
        </w:tc>
      </w:tr>
      <w:tr w:rsidR="00D506B6" w14:paraId="7ADE9B0D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CD62D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Pré-conditions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138D1" w14:textId="77777777" w:rsidR="00D506B6" w:rsidRDefault="008F131E">
            <w:pPr>
              <w:spacing w:after="0" w:line="240" w:lineRule="auto"/>
            </w:pPr>
            <w:r>
              <w:t>Le cas d'utilisation commence lorsque le client clique sur le bouton « Détails de la commande » d’une commande accessible depuis la page « Historique des commandes ».</w:t>
            </w:r>
          </w:p>
          <w:p w14:paraId="118D73CF" w14:textId="77777777" w:rsidR="00D506B6" w:rsidRDefault="008F131E">
            <w:pPr>
              <w:spacing w:after="0" w:line="240" w:lineRule="auto"/>
            </w:pPr>
            <w:r>
              <w:t>Le client s’est authentifié (UC_04).</w:t>
            </w:r>
          </w:p>
          <w:p w14:paraId="7AA0836B" w14:textId="77777777" w:rsidR="00D506B6" w:rsidRDefault="008F131E">
            <w:pPr>
              <w:spacing w:after="0" w:line="240" w:lineRule="auto"/>
            </w:pPr>
            <w:r>
              <w:t>Au moins une commande a été réalisée.</w:t>
            </w:r>
          </w:p>
        </w:tc>
      </w:tr>
      <w:tr w:rsidR="00D506B6" w14:paraId="20481642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F333D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-conditions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D8C32" w14:textId="77777777" w:rsidR="00D506B6" w:rsidRDefault="008F131E">
            <w:pPr>
              <w:spacing w:after="0" w:line="240" w:lineRule="auto"/>
            </w:pPr>
            <w:r>
              <w:t>Le client visualise le détail de sa commande.</w:t>
            </w:r>
          </w:p>
        </w:tc>
      </w:tr>
      <w:tr w:rsidR="00D506B6" w14:paraId="10EA4FBF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AAF62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Scénario nominal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6E811" w14:textId="77777777" w:rsidR="00D506B6" w:rsidRDefault="008F131E">
            <w:pPr>
              <w:numPr>
                <w:ilvl w:val="0"/>
                <w:numId w:val="11"/>
              </w:numPr>
              <w:spacing w:after="0" w:line="240" w:lineRule="auto"/>
            </w:pPr>
            <w:r>
              <w:t xml:space="preserve">Le </w:t>
            </w:r>
            <w:r>
              <w:rPr>
                <w:b/>
              </w:rPr>
              <w:t xml:space="preserve">système </w:t>
            </w:r>
            <w:r>
              <w:t>propose à l’utilisateur de consulter ses commandes en cours.</w:t>
            </w:r>
          </w:p>
          <w:p w14:paraId="2BB1A71F" w14:textId="77777777" w:rsidR="00D506B6" w:rsidRDefault="008F131E">
            <w:pPr>
              <w:numPr>
                <w:ilvl w:val="0"/>
                <w:numId w:val="11"/>
              </w:numPr>
              <w:spacing w:after="0" w:line="240" w:lineRule="auto"/>
            </w:pPr>
            <w:r>
              <w:t>L’utilisateur consulte ses commandes en cours</w:t>
            </w:r>
          </w:p>
          <w:p w14:paraId="59652D06" w14:textId="77777777" w:rsidR="00D506B6" w:rsidRDefault="008F131E">
            <w:pPr>
              <w:numPr>
                <w:ilvl w:val="0"/>
                <w:numId w:val="11"/>
              </w:numPr>
              <w:spacing w:after="0" w:line="240" w:lineRule="auto"/>
            </w:pPr>
            <w:r>
              <w:t xml:space="preserve">Le système affiche les commandes que l’utilisateur a passé </w:t>
            </w:r>
          </w:p>
          <w:p w14:paraId="197D1413" w14:textId="77777777" w:rsidR="00D506B6" w:rsidRDefault="008F131E">
            <w:pPr>
              <w:numPr>
                <w:ilvl w:val="0"/>
                <w:numId w:val="11"/>
              </w:numPr>
              <w:spacing w:after="0" w:line="240" w:lineRule="auto"/>
            </w:pPr>
            <w:r>
              <w:t>L’utilisateur choisit une commande et affiche les détails de ce dernier avec toutes les informations :</w:t>
            </w:r>
          </w:p>
          <w:p w14:paraId="6E77EF05" w14:textId="77777777" w:rsidR="00D506B6" w:rsidRDefault="008F131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Numéro de commande</w:t>
            </w:r>
          </w:p>
          <w:p w14:paraId="0A199605" w14:textId="77777777" w:rsidR="00D506B6" w:rsidRDefault="008F131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Produits commandés</w:t>
            </w:r>
          </w:p>
          <w:p w14:paraId="129CF365" w14:textId="77777777" w:rsidR="00D506B6" w:rsidRDefault="008F131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Leur quantité</w:t>
            </w:r>
          </w:p>
          <w:p w14:paraId="2A32184C" w14:textId="77777777" w:rsidR="00D506B6" w:rsidRDefault="008F131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Le prix total</w:t>
            </w:r>
          </w:p>
          <w:p w14:paraId="5EDAF4B3" w14:textId="77777777" w:rsidR="00D506B6" w:rsidRDefault="008F131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Le statut de la commande (« En cours de préparation », « Expédiée », « Livrée », « Annulée », …</w:t>
            </w:r>
          </w:p>
        </w:tc>
      </w:tr>
      <w:tr w:rsidR="00D506B6" w14:paraId="2D7D0768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20844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Scénarii alternatifs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3BCD1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L’utilisateur n’a aucune commande en cours :</w:t>
            </w:r>
          </w:p>
          <w:p w14:paraId="176F8CE6" w14:textId="77777777" w:rsidR="00D506B6" w:rsidRDefault="008F131E">
            <w:pPr>
              <w:spacing w:after="0" w:line="240" w:lineRule="auto"/>
            </w:pPr>
            <w:r>
              <w:t>Le système affiche que l’utilisateur n’a aucune commande</w:t>
            </w:r>
          </w:p>
        </w:tc>
      </w:tr>
      <w:tr w:rsidR="00D506B6" w14:paraId="23322FC6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1EEEF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Scénarii d’erreurs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80B9B" w14:textId="77777777" w:rsidR="00D506B6" w:rsidRDefault="008F131E">
            <w:pPr>
              <w:spacing w:after="0" w:line="240" w:lineRule="auto"/>
            </w:pPr>
            <w:r>
              <w:t>N/A</w:t>
            </w:r>
          </w:p>
        </w:tc>
      </w:tr>
    </w:tbl>
    <w:p w14:paraId="575F7913" w14:textId="77777777" w:rsidR="00D506B6" w:rsidRDefault="00D506B6">
      <w:pPr>
        <w:pageBreakBefore/>
      </w:pPr>
    </w:p>
    <w:p w14:paraId="04B4A5F2" w14:textId="77777777" w:rsidR="00D506B6" w:rsidRDefault="00D506B6"/>
    <w:p w14:paraId="214EF8CD" w14:textId="77777777" w:rsidR="00D506B6" w:rsidRDefault="008F131E">
      <w:r>
        <w:t>UC 12 – Consulter l’historique de commandes</w:t>
      </w:r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3"/>
        <w:gridCol w:w="7129"/>
      </w:tblGrid>
      <w:tr w:rsidR="00D506B6" w14:paraId="2EFA81F6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B99AD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Référence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36D71" w14:textId="77777777" w:rsidR="00D506B6" w:rsidRDefault="008F131E">
            <w:pPr>
              <w:spacing w:after="0" w:line="240" w:lineRule="auto"/>
            </w:pPr>
            <w:r>
              <w:rPr>
                <w:color w:val="000000"/>
              </w:rPr>
              <w:t>UC_12</w:t>
            </w:r>
          </w:p>
        </w:tc>
      </w:tr>
      <w:tr w:rsidR="00D506B6" w14:paraId="2E53C5BB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88239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Acteurs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8A5F6" w14:textId="77777777" w:rsidR="00D506B6" w:rsidRDefault="008F131E">
            <w:pPr>
              <w:spacing w:after="0" w:line="240" w:lineRule="auto"/>
            </w:pPr>
            <w:r>
              <w:t>Client</w:t>
            </w:r>
          </w:p>
        </w:tc>
      </w:tr>
      <w:tr w:rsidR="00D506B6" w14:paraId="3AA1C66B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5580B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F9848" w14:textId="77777777" w:rsidR="00D506B6" w:rsidRDefault="008F131E">
            <w:pPr>
              <w:spacing w:after="0" w:line="240" w:lineRule="auto"/>
            </w:pPr>
            <w:r>
              <w:t>Le client visualise son historique de commande.</w:t>
            </w:r>
          </w:p>
        </w:tc>
      </w:tr>
      <w:tr w:rsidR="00D506B6" w14:paraId="4453E8C9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5BC8D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Pré-conditions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F6A93" w14:textId="77777777" w:rsidR="00D506B6" w:rsidRDefault="008F131E">
            <w:pPr>
              <w:spacing w:after="0" w:line="240" w:lineRule="auto"/>
            </w:pPr>
            <w:r>
              <w:t>Le cas d'utilisation commence lorsque le client clique sur le bouton pour accéder à la page « Historique des commandes ».</w:t>
            </w:r>
          </w:p>
          <w:p w14:paraId="00888543" w14:textId="77777777" w:rsidR="00D506B6" w:rsidRDefault="008F131E">
            <w:pPr>
              <w:spacing w:after="0" w:line="240" w:lineRule="auto"/>
            </w:pPr>
            <w:r>
              <w:t>Le client s’est authentifié (UC_04).</w:t>
            </w:r>
          </w:p>
          <w:p w14:paraId="106D188F" w14:textId="77777777" w:rsidR="00D506B6" w:rsidRDefault="008F131E">
            <w:pPr>
              <w:spacing w:after="0" w:line="240" w:lineRule="auto"/>
            </w:pPr>
            <w:r>
              <w:t>Au moins une commande a été réalisée.</w:t>
            </w:r>
          </w:p>
        </w:tc>
      </w:tr>
      <w:tr w:rsidR="00D506B6" w14:paraId="41DACA73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4D42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-conditions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EC43B" w14:textId="77777777" w:rsidR="00D506B6" w:rsidRDefault="008F131E">
            <w:pPr>
              <w:spacing w:after="0" w:line="240" w:lineRule="auto"/>
            </w:pPr>
            <w:r>
              <w:t>Le système affiche l’historique des commandes de l’utilisateur.</w:t>
            </w:r>
          </w:p>
        </w:tc>
      </w:tr>
      <w:tr w:rsidR="00D506B6" w14:paraId="0D1B8437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56E68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Scénario nominal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929FA" w14:textId="77777777" w:rsidR="00D506B6" w:rsidRDefault="008F131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Le client clique sur le lien « Historique des commandes ».</w:t>
            </w:r>
          </w:p>
          <w:p w14:paraId="468C3D61" w14:textId="77777777" w:rsidR="00D506B6" w:rsidRDefault="008F131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Le système redirige le client sur la page « Historique Commande » affichant l’ensemble des commandes passées par le client et classées par date de commande.</w:t>
            </w:r>
          </w:p>
        </w:tc>
      </w:tr>
      <w:tr w:rsidR="00D506B6" w14:paraId="1DB56149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BDA84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Scénarii alternatifs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ADE0F" w14:textId="77777777" w:rsidR="00D506B6" w:rsidRDefault="008F131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/>
            </w:pPr>
            <w:r>
              <w:rPr>
                <w:b/>
              </w:rPr>
              <w:t xml:space="preserve">Le client n’a pas effectué de commande : </w:t>
            </w:r>
          </w:p>
          <w:p w14:paraId="2755B2B4" w14:textId="77777777" w:rsidR="00D506B6" w:rsidRDefault="008F131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L’historique de commande est vide</w:t>
            </w:r>
          </w:p>
        </w:tc>
      </w:tr>
      <w:tr w:rsidR="00D506B6" w14:paraId="61FEEA1E" w14:textId="77777777"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1E258" w14:textId="77777777" w:rsidR="00D506B6" w:rsidRDefault="008F1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Scénarii d’erreurs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525FC" w14:textId="77777777" w:rsidR="00D506B6" w:rsidRDefault="008F131E">
            <w:pPr>
              <w:spacing w:after="0" w:line="240" w:lineRule="auto"/>
            </w:pPr>
            <w:r>
              <w:t>N/A</w:t>
            </w:r>
          </w:p>
        </w:tc>
      </w:tr>
    </w:tbl>
    <w:p w14:paraId="0B687C3C" w14:textId="77777777" w:rsidR="00D506B6" w:rsidRDefault="00D506B6"/>
    <w:p w14:paraId="4272BC86" w14:textId="77777777" w:rsidR="00D506B6" w:rsidRDefault="00D506B6"/>
    <w:sectPr w:rsidR="00D506B6">
      <w:pgSz w:w="11906" w:h="16838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EXIS MASSON" w:date="2018-03-16T16:30:00Z" w:initials="AM">
    <w:p w14:paraId="65E4160B" w14:textId="1FE50538" w:rsidR="00FF045F" w:rsidRDefault="00FF045F">
      <w:pPr>
        <w:pStyle w:val="CommentText"/>
      </w:pPr>
      <w:r>
        <w:rPr>
          <w:rStyle w:val="CommentReference"/>
        </w:rPr>
        <w:annotationRef/>
      </w:r>
      <w:r>
        <w:t>à l’endroit désiré</w:t>
      </w:r>
      <w:r>
        <w:t xml:space="preserve"> </w:t>
      </w:r>
      <w:r>
        <w:sym w:font="Wingdings" w:char="F0E0"/>
      </w:r>
      <w:r>
        <w:t xml:space="preserve"> il peut bien choisir, lors de la validation, l’endroit dans la liste ?</w:t>
      </w:r>
    </w:p>
  </w:comment>
  <w:comment w:id="2" w:author="ALEXIS MASSON" w:date="2018-03-16T16:28:00Z" w:initials="AM">
    <w:p w14:paraId="239F954F" w14:textId="615BFEED" w:rsidR="00884CC9" w:rsidRDefault="00884CC9">
      <w:pPr>
        <w:pStyle w:val="CommentText"/>
      </w:pPr>
      <w:r>
        <w:rPr>
          <w:rStyle w:val="CommentReference"/>
        </w:rPr>
        <w:annotationRef/>
      </w:r>
      <w:r>
        <w:t>(l’</w:t>
      </w:r>
      <w:r w:rsidR="00F00EC1">
        <w:t>administrateur est bien logg</w:t>
      </w:r>
      <w:r>
        <w:t>é en tant que tel</w:t>
      </w:r>
      <w:r>
        <w:t>, mais pas à préciser j’imagine</w:t>
      </w:r>
      <w:r>
        <w:t>)</w:t>
      </w:r>
    </w:p>
  </w:comment>
  <w:comment w:id="3" w:author="ALEXIS MASSON" w:date="2018-03-16T16:40:00Z" w:initials="AM">
    <w:p w14:paraId="0E7C5725" w14:textId="77777777" w:rsidR="00412652" w:rsidRDefault="00412652">
      <w:pPr>
        <w:pStyle w:val="CommentText"/>
      </w:pPr>
      <w:r>
        <w:rPr>
          <w:rStyle w:val="CommentReference"/>
        </w:rPr>
        <w:annotationRef/>
      </w:r>
      <w:r>
        <w:t>Mais bon, c’est plus l’effet que les conditions non ?</w:t>
      </w:r>
    </w:p>
    <w:p w14:paraId="470C54C1" w14:textId="46538E06" w:rsidR="00412652" w:rsidRDefault="00412652">
      <w:pPr>
        <w:pStyle w:val="CommentText"/>
      </w:pPr>
    </w:p>
  </w:comment>
  <w:comment w:id="4" w:author="ALEXIS MASSON" w:date="2018-03-16T16:56:00Z" w:initials="AM">
    <w:p w14:paraId="0ADC350D" w14:textId="22DC029C" w:rsidR="00487BD9" w:rsidRDefault="00487BD9">
      <w:pPr>
        <w:pStyle w:val="CommentText"/>
      </w:pPr>
      <w:r>
        <w:rPr>
          <w:rStyle w:val="CommentReference"/>
        </w:rPr>
        <w:annotationRef/>
      </w:r>
      <w:r>
        <w:t>Reformuler à froid</w:t>
      </w:r>
    </w:p>
  </w:comment>
  <w:comment w:id="5" w:author="ALEXIS MASSON" w:date="2018-03-16T16:56:00Z" w:initials="AM">
    <w:p w14:paraId="2DCAB769" w14:textId="77777777" w:rsidR="00C629D0" w:rsidRDefault="00C629D0" w:rsidP="00C629D0">
      <w:pPr>
        <w:pStyle w:val="CommentText"/>
      </w:pPr>
      <w:r>
        <w:rPr>
          <w:rStyle w:val="CommentReference"/>
        </w:rPr>
        <w:annotationRef/>
      </w:r>
      <w:r>
        <w:t>Reformuler à froid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E4160B" w15:done="0"/>
  <w15:commentEx w15:paraId="239F954F" w15:done="0"/>
  <w15:commentEx w15:paraId="470C54C1" w15:done="0"/>
  <w15:commentEx w15:paraId="0ADC350D" w15:done="0"/>
  <w15:commentEx w15:paraId="2DCAB76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E4160B" w16cid:durableId="1E566FA2"/>
  <w16cid:commentId w16cid:paraId="239F954F" w16cid:durableId="1E566F3F"/>
  <w16cid:commentId w16cid:paraId="470C54C1" w16cid:durableId="1E5671F0"/>
  <w16cid:commentId w16cid:paraId="0ADC350D" w16cid:durableId="1E5675B5"/>
  <w16cid:commentId w16cid:paraId="2DCAB769" w16cid:durableId="1E5676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B638F" w14:textId="77777777" w:rsidR="00E642F3" w:rsidRDefault="00E642F3">
      <w:pPr>
        <w:spacing w:after="0" w:line="240" w:lineRule="auto"/>
      </w:pPr>
      <w:r>
        <w:separator/>
      </w:r>
    </w:p>
  </w:endnote>
  <w:endnote w:type="continuationSeparator" w:id="0">
    <w:p w14:paraId="25A2C48F" w14:textId="77777777" w:rsidR="00E642F3" w:rsidRDefault="00E6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68814" w14:textId="77777777" w:rsidR="00E642F3" w:rsidRDefault="00E642F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E14710E" w14:textId="77777777" w:rsidR="00E642F3" w:rsidRDefault="00E64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3470"/>
    <w:multiLevelType w:val="multilevel"/>
    <w:tmpl w:val="C360B2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112D2"/>
    <w:multiLevelType w:val="multilevel"/>
    <w:tmpl w:val="57ACF8B8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3FD17EA"/>
    <w:multiLevelType w:val="multilevel"/>
    <w:tmpl w:val="607E56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979DC"/>
    <w:multiLevelType w:val="multilevel"/>
    <w:tmpl w:val="80107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568B3"/>
    <w:multiLevelType w:val="multilevel"/>
    <w:tmpl w:val="C7F472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B20E1"/>
    <w:multiLevelType w:val="multilevel"/>
    <w:tmpl w:val="0A328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2163D"/>
    <w:multiLevelType w:val="multilevel"/>
    <w:tmpl w:val="13946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42334"/>
    <w:multiLevelType w:val="multilevel"/>
    <w:tmpl w:val="585E932E"/>
    <w:lvl w:ilvl="0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C9C75EE"/>
    <w:multiLevelType w:val="multilevel"/>
    <w:tmpl w:val="E0B65D38"/>
    <w:lvl w:ilvl="0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4ADB7F1E"/>
    <w:multiLevelType w:val="multilevel"/>
    <w:tmpl w:val="052A6A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B4C15"/>
    <w:multiLevelType w:val="multilevel"/>
    <w:tmpl w:val="F1F4BB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9669F"/>
    <w:multiLevelType w:val="multilevel"/>
    <w:tmpl w:val="4D648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8"/>
  </w:num>
  <w:num w:numId="9">
    <w:abstractNumId w:val="5"/>
  </w:num>
  <w:num w:numId="10">
    <w:abstractNumId w:val="4"/>
  </w:num>
  <w:num w:numId="11">
    <w:abstractNumId w:val="0"/>
  </w:num>
  <w:num w:numId="1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IS MASSON">
    <w15:presenceInfo w15:providerId="None" w15:userId="ALEXIS MAS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6B6"/>
    <w:rsid w:val="000020D0"/>
    <w:rsid w:val="000164E1"/>
    <w:rsid w:val="00080E33"/>
    <w:rsid w:val="000969B1"/>
    <w:rsid w:val="000D2135"/>
    <w:rsid w:val="000F44D8"/>
    <w:rsid w:val="0015195E"/>
    <w:rsid w:val="00186225"/>
    <w:rsid w:val="0018718D"/>
    <w:rsid w:val="001F48C2"/>
    <w:rsid w:val="001F61B4"/>
    <w:rsid w:val="002A4D75"/>
    <w:rsid w:val="002C3FBC"/>
    <w:rsid w:val="00380C14"/>
    <w:rsid w:val="003D0B66"/>
    <w:rsid w:val="003F659E"/>
    <w:rsid w:val="00412652"/>
    <w:rsid w:val="00416E1A"/>
    <w:rsid w:val="00487BD9"/>
    <w:rsid w:val="004924EC"/>
    <w:rsid w:val="00506D05"/>
    <w:rsid w:val="00531AA7"/>
    <w:rsid w:val="00590E33"/>
    <w:rsid w:val="00661F8D"/>
    <w:rsid w:val="006C0610"/>
    <w:rsid w:val="00730337"/>
    <w:rsid w:val="007F6DF9"/>
    <w:rsid w:val="007F7BAD"/>
    <w:rsid w:val="00834575"/>
    <w:rsid w:val="00875CA0"/>
    <w:rsid w:val="00884CC9"/>
    <w:rsid w:val="008C04AA"/>
    <w:rsid w:val="008F131E"/>
    <w:rsid w:val="00912DC9"/>
    <w:rsid w:val="00920558"/>
    <w:rsid w:val="00954676"/>
    <w:rsid w:val="009D46B5"/>
    <w:rsid w:val="00A328FA"/>
    <w:rsid w:val="00A77717"/>
    <w:rsid w:val="00AD2B4B"/>
    <w:rsid w:val="00B32606"/>
    <w:rsid w:val="00BB555C"/>
    <w:rsid w:val="00BE3FAA"/>
    <w:rsid w:val="00C03AC5"/>
    <w:rsid w:val="00C629D0"/>
    <w:rsid w:val="00C87F23"/>
    <w:rsid w:val="00CB0C71"/>
    <w:rsid w:val="00CC05FA"/>
    <w:rsid w:val="00CF4345"/>
    <w:rsid w:val="00D506B6"/>
    <w:rsid w:val="00D6035A"/>
    <w:rsid w:val="00D6141B"/>
    <w:rsid w:val="00DA40DD"/>
    <w:rsid w:val="00DC6B2A"/>
    <w:rsid w:val="00E44A4E"/>
    <w:rsid w:val="00E642F3"/>
    <w:rsid w:val="00EC31B5"/>
    <w:rsid w:val="00EE57A1"/>
    <w:rsid w:val="00F00EC1"/>
    <w:rsid w:val="00F16D9C"/>
    <w:rsid w:val="00F2525F"/>
    <w:rsid w:val="00FF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BD4EC"/>
  <w15:docId w15:val="{2694602C-E220-4402-B110-17B3610B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spacing w:after="200" w:line="276" w:lineRule="auto"/>
      <w:ind w:left="720"/>
    </w:pPr>
    <w:rPr>
      <w:rFonts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884C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C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C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C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4C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C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1636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MASSON</dc:creator>
  <dc:description/>
  <cp:lastModifiedBy>ALEXIS MASSON</cp:lastModifiedBy>
  <cp:revision>59</cp:revision>
  <dcterms:created xsi:type="dcterms:W3CDTF">2018-03-15T21:12:00Z</dcterms:created>
  <dcterms:modified xsi:type="dcterms:W3CDTF">2018-03-16T16:21:00Z</dcterms:modified>
</cp:coreProperties>
</file>