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Comandi per far partire il server e vedere anche i log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tail -1000 /var/run/gunicorn/dev.pid       vediamo l’id del processo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tail -1000 /var/log/gunicorn/dev.log.      per il log del server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CocoaOOXMLWriter/2487.7</generator>
</meta>
</file>