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3724" w14:textId="77777777" w:rsidR="00E340A2" w:rsidRDefault="00E340A2"/>
    <w:p w14:paraId="2D3D1594" w14:textId="77777777" w:rsidR="00E340A2" w:rsidRDefault="00E340A2" w:rsidP="00E340A2">
      <w:r>
        <w:t>Folder 1:</w:t>
      </w:r>
    </w:p>
    <w:p w14:paraId="7097E869" w14:textId="77777777" w:rsidR="00E340A2" w:rsidRDefault="00E340A2"/>
    <w:p w14:paraId="7BEC8ADA" w14:textId="0EBC02DA" w:rsidR="00E340A2" w:rsidRDefault="00E340A2">
      <w:r>
        <w:t>MNIST</w:t>
      </w:r>
    </w:p>
    <w:p w14:paraId="08CFDA5E" w14:textId="77777777" w:rsidR="00E340A2" w:rsidRDefault="00E340A2">
      <w:r>
        <w:t>RASU G-Net: 99.33</w:t>
      </w:r>
    </w:p>
    <w:p w14:paraId="4589D4BD" w14:textId="77777777" w:rsidR="00E340A2" w:rsidRDefault="00E340A2">
      <w:proofErr w:type="spellStart"/>
      <w:r>
        <w:t>nHDC</w:t>
      </w:r>
      <w:proofErr w:type="spellEnd"/>
      <w:r>
        <w:t xml:space="preserve"> Range: 1000:1000:20000</w:t>
      </w:r>
    </w:p>
    <w:p w14:paraId="7DB0870D" w14:textId="77777777" w:rsidR="00E340A2" w:rsidRDefault="00E340A2">
      <w:pPr>
        <w:pBdr>
          <w:bottom w:val="single" w:sz="6" w:space="1" w:color="auto"/>
        </w:pBdr>
      </w:pPr>
      <w:r>
        <w:t>Embedding: Gaussian</w:t>
      </w:r>
    </w:p>
    <w:p w14:paraId="2681C8DE" w14:textId="77777777" w:rsidR="00E340A2" w:rsidRDefault="00E340A2"/>
    <w:p w14:paraId="46ABEED9" w14:textId="77777777" w:rsidR="00E340A2" w:rsidRDefault="00E340A2" w:rsidP="00E340A2">
      <w:r>
        <w:t>Folder 2:</w:t>
      </w:r>
    </w:p>
    <w:p w14:paraId="76055C1E" w14:textId="77777777" w:rsidR="00E340A2" w:rsidRDefault="00E340A2"/>
    <w:p w14:paraId="5B48000B" w14:textId="5DC61EAA" w:rsidR="00E340A2" w:rsidRDefault="00E340A2" w:rsidP="00E340A2">
      <w:r>
        <w:t>MNIST</w:t>
      </w:r>
    </w:p>
    <w:p w14:paraId="6BDE2EE0" w14:textId="77777777" w:rsidR="00E340A2" w:rsidRDefault="00E340A2" w:rsidP="00E340A2">
      <w:r>
        <w:t>RASU G-Net: 99.33</w:t>
      </w:r>
    </w:p>
    <w:p w14:paraId="45B931FF" w14:textId="77777777" w:rsidR="00E340A2" w:rsidRDefault="00E340A2" w:rsidP="00E340A2">
      <w:proofErr w:type="spellStart"/>
      <w:r>
        <w:t>nHDC</w:t>
      </w:r>
      <w:proofErr w:type="spellEnd"/>
      <w:r>
        <w:t xml:space="preserve"> Range: 1000:1000:20000</w:t>
      </w:r>
    </w:p>
    <w:p w14:paraId="6CBFEFC1" w14:textId="0A5C890D" w:rsidR="00E340A2" w:rsidRDefault="00E340A2" w:rsidP="00E340A2">
      <w:pPr>
        <w:pBdr>
          <w:bottom w:val="single" w:sz="6" w:space="1" w:color="auto"/>
        </w:pBdr>
      </w:pPr>
      <w:r>
        <w:t>Embedding: Rademacher</w:t>
      </w:r>
    </w:p>
    <w:p w14:paraId="11446CD7" w14:textId="77777777" w:rsidR="00E340A2" w:rsidRDefault="00E340A2" w:rsidP="00E340A2"/>
    <w:p w14:paraId="13194E1C" w14:textId="127FAB30" w:rsidR="00E340A2" w:rsidRDefault="00E340A2" w:rsidP="00E340A2">
      <w:r>
        <w:t>Folder 3:</w:t>
      </w:r>
    </w:p>
    <w:p w14:paraId="4CD652CD" w14:textId="77777777" w:rsidR="00E340A2" w:rsidRDefault="00E340A2" w:rsidP="00E340A2"/>
    <w:p w14:paraId="55335904" w14:textId="77777777" w:rsidR="00E340A2" w:rsidRDefault="00E340A2" w:rsidP="00E340A2">
      <w:r>
        <w:t>MNIST</w:t>
      </w:r>
    </w:p>
    <w:p w14:paraId="2DEAC06D" w14:textId="6A7B5F36" w:rsidR="00E340A2" w:rsidRDefault="00E340A2" w:rsidP="00E340A2">
      <w:r>
        <w:t xml:space="preserve">Tanh with </w:t>
      </w:r>
      <w:proofErr w:type="spellStart"/>
      <w:r>
        <w:t>ArcSin</w:t>
      </w:r>
      <w:proofErr w:type="spellEnd"/>
      <w:r>
        <w:t>: 99.18</w:t>
      </w:r>
    </w:p>
    <w:p w14:paraId="21E4E480" w14:textId="77777777" w:rsidR="00E340A2" w:rsidRDefault="00E340A2" w:rsidP="00E340A2">
      <w:proofErr w:type="spellStart"/>
      <w:r>
        <w:t>nHDC</w:t>
      </w:r>
      <w:proofErr w:type="spellEnd"/>
      <w:r>
        <w:t xml:space="preserve"> Range: 1000:1000:20000</w:t>
      </w:r>
    </w:p>
    <w:p w14:paraId="651EC03D" w14:textId="77777777" w:rsidR="00E340A2" w:rsidRDefault="00E340A2" w:rsidP="00E340A2">
      <w:pPr>
        <w:pBdr>
          <w:bottom w:val="single" w:sz="6" w:space="1" w:color="auto"/>
        </w:pBdr>
      </w:pPr>
      <w:r>
        <w:t>Embedding: Gaussian</w:t>
      </w:r>
    </w:p>
    <w:p w14:paraId="4A895F49" w14:textId="77777777" w:rsidR="00E340A2" w:rsidRDefault="00E340A2" w:rsidP="00E340A2"/>
    <w:p w14:paraId="4865D79F" w14:textId="27F4E289" w:rsidR="00E340A2" w:rsidRDefault="00E340A2" w:rsidP="00E340A2">
      <w:r>
        <w:t>Folder 4:</w:t>
      </w:r>
    </w:p>
    <w:p w14:paraId="060DC562" w14:textId="77777777" w:rsidR="00E340A2" w:rsidRDefault="00E340A2" w:rsidP="00E340A2"/>
    <w:p w14:paraId="5959F32D" w14:textId="77777777" w:rsidR="00E340A2" w:rsidRDefault="00E340A2" w:rsidP="00E340A2">
      <w:r>
        <w:t>MNIST</w:t>
      </w:r>
    </w:p>
    <w:p w14:paraId="6AD2F67D" w14:textId="77777777" w:rsidR="00E340A2" w:rsidRDefault="00E340A2" w:rsidP="00E340A2">
      <w:r>
        <w:t xml:space="preserve">Tanh with </w:t>
      </w:r>
      <w:proofErr w:type="spellStart"/>
      <w:r>
        <w:t>ArcSin</w:t>
      </w:r>
      <w:proofErr w:type="spellEnd"/>
      <w:r>
        <w:t>: 99.18</w:t>
      </w:r>
    </w:p>
    <w:p w14:paraId="3A46FDE4" w14:textId="77777777" w:rsidR="00E340A2" w:rsidRDefault="00E340A2" w:rsidP="00E340A2">
      <w:proofErr w:type="spellStart"/>
      <w:r>
        <w:t>nHDC</w:t>
      </w:r>
      <w:proofErr w:type="spellEnd"/>
      <w:r>
        <w:t xml:space="preserve"> Range: 1000:1000:20000</w:t>
      </w:r>
    </w:p>
    <w:p w14:paraId="5086DDA2" w14:textId="5A65011A" w:rsidR="00E340A2" w:rsidRDefault="00E340A2" w:rsidP="00E340A2">
      <w:pPr>
        <w:pBdr>
          <w:bottom w:val="single" w:sz="6" w:space="1" w:color="auto"/>
        </w:pBdr>
      </w:pPr>
      <w:r>
        <w:t>Embedding: Rademacher</w:t>
      </w:r>
    </w:p>
    <w:p w14:paraId="2ED8A605" w14:textId="77777777" w:rsidR="00E340A2" w:rsidRDefault="00E340A2" w:rsidP="00E340A2"/>
    <w:p w14:paraId="69F16921" w14:textId="77777777" w:rsidR="00E340A2" w:rsidRDefault="00E340A2" w:rsidP="00E340A2">
      <w:pPr>
        <w:rPr>
          <w:color w:val="FF0000"/>
        </w:rPr>
      </w:pPr>
    </w:p>
    <w:p w14:paraId="1A235FE4" w14:textId="77777777" w:rsidR="00CE4A65" w:rsidRDefault="00CE4A65" w:rsidP="00E340A2">
      <w:pPr>
        <w:rPr>
          <w:color w:val="FF0000"/>
        </w:rPr>
      </w:pPr>
    </w:p>
    <w:p w14:paraId="73E4C00A" w14:textId="77777777" w:rsidR="00CE4A65" w:rsidRDefault="00CE4A65" w:rsidP="00E340A2">
      <w:pPr>
        <w:rPr>
          <w:color w:val="FF0000"/>
        </w:rPr>
      </w:pPr>
    </w:p>
    <w:p w14:paraId="35C59094" w14:textId="77777777" w:rsidR="00CE4A65" w:rsidRDefault="00CE4A65" w:rsidP="00E340A2">
      <w:pPr>
        <w:rPr>
          <w:color w:val="FF0000"/>
        </w:rPr>
      </w:pPr>
    </w:p>
    <w:p w14:paraId="2ABDA4DB" w14:textId="77777777" w:rsidR="00CE4A65" w:rsidRDefault="00CE4A65" w:rsidP="00E340A2">
      <w:pPr>
        <w:rPr>
          <w:color w:val="FF0000"/>
        </w:rPr>
      </w:pPr>
    </w:p>
    <w:p w14:paraId="2DEF8AA9" w14:textId="77777777" w:rsidR="00CE4A65" w:rsidRDefault="00CE4A65" w:rsidP="00E340A2">
      <w:pPr>
        <w:rPr>
          <w:color w:val="FF0000"/>
        </w:rPr>
      </w:pPr>
    </w:p>
    <w:p w14:paraId="010AD452" w14:textId="77777777" w:rsidR="00CE4A65" w:rsidRDefault="00CE4A65" w:rsidP="00E340A2">
      <w:pPr>
        <w:rPr>
          <w:color w:val="FF0000"/>
        </w:rPr>
      </w:pPr>
    </w:p>
    <w:p w14:paraId="23A96BCB" w14:textId="77777777" w:rsidR="00CE4A65" w:rsidRDefault="00CE4A65" w:rsidP="00E340A2">
      <w:pPr>
        <w:rPr>
          <w:color w:val="FF0000"/>
        </w:rPr>
      </w:pPr>
    </w:p>
    <w:p w14:paraId="4CD18A9C" w14:textId="77777777" w:rsidR="00CE4A65" w:rsidRDefault="00CE4A65" w:rsidP="00E340A2">
      <w:pPr>
        <w:rPr>
          <w:color w:val="FF0000"/>
        </w:rPr>
      </w:pPr>
    </w:p>
    <w:p w14:paraId="53ED8100" w14:textId="77777777" w:rsidR="00CE4A65" w:rsidRDefault="00CE4A65" w:rsidP="00E340A2">
      <w:pPr>
        <w:rPr>
          <w:color w:val="FF0000"/>
        </w:rPr>
      </w:pPr>
    </w:p>
    <w:p w14:paraId="52EAB19B" w14:textId="77777777" w:rsidR="00CE4A65" w:rsidRDefault="00CE4A65" w:rsidP="00E340A2">
      <w:pPr>
        <w:rPr>
          <w:color w:val="FF0000"/>
        </w:rPr>
      </w:pPr>
    </w:p>
    <w:p w14:paraId="40F7F664" w14:textId="77777777" w:rsidR="00CE4A65" w:rsidRDefault="00CE4A65" w:rsidP="00E340A2">
      <w:pPr>
        <w:rPr>
          <w:color w:val="FF0000"/>
        </w:rPr>
      </w:pPr>
    </w:p>
    <w:p w14:paraId="31034129" w14:textId="77777777" w:rsidR="00CE4A65" w:rsidRDefault="00CE4A65" w:rsidP="00E340A2">
      <w:pPr>
        <w:rPr>
          <w:color w:val="FF0000"/>
        </w:rPr>
      </w:pPr>
    </w:p>
    <w:p w14:paraId="21462FE4" w14:textId="77777777" w:rsidR="00CE4A65" w:rsidRDefault="00CE4A65" w:rsidP="00E340A2"/>
    <w:p w14:paraId="0B655577" w14:textId="71D58F86" w:rsidR="00CB070C" w:rsidRDefault="00CB070C" w:rsidP="00CB070C">
      <w:r>
        <w:lastRenderedPageBreak/>
        <w:t xml:space="preserve">Folder </w:t>
      </w:r>
      <w:r w:rsidR="00CE4A65">
        <w:t>5</w:t>
      </w:r>
      <w:r>
        <w:t>:</w:t>
      </w:r>
    </w:p>
    <w:p w14:paraId="498C7D69" w14:textId="77777777" w:rsidR="00CB070C" w:rsidRDefault="00CB070C" w:rsidP="00CB070C"/>
    <w:p w14:paraId="2DB4146A" w14:textId="15CCA505" w:rsidR="00CB070C" w:rsidRDefault="00CB070C" w:rsidP="00CB070C">
      <w:proofErr w:type="spellStart"/>
      <w:r>
        <w:t>FashionMNIST</w:t>
      </w:r>
      <w:proofErr w:type="spellEnd"/>
    </w:p>
    <w:p w14:paraId="707FF63B" w14:textId="31B689B3" w:rsidR="00CB070C" w:rsidRDefault="00CB070C" w:rsidP="00CB070C">
      <w:r>
        <w:t>RASU G-Net: 92.5+</w:t>
      </w:r>
    </w:p>
    <w:p w14:paraId="78161976" w14:textId="5F315C56" w:rsidR="00CB070C" w:rsidRDefault="00CB070C" w:rsidP="00CB070C">
      <w:proofErr w:type="spellStart"/>
      <w:r>
        <w:t>nHDC</w:t>
      </w:r>
      <w:proofErr w:type="spellEnd"/>
      <w:r>
        <w:t xml:space="preserve"> Range: 1000:1000:30000</w:t>
      </w:r>
    </w:p>
    <w:p w14:paraId="02DBB098" w14:textId="77777777" w:rsidR="00CB070C" w:rsidRDefault="00CB070C" w:rsidP="00CB070C">
      <w:pPr>
        <w:pBdr>
          <w:bottom w:val="single" w:sz="6" w:space="1" w:color="auto"/>
        </w:pBdr>
      </w:pPr>
      <w:r>
        <w:t>Embedding: Gaussian</w:t>
      </w:r>
    </w:p>
    <w:p w14:paraId="411259E9" w14:textId="77777777" w:rsidR="00CB070C" w:rsidRDefault="00CB070C" w:rsidP="00CB070C"/>
    <w:p w14:paraId="78101D4E" w14:textId="1812A164" w:rsidR="00CB070C" w:rsidRDefault="00CB070C" w:rsidP="00CB070C">
      <w:r>
        <w:t xml:space="preserve">Folder </w:t>
      </w:r>
      <w:r w:rsidR="00CE4A65">
        <w:t>6</w:t>
      </w:r>
      <w:r>
        <w:t>:</w:t>
      </w:r>
    </w:p>
    <w:p w14:paraId="1D412C21" w14:textId="77777777" w:rsidR="00CB070C" w:rsidRDefault="00CB070C" w:rsidP="00CB070C"/>
    <w:p w14:paraId="3F1DA54D" w14:textId="77777777" w:rsidR="00CB070C" w:rsidRDefault="00CB070C" w:rsidP="00CB070C">
      <w:proofErr w:type="spellStart"/>
      <w:r>
        <w:t>FashionMNIST</w:t>
      </w:r>
      <w:proofErr w:type="spellEnd"/>
    </w:p>
    <w:p w14:paraId="7A3F91CB" w14:textId="38DCE1AA" w:rsidR="00CB070C" w:rsidRDefault="00CB070C" w:rsidP="00CB070C">
      <w:r>
        <w:t>RASU G-Net: 92.5+</w:t>
      </w:r>
    </w:p>
    <w:p w14:paraId="338C04DE" w14:textId="77777777" w:rsidR="00CB070C" w:rsidRDefault="00CB070C" w:rsidP="00CB070C">
      <w:proofErr w:type="spellStart"/>
      <w:r>
        <w:t>nHDC</w:t>
      </w:r>
      <w:proofErr w:type="spellEnd"/>
      <w:r>
        <w:t xml:space="preserve"> Range: 1000:1000:30000</w:t>
      </w:r>
    </w:p>
    <w:p w14:paraId="04843764" w14:textId="1DA3847A" w:rsidR="00CB070C" w:rsidRDefault="00CB070C" w:rsidP="00CB070C">
      <w:pPr>
        <w:pBdr>
          <w:bottom w:val="single" w:sz="6" w:space="1" w:color="auto"/>
        </w:pBdr>
      </w:pPr>
      <w:r>
        <w:t>Embedding: Rademacher</w:t>
      </w:r>
    </w:p>
    <w:p w14:paraId="654C8A3A" w14:textId="77777777" w:rsidR="00CE4A65" w:rsidRDefault="00CE4A65" w:rsidP="00CB070C"/>
    <w:p w14:paraId="416AB4D6" w14:textId="57BD007B" w:rsidR="00CB070C" w:rsidRDefault="00CB070C" w:rsidP="00CB070C">
      <w:r>
        <w:t xml:space="preserve">Folder </w:t>
      </w:r>
      <w:r w:rsidR="00CE4A65">
        <w:t>7</w:t>
      </w:r>
      <w:r>
        <w:t>:</w:t>
      </w:r>
    </w:p>
    <w:p w14:paraId="35A84C96" w14:textId="77777777" w:rsidR="00CB070C" w:rsidRDefault="00CB070C" w:rsidP="00CB070C"/>
    <w:p w14:paraId="6F5B63B8" w14:textId="77777777" w:rsidR="00CB070C" w:rsidRDefault="00CB070C" w:rsidP="00CB070C">
      <w:proofErr w:type="spellStart"/>
      <w:r>
        <w:t>FashionMNIST</w:t>
      </w:r>
      <w:proofErr w:type="spellEnd"/>
    </w:p>
    <w:p w14:paraId="47E67E3C" w14:textId="03C6E87E" w:rsidR="00CB070C" w:rsidRDefault="00CB070C" w:rsidP="00CB070C">
      <w:r>
        <w:t xml:space="preserve">Tanh with </w:t>
      </w:r>
      <w:proofErr w:type="spellStart"/>
      <w:r>
        <w:t>ArcSin</w:t>
      </w:r>
      <w:proofErr w:type="spellEnd"/>
      <w:r>
        <w:t>: 92.0</w:t>
      </w:r>
    </w:p>
    <w:p w14:paraId="0D3C8078" w14:textId="77777777" w:rsidR="00CB070C" w:rsidRDefault="00CB070C" w:rsidP="00CB070C">
      <w:proofErr w:type="spellStart"/>
      <w:r>
        <w:t>nHDC</w:t>
      </w:r>
      <w:proofErr w:type="spellEnd"/>
      <w:r>
        <w:t xml:space="preserve"> Range: 1000:1000:30000</w:t>
      </w:r>
    </w:p>
    <w:p w14:paraId="52C09395" w14:textId="65192A1F" w:rsidR="00CB070C" w:rsidRDefault="00CB070C" w:rsidP="00CB070C">
      <w:pPr>
        <w:pBdr>
          <w:bottom w:val="single" w:sz="6" w:space="1" w:color="auto"/>
        </w:pBdr>
      </w:pPr>
      <w:r>
        <w:t>Embedding: Gaussian</w:t>
      </w:r>
    </w:p>
    <w:p w14:paraId="40EA99C3" w14:textId="77777777" w:rsidR="00CB070C" w:rsidRDefault="00CB070C" w:rsidP="00CB070C"/>
    <w:p w14:paraId="0319B77E" w14:textId="64540231" w:rsidR="00CB070C" w:rsidRDefault="00CB070C" w:rsidP="00CB070C">
      <w:r>
        <w:t xml:space="preserve">Folder </w:t>
      </w:r>
      <w:r w:rsidR="00CE4A65">
        <w:t>8</w:t>
      </w:r>
      <w:r>
        <w:t>:</w:t>
      </w:r>
    </w:p>
    <w:p w14:paraId="0CA11499" w14:textId="77777777" w:rsidR="00CB070C" w:rsidRDefault="00CB070C" w:rsidP="00CB070C"/>
    <w:p w14:paraId="200D8780" w14:textId="77777777" w:rsidR="00CB070C" w:rsidRDefault="00CB070C" w:rsidP="00CB070C">
      <w:proofErr w:type="spellStart"/>
      <w:r>
        <w:t>FashionMNIST</w:t>
      </w:r>
      <w:proofErr w:type="spellEnd"/>
    </w:p>
    <w:p w14:paraId="04FDA3C8" w14:textId="0DCBF113" w:rsidR="00CB070C" w:rsidRDefault="00CB070C" w:rsidP="00CB070C">
      <w:r>
        <w:t xml:space="preserve">Tanh with </w:t>
      </w:r>
      <w:proofErr w:type="spellStart"/>
      <w:r>
        <w:t>ArcSin</w:t>
      </w:r>
      <w:proofErr w:type="spellEnd"/>
      <w:r>
        <w:t>: 92.0</w:t>
      </w:r>
    </w:p>
    <w:p w14:paraId="58A17F39" w14:textId="77777777" w:rsidR="00CB070C" w:rsidRDefault="00CB070C" w:rsidP="00CB070C">
      <w:proofErr w:type="spellStart"/>
      <w:r>
        <w:t>nHDC</w:t>
      </w:r>
      <w:proofErr w:type="spellEnd"/>
      <w:r>
        <w:t xml:space="preserve"> Range: 1000:1000:30000</w:t>
      </w:r>
    </w:p>
    <w:p w14:paraId="1675A989" w14:textId="469A8992" w:rsidR="00CB070C" w:rsidRDefault="00CB070C" w:rsidP="00CB070C">
      <w:r>
        <w:t>Embedding: Rademacher</w:t>
      </w:r>
    </w:p>
    <w:p w14:paraId="3AF59A4A" w14:textId="77777777" w:rsidR="00CB070C" w:rsidRDefault="00CB070C" w:rsidP="00CB070C"/>
    <w:p w14:paraId="06548D97" w14:textId="77777777" w:rsidR="00E340A2" w:rsidRDefault="00E340A2"/>
    <w:p w14:paraId="4F7509EF" w14:textId="77777777" w:rsidR="00E340A2" w:rsidRDefault="00E340A2"/>
    <w:p w14:paraId="64C673B8" w14:textId="77777777" w:rsidR="00E340A2" w:rsidRDefault="00E340A2"/>
    <w:p w14:paraId="1BAD0427" w14:textId="783A045E" w:rsidR="00E340A2" w:rsidRDefault="00E340A2">
      <w:r>
        <w:t xml:space="preserve"> </w:t>
      </w:r>
    </w:p>
    <w:sectPr w:rsidR="00E3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A2"/>
    <w:rsid w:val="003126D6"/>
    <w:rsid w:val="00C3632A"/>
    <w:rsid w:val="00CB070C"/>
    <w:rsid w:val="00CE4A65"/>
    <w:rsid w:val="00E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D3E3"/>
  <w15:chartTrackingRefBased/>
  <w15:docId w15:val="{52165225-A987-7B4D-9ACF-592796C7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Aghasi, Alireza</dc:creator>
  <cp:keywords/>
  <dc:description/>
  <cp:lastModifiedBy>Aghasi, Alireza</cp:lastModifiedBy>
  <cp:revision>2</cp:revision>
  <dcterms:created xsi:type="dcterms:W3CDTF">2025-05-09T03:08:00Z</dcterms:created>
  <dcterms:modified xsi:type="dcterms:W3CDTF">2025-05-09T03:36:00Z</dcterms:modified>
</cp:coreProperties>
</file>