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기능정의서</w:t>
      </w:r>
    </w:p>
    <w:p>
      <w:r>
        <w:rPr>
          <w:b/>
        </w:rPr>
        <w:t xml:space="preserve">문서 정보</w:t>
      </w:r>
    </w:p>
    <w:p>
      <w:r>
        <w:t xml:space="preserve">- 문서명: 기능정의서</w:t>
      </w:r>
    </w:p>
    <w:p>
      <w:r>
        <w:t xml:space="preserve">- 작성 주체: KH UAF</w:t>
      </w:r>
    </w:p>
    <w:p>
      <w:r>
        <w:t xml:space="preserve">- 대상 도메인: generic</w:t>
      </w:r>
    </w:p>
    <w:p>
      <w:r>
        <w:t xml:space="preserve">- 작성 기준: 2026-05-29</w:t>
      </w:r>
    </w:p>
    <w:p>
      <w:r>
        <w:t xml:space="preserve">- 상태: draft</w:t>
      </w:r>
    </w:p>
    <w:p>
      <w:r>
        <w:rPr>
          <w:b/>
        </w:rPr>
        <w:t xml:space="preserve">개정 이력</w:t>
      </w:r>
    </w:p>
    <w:p>
      <w:r>
        <w:t xml:space="preserve">- Rev. 1.0 / Initial generated draft / KH UAF</w:t>
      </w:r>
    </w:p>
    <w:p>
      <w:r>
        <w:t xml:space="preserve">- 변경 시에는 변경일, 변경자, 변경 사유, 승인자를 기록한다.</w:t>
      </w:r>
    </w:p>
    <w:p>
      <w:r>
        <w:rPr>
          <w:b/>
        </w:rPr>
        <w:t xml:space="preserve">문서 목적</w:t>
      </w:r>
    </w:p>
    <w:p>
      <w:r>
        <w:t xml:space="preserve">이 문서는 개발 작업의 기능 범위, 행위자, 기능 상세, 입출력, 예외, 검증 규칙, 인수 기준을 정의한다.</w:t>
      </w:r>
    </w:p>
    <w:p>
      <w:r>
        <w:t xml:space="preserve">구현 로그가 아니라 개발자, 리뷰어, QA가 같은 기능 경계를 기준으로 작업하도록 만드는 기준 문서다.</w:t>
      </w:r>
    </w:p>
    <w:p>
      <w:r>
        <w:rPr>
          <w:b/>
        </w:rPr>
        <w:t xml:space="preserve">기능 개요</w:t>
      </w:r>
    </w:p>
    <w:p>
      <w:r>
        <w:t xml:space="preserve">시스템 아키텍처 및 상세 기능정의서</w:t>
      </w:r>
    </w:p>
    <w:p>
      <w:r>
        <w:rPr>
          <w:b/>
        </w:rPr>
        <w:t xml:space="preserve">범위</w:t>
      </w:r>
    </w:p>
    <w:p>
      <w:r>
        <w:t xml:space="preserve">not specified</w:t>
      </w:r>
    </w:p>
    <w:p>
      <w:r>
        <w:rPr>
          <w:b/>
        </w:rPr>
        <w:t xml:space="preserve">대상 파일/컴포넌트</w:t>
      </w:r>
    </w:p>
    <w:p>
      <w:r>
        <w:t xml:space="preserve">- README.md</w:t>
      </w:r>
    </w:p>
    <w:p>
      <w:r>
        <w:t xml:space="preserve">- src/app.py</w:t>
      </w:r>
    </w:p>
    <w:p>
      <w:r>
        <w:rPr>
          <w:b/>
        </w:rPr>
        <w:t xml:space="preserve">사용자/행위자</w:t>
      </w:r>
    </w:p>
    <w:p>
      <w:r>
        <w:t xml:space="preserve">- end user: uses the delivered feature through UI or API</w:t>
      </w:r>
    </w:p>
    <w:p>
      <w:r>
        <w:t xml:space="preserve">- administrator/approver: manages records, workflow state, and approval decisions</w:t>
      </w:r>
    </w:p>
    <w:p>
      <w:r>
        <w:t xml:space="preserve">- developer: implements feature behavior and records implementation evidence</w:t>
      </w:r>
    </w:p>
    <w:p>
      <w:r>
        <w:t xml:space="preserve">- reviewer/QA: verifies functional behavior, edge cases, and release evidence</w:t>
      </w:r>
    </w:p>
    <w:p>
      <w:r>
        <w:rPr>
          <w:b/>
        </w:rPr>
        <w:t xml:space="preserve">화면/메뉴</w:t>
      </w:r>
    </w:p>
    <w:p>
      <w:r>
        <w:t xml:space="preserve">- SCR-001: the technical architecture 화면/뷰는 검색 또는 입력 영역, 결과 영역, 오류/상태 메시지 영역을 가진다.</w:t>
      </w:r>
    </w:p>
    <w:p>
      <w:r>
        <w:t xml:space="preserve">- SCR-002: module boundaries 화면/뷰는 검색 또는 입력 영역, 결과 영역, 오류/상태 메시지 영역을 가진다.</w:t>
      </w:r>
    </w:p>
    <w:p>
      <w:r>
        <w:t xml:space="preserve">- SCR-003: implementation constraints. | | planning | `implementation-planner` | Break approved design into bounded tasks 화면/뷰는 검색 또는 입력 영역, 결과 영역, 오류/상태 메시지 영역을 가진다.</w:t>
      </w:r>
    </w:p>
    <w:p>
      <w:r>
        <w:rPr>
          <w:b/>
        </w:rPr>
        <w:t xml:space="preserve">권한</w:t>
      </w:r>
    </w:p>
    <w:p>
      <w:r>
        <w:t xml:space="preserve">- viewer/end user: 조회와 결과 확인 권한</w:t>
      </w:r>
    </w:p>
    <w:p>
      <w:r>
        <w:t xml:space="preserve">- operator: 생성/수정/실행 권한</w:t>
      </w:r>
    </w:p>
    <w:p>
      <w:r>
        <w:t xml:space="preserve">- administrator: 설정, 권한, 데이터 보정 권한</w:t>
      </w:r>
    </w:p>
    <w:p>
      <w:r>
        <w:t xml:space="preserve">- approver: 승인, 반려, 보류 처리 권한</w:t>
      </w:r>
    </w:p>
    <w:p>
      <w:r>
        <w:rPr>
          <w:b/>
        </w:rPr>
        <w:t xml:space="preserve">기능 목록</w:t>
      </w:r>
    </w:p>
    <w:p>
      <w:r>
        <w:t xml:space="preserve">- F-001: the technical architecture</w:t>
      </w:r>
    </w:p>
    <w:p>
      <w:r>
        <w:t xml:space="preserve">- F-002: module boundaries</w:t>
      </w:r>
    </w:p>
    <w:p>
      <w:r>
        <w:t xml:space="preserve">- F-003: implementation constraints. | | planning | `implementation-planner` | Break approved design into bounded tasks</w:t>
      </w:r>
    </w:p>
    <w:p>
      <w:r>
        <w:rPr>
          <w:b/>
        </w:rPr>
        <w:t xml:space="preserve">기능 상세</w:t>
      </w:r>
    </w:p>
    <w:p>
      <w:r>
        <w:t xml:space="preserve">- F-001 목적: the technical architecture 기능을 사용자가 명확한 입력과 결과로 수행할 수 있게 한다.</w:t>
      </w:r>
    </w:p>
    <w:p>
      <w:r>
        <w:t xml:space="preserve">- F-001 선행 조건: 사용자가 필요한 권한과 유효한 입력 데이터를 가진다.</w:t>
      </w:r>
    </w:p>
    <w:p>
      <w:r>
        <w:t xml:space="preserve">- F-001 정상 흐름: 입력 검증, 처리, 저장/조회, 결과 표시 또는 응답 반환 순서로 동작한다.</w:t>
      </w:r>
    </w:p>
    <w:p>
      <w:r>
        <w:t xml:space="preserve">- F-001 후행 조건: 결과가 사용자에게 확인 가능하고 evidence 또는 audit 정보가 남는다.</w:t>
      </w:r>
    </w:p>
    <w:p>
      <w:r>
        <w:t xml:space="preserve">- F-002 목적: module boundaries 기능을 사용자가 명확한 입력과 결과로 수행할 수 있게 한다.</w:t>
      </w:r>
    </w:p>
    <w:p>
      <w:r>
        <w:t xml:space="preserve">- F-002 선행 조건: 사용자가 필요한 권한과 유효한 입력 데이터를 가진다.</w:t>
      </w:r>
    </w:p>
    <w:p>
      <w:r>
        <w:t xml:space="preserve">- F-002 정상 흐름: 입력 검증, 처리, 저장/조회, 결과 표시 또는 응답 반환 순서로 동작한다.</w:t>
      </w:r>
    </w:p>
    <w:p>
      <w:r>
        <w:t xml:space="preserve">- F-002 후행 조건: 결과가 사용자에게 확인 가능하고 evidence 또는 audit 정보가 남는다.</w:t>
      </w:r>
    </w:p>
    <w:p>
      <w:r>
        <w:t xml:space="preserve">- F-003 목적: implementation constraints. | | planning | `implementation-planner` | Break approved design into bounded tasks 기능을 사용자가 명확한 입력과 결과로 수행할 수 있게 한다.</w:t>
      </w:r>
    </w:p>
    <w:p>
      <w:r>
        <w:t xml:space="preserve">- F-003 선행 조건: 사용자가 필요한 권한과 유효한 입력 데이터를 가진다.</w:t>
      </w:r>
    </w:p>
    <w:p>
      <w:r>
        <w:t xml:space="preserve">- F-003 정상 흐름: 입력 검증, 처리, 저장/조회, 결과 표시 또는 응답 반환 순서로 동작한다.</w:t>
      </w:r>
    </w:p>
    <w:p>
      <w:r>
        <w:t xml:space="preserve">- F-003 후행 조건: 결과가 사용자에게 확인 가능하고 evidence 또는 audit 정보가 남는다.</w:t>
      </w:r>
    </w:p>
    <w:p>
      <w:r>
        <w:rPr>
          <w:b/>
        </w:rPr>
        <w:t xml:space="preserve">입출력 정의</w:t>
      </w:r>
    </w:p>
    <w:p>
      <w:r>
        <w:t xml:space="preserve">- F-001 입력: 사용자 요청, 필수 식별자, 검색/필터 조건, 변경 데이터.</w:t>
      </w:r>
    </w:p>
    <w:p>
      <w:r>
        <w:t xml:space="preserve">- F-001 출력: 성공/실패 상태, 사용자 표시 메시지, 갱신된 데이터 또는 API response.</w:t>
      </w:r>
    </w:p>
    <w:p>
      <w:r>
        <w:t xml:space="preserve">- F-001 저장/조회: 관련 엔티티의 id, name, status, audit fields를 기준으로 추적 가능해야 한다.</w:t>
      </w:r>
    </w:p>
    <w:p>
      <w:r>
        <w:t xml:space="preserve">- F-002 입력: 사용자 요청, 필수 식별자, 검색/필터 조건, 변경 데이터.</w:t>
      </w:r>
    </w:p>
    <w:p>
      <w:r>
        <w:t xml:space="preserve">- F-002 출력: 성공/실패 상태, 사용자 표시 메시지, 갱신된 데이터 또는 API response.</w:t>
      </w:r>
    </w:p>
    <w:p>
      <w:r>
        <w:t xml:space="preserve">- F-002 저장/조회: 관련 엔티티의 id, name, status, audit fields를 기준으로 추적 가능해야 한다.</w:t>
      </w:r>
    </w:p>
    <w:p>
      <w:r>
        <w:t xml:space="preserve">- F-003 입력: 사용자 요청, 필수 식별자, 검색/필터 조건, 변경 데이터.</w:t>
      </w:r>
    </w:p>
    <w:p>
      <w:r>
        <w:t xml:space="preserve">- F-003 출력: 성공/실패 상태, 사용자 표시 메시지, 갱신된 데이터 또는 API response.</w:t>
      </w:r>
    </w:p>
    <w:p>
      <w:r>
        <w:t xml:space="preserve">- F-003 저장/조회: 관련 엔티티의 id, name, status, audit fields를 기준으로 추적 가능해야 한다.</w:t>
      </w:r>
    </w:p>
    <w:p>
      <w:r>
        <w:rPr>
          <w:b/>
        </w:rPr>
        <w:t xml:space="preserve">처리 규칙</w:t>
      </w:r>
    </w:p>
    <w:p>
      <w:r>
        <w:t xml:space="preserve">- 공통 처리 순서: 권한 확인 -&gt; 입력 검증 -&gt; use case 실행 -&gt; 저장/조회 -&gt; 응답 반환 -&gt; evidence 기록</w:t>
      </w:r>
    </w:p>
    <w:p>
      <w:r>
        <w:t xml:space="preserve">- 트랜잭션 경계: 쓰기 작업은 성공 시 commit, 실패 시 rollback 또는 no-op 처리한다.</w:t>
      </w:r>
    </w:p>
    <w:p>
      <w:r>
        <w:t xml:space="preserve">- 중복/상태 충돌: 최신 상태를 다시 읽고 사용자에게 재시도 가능 메시지를 제공한다.</w:t>
      </w:r>
    </w:p>
    <w:p>
      <w:r>
        <w:t xml:space="preserve">- the technical architecture: 정상/예외/권한 부족/중복 입력 흐름을 기능별 테스트로 검증한다.</w:t>
      </w:r>
    </w:p>
    <w:p>
      <w:r>
        <w:t xml:space="preserve">- module boundaries: 정상/예외/권한 부족/중복 입력 흐름을 기능별 테스트로 검증한다.</w:t>
      </w:r>
    </w:p>
    <w:p>
      <w:r>
        <w:t xml:space="preserve">- implementation constraints. | | planning | `implementation-planner` | Break approved design into bounded tasks: 정상/예외/권한 부족/중복 입력 흐름을 기능별 테스트로 검증한다.</w:t>
      </w:r>
    </w:p>
    <w:p>
      <w:r>
        <w:rPr>
          <w:b/>
        </w:rPr>
        <w:t xml:space="preserve">예외 및 검증 규칙</w:t>
      </w:r>
    </w:p>
    <w:p>
      <w:r>
        <w:t xml:space="preserve">- 공통: 필수값 누락, 잘못된 자료형, 권한 부족, 중복 식별자, unsafe path는 명확한 오류로 처리한다.</w:t>
      </w:r>
    </w:p>
    <w:p>
      <w:r>
        <w:t xml:space="preserve">- 공통: 실패 시 부분 저장을 방지하고 재시도 또는 재입력 가능한 상태를 유지한다.</w:t>
      </w:r>
    </w:p>
    <w:p>
      <w:r>
        <w:t xml:space="preserve">- F-001: the technical architecture 처리 전 입력 검증과 처리 후 결과 검증을 모두 수행한다.</w:t>
      </w:r>
    </w:p>
    <w:p>
      <w:r>
        <w:t xml:space="preserve">- F-002: module boundaries 처리 전 입력 검증과 처리 후 결과 검증을 모두 수행한다.</w:t>
      </w:r>
    </w:p>
    <w:p>
      <w:r>
        <w:t xml:space="preserve">- F-003: implementation constraints. | | planning | `implementation-planner` | Break approved design into bounded tasks 처리 전 입력 검증과 처리 후 결과 검증을 모두 수행한다.</w:t>
      </w:r>
    </w:p>
    <w:p>
      <w:r>
        <w:rPr>
          <w:b/>
        </w:rPr>
        <w:t xml:space="preserve">인수 기준</w:t>
      </w:r>
    </w:p>
    <w:p>
      <w:r>
        <w:t xml:space="preserve">- AC-DEV-001: 기능정의서의 모든 기능이 구현 대상 또는 명시적 제외 항목으로 추적된다.</w:t>
      </w:r>
    </w:p>
    <w:p>
      <w:r>
        <w:t xml:space="preserve">- AC-DEV-002: 각 기능은 정상 흐름과 검증 실패 흐름 테스트를 가진다.</w:t>
      </w:r>
    </w:p>
    <w:p>
      <w:r>
        <w:t xml:space="preserve">- AC-DEV-003: 코드 품질 finding, 실패한 테스트, 누락 evidence가 있으면 release가 차단된다.</w:t>
      </w:r>
    </w:p>
    <w:p>
      <w:r>
        <w:t xml:space="preserve">- AC-F-001: the technical architecture 기능은 입력, 처리, 출력, 오류 처리 기준을 만족한다.</w:t>
      </w:r>
    </w:p>
    <w:p>
      <w:r>
        <w:t xml:space="preserve">- AC-F-002: module boundaries 기능은 입력, 처리, 출력, 오류 처리 기준을 만족한다.</w:t>
      </w:r>
    </w:p>
    <w:p>
      <w:r>
        <w:t xml:space="preserve">- AC-F-003: implementation constraints. | | planning | `implementation-planner` | Break approved design into bounded tasks 기능은 입력, 처리, 출력, 오류 처리 기준을 만족한다.</w:t>
      </w:r>
    </w:p>
    <w:p>
      <w:r>
        <w:t xml:space="preserve">- AC-EVIDENCE: `work design saved` evidence가 수집되거나 누락 사유가 blocked 상태에 기록된다.</w:t>
      </w:r>
    </w:p>
    <w:p>
      <w:r>
        <w:t xml:space="preserve">- AC-EVIDENCE: `artifact manifest saved` evidence가 수집되거나 누락 사유가 blocked 상태에 기록된다.</w:t>
      </w:r>
    </w:p>
    <w:p>
      <w:r>
        <w:t xml:space="preserve">- AC-EVIDENCE: `required design artifacts saved` evidence가 수집되거나 누락 사유가 blocked 상태에 기록된다.</w:t>
      </w:r>
    </w:p>
    <w:p>
      <w:r>
        <w:t xml:space="preserve">- AC-EVIDENCE: `risk policy checked` evidence가 수집되거나 누락 사유가 blocked 상태에 기록된다.</w:t>
      </w:r>
    </w:p>
    <w:p>
      <w:r>
        <w:rPr>
          <w:b/>
        </w:rPr>
        <w:t xml:space="preserve">추적성</w:t>
      </w:r>
    </w:p>
    <w:p>
      <w:r>
        <w:t xml:space="preserve">- the technical architecture -&gt; 요구사항 F-001 -&gt; 테스트 TC-001-happy/validation -&gt; evidence gate</w:t>
      </w:r>
    </w:p>
    <w:p>
      <w:r>
        <w:t xml:space="preserve">- module boundaries -&gt; 요구사항 F-002 -&gt; 테스트 TC-002-happy/validation -&gt; evidence gate</w:t>
      </w:r>
    </w:p>
    <w:p>
      <w:r>
        <w:t xml:space="preserve">- implementation constraints. | | planning | `implementation-planner` | Break approved design into bounded tasks -&gt; 요구사항 F-003 -&gt; 테스트 TC-003-happy/validation -&gt; evidence gate</w:t>
      </w:r>
    </w:p>
    <w:p>
      <w:r>
        <w:t xml:space="preserve">- Gate -&gt; design review completed -&gt; release decision</w:t>
      </w:r>
    </w:p>
    <w:p>
      <w:r>
        <w:t xml:space="preserve">- Gate -&gt; qa qc review completed -&gt; release decision</w:t>
      </w:r>
    </w:p>
    <w:p>
      <w:r>
        <w:t xml:space="preserve">- Gate -&gt; final decision gate completed -&gt; release decision</w:t>
      </w:r>
    </w:p>
    <w:p>
      <w:r>
        <w:rPr>
          <w:b/>
        </w:rPr>
        <w:t xml:space="preserve">미해결 확인사항</w:t>
      </w:r>
    </w:p>
    <w:p>
      <w:r>
        <w:t xml:space="preserve">- Are there source documents, domain rules, or reference data that must override the generated assumptions?</w:t>
      </w:r>
    </w:p>
    <w:p>
      <w:r>
        <w:t xml:space="preserve">- Which deliverables require formal approval, and who owns that approval?</w:t>
      </w:r>
    </w:p>
    <w:p>
      <w:r>
        <w:t xml:space="preserve">- What level of evidence is enough for final acceptance in this workflow?</w:t>
      </w:r>
    </w:p>
    <w:p>
      <w:r>
        <w:t xml:space="preserve">- The workflow scope is not fully specified; confirm inclusions and exclusions before release.</w:t>
      </w:r>
    </w:p>
    <w:p>
      <w:r>
        <w:rPr>
          <w:b/>
        </w:rPr>
        <w:t xml:space="preserve">원본 요청</w:t>
      </w:r>
    </w:p>
    <w:p>
      <w:r>
        <w:t xml:space="preserve"># 시스템 아키텍처 및 상세 기능정의서 ## 1. 요구사항 및 상세 기능정의 (기획서) 기능정의서가 엑셀(CSV) 포맷으로 추출되었습니다: ./기능정의서.csv [상세 내역 요약] ID,대분류,기능명,상세설명 F-001,기본,품질 점수 데모,KH UAF 오프라인 실행 검증용 데모를 생성한다 F-002,검증,실행 확인,생성된 앱과 문서가 로컬에서 확인 가능해야 한다 ## 2. 아키텍처 및 디자인 패턴 정책 (유지보수성 중심) --- 디자인 패턴 분석 결과 (vanilla) --- 추천: vanilla 표준 모범 사례(Best Practice) 준수 핵심 원칙: SOLID 원칙 기반의 결합도 최소화 및 응집도 극대화. ## 3. 외부 라이브러리 라이선스 검토 결과 ## 4. 코더 에이전트 개발 지침 (중요) - 위 아키텍처 설계와 기능정의서를 철저히 준수할 것. - 라이선스 문제가 있는 라이브러리는 대체재를 탐색할 것. - 모든 비즈니스 로직은 향후 유지보수를 위해 철저히 분리할 것. ## UAF Default Orchestration Role Graph | Stage | Role | Purpose | |-------|------|---------| | executive | `ceo` | Own final business intent, priority, success criteria, and tradeoff approval. | | advisory | `advisor` | Surface cross-domain risks, alternatives, and blind spots before design locks in. | | advisory | `product-strategist` | Translate business intent into user outcomes, scope boundaries, and acceptance criteria. | | architecture | `system-architect` | Create the technical architecture, module boundaries, and implementation constraints. | | planning | `implementation-planner` | Break approved design into bounded tasks with test and verification steps. | | implementation | `controller` | Coordinate role execution, shared state, retries, aggregation, and final reporting. | | implementation | `implementer` | Perform one bounded implementation task and report exact changes and checks. | | review | `spec-reviewer` | Verify that implementation matches the assigned specification and user constraints. | | review | `code-quality-reviewer` | Review maintainability, integration risk, readability, and local pattern fit after spec pass. | | review | `qa-verifier` | Run or inspect final verification evidence before completion is reported. | | review | `security-reviewer` | Review tool permissions, file writes, command execution, credentials, and sandbox boundaries. | | release | `release-manager` | Package final status, commit or PR readiness, changelog notes, and integration decision. |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KH UAF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기능정의서</dc:title>
  <dc:creator>KH UAF</dc:creator>
  <dcterms:created xsi:type="dcterms:W3CDTF">2026-05-29T10:34:45+00:00</dcterms:created>
  <dcterms:modified xsi:type="dcterms:W3CDTF">2026-05-29T10:34:45+00:00</dcterms:modified>
</cp:coreProperties>
</file>