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Algunas Modificaciones para el SEO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1)Trate de usar una minima cantidad de encabezado.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2)Trate de recortar lo encabezados.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3)Tuve en cuenta las jerarquias de archivos.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4)Use palabras claves,para que el usuario tenga un acceso rapido.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Palablas que tengan que ver con el contenido de la pagina.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5)Use nombres de directorios con relacion directa con el contenido.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6)Controle los errores ortograficos que puedieran haber.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7)Trate de usar contenido de parrafos cortos que expliquen en pocas lineas lo que si intentaba transmitir.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8)Dividi el contenido de cada pagina en secciones practicas para que el usuario pueda encontrar lo que busca de manera rapida.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9)Intente ser lo mas preciso y descriptivo posible.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10)Lo hice responsive.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