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958"/>
          <w:sz w:val="26"/>
          <w:szCs w:val="26"/>
          <w:rtl w:val="0"/>
        </w:rPr>
        <w:t xml:space="preserve">Functional &amp; Performance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958"/>
          <w:sz w:val="26"/>
          <w:szCs w:val="26"/>
          <w:rtl w:val="0"/>
        </w:rPr>
        <w:t xml:space="preserve">Functional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95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958"/>
          <w:sz w:val="26"/>
          <w:szCs w:val="26"/>
          <w:rtl w:val="0"/>
        </w:rPr>
        <w:t xml:space="preserve">Test Scenarios &amp; Results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95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 14 Oct 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ServiceNow-92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Medical Diagnosis Center Service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h10eghqd4y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Scenarios &amp; Results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980"/>
        <w:gridCol w:w="2385"/>
        <w:gridCol w:w="2190"/>
        <w:gridCol w:w="1845"/>
        <w:gridCol w:w="1080"/>
        <w:tblGridChange w:id="0">
          <w:tblGrid>
            <w:gridCol w:w="930"/>
            <w:gridCol w:w="1980"/>
            <w:gridCol w:w="2385"/>
            <w:gridCol w:w="2190"/>
            <w:gridCol w:w="1845"/>
            <w:gridCol w:w="108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7395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17395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17395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17395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17395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17395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Patient details and mandatory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Submit valid patient details; then leave a required field blank and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Valid details are captured; incomplete submission is blocked by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UAT recorded successful capture of valid details and validation of incomplete submissions.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Diagnostic test browsing and appointment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Open Test Catalog, select a diagnostic test, enter date/time and details, then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Available tests are displayed and an appointment is created with booking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UAT recorded that tests displayed correctly and appointment booking succeeded.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Appointment status and approval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Open My Appointments, review status, set an appointment to Approved, and check configured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Appointment status is displayed and approval notification is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UAT recorded correct status display and successful approval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Completion, report availability and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Set appointment status to Completed; check report availability and email; open Lab Reports and view/download.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Completion is stored; the report becomes available and can be accessed; configured notification is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UAT recorded successful completion, report availability, notification, and report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Portal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Measure Test Catalog, My Appointments, and Lab Reports load times over repeated trials.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Response times are recorded and meet a team-defined target.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Measured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Concurrent user/load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Run a controlled test with multiple simultaneous users and record delays or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Portal remains usable under the selected test 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Measured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Repeated report access/load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Open and download multiple reports repeatedly; record response times and any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Report access remains reliable during repeated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The supplied UAT records a successful report access test, but no repeated-load measurements.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2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3746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