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43FE" w14:textId="3C525162" w:rsidR="00686D8D" w:rsidRPr="00686D8D" w:rsidRDefault="00686D8D" w:rsidP="00686D8D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proofErr w:type="spellStart"/>
      <w:r>
        <w:t>weather_api_key</w:t>
      </w:r>
      <w:proofErr w:type="spellEnd"/>
      <w:r>
        <w:t xml:space="preserve"> = “</w:t>
      </w:r>
      <w:r w:rsidRPr="00686D8D">
        <w:rPr>
          <w:rFonts w:ascii="Consolas" w:hAnsi="Consolas"/>
          <w:color w:val="48484A"/>
        </w:rPr>
        <w:t>dc7d4ca8d3058cd3e2d16bd211e90b68</w:t>
      </w:r>
      <w:r>
        <w:rPr>
          <w:rFonts w:ascii="Consolas" w:hAnsi="Consolas"/>
          <w:color w:val="48484A"/>
        </w:rPr>
        <w:t>”</w:t>
      </w:r>
    </w:p>
    <w:p w14:paraId="186CA4D4" w14:textId="3842F166" w:rsidR="003F1F59" w:rsidRDefault="003F1F59"/>
    <w:sectPr w:rsidR="003F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8D"/>
    <w:rsid w:val="003F1F59"/>
    <w:rsid w:val="00686D8D"/>
    <w:rsid w:val="00E328A6"/>
    <w:rsid w:val="00E8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F8AF"/>
  <w15:chartTrackingRefBased/>
  <w15:docId w15:val="{B4E5E3EE-823D-4252-BBE3-5D895022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D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novak</dc:creator>
  <cp:keywords/>
  <dc:description/>
  <cp:lastModifiedBy>gregory novak</cp:lastModifiedBy>
  <cp:revision>1</cp:revision>
  <dcterms:created xsi:type="dcterms:W3CDTF">2022-12-10T22:16:00Z</dcterms:created>
  <dcterms:modified xsi:type="dcterms:W3CDTF">2022-12-10T22:18:00Z</dcterms:modified>
</cp:coreProperties>
</file>