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6391" w14:textId="77777777" w:rsidR="00F95B7C" w:rsidRDefault="00F95B7C" w:rsidP="00F95B7C">
      <w:r>
        <w:t>&lt;!DOCTYPE html&gt;</w:t>
      </w:r>
    </w:p>
    <w:p w14:paraId="63EB915B" w14:textId="77777777" w:rsidR="00F95B7C" w:rsidRDefault="00F95B7C" w:rsidP="00F95B7C">
      <w:r>
        <w:t>&lt;html lang="n1"&gt;</w:t>
      </w:r>
    </w:p>
    <w:p w14:paraId="5F344E89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>&lt;head&gt;</w:t>
      </w:r>
    </w:p>
    <w:p w14:paraId="74B5CEFC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&lt;meta charset="UTF-8"&gt;</w:t>
      </w:r>
    </w:p>
    <w:p w14:paraId="7DD284FE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&lt;meta http-equiv="X-UA-Compatible" content="IE=edge"&gt;</w:t>
      </w:r>
    </w:p>
    <w:p w14:paraId="1044F066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&lt;meta name="viewport" content="width=device-width, initial-scale=1.0"&gt;</w:t>
      </w:r>
    </w:p>
    <w:p w14:paraId="3FC730BA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&lt;title&gt;Les03 - Oefening 1&lt;/title&gt;</w:t>
      </w:r>
    </w:p>
    <w:p w14:paraId="57A527D6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>&lt;/head&gt;</w:t>
      </w:r>
    </w:p>
    <w:p w14:paraId="75F61587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>&lt;body&gt;</w:t>
      </w:r>
    </w:p>
    <w:p w14:paraId="7CA4E59C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&lt;h1&gt;Webcursus HTML&lt;/h1&gt;</w:t>
      </w:r>
    </w:p>
    <w:p w14:paraId="5D097E64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&lt;hr&gt;</w:t>
      </w:r>
    </w:p>
    <w:p w14:paraId="5042B1BF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&lt;table border="6" cellspacing="0" cellpadding="6"&gt;</w:t>
      </w:r>
    </w:p>
    <w:p w14:paraId="29A9CA0C" w14:textId="77777777" w:rsidR="00F95B7C" w:rsidRDefault="00F95B7C" w:rsidP="00F95B7C">
      <w:r w:rsidRPr="00F95B7C">
        <w:rPr>
          <w:lang w:val="en-US"/>
        </w:rPr>
        <w:t xml:space="preserve">        </w:t>
      </w:r>
      <w:r>
        <w:t>&lt;caption&gt;Overzicht van entiteiten&lt;/caption&gt;</w:t>
      </w:r>
    </w:p>
    <w:p w14:paraId="71B90A25" w14:textId="77777777" w:rsidR="00F95B7C" w:rsidRPr="00F95B7C" w:rsidRDefault="00F95B7C" w:rsidP="00F95B7C">
      <w:pPr>
        <w:rPr>
          <w:lang w:val="en-US"/>
        </w:rPr>
      </w:pPr>
      <w:r>
        <w:t xml:space="preserve">        </w:t>
      </w:r>
      <w:r w:rsidRPr="00F95B7C">
        <w:rPr>
          <w:lang w:val="en-US"/>
        </w:rPr>
        <w:t>&lt;tr&gt;</w:t>
      </w:r>
    </w:p>
    <w:p w14:paraId="62C71AD6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    &lt;th&gt;Entiteit&lt;/th&gt;</w:t>
      </w:r>
    </w:p>
    <w:p w14:paraId="0B5D6514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    &lt;th&gt;Betekenis&lt;/th&gt;</w:t>
      </w:r>
    </w:p>
    <w:p w14:paraId="18FB61DF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&lt;/tr&gt;</w:t>
      </w:r>
    </w:p>
    <w:p w14:paraId="7EE664ED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&lt;tr&gt;</w:t>
      </w:r>
    </w:p>
    <w:p w14:paraId="67BACBC9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    &lt;td&gt;&amp;amp;&lt;/td&gt;</w:t>
      </w:r>
    </w:p>
    <w:p w14:paraId="0428C93F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    &lt;td&gt;Ampersand&lt;/td&gt; </w:t>
      </w:r>
    </w:p>
    <w:p w14:paraId="2BBD2697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&lt;/tr&gt;</w:t>
      </w:r>
    </w:p>
    <w:p w14:paraId="127E4B3F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&lt;tr&gt;</w:t>
      </w:r>
    </w:p>
    <w:p w14:paraId="121961F1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    &lt;td&gt;&amp;lt;;&lt;/td&gt;</w:t>
      </w:r>
    </w:p>
    <w:p w14:paraId="72CF1AE9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    &lt;td&gt;Less-than&lt;/td&gt;</w:t>
      </w:r>
    </w:p>
    <w:p w14:paraId="0E485DF9" w14:textId="77777777" w:rsidR="00F95B7C" w:rsidRDefault="00F95B7C" w:rsidP="00F95B7C">
      <w:r w:rsidRPr="00F95B7C">
        <w:rPr>
          <w:lang w:val="en-US"/>
        </w:rPr>
        <w:t xml:space="preserve">        </w:t>
      </w:r>
      <w:r>
        <w:t>&lt;/tr&gt;</w:t>
      </w:r>
    </w:p>
    <w:p w14:paraId="0949E0B8" w14:textId="77777777" w:rsidR="00F95B7C" w:rsidRDefault="00F95B7C" w:rsidP="00F95B7C">
      <w:r>
        <w:t xml:space="preserve">        &lt;tr&gt;</w:t>
      </w:r>
    </w:p>
    <w:p w14:paraId="723E9C5A" w14:textId="77777777" w:rsidR="00F95B7C" w:rsidRDefault="00F95B7C" w:rsidP="00F95B7C">
      <w:r>
        <w:t xml:space="preserve">            &lt;td&gt;&amp;gt;&lt;/td&gt;</w:t>
      </w:r>
    </w:p>
    <w:p w14:paraId="67011AA9" w14:textId="77777777" w:rsidR="00F95B7C" w:rsidRPr="00F95B7C" w:rsidRDefault="00F95B7C" w:rsidP="00F95B7C">
      <w:pPr>
        <w:rPr>
          <w:lang w:val="en-US"/>
        </w:rPr>
      </w:pPr>
      <w:r>
        <w:t xml:space="preserve">            </w:t>
      </w:r>
      <w:r w:rsidRPr="00F95B7C">
        <w:rPr>
          <w:lang w:val="en-US"/>
        </w:rPr>
        <w:t>&lt;td&gt;Copyright&lt;/td&gt;</w:t>
      </w:r>
    </w:p>
    <w:p w14:paraId="3068A9E0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&lt;/tr&gt;</w:t>
      </w:r>
    </w:p>
    <w:p w14:paraId="3A49C01B" w14:textId="77777777" w:rsidR="00F95B7C" w:rsidRPr="00F95B7C" w:rsidRDefault="00F95B7C" w:rsidP="00F95B7C">
      <w:pPr>
        <w:rPr>
          <w:lang w:val="en-US"/>
        </w:rPr>
      </w:pPr>
      <w:r w:rsidRPr="00F95B7C">
        <w:rPr>
          <w:lang w:val="en-US"/>
        </w:rPr>
        <w:t xml:space="preserve">        &lt;tr&gt;</w:t>
      </w:r>
    </w:p>
    <w:p w14:paraId="3A5B9B75" w14:textId="77777777" w:rsidR="00F95B7C" w:rsidRPr="00F95B7C" w:rsidRDefault="00F95B7C" w:rsidP="00F95B7C">
      <w:pPr>
        <w:rPr>
          <w:lang w:val="de-DE"/>
        </w:rPr>
      </w:pPr>
      <w:r w:rsidRPr="00F95B7C">
        <w:rPr>
          <w:lang w:val="en-US"/>
        </w:rPr>
        <w:t xml:space="preserve">            </w:t>
      </w:r>
      <w:r w:rsidRPr="00F95B7C">
        <w:rPr>
          <w:lang w:val="de-DE"/>
        </w:rPr>
        <w:t>&lt;td&gt;&amp;euro;&lt;/td&gt;</w:t>
      </w:r>
    </w:p>
    <w:p w14:paraId="6767B490" w14:textId="77777777" w:rsidR="00F95B7C" w:rsidRPr="00F95B7C" w:rsidRDefault="00F95B7C" w:rsidP="00F95B7C">
      <w:pPr>
        <w:rPr>
          <w:lang w:val="de-DE"/>
        </w:rPr>
      </w:pPr>
      <w:r w:rsidRPr="00F95B7C">
        <w:rPr>
          <w:lang w:val="de-DE"/>
        </w:rPr>
        <w:lastRenderedPageBreak/>
        <w:t xml:space="preserve">            &lt;td&gt;Euro&lt;/td&gt;</w:t>
      </w:r>
    </w:p>
    <w:p w14:paraId="1086E915" w14:textId="77777777" w:rsidR="00F95B7C" w:rsidRDefault="00F95B7C" w:rsidP="00F95B7C">
      <w:r w:rsidRPr="00F95B7C">
        <w:rPr>
          <w:lang w:val="de-DE"/>
        </w:rPr>
        <w:t xml:space="preserve">        </w:t>
      </w:r>
      <w:r>
        <w:t>&lt;/tr&gt;</w:t>
      </w:r>
    </w:p>
    <w:p w14:paraId="22A88C45" w14:textId="77777777" w:rsidR="00F95B7C" w:rsidRDefault="00F95B7C" w:rsidP="00F95B7C">
      <w:r>
        <w:t xml:space="preserve">    &lt;table&gt;</w:t>
      </w:r>
    </w:p>
    <w:p w14:paraId="3719EB0A" w14:textId="77777777" w:rsidR="00F95B7C" w:rsidRDefault="00F95B7C" w:rsidP="00F95B7C">
      <w:r>
        <w:t>&lt;/body&gt;</w:t>
      </w:r>
    </w:p>
    <w:p w14:paraId="7F9BA03C" w14:textId="785AAC68" w:rsidR="004A2902" w:rsidRDefault="00F95B7C" w:rsidP="00F95B7C">
      <w:r>
        <w:t>&lt;/html&gt;</w:t>
      </w:r>
    </w:p>
    <w:sectPr w:rsidR="004A2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7C"/>
    <w:rsid w:val="004A2902"/>
    <w:rsid w:val="00F9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D2D1"/>
  <w15:chartTrackingRefBased/>
  <w15:docId w15:val="{DEC9EA00-FDD6-4B07-8737-547EF966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van loven</dc:creator>
  <cp:keywords/>
  <dc:description/>
  <cp:lastModifiedBy>jules van loven</cp:lastModifiedBy>
  <cp:revision>1</cp:revision>
  <dcterms:created xsi:type="dcterms:W3CDTF">2022-03-07T12:27:00Z</dcterms:created>
  <dcterms:modified xsi:type="dcterms:W3CDTF">2022-03-07T12:28:00Z</dcterms:modified>
</cp:coreProperties>
</file>