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198D" w14:textId="147ACB79" w:rsidR="006B2A9E" w:rsidRPr="006B2A9E" w:rsidRDefault="006B2A9E" w:rsidP="00FD0DC7">
      <w:pPr>
        <w:spacing w:line="360" w:lineRule="auto"/>
        <w:ind w:firstLine="540"/>
        <w:jc w:val="both"/>
        <w:rPr>
          <w:rFonts w:ascii="Arial" w:hAnsi="Arial" w:cs="Arial"/>
          <w:b/>
          <w:bCs/>
          <w:sz w:val="24"/>
          <w:szCs w:val="24"/>
        </w:rPr>
      </w:pPr>
      <w:r w:rsidRPr="006B2A9E">
        <w:rPr>
          <w:rFonts w:ascii="Arial" w:hAnsi="Arial" w:cs="Arial"/>
          <w:b/>
          <w:bCs/>
          <w:sz w:val="24"/>
          <w:szCs w:val="24"/>
        </w:rPr>
        <w:t>Introdução</w:t>
      </w:r>
    </w:p>
    <w:p w14:paraId="43BC040E" w14:textId="45DCAEE2" w:rsidR="00FD0DC7" w:rsidRDefault="00FD0DC7" w:rsidP="00FD0DC7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FD0DC7">
        <w:rPr>
          <w:rFonts w:ascii="Arial" w:hAnsi="Arial" w:cs="Arial"/>
          <w:sz w:val="24"/>
          <w:szCs w:val="24"/>
        </w:rPr>
        <w:t>O projeto em questão trata-se de um software para gerenciamento de tarefas onde o usuário poderá efetuar o login na sua conta e acompanhar as tarefas cadastradas no sistema, juntamente de suas situações.</w:t>
      </w:r>
    </w:p>
    <w:p w14:paraId="3E2DEA58" w14:textId="277C82BD" w:rsidR="006B2A9E" w:rsidRPr="006B2A9E" w:rsidRDefault="006B2A9E" w:rsidP="00FD0DC7">
      <w:pPr>
        <w:spacing w:line="360" w:lineRule="auto"/>
        <w:ind w:firstLine="540"/>
        <w:jc w:val="both"/>
        <w:rPr>
          <w:rFonts w:ascii="Arial" w:hAnsi="Arial" w:cs="Arial"/>
          <w:b/>
          <w:bCs/>
          <w:sz w:val="24"/>
          <w:szCs w:val="24"/>
        </w:rPr>
      </w:pPr>
      <w:r w:rsidRPr="006B2A9E">
        <w:rPr>
          <w:rFonts w:ascii="Arial" w:hAnsi="Arial" w:cs="Arial"/>
          <w:b/>
          <w:bCs/>
          <w:sz w:val="24"/>
          <w:szCs w:val="24"/>
        </w:rPr>
        <w:t>Objetivo</w:t>
      </w:r>
    </w:p>
    <w:p w14:paraId="1251C3C0" w14:textId="5DCAF245" w:rsidR="00FD0DC7" w:rsidRPr="00FD0DC7" w:rsidRDefault="00FD0DC7" w:rsidP="00FD0DC7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FD0DC7">
        <w:rPr>
          <w:rFonts w:ascii="Arial" w:hAnsi="Arial" w:cs="Arial"/>
          <w:sz w:val="24"/>
          <w:szCs w:val="24"/>
        </w:rPr>
        <w:t>A principal finalidade é auxiliar o usuário à organizar suas tarefas como uma agenda virtual. A aplicação contará com uma tela de login, cadastro de usuário e cadastro, edição e apresentação das tarefas.</w:t>
      </w:r>
    </w:p>
    <w:p w14:paraId="0167F0A6" w14:textId="6C2D68C3" w:rsidR="00FD0DC7" w:rsidRDefault="00FD0DC7" w:rsidP="00FD0DC7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FD0DC7">
        <w:rPr>
          <w:rFonts w:ascii="Arial" w:hAnsi="Arial" w:cs="Arial"/>
          <w:sz w:val="24"/>
          <w:szCs w:val="24"/>
        </w:rPr>
        <w:t>Para cada ocorrência ele poderá determinar um nome, descrição e situação, conforme a realização das mesmas, além de alterar sua situação para aberta, pendente, realizada ou atrasada.</w:t>
      </w:r>
    </w:p>
    <w:p w14:paraId="4B3D95E7" w14:textId="6EB04E72" w:rsidR="00FD0DC7" w:rsidRDefault="00FD0DC7" w:rsidP="006B2A9E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de se tratar de uma página Web, ela contará com </w:t>
      </w:r>
      <w:r w:rsidR="006B2A9E">
        <w:rPr>
          <w:rFonts w:ascii="Arial" w:hAnsi="Arial" w:cs="Arial"/>
          <w:sz w:val="24"/>
          <w:szCs w:val="24"/>
        </w:rPr>
        <w:t>a adaptação para dispositivos móveis, garantindo uma melhor usabilidade do usuário final em qualquer local ou situação.</w:t>
      </w:r>
    </w:p>
    <w:p w14:paraId="7CBE57AF" w14:textId="4C52CD16" w:rsidR="006B2A9E" w:rsidRPr="006B2A9E" w:rsidRDefault="006B2A9E" w:rsidP="006B2A9E">
      <w:pPr>
        <w:spacing w:line="360" w:lineRule="auto"/>
        <w:ind w:firstLine="540"/>
        <w:jc w:val="both"/>
        <w:rPr>
          <w:rFonts w:ascii="Arial" w:hAnsi="Arial" w:cs="Arial"/>
          <w:b/>
          <w:bCs/>
          <w:sz w:val="24"/>
          <w:szCs w:val="24"/>
        </w:rPr>
      </w:pPr>
      <w:r w:rsidRPr="006B2A9E">
        <w:rPr>
          <w:rFonts w:ascii="Arial" w:hAnsi="Arial" w:cs="Arial"/>
          <w:b/>
          <w:bCs/>
          <w:sz w:val="24"/>
          <w:szCs w:val="24"/>
        </w:rPr>
        <w:t>Escopo</w:t>
      </w:r>
    </w:p>
    <w:p w14:paraId="1F929F48" w14:textId="6F4030CE" w:rsidR="006B2A9E" w:rsidRDefault="006B2A9E" w:rsidP="006B2A9E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será desenvolvido em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Javascript 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junto dos frameworks </w:t>
      </w:r>
      <w:proofErr w:type="spellStart"/>
      <w:r>
        <w:rPr>
          <w:rFonts w:ascii="Arial" w:hAnsi="Arial" w:cs="Arial"/>
          <w:sz w:val="24"/>
          <w:szCs w:val="24"/>
        </w:rPr>
        <w:t>Boostrap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 xml:space="preserve">. Já 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, onde ficará toda a nossa lógica, será desenvolvido em </w:t>
      </w:r>
      <w:r w:rsidR="00D31F1D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ython. O gerenciamento do banco de dados ficará por conta do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D530233" w14:textId="365A2953" w:rsidR="00D31F1D" w:rsidRDefault="00D31F1D" w:rsidP="00D31F1D">
      <w:pPr>
        <w:spacing w:line="360" w:lineRule="auto"/>
        <w:ind w:firstLine="5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</w:t>
      </w:r>
    </w:p>
    <w:p w14:paraId="3BF02ED8" w14:textId="3A47C747" w:rsidR="00D31F1D" w:rsidRPr="00EC5460" w:rsidRDefault="00EC5460" w:rsidP="00EC54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C5460">
        <w:rPr>
          <w:rFonts w:ascii="Arial" w:hAnsi="Arial" w:cs="Arial"/>
          <w:sz w:val="24"/>
          <w:szCs w:val="24"/>
        </w:rPr>
        <w:t>SDK Python;</w:t>
      </w:r>
    </w:p>
    <w:p w14:paraId="19DAC6E4" w14:textId="661F5AEE" w:rsidR="00D31F1D" w:rsidRPr="00EC5460" w:rsidRDefault="00D31F1D" w:rsidP="00EC54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5460">
        <w:rPr>
          <w:rFonts w:ascii="Arial" w:hAnsi="Arial" w:cs="Arial"/>
          <w:sz w:val="24"/>
          <w:szCs w:val="24"/>
        </w:rPr>
        <w:t>Frameworks;</w:t>
      </w:r>
    </w:p>
    <w:p w14:paraId="5BF044C2" w14:textId="5D7456FD" w:rsidR="00D31F1D" w:rsidRPr="00EC5460" w:rsidRDefault="00D31F1D" w:rsidP="00EC54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5460">
        <w:rPr>
          <w:rFonts w:ascii="Arial" w:hAnsi="Arial" w:cs="Arial"/>
          <w:sz w:val="24"/>
          <w:szCs w:val="24"/>
        </w:rPr>
        <w:t>Aplicação editora de código-fonte;</w:t>
      </w:r>
    </w:p>
    <w:p w14:paraId="425A55EF" w14:textId="211ED18F" w:rsidR="00D31F1D" w:rsidRPr="00EC5460" w:rsidRDefault="00D31F1D" w:rsidP="00EC54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5460">
        <w:rPr>
          <w:rFonts w:ascii="Arial" w:hAnsi="Arial" w:cs="Arial"/>
          <w:sz w:val="24"/>
          <w:szCs w:val="24"/>
        </w:rPr>
        <w:t>Aplicação para gerenciamento de banco de dados;</w:t>
      </w:r>
    </w:p>
    <w:p w14:paraId="4AD01D3A" w14:textId="2CFE2140" w:rsidR="00D31F1D" w:rsidRDefault="00D31F1D" w:rsidP="006B2A9E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</w:p>
    <w:p w14:paraId="2C4E4C4C" w14:textId="52D1D45A" w:rsidR="00D31F1D" w:rsidRDefault="00D31F1D" w:rsidP="006B2A9E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</w:p>
    <w:p w14:paraId="3A807980" w14:textId="155D5C53" w:rsidR="00D31F1D" w:rsidRDefault="00D31F1D" w:rsidP="00EC54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632157" w14:textId="77777777" w:rsidR="00EC5460" w:rsidRDefault="00EC5460" w:rsidP="00D31F1D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</w:p>
    <w:p w14:paraId="4044F62D" w14:textId="04A97110" w:rsidR="00D31F1D" w:rsidRPr="00D31F1D" w:rsidRDefault="00D31F1D" w:rsidP="00D31F1D">
      <w:pPr>
        <w:spacing w:line="360" w:lineRule="auto"/>
        <w:ind w:firstLine="540"/>
        <w:jc w:val="both"/>
        <w:rPr>
          <w:rFonts w:ascii="Arial" w:hAnsi="Arial" w:cs="Arial"/>
          <w:b/>
          <w:bCs/>
          <w:sz w:val="24"/>
          <w:szCs w:val="24"/>
        </w:rPr>
      </w:pPr>
      <w:r w:rsidRPr="00D31F1D">
        <w:rPr>
          <w:rFonts w:ascii="Arial" w:hAnsi="Arial" w:cs="Arial"/>
          <w:b/>
          <w:bCs/>
          <w:sz w:val="24"/>
          <w:szCs w:val="24"/>
        </w:rPr>
        <w:lastRenderedPageBreak/>
        <w:t>Backlog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31F1D" w14:paraId="5B8DB036" w14:textId="77777777" w:rsidTr="00D31F1D">
        <w:tc>
          <w:tcPr>
            <w:tcW w:w="2123" w:type="dxa"/>
            <w:shd w:val="clear" w:color="auto" w:fill="E7E6E6" w:themeFill="background2"/>
            <w:vAlign w:val="center"/>
          </w:tcPr>
          <w:p w14:paraId="51ECED79" w14:textId="01634E4F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Tarefa</w:t>
            </w:r>
          </w:p>
        </w:tc>
        <w:tc>
          <w:tcPr>
            <w:tcW w:w="2123" w:type="dxa"/>
            <w:shd w:val="clear" w:color="auto" w:fill="E7E6E6" w:themeFill="background2"/>
            <w:vAlign w:val="center"/>
          </w:tcPr>
          <w:p w14:paraId="095F2B34" w14:textId="3CCC0C66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2124" w:type="dxa"/>
            <w:shd w:val="clear" w:color="auto" w:fill="E7E6E6" w:themeFill="background2"/>
            <w:vAlign w:val="center"/>
          </w:tcPr>
          <w:p w14:paraId="2309211D" w14:textId="2F15B2D3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Prioridade</w:t>
            </w:r>
          </w:p>
        </w:tc>
        <w:tc>
          <w:tcPr>
            <w:tcW w:w="2124" w:type="dxa"/>
            <w:shd w:val="clear" w:color="auto" w:fill="E7E6E6" w:themeFill="background2"/>
            <w:vAlign w:val="center"/>
          </w:tcPr>
          <w:p w14:paraId="30482A5B" w14:textId="56AFA118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Dependências</w:t>
            </w:r>
          </w:p>
        </w:tc>
      </w:tr>
      <w:tr w:rsidR="00D31F1D" w14:paraId="67015312" w14:textId="77777777" w:rsidTr="00D31F1D">
        <w:tc>
          <w:tcPr>
            <w:tcW w:w="2123" w:type="dxa"/>
            <w:vMerge w:val="restart"/>
            <w:vAlign w:val="center"/>
          </w:tcPr>
          <w:p w14:paraId="57189D7F" w14:textId="33D8CA10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Gerenciamento de usuários</w:t>
            </w:r>
          </w:p>
        </w:tc>
        <w:tc>
          <w:tcPr>
            <w:tcW w:w="2123" w:type="dxa"/>
            <w:vAlign w:val="center"/>
          </w:tcPr>
          <w:p w14:paraId="665EE547" w14:textId="5B0B0D38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Desenvolvimento do cadastro</w:t>
            </w:r>
          </w:p>
        </w:tc>
        <w:tc>
          <w:tcPr>
            <w:tcW w:w="2124" w:type="dxa"/>
            <w:vAlign w:val="center"/>
          </w:tcPr>
          <w:p w14:paraId="618ED452" w14:textId="66A4C5D9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4" w:type="dxa"/>
            <w:vAlign w:val="center"/>
          </w:tcPr>
          <w:p w14:paraId="3F742D79" w14:textId="32F48DCA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31F1D" w14:paraId="443E0CEE" w14:textId="77777777" w:rsidTr="00D31F1D">
        <w:tc>
          <w:tcPr>
            <w:tcW w:w="2123" w:type="dxa"/>
            <w:vMerge/>
            <w:vAlign w:val="center"/>
          </w:tcPr>
          <w:p w14:paraId="6B81E27B" w14:textId="77777777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 w14:paraId="70DA6691" w14:textId="628A8B70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Desenvolvimento do login</w:t>
            </w:r>
          </w:p>
        </w:tc>
        <w:tc>
          <w:tcPr>
            <w:tcW w:w="2124" w:type="dxa"/>
            <w:vAlign w:val="center"/>
          </w:tcPr>
          <w:p w14:paraId="059DB972" w14:textId="5A46FA4F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4" w:type="dxa"/>
            <w:vAlign w:val="center"/>
          </w:tcPr>
          <w:p w14:paraId="0EE00C21" w14:textId="6AF06003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31F1D" w14:paraId="7EE608FA" w14:textId="77777777" w:rsidTr="00D31F1D">
        <w:tc>
          <w:tcPr>
            <w:tcW w:w="2123" w:type="dxa"/>
            <w:vMerge w:val="restart"/>
            <w:vAlign w:val="center"/>
          </w:tcPr>
          <w:p w14:paraId="3E8F0C44" w14:textId="23518D74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Gerenciamento de tarefas</w:t>
            </w:r>
          </w:p>
        </w:tc>
        <w:tc>
          <w:tcPr>
            <w:tcW w:w="2123" w:type="dxa"/>
            <w:vAlign w:val="center"/>
          </w:tcPr>
          <w:p w14:paraId="10D66845" w14:textId="066BBE39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Desenvolvimento do cadastro</w:t>
            </w:r>
          </w:p>
        </w:tc>
        <w:tc>
          <w:tcPr>
            <w:tcW w:w="2124" w:type="dxa"/>
            <w:vAlign w:val="center"/>
          </w:tcPr>
          <w:p w14:paraId="0C6AD132" w14:textId="26414A1D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4" w:type="dxa"/>
            <w:vAlign w:val="center"/>
          </w:tcPr>
          <w:p w14:paraId="78E8327E" w14:textId="43D7E834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Gerenciamento de usuários</w:t>
            </w:r>
          </w:p>
        </w:tc>
      </w:tr>
      <w:tr w:rsidR="00D31F1D" w14:paraId="78078B71" w14:textId="77777777" w:rsidTr="00D31F1D">
        <w:tc>
          <w:tcPr>
            <w:tcW w:w="2123" w:type="dxa"/>
            <w:vMerge/>
            <w:vAlign w:val="center"/>
          </w:tcPr>
          <w:p w14:paraId="1D60EE19" w14:textId="77777777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 w14:paraId="2A9B0508" w14:textId="6346AB77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Desenvolvimento do editor</w:t>
            </w:r>
          </w:p>
        </w:tc>
        <w:tc>
          <w:tcPr>
            <w:tcW w:w="2124" w:type="dxa"/>
            <w:vAlign w:val="center"/>
          </w:tcPr>
          <w:p w14:paraId="181CD67B" w14:textId="31C509BC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4" w:type="dxa"/>
            <w:vAlign w:val="center"/>
          </w:tcPr>
          <w:p w14:paraId="255CE69B" w14:textId="11BEADE4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Gerenciamento de usuários</w:t>
            </w:r>
          </w:p>
        </w:tc>
      </w:tr>
      <w:tr w:rsidR="00D31F1D" w14:paraId="52251937" w14:textId="77777777" w:rsidTr="00D31F1D">
        <w:tc>
          <w:tcPr>
            <w:tcW w:w="2123" w:type="dxa"/>
            <w:vMerge/>
            <w:vAlign w:val="center"/>
          </w:tcPr>
          <w:p w14:paraId="28F0D21D" w14:textId="77777777" w:rsid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14:paraId="39B96A8B" w14:textId="0811F3A3" w:rsidR="00D31F1D" w:rsidRP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1F1D">
              <w:rPr>
                <w:rFonts w:ascii="Arial" w:hAnsi="Arial" w:cs="Arial"/>
                <w:sz w:val="20"/>
                <w:szCs w:val="20"/>
              </w:rPr>
              <w:t>Desenvolvimento do relatório</w:t>
            </w:r>
          </w:p>
        </w:tc>
        <w:tc>
          <w:tcPr>
            <w:tcW w:w="2124" w:type="dxa"/>
            <w:vAlign w:val="center"/>
          </w:tcPr>
          <w:p w14:paraId="19391F54" w14:textId="6F134AE9" w:rsid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3F73A245" w14:textId="5B21BC2C" w:rsidR="00D31F1D" w:rsidRDefault="00D31F1D" w:rsidP="00D31F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Gerenciamento de usuários</w:t>
            </w:r>
          </w:p>
        </w:tc>
      </w:tr>
    </w:tbl>
    <w:p w14:paraId="2DB71AC5" w14:textId="648ACCC2" w:rsidR="002A6C32" w:rsidRDefault="002A6C32" w:rsidP="00FD0DC7">
      <w:pPr>
        <w:jc w:val="center"/>
      </w:pPr>
    </w:p>
    <w:p w14:paraId="3BDE1C79" w14:textId="33CD2233" w:rsidR="002A6C32" w:rsidRDefault="002A6C32" w:rsidP="002A6C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Funcionalidades</w:t>
      </w:r>
    </w:p>
    <w:p w14:paraId="5FA5C0FD" w14:textId="6C1281AD" w:rsidR="00591898" w:rsidRDefault="00591898" w:rsidP="002A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usuário:</w:t>
      </w:r>
    </w:p>
    <w:p w14:paraId="72A5D9A5" w14:textId="1ED4BDD2" w:rsidR="00591898" w:rsidRDefault="00591898" w:rsidP="002A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cadastro de usuário é indispensável para o uso da aplicação, sendo necessário para obter acesso as demais funcionalidades. Consiste em um formulário onde deverão ser informado dados como nome, e-mail e senha.</w:t>
      </w:r>
    </w:p>
    <w:p w14:paraId="6282D97C" w14:textId="2925930E" w:rsidR="00591898" w:rsidRDefault="00591898" w:rsidP="002A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 motivos de verificação, a senha deve ser informada duas vezes.</w:t>
      </w:r>
    </w:p>
    <w:p w14:paraId="3B337F9A" w14:textId="21875A9A" w:rsidR="00591898" w:rsidRDefault="00591898" w:rsidP="002A6C32">
      <w:pPr>
        <w:rPr>
          <w:rFonts w:ascii="Arial" w:hAnsi="Arial" w:cs="Arial"/>
          <w:b/>
          <w:bCs/>
          <w:sz w:val="24"/>
          <w:szCs w:val="24"/>
        </w:rPr>
      </w:pPr>
      <w:r w:rsidRPr="007A44D2">
        <w:drawing>
          <wp:inline distT="0" distB="0" distL="0" distR="0" wp14:anchorId="1822C3EA" wp14:editId="08C298CA">
            <wp:extent cx="4791075" cy="2805686"/>
            <wp:effectExtent l="19050" t="19050" r="9525" b="139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872" cy="2806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B899B" w14:textId="25629B93" w:rsidR="00591898" w:rsidRDefault="00591898" w:rsidP="002A6C32">
      <w:pPr>
        <w:rPr>
          <w:rFonts w:ascii="Arial" w:hAnsi="Arial" w:cs="Arial"/>
          <w:b/>
          <w:bCs/>
          <w:sz w:val="24"/>
          <w:szCs w:val="24"/>
        </w:rPr>
      </w:pPr>
    </w:p>
    <w:p w14:paraId="52F721C8" w14:textId="6DD7C527" w:rsidR="00591898" w:rsidRDefault="00591898" w:rsidP="002A6C32">
      <w:pPr>
        <w:rPr>
          <w:rFonts w:ascii="Arial" w:hAnsi="Arial" w:cs="Arial"/>
          <w:b/>
          <w:bCs/>
          <w:sz w:val="24"/>
          <w:szCs w:val="24"/>
        </w:rPr>
      </w:pPr>
    </w:p>
    <w:p w14:paraId="09B35EA9" w14:textId="77777777" w:rsidR="00591898" w:rsidRDefault="00591898" w:rsidP="002A6C32">
      <w:pPr>
        <w:rPr>
          <w:rFonts w:ascii="Arial" w:hAnsi="Arial" w:cs="Arial"/>
          <w:b/>
          <w:bCs/>
          <w:sz w:val="24"/>
          <w:szCs w:val="24"/>
        </w:rPr>
      </w:pPr>
    </w:p>
    <w:p w14:paraId="2B2B3D4E" w14:textId="3A333F4A" w:rsidR="00591898" w:rsidRDefault="00591898" w:rsidP="002A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Login:</w:t>
      </w:r>
    </w:p>
    <w:p w14:paraId="5B0FD0E0" w14:textId="149FC2B5" w:rsidR="00591898" w:rsidRDefault="00591898" w:rsidP="002A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obter acesso à aplicação o usuário deve passar pelo login, utilizando o e-mail e senha cadastrados posteriormente.</w:t>
      </w:r>
    </w:p>
    <w:p w14:paraId="4FFD6701" w14:textId="6589AB46" w:rsidR="0010196B" w:rsidRDefault="0010196B" w:rsidP="002A6C32">
      <w:r>
        <w:rPr>
          <w:rFonts w:ascii="Arial" w:hAnsi="Arial" w:cs="Arial"/>
          <w:sz w:val="24"/>
          <w:szCs w:val="24"/>
        </w:rPr>
        <w:tab/>
        <w:t>Caso o e-mail ou senha estejam inválidos, será apresentado uma mensagem de erro.</w:t>
      </w:r>
    </w:p>
    <w:p w14:paraId="177846A9" w14:textId="5EF6B704" w:rsidR="002A6C32" w:rsidRDefault="00591898" w:rsidP="0010196B">
      <w:pPr>
        <w:jc w:val="center"/>
      </w:pPr>
      <w:r w:rsidRPr="00EE3E98">
        <w:drawing>
          <wp:inline distT="0" distB="0" distL="0" distR="0" wp14:anchorId="01C5FA64" wp14:editId="1088133E">
            <wp:extent cx="5476731" cy="2085975"/>
            <wp:effectExtent l="19050" t="19050" r="1016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795" cy="2093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7FBC8" w14:textId="24FF32EC" w:rsidR="0010196B" w:rsidRDefault="0010196B" w:rsidP="0010196B">
      <w:pPr>
        <w:jc w:val="center"/>
      </w:pPr>
      <w:r w:rsidRPr="0010196B">
        <w:drawing>
          <wp:inline distT="0" distB="0" distL="0" distR="0" wp14:anchorId="0E4B7D34" wp14:editId="362F1130">
            <wp:extent cx="5476240" cy="1322695"/>
            <wp:effectExtent l="19050" t="19050" r="10160" b="114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038" cy="1332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14EFD" w14:textId="548C8566" w:rsidR="009A7342" w:rsidRDefault="009A7342" w:rsidP="0010196B">
      <w:pPr>
        <w:jc w:val="center"/>
      </w:pPr>
      <w:r w:rsidRPr="009A7342">
        <w:drawing>
          <wp:inline distT="0" distB="0" distL="0" distR="0" wp14:anchorId="2DE66B34" wp14:editId="43A311C9">
            <wp:extent cx="5400040" cy="1230630"/>
            <wp:effectExtent l="19050" t="19050" r="10160" b="266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213D5F" w14:textId="12DDC2C8" w:rsidR="0010196B" w:rsidRDefault="0010196B" w:rsidP="001019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tarefas:</w:t>
      </w:r>
    </w:p>
    <w:p w14:paraId="60863D5C" w14:textId="6B8843D4" w:rsidR="0010196B" w:rsidRDefault="0010196B" w:rsidP="001019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Uma vez conectado à aplicação, o usuário poderá realizar o cadastro de suas tarefas informado o nome, descrição e situação no formulário de registro.</w:t>
      </w:r>
    </w:p>
    <w:p w14:paraId="659F01EB" w14:textId="77777777" w:rsidR="0010196B" w:rsidRDefault="0010196B" w:rsidP="0010196B">
      <w:pPr>
        <w:rPr>
          <w:rFonts w:ascii="Arial" w:hAnsi="Arial" w:cs="Arial"/>
          <w:sz w:val="24"/>
          <w:szCs w:val="24"/>
        </w:rPr>
      </w:pPr>
    </w:p>
    <w:p w14:paraId="2DE17AEB" w14:textId="20196F69" w:rsidR="0010196B" w:rsidRDefault="0010196B" w:rsidP="001019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6F4125">
        <w:drawing>
          <wp:inline distT="0" distB="0" distL="0" distR="0" wp14:anchorId="4CD130F5" wp14:editId="797183E4">
            <wp:extent cx="5484414" cy="2847975"/>
            <wp:effectExtent l="19050" t="19050" r="215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221" cy="2852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0C119" w14:textId="09463391" w:rsidR="0010196B" w:rsidRDefault="0010196B" w:rsidP="001019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tarefas:</w:t>
      </w:r>
    </w:p>
    <w:p w14:paraId="65350901" w14:textId="66ED36A7" w:rsidR="0010196B" w:rsidRDefault="0010196B" w:rsidP="001019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Serão listadas todas as tarefas de determinado usuário, junto da data de cadastro e situação atual.</w:t>
      </w:r>
      <w:r w:rsidR="004F14D9">
        <w:rPr>
          <w:rFonts w:ascii="Arial" w:hAnsi="Arial" w:cs="Arial"/>
          <w:sz w:val="24"/>
          <w:szCs w:val="24"/>
        </w:rPr>
        <w:t xml:space="preserve"> Essa também é a tela inicial onde todos serão redirecionados após o login.</w:t>
      </w:r>
    </w:p>
    <w:p w14:paraId="61C8E48E" w14:textId="6937C8B9" w:rsidR="0010196B" w:rsidRDefault="0010196B" w:rsidP="001019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As situações irão determinar a </w:t>
      </w:r>
      <w:r w:rsidR="004F14D9">
        <w:rPr>
          <w:rFonts w:ascii="Arial" w:hAnsi="Arial" w:cs="Arial"/>
          <w:sz w:val="24"/>
          <w:szCs w:val="24"/>
        </w:rPr>
        <w:t>cor de cada tarefa no intuito de chamar mais ou menos atenção.</w:t>
      </w:r>
    </w:p>
    <w:p w14:paraId="322DDCD2" w14:textId="1C1C5FFD" w:rsidR="0010196B" w:rsidRDefault="0010196B" w:rsidP="0010196B">
      <w:pPr>
        <w:rPr>
          <w:rFonts w:ascii="Arial" w:hAnsi="Arial" w:cs="Arial"/>
          <w:sz w:val="24"/>
          <w:szCs w:val="24"/>
        </w:rPr>
      </w:pPr>
      <w:r w:rsidRPr="00EE3E98">
        <w:drawing>
          <wp:inline distT="0" distB="0" distL="0" distR="0" wp14:anchorId="578970A4" wp14:editId="3AB5EFEA">
            <wp:extent cx="5483860" cy="2122868"/>
            <wp:effectExtent l="19050" t="19050" r="21590" b="1079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348" cy="2123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EB0A6" w14:textId="65443BFC" w:rsidR="004F14D9" w:rsidRDefault="004F14D9" w:rsidP="004F14D9">
      <w:pPr>
        <w:ind w:firstLine="708"/>
      </w:pPr>
      <w:r>
        <w:rPr>
          <w:rFonts w:ascii="Arial" w:hAnsi="Arial" w:cs="Arial"/>
          <w:sz w:val="24"/>
          <w:szCs w:val="24"/>
        </w:rPr>
        <w:t>Os botões de edição redirecionam o usuário a tela de alteração de situação.</w:t>
      </w:r>
    </w:p>
    <w:p w14:paraId="079B2D47" w14:textId="05BE2DF5" w:rsidR="004F14D9" w:rsidRDefault="004F14D9" w:rsidP="004F14D9">
      <w:pPr>
        <w:jc w:val="center"/>
        <w:rPr>
          <w:rFonts w:ascii="Arial" w:hAnsi="Arial" w:cs="Arial"/>
          <w:sz w:val="24"/>
          <w:szCs w:val="24"/>
        </w:rPr>
      </w:pPr>
      <w:r w:rsidRPr="00EE3E98">
        <w:lastRenderedPageBreak/>
        <w:drawing>
          <wp:inline distT="0" distB="0" distL="0" distR="0" wp14:anchorId="5DA9BC7B" wp14:editId="09D03B3C">
            <wp:extent cx="685800" cy="1846845"/>
            <wp:effectExtent l="19050" t="19050" r="19050" b="203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0985" t="30998" r="12306" b="22334"/>
                    <a:stretch/>
                  </pic:blipFill>
                  <pic:spPr bwMode="auto">
                    <a:xfrm>
                      <a:off x="0" y="0"/>
                      <a:ext cx="687574" cy="1851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5C9B2" w14:textId="027EE6EE" w:rsidR="004F14D9" w:rsidRDefault="004F14D9" w:rsidP="004F1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situação:</w:t>
      </w:r>
    </w:p>
    <w:p w14:paraId="596DF141" w14:textId="3C3486E9" w:rsidR="004F14D9" w:rsidRDefault="004F14D9" w:rsidP="004F1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Nesse local o usuário poderá atualizar a situação de determinada tarefa, sendo as seguintes possibilidades:</w:t>
      </w:r>
    </w:p>
    <w:p w14:paraId="462873E9" w14:textId="0F62D196" w:rsidR="004F14D9" w:rsidRDefault="004F14D9" w:rsidP="004F14D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Aberta</w:t>
      </w:r>
    </w:p>
    <w:p w14:paraId="5D0F321F" w14:textId="79778EAB" w:rsidR="004F14D9" w:rsidRDefault="004F14D9" w:rsidP="004F14D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Pendente</w:t>
      </w:r>
    </w:p>
    <w:p w14:paraId="7AA93173" w14:textId="4CEE413A" w:rsidR="004F14D9" w:rsidRDefault="004F14D9" w:rsidP="004F14D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Realizada</w:t>
      </w:r>
    </w:p>
    <w:p w14:paraId="6B493F49" w14:textId="5E06DAA1" w:rsidR="004F14D9" w:rsidRPr="004F14D9" w:rsidRDefault="004F14D9" w:rsidP="004F14D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Atrasada</w:t>
      </w:r>
    </w:p>
    <w:p w14:paraId="06A45AED" w14:textId="3371635A" w:rsidR="004F14D9" w:rsidRDefault="004F14D9" w:rsidP="004F14D9">
      <w:pPr>
        <w:jc w:val="center"/>
        <w:rPr>
          <w:rFonts w:ascii="Arial" w:hAnsi="Arial" w:cs="Arial"/>
          <w:sz w:val="24"/>
          <w:szCs w:val="24"/>
        </w:rPr>
      </w:pPr>
      <w:r w:rsidRPr="00EE3E98">
        <w:drawing>
          <wp:inline distT="0" distB="0" distL="0" distR="0" wp14:anchorId="5A21DD7C" wp14:editId="5145EC16">
            <wp:extent cx="5400040" cy="1970405"/>
            <wp:effectExtent l="19050" t="19050" r="10160" b="1079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B81D1" w14:textId="7831AE78" w:rsidR="009A7342" w:rsidRDefault="009A7342" w:rsidP="009A73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7DAF5BE8" w14:textId="16345683" w:rsidR="004F14D9" w:rsidRDefault="009A7342" w:rsidP="004F14D9">
      <w:pPr>
        <w:jc w:val="center"/>
        <w:rPr>
          <w:rFonts w:ascii="Arial" w:hAnsi="Arial" w:cs="Arial"/>
          <w:sz w:val="24"/>
          <w:szCs w:val="24"/>
        </w:rPr>
      </w:pPr>
      <w:r w:rsidRPr="009A7342">
        <w:rPr>
          <w:rFonts w:ascii="Arial" w:hAnsi="Arial" w:cs="Arial"/>
          <w:sz w:val="24"/>
          <w:szCs w:val="24"/>
        </w:rPr>
        <w:drawing>
          <wp:inline distT="0" distB="0" distL="0" distR="0" wp14:anchorId="2A94D705" wp14:editId="4C669379">
            <wp:extent cx="5400040" cy="295275"/>
            <wp:effectExtent l="19050" t="19050" r="10160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297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792FD" w14:textId="77B23AEA" w:rsidR="009A7342" w:rsidRDefault="009A7342" w:rsidP="004F14D9">
      <w:pPr>
        <w:jc w:val="center"/>
        <w:rPr>
          <w:rFonts w:ascii="Arial" w:hAnsi="Arial" w:cs="Arial"/>
          <w:sz w:val="24"/>
          <w:szCs w:val="24"/>
        </w:rPr>
      </w:pPr>
      <w:r w:rsidRPr="009A7342">
        <w:rPr>
          <w:rFonts w:ascii="Arial" w:hAnsi="Arial" w:cs="Arial"/>
          <w:sz w:val="24"/>
          <w:szCs w:val="24"/>
        </w:rPr>
        <w:drawing>
          <wp:inline distT="0" distB="0" distL="0" distR="0" wp14:anchorId="3188F986" wp14:editId="570F0EA9">
            <wp:extent cx="5400040" cy="1576705"/>
            <wp:effectExtent l="19050" t="19050" r="10160" b="2349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14D4" w14:textId="70E29471" w:rsidR="009A7342" w:rsidRPr="0010196B" w:rsidRDefault="009A7342" w:rsidP="004F14D9">
      <w:pPr>
        <w:jc w:val="center"/>
        <w:rPr>
          <w:rFonts w:ascii="Arial" w:hAnsi="Arial" w:cs="Arial"/>
          <w:sz w:val="24"/>
          <w:szCs w:val="24"/>
        </w:rPr>
      </w:pPr>
      <w:r w:rsidRPr="009A7342">
        <w:rPr>
          <w:rFonts w:ascii="Arial" w:hAnsi="Arial" w:cs="Arial"/>
          <w:sz w:val="24"/>
          <w:szCs w:val="24"/>
        </w:rPr>
        <w:drawing>
          <wp:inline distT="0" distB="0" distL="0" distR="0" wp14:anchorId="3F65AB03" wp14:editId="50A70B82">
            <wp:extent cx="5400040" cy="247015"/>
            <wp:effectExtent l="19050" t="19050" r="10160" b="196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A7342" w:rsidRPr="0010196B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DFEC9" w14:textId="77777777" w:rsidR="00651E8F" w:rsidRDefault="00651E8F" w:rsidP="00EC5460">
      <w:pPr>
        <w:spacing w:after="0" w:line="240" w:lineRule="auto"/>
      </w:pPr>
      <w:r>
        <w:separator/>
      </w:r>
    </w:p>
  </w:endnote>
  <w:endnote w:type="continuationSeparator" w:id="0">
    <w:p w14:paraId="197A6AAE" w14:textId="77777777" w:rsidR="00651E8F" w:rsidRDefault="00651E8F" w:rsidP="00EC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D7C40" w14:textId="77777777" w:rsidR="00651E8F" w:rsidRDefault="00651E8F" w:rsidP="00EC5460">
      <w:pPr>
        <w:spacing w:after="0" w:line="240" w:lineRule="auto"/>
      </w:pPr>
      <w:r>
        <w:separator/>
      </w:r>
    </w:p>
  </w:footnote>
  <w:footnote w:type="continuationSeparator" w:id="0">
    <w:p w14:paraId="431B1DDC" w14:textId="77777777" w:rsidR="00651E8F" w:rsidRDefault="00651E8F" w:rsidP="00EC5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1806"/>
      <w:gridCol w:w="1241"/>
      <w:gridCol w:w="2841"/>
      <w:gridCol w:w="1005"/>
      <w:gridCol w:w="1601"/>
    </w:tblGrid>
    <w:tr w:rsidR="00EC5460" w14:paraId="1B0EF5BB" w14:textId="77777777" w:rsidTr="00EC5460">
      <w:trPr>
        <w:jc w:val="center"/>
      </w:trPr>
      <w:tc>
        <w:tcPr>
          <w:tcW w:w="1152" w:type="dxa"/>
          <w:vMerge w:val="restart"/>
          <w:shd w:val="clear" w:color="auto" w:fill="FFFFFF" w:themeFill="background1"/>
          <w:vAlign w:val="center"/>
        </w:tcPr>
        <w:p w14:paraId="5B788E37" w14:textId="0F5E8462" w:rsidR="00EC5460" w:rsidRDefault="00EC5460" w:rsidP="00EC5460">
          <w:pPr>
            <w:jc w:val="center"/>
          </w:pPr>
          <w:r>
            <w:rPr>
              <w:noProof/>
            </w:rPr>
            <w:drawing>
              <wp:inline distT="0" distB="0" distL="0" distR="0" wp14:anchorId="46A4CD51" wp14:editId="047CAFBD">
                <wp:extent cx="1000125" cy="400050"/>
                <wp:effectExtent l="0" t="0" r="9525" b="0"/>
                <wp:docPr id="3" name="Imagem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3553" cy="401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03" w:type="dxa"/>
          <w:shd w:val="clear" w:color="auto" w:fill="D0CECE" w:themeFill="background2" w:themeFillShade="E6"/>
          <w:vAlign w:val="center"/>
        </w:tcPr>
        <w:p w14:paraId="2F3D2CBB" w14:textId="321E9CF7" w:rsidR="00EC5460" w:rsidRDefault="00EC5460" w:rsidP="00EC5460">
          <w:pPr>
            <w:jc w:val="center"/>
          </w:pPr>
          <w:r>
            <w:t>Nome</w:t>
          </w:r>
        </w:p>
      </w:tc>
      <w:tc>
        <w:tcPr>
          <w:tcW w:w="6039" w:type="dxa"/>
          <w:gridSpan w:val="3"/>
          <w:vAlign w:val="center"/>
        </w:tcPr>
        <w:p w14:paraId="58E9C3F2" w14:textId="77777777" w:rsidR="00EC5460" w:rsidRDefault="00EC5460" w:rsidP="00EC5460">
          <w:r>
            <w:t>Guilherme da Silva Nunes</w:t>
          </w:r>
        </w:p>
      </w:tc>
    </w:tr>
    <w:tr w:rsidR="00EC5460" w14:paraId="6F51AD76" w14:textId="77777777" w:rsidTr="00EC5460">
      <w:trPr>
        <w:jc w:val="center"/>
      </w:trPr>
      <w:tc>
        <w:tcPr>
          <w:tcW w:w="1152" w:type="dxa"/>
          <w:vMerge/>
          <w:shd w:val="clear" w:color="auto" w:fill="FFFFFF" w:themeFill="background1"/>
        </w:tcPr>
        <w:p w14:paraId="5804FFBA" w14:textId="77777777" w:rsidR="00EC5460" w:rsidRDefault="00EC5460" w:rsidP="00EC5460">
          <w:pPr>
            <w:jc w:val="center"/>
          </w:pPr>
        </w:p>
      </w:tc>
      <w:tc>
        <w:tcPr>
          <w:tcW w:w="1303" w:type="dxa"/>
          <w:shd w:val="clear" w:color="auto" w:fill="D0CECE" w:themeFill="background2" w:themeFillShade="E6"/>
          <w:vAlign w:val="center"/>
        </w:tcPr>
        <w:p w14:paraId="27F5C01B" w14:textId="3AF4AFB1" w:rsidR="00EC5460" w:rsidRDefault="00EC5460" w:rsidP="00EC5460">
          <w:pPr>
            <w:jc w:val="center"/>
          </w:pPr>
          <w:r>
            <w:t>Período</w:t>
          </w:r>
        </w:p>
      </w:tc>
      <w:tc>
        <w:tcPr>
          <w:tcW w:w="3301" w:type="dxa"/>
          <w:vAlign w:val="center"/>
        </w:tcPr>
        <w:p w14:paraId="19D795FE" w14:textId="77777777" w:rsidR="00EC5460" w:rsidRDefault="00EC5460" w:rsidP="00EC5460">
          <w:r>
            <w:t>4º</w:t>
          </w:r>
        </w:p>
      </w:tc>
      <w:tc>
        <w:tcPr>
          <w:tcW w:w="1075" w:type="dxa"/>
          <w:shd w:val="clear" w:color="auto" w:fill="D0CECE" w:themeFill="background2" w:themeFillShade="E6"/>
          <w:vAlign w:val="center"/>
        </w:tcPr>
        <w:p w14:paraId="7EA1DE01" w14:textId="77777777" w:rsidR="00EC5460" w:rsidRDefault="00EC5460" w:rsidP="00EC5460">
          <w:pPr>
            <w:jc w:val="center"/>
          </w:pPr>
          <w:r>
            <w:t>Data</w:t>
          </w:r>
        </w:p>
      </w:tc>
      <w:tc>
        <w:tcPr>
          <w:tcW w:w="1663" w:type="dxa"/>
          <w:vAlign w:val="center"/>
        </w:tcPr>
        <w:p w14:paraId="22CEB710" w14:textId="3F9ACE1D" w:rsidR="00EC5460" w:rsidRDefault="00EC5460" w:rsidP="00EC5460">
          <w:pPr>
            <w:jc w:val="center"/>
          </w:pPr>
          <w:r>
            <w:t>20/10/2021</w:t>
          </w:r>
        </w:p>
      </w:tc>
    </w:tr>
    <w:tr w:rsidR="00EC5460" w14:paraId="43CBF4EB" w14:textId="77777777" w:rsidTr="00EC5460">
      <w:trPr>
        <w:jc w:val="center"/>
      </w:trPr>
      <w:tc>
        <w:tcPr>
          <w:tcW w:w="1152" w:type="dxa"/>
          <w:vMerge/>
          <w:shd w:val="clear" w:color="auto" w:fill="FFFFFF" w:themeFill="background1"/>
        </w:tcPr>
        <w:p w14:paraId="134A85C6" w14:textId="77777777" w:rsidR="00EC5460" w:rsidRDefault="00EC5460" w:rsidP="00EC5460">
          <w:pPr>
            <w:jc w:val="center"/>
          </w:pPr>
        </w:p>
      </w:tc>
      <w:tc>
        <w:tcPr>
          <w:tcW w:w="1303" w:type="dxa"/>
          <w:shd w:val="clear" w:color="auto" w:fill="D0CECE" w:themeFill="background2" w:themeFillShade="E6"/>
          <w:vAlign w:val="center"/>
        </w:tcPr>
        <w:p w14:paraId="2B78811A" w14:textId="52D36806" w:rsidR="00EC5460" w:rsidRDefault="00EC5460" w:rsidP="00EC5460">
          <w:pPr>
            <w:jc w:val="center"/>
          </w:pPr>
          <w:r>
            <w:t>Curso</w:t>
          </w:r>
        </w:p>
      </w:tc>
      <w:tc>
        <w:tcPr>
          <w:tcW w:w="6039" w:type="dxa"/>
          <w:gridSpan w:val="3"/>
          <w:shd w:val="clear" w:color="auto" w:fill="FFFFFF" w:themeFill="background1"/>
          <w:vAlign w:val="center"/>
        </w:tcPr>
        <w:p w14:paraId="48FD9863" w14:textId="30C6BA4E" w:rsidR="00EC5460" w:rsidRDefault="00EC5460" w:rsidP="00EC5460">
          <w:r>
            <w:t>Interação Humano-Computador</w:t>
          </w:r>
        </w:p>
      </w:tc>
    </w:tr>
  </w:tbl>
  <w:p w14:paraId="18349F21" w14:textId="77777777" w:rsidR="00EC5460" w:rsidRDefault="00EC546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D23A1"/>
    <w:multiLevelType w:val="hybridMultilevel"/>
    <w:tmpl w:val="44CC95C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5E6702D"/>
    <w:multiLevelType w:val="hybridMultilevel"/>
    <w:tmpl w:val="92E03160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C7"/>
    <w:rsid w:val="0010196B"/>
    <w:rsid w:val="001417CD"/>
    <w:rsid w:val="002A6C32"/>
    <w:rsid w:val="004F14D9"/>
    <w:rsid w:val="00591898"/>
    <w:rsid w:val="00651E8F"/>
    <w:rsid w:val="006B2A9E"/>
    <w:rsid w:val="009A7342"/>
    <w:rsid w:val="00C76412"/>
    <w:rsid w:val="00D31F1D"/>
    <w:rsid w:val="00EC5460"/>
    <w:rsid w:val="00FD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787"/>
  <w15:chartTrackingRefBased/>
  <w15:docId w15:val="{C33B6687-293D-43DB-806B-ABCD7F8B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F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54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C54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460"/>
  </w:style>
  <w:style w:type="paragraph" w:styleId="Rodap">
    <w:name w:val="footer"/>
    <w:basedOn w:val="Normal"/>
    <w:link w:val="RodapChar"/>
    <w:uiPriority w:val="99"/>
    <w:unhideWhenUsed/>
    <w:rsid w:val="00EC54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Nunes</dc:creator>
  <cp:keywords/>
  <dc:description/>
  <cp:lastModifiedBy>Guilherme Nunes</cp:lastModifiedBy>
  <cp:revision>2</cp:revision>
  <dcterms:created xsi:type="dcterms:W3CDTF">2021-11-22T21:56:00Z</dcterms:created>
  <dcterms:modified xsi:type="dcterms:W3CDTF">2021-11-22T21:56:00Z</dcterms:modified>
</cp:coreProperties>
</file>