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E0B1" w14:textId="5D400B9B" w:rsidR="00A01B54" w:rsidRPr="00B01952" w:rsidRDefault="00DE46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1952">
        <w:rPr>
          <w:rFonts w:ascii="Times New Roman" w:hAnsi="Times New Roman" w:cs="Times New Roman"/>
          <w:b/>
          <w:bCs/>
          <w:sz w:val="32"/>
          <w:szCs w:val="32"/>
        </w:rPr>
        <w:t>Proposal for ROM</w:t>
      </w:r>
      <w:r w:rsidR="00162FA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B0195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A1F77" w:rsidRPr="00B01952">
        <w:rPr>
          <w:rFonts w:ascii="Times New Roman" w:hAnsi="Times New Roman" w:cs="Times New Roman"/>
          <w:b/>
          <w:bCs/>
          <w:sz w:val="32"/>
          <w:szCs w:val="32"/>
        </w:rPr>
        <w:t xml:space="preserve">monthly </w:t>
      </w:r>
      <w:r w:rsidRPr="00B01952">
        <w:rPr>
          <w:rFonts w:ascii="Times New Roman" w:hAnsi="Times New Roman" w:cs="Times New Roman"/>
          <w:b/>
          <w:bCs/>
          <w:sz w:val="32"/>
          <w:szCs w:val="32"/>
        </w:rPr>
        <w:t>aggregated statistic</w:t>
      </w:r>
      <w:r w:rsidR="007431C6" w:rsidRPr="00B01952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7F107583" w14:textId="15598462" w:rsidR="00FA1F77" w:rsidRPr="00B01952" w:rsidRDefault="00FA1F77" w:rsidP="00B01952">
      <w:pPr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 xml:space="preserve">Statistics based on shelf </w:t>
      </w:r>
      <w:r w:rsidR="00162FAA" w:rsidRPr="00B2187B">
        <w:rPr>
          <w:rFonts w:ascii="Times New Roman" w:hAnsi="Times New Roman" w:cs="Times New Roman"/>
          <w:color w:val="00B050"/>
          <w:sz w:val="24"/>
          <w:szCs w:val="24"/>
        </w:rPr>
        <w:t xml:space="preserve">&amp; slope </w:t>
      </w:r>
      <w:r w:rsidRPr="00B01952">
        <w:rPr>
          <w:rFonts w:ascii="Times New Roman" w:hAnsi="Times New Roman" w:cs="Times New Roman"/>
          <w:sz w:val="24"/>
          <w:szCs w:val="24"/>
        </w:rPr>
        <w:t xml:space="preserve">waters </w:t>
      </w:r>
      <w:r w:rsidR="00162FAA" w:rsidRPr="00B2187B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Pr="00B2187B">
        <w:rPr>
          <w:rFonts w:ascii="Times New Roman" w:hAnsi="Times New Roman" w:cs="Times New Roman"/>
          <w:color w:val="00B050"/>
          <w:sz w:val="24"/>
          <w:szCs w:val="24"/>
        </w:rPr>
        <w:t xml:space="preserve">&lt; </w:t>
      </w:r>
      <w:r w:rsidR="00162FAA" w:rsidRPr="00B2187B">
        <w:rPr>
          <w:rFonts w:ascii="Times New Roman" w:hAnsi="Times New Roman" w:cs="Times New Roman"/>
          <w:color w:val="00B050"/>
          <w:sz w:val="24"/>
          <w:szCs w:val="24"/>
        </w:rPr>
        <w:t>1000</w:t>
      </w:r>
      <w:r w:rsidRPr="00B01952">
        <w:rPr>
          <w:rFonts w:ascii="Times New Roman" w:hAnsi="Times New Roman" w:cs="Times New Roman"/>
          <w:sz w:val="24"/>
          <w:szCs w:val="24"/>
        </w:rPr>
        <w:t xml:space="preserve"> </w:t>
      </w:r>
      <w:r w:rsidR="00162FAA">
        <w:rPr>
          <w:rFonts w:ascii="Times New Roman" w:hAnsi="Times New Roman" w:cs="Times New Roman"/>
          <w:sz w:val="24"/>
          <w:szCs w:val="24"/>
        </w:rPr>
        <w:t xml:space="preserve">m </w:t>
      </w:r>
      <w:r w:rsidRPr="00B01952">
        <w:rPr>
          <w:rFonts w:ascii="Times New Roman" w:hAnsi="Times New Roman" w:cs="Times New Roman"/>
          <w:sz w:val="24"/>
          <w:szCs w:val="24"/>
        </w:rPr>
        <w:t>bottom depth</w:t>
      </w:r>
      <w:r w:rsidR="00162FAA">
        <w:rPr>
          <w:rFonts w:ascii="Times New Roman" w:hAnsi="Times New Roman" w:cs="Times New Roman"/>
          <w:sz w:val="24"/>
          <w:szCs w:val="24"/>
        </w:rPr>
        <w:t>)</w:t>
      </w:r>
    </w:p>
    <w:p w14:paraId="7F31AA8C" w14:textId="23B6ABAC" w:rsidR="00DE46E6" w:rsidRPr="00B01952" w:rsidRDefault="00DE46E6">
      <w:pPr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Depth:</w:t>
      </w:r>
    </w:p>
    <w:p w14:paraId="052DEB09" w14:textId="0D1F2741" w:rsidR="00DE46E6" w:rsidRPr="00B01952" w:rsidRDefault="00DE46E6" w:rsidP="00BC5B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Surface (to 10 m depth)</w:t>
      </w:r>
    </w:p>
    <w:p w14:paraId="2B6706F3" w14:textId="6AD80176" w:rsidR="00DE46E6" w:rsidRPr="00B01952" w:rsidRDefault="00DE46E6" w:rsidP="00BC5B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Bottom (to 10 m from bottom)</w:t>
      </w:r>
    </w:p>
    <w:p w14:paraId="7BBCF73C" w14:textId="1481093C" w:rsidR="00DE46E6" w:rsidRPr="00B01952" w:rsidRDefault="00DE46E6" w:rsidP="00BC5B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Midwater (10 m to 10 m from bottom)</w:t>
      </w:r>
    </w:p>
    <w:p w14:paraId="66CF66CD" w14:textId="525B1151" w:rsidR="00BC5B28" w:rsidRPr="00B01952" w:rsidRDefault="00BC5B28" w:rsidP="00BC5B28">
      <w:pPr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Alongshore</w:t>
      </w:r>
      <w:r w:rsidR="00FA1F77" w:rsidRPr="00B01952">
        <w:rPr>
          <w:rFonts w:ascii="Times New Roman" w:hAnsi="Times New Roman" w:cs="Times New Roman"/>
          <w:sz w:val="24"/>
          <w:szCs w:val="24"/>
        </w:rPr>
        <w:t>: NMFS statistical areas + Canadian waters</w:t>
      </w:r>
    </w:p>
    <w:p w14:paraId="0ED9CE89" w14:textId="2CE9CB09" w:rsidR="00FA1F77" w:rsidRPr="00B01952" w:rsidRDefault="00FA1F77" w:rsidP="00FA1F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610, 620, 630, 640, 650, Canada</w:t>
      </w:r>
    </w:p>
    <w:p w14:paraId="0C3624FF" w14:textId="2CF6BFED" w:rsidR="00FA1F77" w:rsidRPr="00B01952" w:rsidRDefault="00B01952" w:rsidP="00BC5B28">
      <w:pPr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Other s</w:t>
      </w:r>
      <w:r w:rsidR="00FA1F77" w:rsidRPr="00B01952">
        <w:rPr>
          <w:rFonts w:ascii="Times New Roman" w:hAnsi="Times New Roman" w:cs="Times New Roman"/>
          <w:sz w:val="24"/>
          <w:szCs w:val="24"/>
        </w:rPr>
        <w:t>pecialized statistics:</w:t>
      </w:r>
    </w:p>
    <w:p w14:paraId="53F7D864" w14:textId="6BF7851D" w:rsidR="00FA1F77" w:rsidRPr="00B01952" w:rsidRDefault="00FA1F77" w:rsidP="00B019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Coastal current intensity?</w:t>
      </w:r>
    </w:p>
    <w:p w14:paraId="32C84F0C" w14:textId="7D0A183D" w:rsidR="00FA1F77" w:rsidRPr="00B01952" w:rsidRDefault="00FA1F77" w:rsidP="00162F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Onshore/offshore transport?</w:t>
      </w:r>
    </w:p>
    <w:p w14:paraId="00C11AAF" w14:textId="2C3B4B0E" w:rsidR="00DE46E6" w:rsidRPr="00B01952" w:rsidRDefault="00DE46E6">
      <w:pPr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Variables to report:</w:t>
      </w:r>
    </w:p>
    <w:p w14:paraId="4F526ED3" w14:textId="5496BB52" w:rsidR="00DE46E6" w:rsidRPr="00B01952" w:rsidRDefault="00DE46E6" w:rsidP="00FA1F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Temperature</w:t>
      </w:r>
    </w:p>
    <w:p w14:paraId="359D140D" w14:textId="66DB3252" w:rsidR="00DE46E6" w:rsidRPr="00B01952" w:rsidRDefault="00DE46E6" w:rsidP="00FA1F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Salinity</w:t>
      </w:r>
    </w:p>
    <w:p w14:paraId="02265D11" w14:textId="109425BB" w:rsidR="00DE46E6" w:rsidRPr="00B2187B" w:rsidRDefault="00162FAA" w:rsidP="00FA1F77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B2187B">
        <w:rPr>
          <w:rFonts w:ascii="Times New Roman" w:hAnsi="Times New Roman" w:cs="Times New Roman"/>
          <w:color w:val="00B050"/>
          <w:sz w:val="24"/>
          <w:szCs w:val="24"/>
        </w:rPr>
        <w:t>[Nitrate]?</w:t>
      </w:r>
    </w:p>
    <w:p w14:paraId="44EEC46D" w14:textId="008E9212" w:rsidR="00162FAA" w:rsidRPr="00B2187B" w:rsidRDefault="00162FAA" w:rsidP="00FA1F77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B2187B">
        <w:rPr>
          <w:rFonts w:ascii="Times New Roman" w:hAnsi="Times New Roman" w:cs="Times New Roman"/>
          <w:color w:val="00B050"/>
          <w:sz w:val="24"/>
          <w:szCs w:val="24"/>
        </w:rPr>
        <w:t>[Ammonia]?</w:t>
      </w:r>
    </w:p>
    <w:p w14:paraId="78867BA0" w14:textId="3A03E766" w:rsidR="00162FAA" w:rsidRPr="00B2187B" w:rsidRDefault="00162FAA" w:rsidP="00FA1F77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B2187B">
        <w:rPr>
          <w:rFonts w:ascii="Times New Roman" w:hAnsi="Times New Roman" w:cs="Times New Roman"/>
          <w:color w:val="00B050"/>
          <w:sz w:val="24"/>
          <w:szCs w:val="24"/>
        </w:rPr>
        <w:t>[Iron]?</w:t>
      </w:r>
    </w:p>
    <w:p w14:paraId="35BC8358" w14:textId="5DCDD995" w:rsidR="00DE46E6" w:rsidRPr="00B01952" w:rsidRDefault="00DE46E6" w:rsidP="00FA1F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Along shelf transport</w:t>
      </w:r>
    </w:p>
    <w:p w14:paraId="3D21115B" w14:textId="33AFD6E1" w:rsidR="00DE46E6" w:rsidRPr="00B01952" w:rsidRDefault="00DE46E6" w:rsidP="00FA1F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1952">
        <w:rPr>
          <w:rFonts w:ascii="Times New Roman" w:hAnsi="Times New Roman" w:cs="Times New Roman"/>
          <w:sz w:val="24"/>
          <w:szCs w:val="24"/>
        </w:rPr>
        <w:t>Across shelf transport</w:t>
      </w:r>
    </w:p>
    <w:p w14:paraId="7BD345C2" w14:textId="0BB06A97" w:rsidR="00DE46E6" w:rsidRPr="00B2187B" w:rsidRDefault="00162FAA" w:rsidP="00FA1F77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B2187B">
        <w:rPr>
          <w:rFonts w:ascii="Times New Roman" w:hAnsi="Times New Roman" w:cs="Times New Roman"/>
          <w:color w:val="00B050"/>
          <w:sz w:val="24"/>
          <w:szCs w:val="24"/>
        </w:rPr>
        <w:t>Small phytoplankton biomass and production</w:t>
      </w:r>
    </w:p>
    <w:p w14:paraId="0658A63A" w14:textId="555E719E" w:rsidR="00162FAA" w:rsidRPr="00B2187B" w:rsidRDefault="00162FAA" w:rsidP="00FA1F77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B2187B">
        <w:rPr>
          <w:rFonts w:ascii="Times New Roman" w:hAnsi="Times New Roman" w:cs="Times New Roman"/>
          <w:color w:val="00B050"/>
          <w:sz w:val="24"/>
          <w:szCs w:val="24"/>
        </w:rPr>
        <w:t>Large phytoplankton biomass and production</w:t>
      </w:r>
    </w:p>
    <w:p w14:paraId="16B8DE3C" w14:textId="74F862CF" w:rsidR="00DE46E6" w:rsidRPr="00B2187B" w:rsidRDefault="00DE46E6" w:rsidP="00FA1F77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B2187B">
        <w:rPr>
          <w:rFonts w:ascii="Times New Roman" w:hAnsi="Times New Roman" w:cs="Times New Roman"/>
          <w:color w:val="00B050"/>
          <w:sz w:val="24"/>
          <w:szCs w:val="24"/>
        </w:rPr>
        <w:t xml:space="preserve">Small </w:t>
      </w:r>
      <w:r w:rsidR="00162FAA" w:rsidRPr="00B2187B">
        <w:rPr>
          <w:rFonts w:ascii="Times New Roman" w:hAnsi="Times New Roman" w:cs="Times New Roman"/>
          <w:color w:val="00B050"/>
          <w:sz w:val="24"/>
          <w:szCs w:val="24"/>
        </w:rPr>
        <w:t>micro</w:t>
      </w:r>
      <w:r w:rsidRPr="00B2187B">
        <w:rPr>
          <w:rFonts w:ascii="Times New Roman" w:hAnsi="Times New Roman" w:cs="Times New Roman"/>
          <w:color w:val="00B050"/>
          <w:sz w:val="24"/>
          <w:szCs w:val="24"/>
        </w:rPr>
        <w:t>zooplankton</w:t>
      </w:r>
      <w:r w:rsidR="00162FAA" w:rsidRPr="00B2187B">
        <w:rPr>
          <w:rFonts w:ascii="Times New Roman" w:hAnsi="Times New Roman" w:cs="Times New Roman"/>
          <w:color w:val="00B050"/>
          <w:sz w:val="24"/>
          <w:szCs w:val="24"/>
        </w:rPr>
        <w:t xml:space="preserve"> biomass and production</w:t>
      </w:r>
    </w:p>
    <w:p w14:paraId="53678CBD" w14:textId="57738CF5" w:rsidR="006D4970" w:rsidRPr="00B2187B" w:rsidRDefault="00DE46E6" w:rsidP="00666EC9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B2187B">
        <w:rPr>
          <w:rFonts w:ascii="Times New Roman" w:hAnsi="Times New Roman" w:cs="Times New Roman"/>
          <w:color w:val="00B050"/>
          <w:sz w:val="24"/>
          <w:szCs w:val="24"/>
        </w:rPr>
        <w:t xml:space="preserve">Large </w:t>
      </w:r>
      <w:r w:rsidR="00162FAA" w:rsidRPr="00B2187B">
        <w:rPr>
          <w:rFonts w:ascii="Times New Roman" w:hAnsi="Times New Roman" w:cs="Times New Roman"/>
          <w:color w:val="00B050"/>
          <w:sz w:val="24"/>
          <w:szCs w:val="24"/>
        </w:rPr>
        <w:t>micro</w:t>
      </w:r>
      <w:r w:rsidRPr="00B2187B">
        <w:rPr>
          <w:rFonts w:ascii="Times New Roman" w:hAnsi="Times New Roman" w:cs="Times New Roman"/>
          <w:color w:val="00B050"/>
          <w:sz w:val="24"/>
          <w:szCs w:val="24"/>
        </w:rPr>
        <w:t>zooplankton</w:t>
      </w:r>
      <w:r w:rsidR="00162FAA" w:rsidRPr="00B2187B">
        <w:rPr>
          <w:rFonts w:ascii="Times New Roman" w:hAnsi="Times New Roman" w:cs="Times New Roman"/>
          <w:color w:val="00B050"/>
          <w:sz w:val="24"/>
          <w:szCs w:val="24"/>
        </w:rPr>
        <w:t xml:space="preserve"> biomass and production</w:t>
      </w:r>
    </w:p>
    <w:p w14:paraId="7A250CBC" w14:textId="2BFCCCEE" w:rsidR="00162FAA" w:rsidRPr="00B2187B" w:rsidRDefault="00162FAA" w:rsidP="00666EC9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B2187B">
        <w:rPr>
          <w:rFonts w:ascii="Times New Roman" w:hAnsi="Times New Roman" w:cs="Times New Roman"/>
          <w:color w:val="00B050"/>
          <w:sz w:val="24"/>
          <w:szCs w:val="24"/>
        </w:rPr>
        <w:t>Small (coastal) copepod biomass and production</w:t>
      </w:r>
    </w:p>
    <w:p w14:paraId="086E140F" w14:textId="30619E25" w:rsidR="00162FAA" w:rsidRPr="00B2187B" w:rsidRDefault="00162FAA" w:rsidP="00666EC9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B2187B">
        <w:rPr>
          <w:rFonts w:ascii="Times New Roman" w:hAnsi="Times New Roman" w:cs="Times New Roman"/>
          <w:color w:val="00B050"/>
          <w:sz w:val="24"/>
          <w:szCs w:val="24"/>
        </w:rPr>
        <w:t>Large (</w:t>
      </w:r>
      <w:proofErr w:type="spellStart"/>
      <w:r w:rsidRPr="00B2187B">
        <w:rPr>
          <w:rFonts w:ascii="Times New Roman" w:hAnsi="Times New Roman" w:cs="Times New Roman"/>
          <w:i/>
          <w:iCs/>
          <w:color w:val="00B050"/>
          <w:sz w:val="24"/>
          <w:szCs w:val="24"/>
        </w:rPr>
        <w:t>Neocalanus</w:t>
      </w:r>
      <w:proofErr w:type="spellEnd"/>
      <w:r w:rsidRPr="00B2187B">
        <w:rPr>
          <w:rFonts w:ascii="Times New Roman" w:hAnsi="Times New Roman" w:cs="Times New Roman"/>
          <w:color w:val="00B050"/>
          <w:sz w:val="24"/>
          <w:szCs w:val="24"/>
        </w:rPr>
        <w:t>) copepod biomass and production</w:t>
      </w:r>
    </w:p>
    <w:p w14:paraId="5C9E3761" w14:textId="689B7EF0" w:rsidR="00162FAA" w:rsidRPr="00B2187B" w:rsidRDefault="00162FAA" w:rsidP="00666EC9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B2187B">
        <w:rPr>
          <w:rFonts w:ascii="Times New Roman" w:hAnsi="Times New Roman" w:cs="Times New Roman"/>
          <w:color w:val="00B050"/>
          <w:sz w:val="24"/>
          <w:szCs w:val="24"/>
        </w:rPr>
        <w:t>Euphausiid biomass and production</w:t>
      </w:r>
    </w:p>
    <w:p w14:paraId="693CD9CB" w14:textId="1E52BE99" w:rsidR="00162FAA" w:rsidRPr="00B2187B" w:rsidRDefault="00162FAA" w:rsidP="00666EC9">
      <w:pPr>
        <w:ind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B2187B">
        <w:rPr>
          <w:rFonts w:ascii="Times New Roman" w:hAnsi="Times New Roman" w:cs="Times New Roman"/>
          <w:color w:val="00B050"/>
          <w:sz w:val="24"/>
          <w:szCs w:val="24"/>
        </w:rPr>
        <w:t>[Detritus]?</w:t>
      </w:r>
    </w:p>
    <w:p w14:paraId="007340CE" w14:textId="77777777" w:rsidR="006D4970" w:rsidRDefault="006D4970">
      <w:r>
        <w:br w:type="page"/>
      </w:r>
    </w:p>
    <w:p w14:paraId="0673727E" w14:textId="026F8472" w:rsidR="00DE46E6" w:rsidRDefault="006D4970">
      <w:r w:rsidRPr="006D4970">
        <w:rPr>
          <w:noProof/>
        </w:rPr>
        <w:lastRenderedPageBreak/>
        <w:drawing>
          <wp:inline distT="0" distB="0" distL="0" distR="0" wp14:anchorId="0B38C403" wp14:editId="66CE5134">
            <wp:extent cx="5943600" cy="3068955"/>
            <wp:effectExtent l="19050" t="19050" r="19050" b="17145"/>
            <wp:docPr id="2" name="Picture 1" descr="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FF87EC-41C3-46DD-BB0E-EB93C0674B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p&#10;&#10;Description automatically generated">
                      <a:extLst>
                        <a:ext uri="{FF2B5EF4-FFF2-40B4-BE49-F238E27FC236}">
                          <a16:creationId xmlns:a16="http://schemas.microsoft.com/office/drawing/2014/main" id="{C3FF87EC-41C3-46DD-BB0E-EB93C0674B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9698" b="7272"/>
                    <a:stretch/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6484B" w14:textId="77777777" w:rsidR="00DE46E6" w:rsidRDefault="00DE46E6"/>
    <w:sectPr w:rsidR="00DE46E6" w:rsidSect="00C0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C03E0"/>
    <w:multiLevelType w:val="hybridMultilevel"/>
    <w:tmpl w:val="AA6A1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81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E6"/>
    <w:rsid w:val="00152D33"/>
    <w:rsid w:val="00162FAA"/>
    <w:rsid w:val="00666EC9"/>
    <w:rsid w:val="006D4970"/>
    <w:rsid w:val="007431C6"/>
    <w:rsid w:val="0085122B"/>
    <w:rsid w:val="00A01B54"/>
    <w:rsid w:val="00B01952"/>
    <w:rsid w:val="00B2187B"/>
    <w:rsid w:val="00B71B99"/>
    <w:rsid w:val="00BC5B28"/>
    <w:rsid w:val="00C015BE"/>
    <w:rsid w:val="00DE46E6"/>
    <w:rsid w:val="00FA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8BF6"/>
  <w15:chartTrackingRefBased/>
  <w15:docId w15:val="{636F58CB-EE7C-4678-ABAD-B2C9B875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Dorn</dc:creator>
  <cp:keywords/>
  <dc:description/>
  <cp:lastModifiedBy>Szymon Surma</cp:lastModifiedBy>
  <cp:revision>3</cp:revision>
  <dcterms:created xsi:type="dcterms:W3CDTF">2022-10-31T20:26:00Z</dcterms:created>
  <dcterms:modified xsi:type="dcterms:W3CDTF">2022-10-31T20:29:00Z</dcterms:modified>
</cp:coreProperties>
</file>