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625" w:rsidRPr="00E8344B" w:rsidRDefault="00487471" w:rsidP="00046908">
      <w:pPr>
        <w:pStyle w:val="Ttulo"/>
      </w:pPr>
      <w:proofErr w:type="spellStart"/>
      <w:r w:rsidRPr="00E8344B">
        <w:t>ControlEntidadSimple</w:t>
      </w:r>
      <w:proofErr w:type="spellEnd"/>
    </w:p>
    <w:p w:rsidR="00487471" w:rsidRDefault="00487471"/>
    <w:p w:rsidR="00487471" w:rsidRDefault="00487471">
      <w:proofErr w:type="spellStart"/>
      <w:r>
        <w:t>Metodos</w:t>
      </w:r>
      <w:proofErr w:type="spellEnd"/>
    </w:p>
    <w:p w:rsidR="002E7154" w:rsidRDefault="002E7154"/>
    <w:p w:rsidR="002E7154" w:rsidRDefault="002E7154">
      <w:pPr>
        <w:rPr>
          <w:b/>
        </w:rPr>
      </w:pPr>
      <w:proofErr w:type="spellStart"/>
      <w:proofErr w:type="gramStart"/>
      <w:r w:rsidRPr="002E7154">
        <w:rPr>
          <w:b/>
        </w:rPr>
        <w:t>ActualizarTodo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:rsidR="002E7154" w:rsidRDefault="002E7154">
      <w:r>
        <w:t xml:space="preserve">Se corre </w:t>
      </w:r>
      <w:r w:rsidR="00541DFC">
        <w:t xml:space="preserve">en el </w:t>
      </w:r>
      <w:proofErr w:type="spellStart"/>
      <w:r w:rsidR="00541DFC">
        <w:t>Leave</w:t>
      </w:r>
      <w:proofErr w:type="spellEnd"/>
      <w:r w:rsidR="00541DFC">
        <w:t xml:space="preserve"> del c</w:t>
      </w:r>
      <w:r w:rsidR="00541DFC">
        <w:t>ó</w:t>
      </w:r>
      <w:r w:rsidR="00541DFC">
        <w:t>digo del control.</w:t>
      </w:r>
    </w:p>
    <w:p w:rsidR="00541DFC" w:rsidRPr="002E7154" w:rsidRDefault="00541DFC">
      <w:r>
        <w:t xml:space="preserve">Se usa para actualizar todo el formulario a partir del ingreso del </w:t>
      </w:r>
      <w:proofErr w:type="spellStart"/>
      <w:r>
        <w:t>codigo</w:t>
      </w:r>
      <w:proofErr w:type="spellEnd"/>
      <w:r>
        <w:t>.</w:t>
      </w:r>
    </w:p>
    <w:p w:rsidR="00487471" w:rsidRDefault="00487471"/>
    <w:p w:rsidR="00487471" w:rsidRDefault="00487471">
      <w:proofErr w:type="spellStart"/>
      <w:proofErr w:type="gramStart"/>
      <w:r w:rsidRPr="002E7154">
        <w:rPr>
          <w:b/>
        </w:rPr>
        <w:t>BuscarRegistroElegido</w:t>
      </w:r>
      <w:proofErr w:type="spellEnd"/>
      <w:r>
        <w:t>(</w:t>
      </w:r>
      <w:proofErr w:type="gramEnd"/>
      <w:r w:rsidR="00E8344B">
        <w:t xml:space="preserve">in </w:t>
      </w:r>
      <w:proofErr w:type="spellStart"/>
      <w:r>
        <w:t>Codigo</w:t>
      </w:r>
      <w:proofErr w:type="spellEnd"/>
      <w:r>
        <w:t>): Te llena el c</w:t>
      </w:r>
      <w:r>
        <w:t>ó</w:t>
      </w:r>
      <w:r>
        <w:t>digo y descripci</w:t>
      </w:r>
      <w:r>
        <w:t>ó</w:t>
      </w:r>
      <w:r>
        <w:t>n del control. Sirve para llenarlo forzado desde otro formulario.</w:t>
      </w:r>
      <w:r w:rsidR="00E8344B">
        <w:t xml:space="preserve"> Le tenes que pasar el </w:t>
      </w:r>
      <w:proofErr w:type="spellStart"/>
      <w:r w:rsidR="00E8344B">
        <w:t>primary</w:t>
      </w:r>
      <w:proofErr w:type="spellEnd"/>
      <w:r w:rsidR="00E8344B">
        <w:t xml:space="preserve"> </w:t>
      </w:r>
      <w:proofErr w:type="spellStart"/>
      <w:r w:rsidR="00E8344B">
        <w:t>key</w:t>
      </w:r>
      <w:proofErr w:type="spellEnd"/>
      <w:r w:rsidR="00E8344B">
        <w:t>, porque con el alfanum</w:t>
      </w:r>
      <w:r w:rsidR="00E8344B">
        <w:t>é</w:t>
      </w:r>
      <w:r w:rsidR="00E8344B">
        <w:t>rico lo llenas directamente poni</w:t>
      </w:r>
      <w:r w:rsidR="00E8344B">
        <w:t>é</w:t>
      </w:r>
      <w:r w:rsidR="00E8344B">
        <w:t>ndolo en el control.</w:t>
      </w:r>
    </w:p>
    <w:p w:rsidR="00E8344B" w:rsidRDefault="00E8344B"/>
    <w:p w:rsidR="00E8344B" w:rsidRDefault="000625BB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2E7154">
        <w:rPr>
          <w:rFonts w:ascii="Consolas" w:hAnsi="Consolas" w:cs="Consolas"/>
          <w:b/>
          <w:color w:val="000000"/>
          <w:sz w:val="19"/>
          <w:szCs w:val="19"/>
        </w:rPr>
        <w:t>BlanquearDatos</w:t>
      </w:r>
      <w:proofErr w:type="spellEnd"/>
      <w:r w:rsidR="002E715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2E7154"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: Es un método que llama al método del formulario Base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BlanquearDatos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en este método se coloca todo el código que se necesita para inicializar el formulario a nuevo (como cuando presionas el botón nuevo)</w:t>
      </w:r>
    </w:p>
    <w:p w:rsidR="000625BB" w:rsidRDefault="000625BB">
      <w:r>
        <w:t xml:space="preserve">Si la propiedad </w:t>
      </w:r>
      <w:proofErr w:type="spellStart"/>
      <w:r>
        <w:t>ActualizaFormulario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en false, este m</w:t>
      </w:r>
      <w:r>
        <w:t>é</w:t>
      </w:r>
      <w:r>
        <w:t>todo no se corre.</w:t>
      </w:r>
    </w:p>
    <w:p w:rsidR="00487471" w:rsidRDefault="00487471"/>
    <w:p w:rsidR="00046908" w:rsidRDefault="00046908"/>
    <w:p w:rsidR="00FE6DF4" w:rsidRDefault="00FE6DF4">
      <w:r>
        <w:t>Propiedades</w:t>
      </w:r>
    </w:p>
    <w:p w:rsidR="00FE6DF4" w:rsidRDefault="00FE6DF4"/>
    <w:p w:rsidR="00FE6DF4" w:rsidRDefault="00FE6DF4">
      <w:proofErr w:type="spellStart"/>
      <w:r>
        <w:t>Actualiza</w:t>
      </w:r>
      <w:r w:rsidR="001B5621">
        <w:t>enFormulario</w:t>
      </w:r>
      <w:proofErr w:type="spellEnd"/>
      <w:r w:rsidR="001B5621">
        <w:t xml:space="preserve">: Si </w:t>
      </w:r>
      <w:proofErr w:type="spellStart"/>
      <w:r w:rsidR="001B5621">
        <w:t>esta</w:t>
      </w:r>
      <w:proofErr w:type="spellEnd"/>
      <w:r w:rsidR="001B5621">
        <w:t xml:space="preserve"> en False cuando, no se va a llamar al m</w:t>
      </w:r>
      <w:r w:rsidR="001B5621">
        <w:t>é</w:t>
      </w:r>
      <w:r w:rsidR="001B5621">
        <w:t xml:space="preserve">todo </w:t>
      </w:r>
      <w:proofErr w:type="spellStart"/>
      <w:r w:rsidR="001B5621">
        <w:t>ActualiarTodo</w:t>
      </w:r>
      <w:proofErr w:type="spellEnd"/>
      <w:r w:rsidR="001B5621">
        <w:t>.</w:t>
      </w:r>
    </w:p>
    <w:p w:rsidR="001B5621" w:rsidRDefault="001B5621">
      <w:r>
        <w:t xml:space="preserve">Usarlo para cuando esta entidad no sea la primaria en el formulario y no </w:t>
      </w:r>
      <w:proofErr w:type="spellStart"/>
      <w:r>
        <w:t>querramos</w:t>
      </w:r>
      <w:proofErr w:type="spellEnd"/>
      <w:r>
        <w:t xml:space="preserve"> que cada vez que se cambie el valor se inicialicen todos los controles restantes que se manejan desde el m</w:t>
      </w:r>
      <w:r>
        <w:t>é</w:t>
      </w:r>
      <w:r>
        <w:t xml:space="preserve">todo </w:t>
      </w:r>
      <w:proofErr w:type="spellStart"/>
      <w:r>
        <w:t>AcutalizarTodo</w:t>
      </w:r>
      <w:proofErr w:type="spellEnd"/>
      <w:r>
        <w:t>;</w:t>
      </w:r>
    </w:p>
    <w:p w:rsidR="00941BBB" w:rsidRDefault="00941BBB"/>
    <w:p w:rsidR="008C1B9B" w:rsidRDefault="008C1B9B"/>
    <w:p w:rsidR="008C1B9B" w:rsidRDefault="008C1B9B">
      <w:pPr>
        <w:rPr>
          <w:b/>
        </w:rPr>
      </w:pPr>
      <w:r w:rsidRPr="008C1B9B">
        <w:rPr>
          <w:b/>
        </w:rPr>
        <w:t xml:space="preserve">Estructura para usar Repositorios </w:t>
      </w:r>
      <w:proofErr w:type="spellStart"/>
      <w:r w:rsidRPr="008C1B9B">
        <w:rPr>
          <w:b/>
        </w:rPr>
        <w:t>Genericos</w:t>
      </w:r>
      <w:proofErr w:type="spellEnd"/>
    </w:p>
    <w:p w:rsidR="008C1B9B" w:rsidRDefault="008C1B9B">
      <w:r>
        <w:t>Usar mismo c</w:t>
      </w:r>
      <w:r>
        <w:t>ó</w:t>
      </w:r>
      <w:r>
        <w:t>digo para todas las entidades, tal como Agregar, Modificar</w:t>
      </w:r>
      <w:r>
        <w:t>…</w:t>
      </w:r>
      <w:r>
        <w:t>.</w:t>
      </w:r>
    </w:p>
    <w:p w:rsidR="008C1B9B" w:rsidRPr="008C1B9B" w:rsidRDefault="008C1B9B"/>
    <w:p w:rsidR="008C1B9B" w:rsidRPr="008C1B9B" w:rsidRDefault="008C1B9B">
      <w:pPr>
        <w:rPr>
          <w:b/>
        </w:rPr>
      </w:pPr>
      <w:proofErr w:type="spellStart"/>
      <w:r w:rsidRPr="008C1B9B">
        <w:rPr>
          <w:b/>
        </w:rPr>
        <w:t>iRepositorio</w:t>
      </w:r>
      <w:proofErr w:type="spellEnd"/>
    </w:p>
    <w:p w:rsidR="008C1B9B" w:rsidRPr="008C1B9B" w:rsidRDefault="008C1B9B">
      <w:pPr>
        <w:rPr>
          <w:b/>
        </w:rPr>
      </w:pPr>
      <w:r w:rsidRPr="008C1B9B">
        <w:rPr>
          <w:b/>
        </w:rPr>
        <w:t>Repositorio</w:t>
      </w:r>
    </w:p>
    <w:p w:rsidR="008C1B9B" w:rsidRDefault="008C1B9B">
      <w:r>
        <w:tab/>
        <w:t>Por si cambio de base de datos, se cambia solo desde aca y la aplicaci</w:t>
      </w:r>
      <w:r>
        <w:t>ó</w:t>
      </w:r>
      <w:r>
        <w:t>n queda desacoplada.</w:t>
      </w:r>
    </w:p>
    <w:p w:rsidR="008C1B9B" w:rsidRDefault="008C1B9B">
      <w:r>
        <w:tab/>
      </w:r>
      <w:proofErr w:type="spellStart"/>
      <w:r>
        <w:t>Metodo</w:t>
      </w:r>
      <w:proofErr w:type="spellEnd"/>
      <w:r>
        <w:t xml:space="preserve"> </w:t>
      </w:r>
      <w:proofErr w:type="spellStart"/>
      <w:r>
        <w:t>EncontrarPor</w:t>
      </w:r>
      <w:proofErr w:type="spellEnd"/>
      <w:r>
        <w:t>: Abstrae la l</w:t>
      </w:r>
      <w:r>
        <w:t>ó</w:t>
      </w:r>
      <w:r>
        <w:t xml:space="preserve">gica para poder filtrar y ordenar los resultados, devolviendo un </w:t>
      </w:r>
      <w:proofErr w:type="spellStart"/>
      <w:r>
        <w:t>ienumerable</w:t>
      </w:r>
      <w:proofErr w:type="spellEnd"/>
      <w:r>
        <w:t>, recibe como par</w:t>
      </w:r>
      <w:r>
        <w:t>á</w:t>
      </w:r>
      <w:r>
        <w:t xml:space="preserve">metro </w:t>
      </w:r>
      <w:proofErr w:type="spellStart"/>
      <w:r>
        <w:t>ParametrosDeQuery</w:t>
      </w:r>
      <w:proofErr w:type="spellEnd"/>
    </w:p>
    <w:p w:rsidR="008C1B9B" w:rsidRDefault="008C1B9B"/>
    <w:p w:rsidR="008C1B9B" w:rsidRDefault="008C1B9B">
      <w:pPr>
        <w:rPr>
          <w:b/>
        </w:rPr>
      </w:pPr>
      <w:r w:rsidRPr="008C1B9B">
        <w:rPr>
          <w:b/>
        </w:rPr>
        <w:t>Entidad</w:t>
      </w:r>
    </w:p>
    <w:p w:rsidR="008C1B9B" w:rsidRDefault="008C1B9B" w:rsidP="008C1B9B">
      <w:pPr>
        <w:ind w:firstLine="708"/>
      </w:pPr>
      <w:r>
        <w:t>Todos los modelos heredan de esta.</w:t>
      </w:r>
    </w:p>
    <w:p w:rsidR="008C1B9B" w:rsidRPr="008C1B9B" w:rsidRDefault="008C1B9B" w:rsidP="008C1B9B">
      <w:pPr>
        <w:ind w:firstLine="708"/>
      </w:pPr>
    </w:p>
    <w:p w:rsidR="008C1B9B" w:rsidRDefault="008C1B9B">
      <w:pPr>
        <w:rPr>
          <w:b/>
        </w:rPr>
      </w:pPr>
      <w:proofErr w:type="spellStart"/>
      <w:r w:rsidRPr="008C1B9B">
        <w:rPr>
          <w:b/>
        </w:rPr>
        <w:t>ParametrosDeQuery</w:t>
      </w:r>
      <w:proofErr w:type="spellEnd"/>
    </w:p>
    <w:p w:rsidR="008C1B9B" w:rsidRPr="008C1B9B" w:rsidRDefault="008C1B9B">
      <w:r w:rsidRPr="008C1B9B">
        <w:t xml:space="preserve">Coloca el </w:t>
      </w:r>
      <w:proofErr w:type="spellStart"/>
      <w:r w:rsidRPr="008C1B9B">
        <w:t>numero</w:t>
      </w:r>
      <w:proofErr w:type="spellEnd"/>
      <w:r w:rsidRPr="008C1B9B">
        <w:t xml:space="preserve"> de </w:t>
      </w:r>
      <w:proofErr w:type="spellStart"/>
      <w:r w:rsidRPr="008C1B9B">
        <w:t>pagina</w:t>
      </w:r>
      <w:proofErr w:type="spellEnd"/>
      <w:r w:rsidRPr="008C1B9B">
        <w:t>, registros y orden</w:t>
      </w:r>
      <w:r>
        <w:t>.</w:t>
      </w:r>
    </w:p>
    <w:p w:rsidR="008C1B9B" w:rsidRDefault="008C1B9B"/>
    <w:p w:rsidR="00941BBB" w:rsidRDefault="00941BBB"/>
    <w:p w:rsidR="00941BBB" w:rsidRDefault="00941BBB"/>
    <w:p w:rsidR="002C3C7A" w:rsidRDefault="002C3C7A"/>
    <w:p w:rsidR="002C3C7A" w:rsidRDefault="002C3C7A" w:rsidP="00B953D2">
      <w:pPr>
        <w:pStyle w:val="Ttulo1"/>
      </w:pPr>
      <w:r>
        <w:t>Control</w:t>
      </w:r>
      <w:r w:rsidR="00B953D2">
        <w:t xml:space="preserve"> </w:t>
      </w:r>
      <w:proofErr w:type="spellStart"/>
      <w:r w:rsidR="00B953D2">
        <w:t>PickerFechaHora</w:t>
      </w:r>
      <w:proofErr w:type="spellEnd"/>
    </w:p>
    <w:p w:rsidR="00B953D2" w:rsidRDefault="00B953D2" w:rsidP="00B953D2">
      <w:proofErr w:type="spellStart"/>
      <w:r>
        <w:t>Dia</w:t>
      </w:r>
      <w:r w:rsidR="006B2D95">
        <w:t>Nombre</w:t>
      </w:r>
      <w:proofErr w:type="spellEnd"/>
      <w:r>
        <w:t xml:space="preserve">: Es una propiedad que toma el valor </w:t>
      </w:r>
      <w:proofErr w:type="spellStart"/>
      <w:r>
        <w:t>string</w:t>
      </w:r>
      <w:proofErr w:type="spellEnd"/>
      <w:r>
        <w:t xml:space="preserve"> del dia, se actualiza en el evento LEAVE.</w:t>
      </w:r>
    </w:p>
    <w:p w:rsidR="006B2D95" w:rsidRDefault="006B2D95" w:rsidP="006B2D95">
      <w:proofErr w:type="spellStart"/>
      <w:r>
        <w:t>DiaResumido</w:t>
      </w:r>
      <w:proofErr w:type="spellEnd"/>
      <w:r>
        <w:t>: Es una propiedad que toma el valor de las primeras 3 letras del dia, se actualiza en el evento LEAVE. (Ej. Lunes = Lun)</w:t>
      </w:r>
    </w:p>
    <w:p w:rsidR="006B2D95" w:rsidRDefault="006B2D95" w:rsidP="006B2D95"/>
    <w:p w:rsidR="00B953D2" w:rsidRPr="00B953D2" w:rsidRDefault="00B953D2" w:rsidP="00B953D2"/>
    <w:p w:rsidR="002C3C7A" w:rsidRDefault="002C3C7A"/>
    <w:p w:rsidR="002C3C7A" w:rsidRDefault="002C3C7A"/>
    <w:p w:rsidR="002C3C7A" w:rsidRDefault="002C3C7A"/>
    <w:p w:rsidR="00941BBB" w:rsidRDefault="00941BBB" w:rsidP="00941BBB">
      <w:pPr>
        <w:pStyle w:val="Ttulo2"/>
      </w:pPr>
      <w:r>
        <w:t>Pendientes</w:t>
      </w:r>
    </w:p>
    <w:p w:rsidR="00941BBB" w:rsidRDefault="00941BBB" w:rsidP="00941BBB">
      <w:r>
        <w:t xml:space="preserve">La tabla </w:t>
      </w:r>
      <w:proofErr w:type="spellStart"/>
      <w:r>
        <w:t>Turnoslegajos</w:t>
      </w:r>
      <w:proofErr w:type="spellEnd"/>
      <w:r>
        <w:t xml:space="preserve"> queda obsoleta y se reemplaza por </w:t>
      </w:r>
      <w:proofErr w:type="spellStart"/>
      <w:r>
        <w:t>RRHHCalendariosLegajos</w:t>
      </w:r>
      <w:proofErr w:type="spellEnd"/>
      <w:r>
        <w:t xml:space="preserve">, cuando el </w:t>
      </w:r>
      <w:proofErr w:type="spellStart"/>
      <w:r>
        <w:t>form</w:t>
      </w:r>
      <w:proofErr w:type="spellEnd"/>
      <w:r>
        <w:t xml:space="preserve"> quede funcionando hay que limpiar todo el modelo y la base de datos</w:t>
      </w:r>
    </w:p>
    <w:p w:rsidR="00941BBB" w:rsidRDefault="00941BBB" w:rsidP="00941BBB"/>
    <w:p w:rsidR="00B37824" w:rsidRDefault="00B37824" w:rsidP="00941BBB"/>
    <w:p w:rsidR="00B37824" w:rsidRDefault="00B37824" w:rsidP="00941BBB">
      <w:r>
        <w:t xml:space="preserve">MDI: </w:t>
      </w:r>
      <w:proofErr w:type="spellStart"/>
      <w:r>
        <w:t>BackColor</w:t>
      </w:r>
      <w:proofErr w:type="spellEnd"/>
      <w:r>
        <w:t xml:space="preserve">: el anterior era </w:t>
      </w:r>
      <w:r w:rsidRPr="00B37824">
        <w:t>49, 66, 82</w:t>
      </w:r>
      <w:r>
        <w:t>.</w:t>
      </w:r>
    </w:p>
    <w:p w:rsidR="00B37824" w:rsidRDefault="00B37824" w:rsidP="00941BBB">
      <w:r>
        <w:t xml:space="preserve">Color nuevo: </w:t>
      </w:r>
      <w:proofErr w:type="spellStart"/>
      <w:r>
        <w:t>ActiveCaption</w:t>
      </w:r>
      <w:proofErr w:type="spellEnd"/>
    </w:p>
    <w:p w:rsidR="00B37824" w:rsidRDefault="00B37824" w:rsidP="00941BBB"/>
    <w:p w:rsidR="00B37824" w:rsidRDefault="00B37824" w:rsidP="00941BBB">
      <w:r>
        <w:t xml:space="preserve">Panel </w:t>
      </w:r>
      <w:proofErr w:type="spellStart"/>
      <w:r>
        <w:t>Menu</w:t>
      </w:r>
      <w:proofErr w:type="spellEnd"/>
      <w:r>
        <w:t xml:space="preserve">: el anterior </w:t>
      </w:r>
      <w:r w:rsidRPr="00B37824">
        <w:t>26, 32, 40</w:t>
      </w:r>
    </w:p>
    <w:p w:rsidR="00B37824" w:rsidRDefault="00B37824" w:rsidP="00941BBB">
      <w:bookmarkStart w:id="0" w:name="_GoBack"/>
      <w:bookmarkEnd w:id="0"/>
    </w:p>
    <w:p w:rsidR="00B37824" w:rsidRDefault="00B37824" w:rsidP="00941BBB"/>
    <w:p w:rsidR="00B37824" w:rsidRPr="00941BBB" w:rsidRDefault="00B37824" w:rsidP="00941BBB"/>
    <w:sectPr w:rsidR="00B37824" w:rsidRPr="00941BBB" w:rsidSect="008A00D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71"/>
    <w:rsid w:val="00046908"/>
    <w:rsid w:val="000625BB"/>
    <w:rsid w:val="001635A6"/>
    <w:rsid w:val="001B5621"/>
    <w:rsid w:val="001D3889"/>
    <w:rsid w:val="00217959"/>
    <w:rsid w:val="002A718F"/>
    <w:rsid w:val="002C3C7A"/>
    <w:rsid w:val="002E7154"/>
    <w:rsid w:val="003C7B03"/>
    <w:rsid w:val="003E60D4"/>
    <w:rsid w:val="00487471"/>
    <w:rsid w:val="00541DFC"/>
    <w:rsid w:val="006B2D95"/>
    <w:rsid w:val="006E5E76"/>
    <w:rsid w:val="00883A01"/>
    <w:rsid w:val="008A00DB"/>
    <w:rsid w:val="008C1B9B"/>
    <w:rsid w:val="00941BBB"/>
    <w:rsid w:val="00A351FA"/>
    <w:rsid w:val="00B37824"/>
    <w:rsid w:val="00B6201D"/>
    <w:rsid w:val="00B953D2"/>
    <w:rsid w:val="00E5546A"/>
    <w:rsid w:val="00E8344B"/>
    <w:rsid w:val="00EB74ED"/>
    <w:rsid w:val="00FE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0B2E"/>
  <w15:chartTrackingRefBased/>
  <w15:docId w15:val="{8B018E85-466D-4467-A8AA-E011DD63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3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1B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1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95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04690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Assad</dc:creator>
  <cp:keywords/>
  <dc:description/>
  <cp:lastModifiedBy>Gustavo Assad</cp:lastModifiedBy>
  <cp:revision>13</cp:revision>
  <dcterms:created xsi:type="dcterms:W3CDTF">2018-05-30T03:23:00Z</dcterms:created>
  <dcterms:modified xsi:type="dcterms:W3CDTF">2018-06-01T13:17:00Z</dcterms:modified>
</cp:coreProperties>
</file>