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CF24" w14:textId="77777777" w:rsidR="00FF0E8C" w:rsidRPr="00FF0E8C" w:rsidRDefault="00FF0E8C" w:rsidP="00FF0E8C">
      <w:pPr>
        <w:pStyle w:val="Title"/>
        <w:rPr>
          <w:b/>
          <w:bCs/>
        </w:rPr>
      </w:pPr>
      <w:r w:rsidRPr="00FF0E8C">
        <w:rPr>
          <w:b/>
          <w:bCs/>
        </w:rPr>
        <w:t>Topic: Is Work-from-Home (WFH) the Future of Corporate Work Culture?</w:t>
      </w:r>
    </w:p>
    <w:p w14:paraId="7DD8986D" w14:textId="77777777" w:rsidR="00FF0E8C" w:rsidRPr="00FF0E8C" w:rsidRDefault="00FF0E8C" w:rsidP="00FF0E8C">
      <w:r w:rsidRPr="00FF0E8C">
        <w:pict w14:anchorId="51B1E4D1">
          <v:rect id="_x0000_i1139" style="width:0;height:1.5pt" o:hralign="center" o:hrstd="t" o:hr="t" fillcolor="#a0a0a0" stroked="f"/>
        </w:pict>
      </w:r>
    </w:p>
    <w:p w14:paraId="795C93A4" w14:textId="77777777" w:rsidR="00FF0E8C" w:rsidRPr="00FF0E8C" w:rsidRDefault="00FF0E8C" w:rsidP="00FF0E8C">
      <w:proofErr w:type="spellStart"/>
      <w:r w:rsidRPr="00FF0E8C">
        <w:rPr>
          <w:b/>
          <w:bCs/>
        </w:rPr>
        <w:t>Panelist</w:t>
      </w:r>
      <w:proofErr w:type="spellEnd"/>
      <w:r w:rsidRPr="00FF0E8C">
        <w:rPr>
          <w:b/>
          <w:bCs/>
        </w:rPr>
        <w:t>: Ms. Priya Sharma (Moderator)</w:t>
      </w:r>
      <w:r w:rsidRPr="00FF0E8C">
        <w:t xml:space="preserve"> "Welcome everyone. You are all national-level GD finalists. Today’s topic is: </w:t>
      </w:r>
      <w:r w:rsidRPr="00FF0E8C">
        <w:rPr>
          <w:b/>
          <w:bCs/>
        </w:rPr>
        <w:t>Is Work-from-Home the Future of Corporate Work Culture?</w:t>
      </w:r>
      <w:r w:rsidRPr="00FF0E8C">
        <w:t xml:space="preserve"> Speak one by one, around 1 minute each. No overlapping. Use real data, examples, and stay energetic. Gobinda, please begin."</w:t>
      </w:r>
    </w:p>
    <w:p w14:paraId="6F98F921" w14:textId="77777777" w:rsidR="00FF0E8C" w:rsidRPr="00FF0E8C" w:rsidRDefault="00FF0E8C" w:rsidP="00FF0E8C">
      <w:r w:rsidRPr="00FF0E8C">
        <w:pict w14:anchorId="30A41319">
          <v:rect id="_x0000_i1140" style="width:0;height:1.5pt" o:hralign="center" o:hrstd="t" o:hr="t" fillcolor="#a0a0a0" stroked="f"/>
        </w:pict>
      </w:r>
    </w:p>
    <w:p w14:paraId="5A9A5F3F" w14:textId="77777777" w:rsidR="00FF0E8C" w:rsidRPr="00FF0E8C" w:rsidRDefault="00FF0E8C" w:rsidP="00FF0E8C">
      <w:r w:rsidRPr="00FF0E8C">
        <w:rPr>
          <w:b/>
          <w:bCs/>
        </w:rPr>
        <w:t>Candidate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598"/>
        <w:gridCol w:w="1134"/>
        <w:gridCol w:w="560"/>
        <w:gridCol w:w="579"/>
      </w:tblGrid>
      <w:tr w:rsidR="00FF0E8C" w:rsidRPr="00FF0E8C" w14:paraId="73029E90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E241" w14:textId="77777777" w:rsidR="00FF0E8C" w:rsidRPr="00FF0E8C" w:rsidRDefault="00FF0E8C" w:rsidP="00FF0E8C">
            <w:pPr>
              <w:rPr>
                <w:b/>
                <w:bCs/>
              </w:rPr>
            </w:pPr>
            <w:r w:rsidRPr="00FF0E8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A8C6CF" w14:textId="77777777" w:rsidR="00FF0E8C" w:rsidRPr="00FF0E8C" w:rsidRDefault="00FF0E8C" w:rsidP="00FF0E8C">
            <w:pPr>
              <w:rPr>
                <w:b/>
                <w:bCs/>
              </w:rPr>
            </w:pPr>
            <w:r w:rsidRPr="00FF0E8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DFBBF5" w14:textId="77777777" w:rsidR="00FF0E8C" w:rsidRPr="00FF0E8C" w:rsidRDefault="00FF0E8C" w:rsidP="00FF0E8C">
            <w:pPr>
              <w:rPr>
                <w:b/>
                <w:bCs/>
              </w:rPr>
            </w:pPr>
            <w:r w:rsidRPr="00FF0E8C">
              <w:rPr>
                <w:b/>
                <w:bCs/>
              </w:rPr>
              <w:t>Stance</w:t>
            </w:r>
          </w:p>
        </w:tc>
        <w:tc>
          <w:tcPr>
            <w:tcW w:w="0" w:type="auto"/>
            <w:vAlign w:val="center"/>
            <w:hideMark/>
          </w:tcPr>
          <w:p w14:paraId="133A67CB" w14:textId="77777777" w:rsidR="00FF0E8C" w:rsidRPr="00FF0E8C" w:rsidRDefault="00FF0E8C" w:rsidP="00FF0E8C">
            <w:pPr>
              <w:rPr>
                <w:b/>
                <w:bCs/>
              </w:rPr>
            </w:pPr>
            <w:r w:rsidRPr="00FF0E8C">
              <w:rPr>
                <w:b/>
                <w:bCs/>
              </w:rPr>
              <w:t>Turns</w:t>
            </w:r>
          </w:p>
        </w:tc>
        <w:tc>
          <w:tcPr>
            <w:tcW w:w="0" w:type="auto"/>
            <w:vAlign w:val="center"/>
            <w:hideMark/>
          </w:tcPr>
          <w:p w14:paraId="42AC9CA8" w14:textId="77777777" w:rsidR="00FF0E8C" w:rsidRPr="00FF0E8C" w:rsidRDefault="00FF0E8C" w:rsidP="00FF0E8C">
            <w:pPr>
              <w:rPr>
                <w:b/>
                <w:bCs/>
              </w:rPr>
            </w:pPr>
            <w:r w:rsidRPr="00FF0E8C">
              <w:rPr>
                <w:b/>
                <w:bCs/>
              </w:rPr>
              <w:t>Time</w:t>
            </w:r>
          </w:p>
        </w:tc>
      </w:tr>
      <w:tr w:rsidR="00FF0E8C" w:rsidRPr="00FF0E8C" w14:paraId="75F01D88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E9BB" w14:textId="77777777" w:rsidR="00FF0E8C" w:rsidRPr="00FF0E8C" w:rsidRDefault="00FF0E8C" w:rsidP="00FF0E8C">
            <w:r w:rsidRPr="00FF0E8C">
              <w:t>Gobinda</w:t>
            </w:r>
          </w:p>
        </w:tc>
        <w:tc>
          <w:tcPr>
            <w:tcW w:w="0" w:type="auto"/>
            <w:vAlign w:val="center"/>
            <w:hideMark/>
          </w:tcPr>
          <w:p w14:paraId="33D888AC" w14:textId="77777777" w:rsidR="00FF0E8C" w:rsidRPr="00FF0E8C" w:rsidRDefault="00FF0E8C" w:rsidP="00FF0E8C">
            <w:r w:rsidRPr="00FF0E8C">
              <w:t>Confident Leader</w:t>
            </w:r>
          </w:p>
        </w:tc>
        <w:tc>
          <w:tcPr>
            <w:tcW w:w="0" w:type="auto"/>
            <w:vAlign w:val="center"/>
            <w:hideMark/>
          </w:tcPr>
          <w:p w14:paraId="14FFEAE1" w14:textId="77777777" w:rsidR="00FF0E8C" w:rsidRPr="00FF0E8C" w:rsidRDefault="00FF0E8C" w:rsidP="00FF0E8C">
            <w:r w:rsidRPr="00FF0E8C">
              <w:t>Strongly For</w:t>
            </w:r>
          </w:p>
        </w:tc>
        <w:tc>
          <w:tcPr>
            <w:tcW w:w="0" w:type="auto"/>
            <w:vAlign w:val="center"/>
            <w:hideMark/>
          </w:tcPr>
          <w:p w14:paraId="38E27CA6" w14:textId="77777777" w:rsidR="00FF0E8C" w:rsidRPr="00FF0E8C" w:rsidRDefault="00FF0E8C" w:rsidP="00FF0E8C">
            <w:r w:rsidRPr="00FF0E8C">
              <w:t>7</w:t>
            </w:r>
          </w:p>
        </w:tc>
        <w:tc>
          <w:tcPr>
            <w:tcW w:w="0" w:type="auto"/>
            <w:vAlign w:val="center"/>
            <w:hideMark/>
          </w:tcPr>
          <w:p w14:paraId="63D4CE02" w14:textId="77777777" w:rsidR="00FF0E8C" w:rsidRPr="00FF0E8C" w:rsidRDefault="00FF0E8C" w:rsidP="00FF0E8C">
            <w:r w:rsidRPr="00FF0E8C">
              <w:t>7 min</w:t>
            </w:r>
          </w:p>
        </w:tc>
      </w:tr>
      <w:tr w:rsidR="00FF0E8C" w:rsidRPr="00FF0E8C" w14:paraId="664648E2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DF72" w14:textId="77777777" w:rsidR="00FF0E8C" w:rsidRPr="00FF0E8C" w:rsidRDefault="00FF0E8C" w:rsidP="00FF0E8C">
            <w:r w:rsidRPr="00FF0E8C">
              <w:t>Mehak</w:t>
            </w:r>
          </w:p>
        </w:tc>
        <w:tc>
          <w:tcPr>
            <w:tcW w:w="0" w:type="auto"/>
            <w:vAlign w:val="center"/>
            <w:hideMark/>
          </w:tcPr>
          <w:p w14:paraId="6AEDE7C3" w14:textId="77777777" w:rsidR="00FF0E8C" w:rsidRPr="00FF0E8C" w:rsidRDefault="00FF0E8C" w:rsidP="00FF0E8C">
            <w:r w:rsidRPr="00FF0E8C">
              <w:t>Grounded Critic</w:t>
            </w:r>
          </w:p>
        </w:tc>
        <w:tc>
          <w:tcPr>
            <w:tcW w:w="0" w:type="auto"/>
            <w:vAlign w:val="center"/>
            <w:hideMark/>
          </w:tcPr>
          <w:p w14:paraId="43E10B64" w14:textId="77777777" w:rsidR="00FF0E8C" w:rsidRPr="00FF0E8C" w:rsidRDefault="00FF0E8C" w:rsidP="00FF0E8C">
            <w:r w:rsidRPr="00FF0E8C">
              <w:t>Against</w:t>
            </w:r>
          </w:p>
        </w:tc>
        <w:tc>
          <w:tcPr>
            <w:tcW w:w="0" w:type="auto"/>
            <w:vAlign w:val="center"/>
            <w:hideMark/>
          </w:tcPr>
          <w:p w14:paraId="2B7ED65E" w14:textId="77777777" w:rsidR="00FF0E8C" w:rsidRPr="00FF0E8C" w:rsidRDefault="00FF0E8C" w:rsidP="00FF0E8C">
            <w:r w:rsidRPr="00FF0E8C">
              <w:t>6</w:t>
            </w:r>
          </w:p>
        </w:tc>
        <w:tc>
          <w:tcPr>
            <w:tcW w:w="0" w:type="auto"/>
            <w:vAlign w:val="center"/>
            <w:hideMark/>
          </w:tcPr>
          <w:p w14:paraId="3BF2A239" w14:textId="77777777" w:rsidR="00FF0E8C" w:rsidRPr="00FF0E8C" w:rsidRDefault="00FF0E8C" w:rsidP="00FF0E8C">
            <w:r w:rsidRPr="00FF0E8C">
              <w:t>6 min</w:t>
            </w:r>
          </w:p>
        </w:tc>
      </w:tr>
      <w:tr w:rsidR="00FF0E8C" w:rsidRPr="00FF0E8C" w14:paraId="236C793C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00AF" w14:textId="77777777" w:rsidR="00FF0E8C" w:rsidRPr="00FF0E8C" w:rsidRDefault="00FF0E8C" w:rsidP="00FF0E8C">
            <w:r w:rsidRPr="00FF0E8C">
              <w:t>Raghav</w:t>
            </w:r>
          </w:p>
        </w:tc>
        <w:tc>
          <w:tcPr>
            <w:tcW w:w="0" w:type="auto"/>
            <w:vAlign w:val="center"/>
            <w:hideMark/>
          </w:tcPr>
          <w:p w14:paraId="579219B5" w14:textId="77777777" w:rsidR="00FF0E8C" w:rsidRPr="00FF0E8C" w:rsidRDefault="00FF0E8C" w:rsidP="00FF0E8C">
            <w:r w:rsidRPr="00FF0E8C">
              <w:t>Balanced Thinker</w:t>
            </w:r>
          </w:p>
        </w:tc>
        <w:tc>
          <w:tcPr>
            <w:tcW w:w="0" w:type="auto"/>
            <w:vAlign w:val="center"/>
            <w:hideMark/>
          </w:tcPr>
          <w:p w14:paraId="1AF11052" w14:textId="77777777" w:rsidR="00FF0E8C" w:rsidRPr="00FF0E8C" w:rsidRDefault="00FF0E8C" w:rsidP="00FF0E8C">
            <w:r w:rsidRPr="00FF0E8C">
              <w:t>Neutral</w:t>
            </w:r>
          </w:p>
        </w:tc>
        <w:tc>
          <w:tcPr>
            <w:tcW w:w="0" w:type="auto"/>
            <w:vAlign w:val="center"/>
            <w:hideMark/>
          </w:tcPr>
          <w:p w14:paraId="2D0BCBEB" w14:textId="77777777" w:rsidR="00FF0E8C" w:rsidRPr="00FF0E8C" w:rsidRDefault="00FF0E8C" w:rsidP="00FF0E8C">
            <w:r w:rsidRPr="00FF0E8C">
              <w:t>5</w:t>
            </w:r>
          </w:p>
        </w:tc>
        <w:tc>
          <w:tcPr>
            <w:tcW w:w="0" w:type="auto"/>
            <w:vAlign w:val="center"/>
            <w:hideMark/>
          </w:tcPr>
          <w:p w14:paraId="389ABDB4" w14:textId="77777777" w:rsidR="00FF0E8C" w:rsidRPr="00FF0E8C" w:rsidRDefault="00FF0E8C" w:rsidP="00FF0E8C">
            <w:r w:rsidRPr="00FF0E8C">
              <w:t>5 min</w:t>
            </w:r>
          </w:p>
        </w:tc>
      </w:tr>
      <w:tr w:rsidR="00FF0E8C" w:rsidRPr="00FF0E8C" w14:paraId="19C6F3B4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BA48" w14:textId="77777777" w:rsidR="00FF0E8C" w:rsidRPr="00FF0E8C" w:rsidRDefault="00FF0E8C" w:rsidP="00FF0E8C">
            <w:r w:rsidRPr="00FF0E8C">
              <w:t>Tanya</w:t>
            </w:r>
          </w:p>
        </w:tc>
        <w:tc>
          <w:tcPr>
            <w:tcW w:w="0" w:type="auto"/>
            <w:vAlign w:val="center"/>
            <w:hideMark/>
          </w:tcPr>
          <w:p w14:paraId="59BE1A92" w14:textId="77777777" w:rsidR="00FF0E8C" w:rsidRPr="00FF0E8C" w:rsidRDefault="00FF0E8C" w:rsidP="00FF0E8C">
            <w:r w:rsidRPr="00FF0E8C">
              <w:t>Culture Advocate</w:t>
            </w:r>
          </w:p>
        </w:tc>
        <w:tc>
          <w:tcPr>
            <w:tcW w:w="0" w:type="auto"/>
            <w:vAlign w:val="center"/>
            <w:hideMark/>
          </w:tcPr>
          <w:p w14:paraId="6D0E38A4" w14:textId="77777777" w:rsidR="00FF0E8C" w:rsidRPr="00FF0E8C" w:rsidRDefault="00FF0E8C" w:rsidP="00FF0E8C">
            <w:r w:rsidRPr="00FF0E8C">
              <w:t>Against</w:t>
            </w:r>
          </w:p>
        </w:tc>
        <w:tc>
          <w:tcPr>
            <w:tcW w:w="0" w:type="auto"/>
            <w:vAlign w:val="center"/>
            <w:hideMark/>
          </w:tcPr>
          <w:p w14:paraId="559FD11B" w14:textId="77777777" w:rsidR="00FF0E8C" w:rsidRPr="00FF0E8C" w:rsidRDefault="00FF0E8C" w:rsidP="00FF0E8C">
            <w:r w:rsidRPr="00FF0E8C">
              <w:t>4</w:t>
            </w:r>
          </w:p>
        </w:tc>
        <w:tc>
          <w:tcPr>
            <w:tcW w:w="0" w:type="auto"/>
            <w:vAlign w:val="center"/>
            <w:hideMark/>
          </w:tcPr>
          <w:p w14:paraId="6F25D771" w14:textId="77777777" w:rsidR="00FF0E8C" w:rsidRPr="00FF0E8C" w:rsidRDefault="00FF0E8C" w:rsidP="00FF0E8C">
            <w:r w:rsidRPr="00FF0E8C">
              <w:t>4 min</w:t>
            </w:r>
          </w:p>
        </w:tc>
      </w:tr>
      <w:tr w:rsidR="00FF0E8C" w:rsidRPr="00FF0E8C" w14:paraId="49D8B930" w14:textId="77777777" w:rsidTr="00FF0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F85E" w14:textId="77777777" w:rsidR="00FF0E8C" w:rsidRPr="00FF0E8C" w:rsidRDefault="00FF0E8C" w:rsidP="00FF0E8C">
            <w:r w:rsidRPr="00FF0E8C">
              <w:t>Shaurya</w:t>
            </w:r>
          </w:p>
        </w:tc>
        <w:tc>
          <w:tcPr>
            <w:tcW w:w="0" w:type="auto"/>
            <w:vAlign w:val="center"/>
            <w:hideMark/>
          </w:tcPr>
          <w:p w14:paraId="4867D58F" w14:textId="77777777" w:rsidR="00FF0E8C" w:rsidRPr="00FF0E8C" w:rsidRDefault="00FF0E8C" w:rsidP="00FF0E8C">
            <w:r w:rsidRPr="00FF0E8C">
              <w:t>Tech Believer</w:t>
            </w:r>
          </w:p>
        </w:tc>
        <w:tc>
          <w:tcPr>
            <w:tcW w:w="0" w:type="auto"/>
            <w:vAlign w:val="center"/>
            <w:hideMark/>
          </w:tcPr>
          <w:p w14:paraId="5278BD9E" w14:textId="77777777" w:rsidR="00FF0E8C" w:rsidRPr="00FF0E8C" w:rsidRDefault="00FF0E8C" w:rsidP="00FF0E8C">
            <w:r w:rsidRPr="00FF0E8C">
              <w:t>Strongly For</w:t>
            </w:r>
          </w:p>
        </w:tc>
        <w:tc>
          <w:tcPr>
            <w:tcW w:w="0" w:type="auto"/>
            <w:vAlign w:val="center"/>
            <w:hideMark/>
          </w:tcPr>
          <w:p w14:paraId="7D0F4690" w14:textId="77777777" w:rsidR="00FF0E8C" w:rsidRPr="00FF0E8C" w:rsidRDefault="00FF0E8C" w:rsidP="00FF0E8C">
            <w:r w:rsidRPr="00FF0E8C">
              <w:t>5</w:t>
            </w:r>
          </w:p>
        </w:tc>
        <w:tc>
          <w:tcPr>
            <w:tcW w:w="0" w:type="auto"/>
            <w:vAlign w:val="center"/>
            <w:hideMark/>
          </w:tcPr>
          <w:p w14:paraId="4E12FF4B" w14:textId="77777777" w:rsidR="00FF0E8C" w:rsidRPr="00FF0E8C" w:rsidRDefault="00FF0E8C" w:rsidP="00FF0E8C">
            <w:r w:rsidRPr="00FF0E8C">
              <w:t>5 min</w:t>
            </w:r>
          </w:p>
        </w:tc>
      </w:tr>
    </w:tbl>
    <w:p w14:paraId="1A453138" w14:textId="77777777" w:rsidR="00FF0E8C" w:rsidRPr="00FF0E8C" w:rsidRDefault="00FF0E8C" w:rsidP="00FF0E8C">
      <w:r w:rsidRPr="00FF0E8C">
        <w:pict w14:anchorId="217D7283">
          <v:rect id="_x0000_i1141" style="width:0;height:1.5pt" o:hralign="center" o:hrstd="t" o:hr="t" fillcolor="#a0a0a0" stroked="f"/>
        </w:pict>
      </w:r>
    </w:p>
    <w:p w14:paraId="6B7DEF75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1 - Gobinda (Strongly For - Opener)</w:t>
      </w:r>
    </w:p>
    <w:p w14:paraId="59584B98" w14:textId="77777777" w:rsidR="00FF0E8C" w:rsidRPr="00FF0E8C" w:rsidRDefault="00FF0E8C" w:rsidP="00FF0E8C">
      <w:r w:rsidRPr="00FF0E8C">
        <w:t xml:space="preserve">"Good morning. I’m Gobinda. I believe: </w:t>
      </w:r>
      <w:r w:rsidRPr="00FF0E8C">
        <w:rPr>
          <w:b/>
          <w:bCs/>
        </w:rPr>
        <w:t>'Work is what we do, not where we go.'</w:t>
      </w:r>
    </w:p>
    <w:p w14:paraId="2B58FC3B" w14:textId="77777777" w:rsidR="00FF0E8C" w:rsidRPr="00FF0E8C" w:rsidRDefault="00FF0E8C" w:rsidP="00FF0E8C">
      <w:r w:rsidRPr="00FF0E8C">
        <w:t xml:space="preserve">A Stanford study showed a </w:t>
      </w:r>
      <w:r w:rsidRPr="00FF0E8C">
        <w:rPr>
          <w:b/>
          <w:bCs/>
        </w:rPr>
        <w:t>13% rise in productivity</w:t>
      </w:r>
      <w:r w:rsidRPr="00FF0E8C">
        <w:t xml:space="preserve"> during remote work. Companies like TCS and Facebook allow permanent WFH now.</w:t>
      </w:r>
    </w:p>
    <w:p w14:paraId="0FD1407F" w14:textId="77777777" w:rsidR="00FF0E8C" w:rsidRPr="00FF0E8C" w:rsidRDefault="00FF0E8C" w:rsidP="00FF0E8C">
      <w:r w:rsidRPr="00FF0E8C">
        <w:t>My friend in a small town works for a big Delhi firm without moving cities. WFH helps people grow without leaving families. It saves time, reduces stress, and supports better life balance.</w:t>
      </w:r>
    </w:p>
    <w:p w14:paraId="69A4128A" w14:textId="77777777" w:rsidR="00FF0E8C" w:rsidRPr="00FF0E8C" w:rsidRDefault="00FF0E8C" w:rsidP="00FF0E8C">
      <w:r w:rsidRPr="00FF0E8C">
        <w:t>Also, it supports diversity. Talented individuals from small towns now have a fair chance to join big firms, and that is a big shift. A great example is Zoho, which recruits engineers from villages in Tamil Nadu and allows them to work from local offices or homes."</w:t>
      </w:r>
    </w:p>
    <w:p w14:paraId="56682022" w14:textId="77777777" w:rsidR="00FF0E8C" w:rsidRPr="00FF0E8C" w:rsidRDefault="00FF0E8C" w:rsidP="00FF0E8C">
      <w:r w:rsidRPr="00FF0E8C">
        <w:pict w14:anchorId="649EC98E">
          <v:rect id="_x0000_i1142" style="width:0;height:1.5pt" o:hralign="center" o:hrstd="t" o:hr="t" fillcolor="#a0a0a0" stroked="f"/>
        </w:pict>
      </w:r>
    </w:p>
    <w:p w14:paraId="73A596AF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2 - Mehak (Against)</w:t>
      </w:r>
    </w:p>
    <w:p w14:paraId="3292ABB7" w14:textId="77777777" w:rsidR="00FF0E8C" w:rsidRPr="00FF0E8C" w:rsidRDefault="00FF0E8C" w:rsidP="00FF0E8C">
      <w:r w:rsidRPr="00FF0E8C">
        <w:t xml:space="preserve">"Hello everyone. I’m Mehak. </w:t>
      </w:r>
      <w:r w:rsidRPr="00FF0E8C">
        <w:rPr>
          <w:b/>
          <w:bCs/>
        </w:rPr>
        <w:t>'Strong teams grow from strong human bonds, not just tasks.'</w:t>
      </w:r>
    </w:p>
    <w:p w14:paraId="3FD253F0" w14:textId="77777777" w:rsidR="00FF0E8C" w:rsidRPr="00FF0E8C" w:rsidRDefault="00FF0E8C" w:rsidP="00FF0E8C">
      <w:r w:rsidRPr="00FF0E8C">
        <w:t xml:space="preserve">Microsoft's survey says </w:t>
      </w:r>
      <w:r w:rsidRPr="00FF0E8C">
        <w:rPr>
          <w:b/>
          <w:bCs/>
        </w:rPr>
        <w:t>52% of remote workers feel lonely</w:t>
      </w:r>
      <w:r w:rsidRPr="00FF0E8C">
        <w:t xml:space="preserve">. In India, many homes are noisy or shared. NASSCOM says </w:t>
      </w:r>
      <w:r w:rsidRPr="00FF0E8C">
        <w:rPr>
          <w:b/>
          <w:bCs/>
        </w:rPr>
        <w:t>42% of tech workers have poor internet</w:t>
      </w:r>
      <w:r w:rsidRPr="00FF0E8C">
        <w:t>. Without good surroundings, WFH is not productive.</w:t>
      </w:r>
    </w:p>
    <w:p w14:paraId="02EAEA78" w14:textId="77777777" w:rsidR="00FF0E8C" w:rsidRPr="00FF0E8C" w:rsidRDefault="00FF0E8C" w:rsidP="00FF0E8C">
      <w:r w:rsidRPr="00FF0E8C">
        <w:t>Also, employees lose informal learning, like coffee-break chats and silent observations. These soft skills are important for long-term growth. When I interned with a Bengaluru startup during lockdown, I struggled to learn just by Zoom calls."</w:t>
      </w:r>
    </w:p>
    <w:p w14:paraId="0931ADA0" w14:textId="77777777" w:rsidR="00FF0E8C" w:rsidRPr="00FF0E8C" w:rsidRDefault="00FF0E8C" w:rsidP="00FF0E8C">
      <w:r w:rsidRPr="00FF0E8C">
        <w:pict w14:anchorId="3AA72EBE">
          <v:rect id="_x0000_i1143" style="width:0;height:1.5pt" o:hralign="center" o:hrstd="t" o:hr="t" fillcolor="#a0a0a0" stroked="f"/>
        </w:pict>
      </w:r>
    </w:p>
    <w:p w14:paraId="51DE9729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3 - Raghav (Neutral)</w:t>
      </w:r>
    </w:p>
    <w:p w14:paraId="6359EE07" w14:textId="77777777" w:rsidR="00FF0E8C" w:rsidRPr="00FF0E8C" w:rsidRDefault="00FF0E8C" w:rsidP="00FF0E8C">
      <w:r w:rsidRPr="00FF0E8C">
        <w:t xml:space="preserve">"Hi. I’m Raghav. </w:t>
      </w:r>
      <w:r w:rsidRPr="00FF0E8C">
        <w:rPr>
          <w:b/>
          <w:bCs/>
        </w:rPr>
        <w:t>'One size does not fit all.'</w:t>
      </w:r>
    </w:p>
    <w:p w14:paraId="0C0D73EA" w14:textId="77777777" w:rsidR="00FF0E8C" w:rsidRPr="00FF0E8C" w:rsidRDefault="00FF0E8C" w:rsidP="00FF0E8C">
      <w:r w:rsidRPr="00FF0E8C">
        <w:lastRenderedPageBreak/>
        <w:t xml:space="preserve">Some jobs like writing or coding can be remote. Others, like training or sales, need face-to-face contact. Harvard said hybrid work raised </w:t>
      </w:r>
      <w:r w:rsidRPr="00FF0E8C">
        <w:rPr>
          <w:b/>
          <w:bCs/>
        </w:rPr>
        <w:t>employee engagement by 30%</w:t>
      </w:r>
      <w:r w:rsidRPr="00FF0E8C">
        <w:t>. Flexible plans are the smart path forward.</w:t>
      </w:r>
    </w:p>
    <w:p w14:paraId="7B2484A9" w14:textId="77777777" w:rsidR="00FF0E8C" w:rsidRPr="00FF0E8C" w:rsidRDefault="00FF0E8C" w:rsidP="00FF0E8C">
      <w:r w:rsidRPr="00FF0E8C">
        <w:t>We should design work based on job roles, not just trends. A balanced approach is more sustainable. For example, Deloitte follows a hybrid culture and rotates in-office days for different departments."</w:t>
      </w:r>
    </w:p>
    <w:p w14:paraId="4302517D" w14:textId="77777777" w:rsidR="00FF0E8C" w:rsidRPr="00FF0E8C" w:rsidRDefault="00FF0E8C" w:rsidP="00FF0E8C">
      <w:r w:rsidRPr="00FF0E8C">
        <w:pict w14:anchorId="3AB906EA">
          <v:rect id="_x0000_i1144" style="width:0;height:1.5pt" o:hralign="center" o:hrstd="t" o:hr="t" fillcolor="#a0a0a0" stroked="f"/>
        </w:pict>
      </w:r>
    </w:p>
    <w:p w14:paraId="4AFCF942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4 - Tanya (Against)</w:t>
      </w:r>
    </w:p>
    <w:p w14:paraId="65F33270" w14:textId="77777777" w:rsidR="00FF0E8C" w:rsidRPr="00FF0E8C" w:rsidRDefault="00FF0E8C" w:rsidP="00FF0E8C">
      <w:r w:rsidRPr="00FF0E8C">
        <w:t xml:space="preserve">"This is Tanya. </w:t>
      </w:r>
      <w:r w:rsidRPr="00FF0E8C">
        <w:rPr>
          <w:b/>
          <w:bCs/>
        </w:rPr>
        <w:t>'Workplaces are not just buildings; they are schools for soft skills.'</w:t>
      </w:r>
    </w:p>
    <w:p w14:paraId="3DE2EE3F" w14:textId="77777777" w:rsidR="00FF0E8C" w:rsidRPr="00FF0E8C" w:rsidRDefault="00FF0E8C" w:rsidP="00FF0E8C">
      <w:r w:rsidRPr="00FF0E8C">
        <w:t xml:space="preserve">Gallup says </w:t>
      </w:r>
      <w:r w:rsidRPr="00FF0E8C">
        <w:rPr>
          <w:b/>
          <w:bCs/>
        </w:rPr>
        <w:t>85% of remote workers feel less involved</w:t>
      </w:r>
      <w:r w:rsidRPr="00FF0E8C">
        <w:t>. In offices, we learn from body language, eye contact, and team talks. Remote work loses all that.</w:t>
      </w:r>
    </w:p>
    <w:p w14:paraId="45DAAE85" w14:textId="77777777" w:rsidR="00FF0E8C" w:rsidRPr="00FF0E8C" w:rsidRDefault="00FF0E8C" w:rsidP="00FF0E8C">
      <w:r w:rsidRPr="00FF0E8C">
        <w:t>When I worked remotely, I missed out on live mentorship and team energy. It made me feel disconnected. I saw my junior in the same role flourish once she started working from the office and had a mentor beside her."</w:t>
      </w:r>
    </w:p>
    <w:p w14:paraId="7165F0AA" w14:textId="77777777" w:rsidR="00FF0E8C" w:rsidRPr="00FF0E8C" w:rsidRDefault="00FF0E8C" w:rsidP="00FF0E8C">
      <w:r w:rsidRPr="00FF0E8C">
        <w:pict w14:anchorId="674B1B51">
          <v:rect id="_x0000_i1145" style="width:0;height:1.5pt" o:hralign="center" o:hrstd="t" o:hr="t" fillcolor="#a0a0a0" stroked="f"/>
        </w:pict>
      </w:r>
    </w:p>
    <w:p w14:paraId="6ECEAD7B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5 - Shaurya (Strongly For)</w:t>
      </w:r>
    </w:p>
    <w:p w14:paraId="09E22E1D" w14:textId="77777777" w:rsidR="00FF0E8C" w:rsidRPr="00FF0E8C" w:rsidRDefault="00FF0E8C" w:rsidP="00FF0E8C">
      <w:r w:rsidRPr="00FF0E8C">
        <w:t xml:space="preserve">"Hello. I’m Shaurya. </w:t>
      </w:r>
      <w:r w:rsidRPr="00FF0E8C">
        <w:rPr>
          <w:b/>
          <w:bCs/>
        </w:rPr>
        <w:t>'Remote work is the digital bridge to global talent.'</w:t>
      </w:r>
    </w:p>
    <w:p w14:paraId="450FCDB3" w14:textId="77777777" w:rsidR="00FF0E8C" w:rsidRPr="00FF0E8C" w:rsidRDefault="00FF0E8C" w:rsidP="00FF0E8C">
      <w:r w:rsidRPr="00FF0E8C">
        <w:t xml:space="preserve">GitLab works with 1,800 employees across 65 countries — fully remote. Tools like Zoom and Slack make it smooth. Buffer says </w:t>
      </w:r>
      <w:r w:rsidRPr="00FF0E8C">
        <w:rPr>
          <w:b/>
          <w:bCs/>
        </w:rPr>
        <w:t>98% of people want to continue WFH</w:t>
      </w:r>
      <w:r w:rsidRPr="00FF0E8C">
        <w:t>. That shows its value.</w:t>
      </w:r>
    </w:p>
    <w:p w14:paraId="0A532A97" w14:textId="77777777" w:rsidR="00FF0E8C" w:rsidRPr="00FF0E8C" w:rsidRDefault="00FF0E8C" w:rsidP="00FF0E8C">
      <w:r w:rsidRPr="00FF0E8C">
        <w:t>Also, remote firms are saving millions on real estate and reinvesting that in employee benefits. A designer friend of mine in Jaipur now works for a startup in Berlin without ever relocating."</w:t>
      </w:r>
    </w:p>
    <w:p w14:paraId="33959F2D" w14:textId="77777777" w:rsidR="00FF0E8C" w:rsidRPr="00FF0E8C" w:rsidRDefault="00FF0E8C" w:rsidP="00FF0E8C">
      <w:r w:rsidRPr="00FF0E8C">
        <w:pict w14:anchorId="4763EA3C">
          <v:rect id="_x0000_i1146" style="width:0;height:1.5pt" o:hralign="center" o:hrstd="t" o:hr="t" fillcolor="#a0a0a0" stroked="f"/>
        </w:pict>
      </w:r>
    </w:p>
    <w:p w14:paraId="0E083D4B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6 - Gobinda</w:t>
      </w:r>
    </w:p>
    <w:p w14:paraId="6D2425B5" w14:textId="77777777" w:rsidR="00FF0E8C" w:rsidRPr="00FF0E8C" w:rsidRDefault="00FF0E8C" w:rsidP="00FF0E8C">
      <w:r w:rsidRPr="00FF0E8C">
        <w:t xml:space="preserve">"WFH also supports mental health. Less travel, more family time. LinkedIn reports a </w:t>
      </w:r>
      <w:r w:rsidRPr="00FF0E8C">
        <w:rPr>
          <w:b/>
          <w:bCs/>
        </w:rPr>
        <w:t>20% rise in life satisfaction</w:t>
      </w:r>
      <w:r w:rsidRPr="00FF0E8C">
        <w:t xml:space="preserve"> with remote work.</w:t>
      </w:r>
    </w:p>
    <w:p w14:paraId="1EC78B30" w14:textId="77777777" w:rsidR="00FF0E8C" w:rsidRPr="00FF0E8C" w:rsidRDefault="00FF0E8C" w:rsidP="00FF0E8C">
      <w:r w:rsidRPr="00FF0E8C">
        <w:t xml:space="preserve">Also, employees in metros save up to </w:t>
      </w:r>
      <w:r w:rsidRPr="00FF0E8C">
        <w:rPr>
          <w:b/>
          <w:bCs/>
        </w:rPr>
        <w:t>₹8–10 lakh/year</w:t>
      </w:r>
      <w:r w:rsidRPr="00FF0E8C">
        <w:t>. That money goes to savings, not rent.</w:t>
      </w:r>
    </w:p>
    <w:p w14:paraId="683382C8" w14:textId="77777777" w:rsidR="00FF0E8C" w:rsidRPr="00FF0E8C" w:rsidRDefault="00FF0E8C" w:rsidP="00FF0E8C">
      <w:r w:rsidRPr="00FF0E8C">
        <w:t>Remote work creates flexibility, and flexibility is freedom. People feel trusted and perform better. During my summer internship, I worked from home and could use saved travel time to upskill on Coursera."</w:t>
      </w:r>
    </w:p>
    <w:p w14:paraId="1B2D2466" w14:textId="77777777" w:rsidR="00FF0E8C" w:rsidRPr="00FF0E8C" w:rsidRDefault="00FF0E8C" w:rsidP="00FF0E8C">
      <w:r w:rsidRPr="00FF0E8C">
        <w:pict w14:anchorId="5F1DEAA5">
          <v:rect id="_x0000_i1147" style="width:0;height:1.5pt" o:hralign="center" o:hrstd="t" o:hr="t" fillcolor="#a0a0a0" stroked="f"/>
        </w:pict>
      </w:r>
    </w:p>
    <w:p w14:paraId="2DDA2C8E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7 - Mehak</w:t>
      </w:r>
    </w:p>
    <w:p w14:paraId="25EC12B6" w14:textId="77777777" w:rsidR="00FF0E8C" w:rsidRPr="00FF0E8C" w:rsidRDefault="00FF0E8C" w:rsidP="00FF0E8C">
      <w:r w:rsidRPr="00FF0E8C">
        <w:t xml:space="preserve">"But WFH blurs work and rest. People often work more, not less. WHO says </w:t>
      </w:r>
      <w:r w:rsidRPr="00FF0E8C">
        <w:rPr>
          <w:b/>
          <w:bCs/>
        </w:rPr>
        <w:t>25% rise in stress</w:t>
      </w:r>
      <w:r w:rsidRPr="00FF0E8C">
        <w:t xml:space="preserve"> among remote workers. It’s not always peaceful.</w:t>
      </w:r>
    </w:p>
    <w:p w14:paraId="6C96A2C3" w14:textId="77777777" w:rsidR="00FF0E8C" w:rsidRPr="00FF0E8C" w:rsidRDefault="00FF0E8C" w:rsidP="00FF0E8C">
      <w:r w:rsidRPr="00FF0E8C">
        <w:t>Also, managers can't see warning signs early — like fatigue or frustration. This harms team well-being. A friend of mine faced burnout working from home with back-to-back meetings and no social connection."</w:t>
      </w:r>
    </w:p>
    <w:p w14:paraId="69EEFA17" w14:textId="77777777" w:rsidR="00FF0E8C" w:rsidRPr="00FF0E8C" w:rsidRDefault="00FF0E8C" w:rsidP="00FF0E8C">
      <w:r w:rsidRPr="00FF0E8C">
        <w:pict w14:anchorId="19BF9688">
          <v:rect id="_x0000_i1148" style="width:0;height:1.5pt" o:hralign="center" o:hrstd="t" o:hr="t" fillcolor="#a0a0a0" stroked="f"/>
        </w:pict>
      </w:r>
    </w:p>
    <w:p w14:paraId="0FFD29E3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8 - Raghav</w:t>
      </w:r>
    </w:p>
    <w:p w14:paraId="7E3CA1A8" w14:textId="77777777" w:rsidR="00FF0E8C" w:rsidRPr="00FF0E8C" w:rsidRDefault="00FF0E8C" w:rsidP="00FF0E8C">
      <w:r w:rsidRPr="00FF0E8C">
        <w:t>"That’s why hybrid is ideal. Google and Infosys now use this model. Some days at home, some in the office. It balances freedom and focus.</w:t>
      </w:r>
    </w:p>
    <w:p w14:paraId="7712B312" w14:textId="77777777" w:rsidR="00FF0E8C" w:rsidRPr="00FF0E8C" w:rsidRDefault="00FF0E8C" w:rsidP="00FF0E8C">
      <w:r w:rsidRPr="00FF0E8C">
        <w:t>You get the benefits of collaboration and the peace of solo work. Hybrid respects both mind and mission. A cousin of mine at Accenture says they’re most productive under this flexible model."</w:t>
      </w:r>
    </w:p>
    <w:p w14:paraId="236CC249" w14:textId="77777777" w:rsidR="00FF0E8C" w:rsidRPr="00FF0E8C" w:rsidRDefault="00FF0E8C" w:rsidP="00FF0E8C">
      <w:r w:rsidRPr="00FF0E8C">
        <w:pict w14:anchorId="65FEAA08">
          <v:rect id="_x0000_i1149" style="width:0;height:1.5pt" o:hralign="center" o:hrstd="t" o:hr="t" fillcolor="#a0a0a0" stroked="f"/>
        </w:pict>
      </w:r>
    </w:p>
    <w:p w14:paraId="1E663108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lastRenderedPageBreak/>
        <w:t>Minute 9 - Tanya</w:t>
      </w:r>
    </w:p>
    <w:p w14:paraId="5173B076" w14:textId="77777777" w:rsidR="00FF0E8C" w:rsidRPr="00FF0E8C" w:rsidRDefault="00FF0E8C" w:rsidP="00FF0E8C">
      <w:r w:rsidRPr="00FF0E8C">
        <w:t>"Also, junior workers suffer more. At home, no mentor sees them. In office, they get real-time support. WFH makes them feel invisible.</w:t>
      </w:r>
    </w:p>
    <w:p w14:paraId="5E456D51" w14:textId="77777777" w:rsidR="00FF0E8C" w:rsidRPr="00FF0E8C" w:rsidRDefault="00FF0E8C" w:rsidP="00FF0E8C">
      <w:r w:rsidRPr="00FF0E8C">
        <w:t>Growth happens through presence, and presence is missed behind screens. My roommate joined an MNC remotely and struggled for months until she shifted to in-office training."</w:t>
      </w:r>
    </w:p>
    <w:p w14:paraId="287F9D16" w14:textId="77777777" w:rsidR="00FF0E8C" w:rsidRPr="00FF0E8C" w:rsidRDefault="00FF0E8C" w:rsidP="00FF0E8C">
      <w:r w:rsidRPr="00FF0E8C">
        <w:pict w14:anchorId="75CDF1CF">
          <v:rect id="_x0000_i1150" style="width:0;height:1.5pt" o:hralign="center" o:hrstd="t" o:hr="t" fillcolor="#a0a0a0" stroked="f"/>
        </w:pict>
      </w:r>
    </w:p>
    <w:p w14:paraId="42BA149B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10 - Shaurya</w:t>
      </w:r>
    </w:p>
    <w:p w14:paraId="77B56050" w14:textId="77777777" w:rsidR="00FF0E8C" w:rsidRPr="00FF0E8C" w:rsidRDefault="00FF0E8C" w:rsidP="00FF0E8C">
      <w:r w:rsidRPr="00FF0E8C">
        <w:t>"Many firms now have 'Heads of Remote Culture'. They run virtual coffee chats and wellness calls. Culture can be online, just done right.</w:t>
      </w:r>
    </w:p>
    <w:p w14:paraId="043CCD62" w14:textId="77777777" w:rsidR="00FF0E8C" w:rsidRPr="00FF0E8C" w:rsidRDefault="00FF0E8C" w:rsidP="00FF0E8C">
      <w:r w:rsidRPr="00FF0E8C">
        <w:t xml:space="preserve">Firms like Zapier and </w:t>
      </w:r>
      <w:proofErr w:type="spellStart"/>
      <w:r w:rsidRPr="00FF0E8C">
        <w:t>Automattic</w:t>
      </w:r>
      <w:proofErr w:type="spellEnd"/>
      <w:r w:rsidRPr="00FF0E8C">
        <w:t xml:space="preserve"> show us how culture can thrive digitally if we invest in systems. My current mentor leads a fully remote team and uses fun Friday sessions and peer calls to build team bonds."</w:t>
      </w:r>
    </w:p>
    <w:p w14:paraId="2B9FE6DE" w14:textId="77777777" w:rsidR="00FF0E8C" w:rsidRPr="00FF0E8C" w:rsidRDefault="00FF0E8C" w:rsidP="00FF0E8C">
      <w:r w:rsidRPr="00FF0E8C">
        <w:pict w14:anchorId="78C28A88">
          <v:rect id="_x0000_i1151" style="width:0;height:1.5pt" o:hralign="center" o:hrstd="t" o:hr="t" fillcolor="#a0a0a0" stroked="f"/>
        </w:pict>
      </w:r>
    </w:p>
    <w:p w14:paraId="3068AA51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11 - Gobinda</w:t>
      </w:r>
    </w:p>
    <w:p w14:paraId="3A5AACD5" w14:textId="77777777" w:rsidR="00FF0E8C" w:rsidRPr="00FF0E8C" w:rsidRDefault="00FF0E8C" w:rsidP="00FF0E8C">
      <w:r w:rsidRPr="00FF0E8C">
        <w:t xml:space="preserve">"WFH helps </w:t>
      </w:r>
      <w:r w:rsidRPr="00FF0E8C">
        <w:rPr>
          <w:b/>
          <w:bCs/>
        </w:rPr>
        <w:t>mothers, disabled people</w:t>
      </w:r>
      <w:r w:rsidRPr="00FF0E8C">
        <w:t xml:space="preserve">, and rural youth join work. It’s a </w:t>
      </w:r>
      <w:r w:rsidRPr="00FF0E8C">
        <w:rPr>
          <w:b/>
          <w:bCs/>
        </w:rPr>
        <w:t>bridge for equal opportunity</w:t>
      </w:r>
      <w:r w:rsidRPr="00FF0E8C">
        <w:t>. Inclusion becomes real.</w:t>
      </w:r>
    </w:p>
    <w:p w14:paraId="43A54530" w14:textId="77777777" w:rsidR="00FF0E8C" w:rsidRPr="00FF0E8C" w:rsidRDefault="00FF0E8C" w:rsidP="00FF0E8C">
      <w:r w:rsidRPr="00FF0E8C">
        <w:t>It reduces urban migration and supports people in their hometowns. This strengthens local economies too. My aunt, a qualified finance expert, returned to work after 7 years thanks to a remote job from an ed-tech firm."</w:t>
      </w:r>
    </w:p>
    <w:p w14:paraId="365C2C2A" w14:textId="77777777" w:rsidR="00FF0E8C" w:rsidRPr="00FF0E8C" w:rsidRDefault="00FF0E8C" w:rsidP="00FF0E8C">
      <w:r w:rsidRPr="00FF0E8C">
        <w:pict w14:anchorId="5A4978D1">
          <v:rect id="_x0000_i1152" style="width:0;height:1.5pt" o:hralign="center" o:hrstd="t" o:hr="t" fillcolor="#a0a0a0" stroked="f"/>
        </w:pict>
      </w:r>
    </w:p>
    <w:p w14:paraId="0917060D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12 - Mehak</w:t>
      </w:r>
    </w:p>
    <w:p w14:paraId="534FDC71" w14:textId="77777777" w:rsidR="00FF0E8C" w:rsidRPr="00FF0E8C" w:rsidRDefault="00FF0E8C" w:rsidP="00FF0E8C">
      <w:r w:rsidRPr="00FF0E8C">
        <w:t xml:space="preserve">"Still, </w:t>
      </w:r>
      <w:r w:rsidRPr="00FF0E8C">
        <w:rPr>
          <w:b/>
          <w:bCs/>
        </w:rPr>
        <w:t>27% of Indian homes have no stable internet</w:t>
      </w:r>
      <w:r w:rsidRPr="00FF0E8C">
        <w:t xml:space="preserve"> (TRAI). Before pushing WFH, we must fix access first. Else, many will be left behind.</w:t>
      </w:r>
    </w:p>
    <w:p w14:paraId="39C8ABF9" w14:textId="77777777" w:rsidR="00FF0E8C" w:rsidRPr="00FF0E8C" w:rsidRDefault="00FF0E8C" w:rsidP="00FF0E8C">
      <w:r w:rsidRPr="00FF0E8C">
        <w:t>Technology gaps create inequality. We can't call it inclusive if many are excluded. A local NGO I follow trained girls in basic digital skills, but many still struggle without Wi-Fi access."</w:t>
      </w:r>
    </w:p>
    <w:p w14:paraId="627A4FE3" w14:textId="77777777" w:rsidR="00FF0E8C" w:rsidRPr="00FF0E8C" w:rsidRDefault="00FF0E8C" w:rsidP="00FF0E8C">
      <w:r w:rsidRPr="00FF0E8C">
        <w:pict w14:anchorId="4FACDC0A">
          <v:rect id="_x0000_i1153" style="width:0;height:1.5pt" o:hralign="center" o:hrstd="t" o:hr="t" fillcolor="#a0a0a0" stroked="f"/>
        </w:pict>
      </w:r>
    </w:p>
    <w:p w14:paraId="0957AEE7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13 - Raghav</w:t>
      </w:r>
    </w:p>
    <w:p w14:paraId="03DD9BEE" w14:textId="77777777" w:rsidR="00FF0E8C" w:rsidRPr="00FF0E8C" w:rsidRDefault="00FF0E8C" w:rsidP="00FF0E8C">
      <w:r w:rsidRPr="00FF0E8C">
        <w:t>"Exactly. Just like we built roads, now we must build strong digital paths. This is a national need. WFH can work, if India builds for it.</w:t>
      </w:r>
    </w:p>
    <w:p w14:paraId="67B39BED" w14:textId="77777777" w:rsidR="00FF0E8C" w:rsidRPr="00FF0E8C" w:rsidRDefault="00FF0E8C" w:rsidP="00FF0E8C">
      <w:r w:rsidRPr="00FF0E8C">
        <w:t>Public-private partnerships can speed up this digital growth. Kerala’s Digital Literacy Mission is a good model."</w:t>
      </w:r>
    </w:p>
    <w:p w14:paraId="7071C237" w14:textId="77777777" w:rsidR="00FF0E8C" w:rsidRPr="00FF0E8C" w:rsidRDefault="00FF0E8C" w:rsidP="00FF0E8C">
      <w:r w:rsidRPr="00FF0E8C">
        <w:pict w14:anchorId="35825DF9">
          <v:rect id="_x0000_i1154" style="width:0;height:1.5pt" o:hralign="center" o:hrstd="t" o:hr="t" fillcolor="#a0a0a0" stroked="f"/>
        </w:pict>
      </w:r>
    </w:p>
    <w:p w14:paraId="5734A021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14 - Gobinda</w:t>
      </w:r>
    </w:p>
    <w:p w14:paraId="18EFFE6A" w14:textId="77777777" w:rsidR="00FF0E8C" w:rsidRPr="00FF0E8C" w:rsidRDefault="00FF0E8C" w:rsidP="00FF0E8C">
      <w:r w:rsidRPr="00FF0E8C">
        <w:t xml:space="preserve">"Let’s also talk business. Firms save </w:t>
      </w:r>
      <w:r w:rsidRPr="00FF0E8C">
        <w:rPr>
          <w:b/>
          <w:bCs/>
        </w:rPr>
        <w:t>₹ 8 to 10 lakhs per employee per year</w:t>
      </w:r>
      <w:r w:rsidRPr="00FF0E8C">
        <w:t>. That money can be used for training, tech, or salaries. It’s smart economics.</w:t>
      </w:r>
    </w:p>
    <w:p w14:paraId="49FFD59D" w14:textId="77777777" w:rsidR="00FF0E8C" w:rsidRPr="00FF0E8C" w:rsidRDefault="00FF0E8C" w:rsidP="00FF0E8C">
      <w:r w:rsidRPr="00FF0E8C">
        <w:t>Remote work isn’t just efficient — it’s financially wise. Lower costs, higher outcomes. My college startup saved 70% on admin costs last year by running remotely, and that helped us survive longer."</w:t>
      </w:r>
    </w:p>
    <w:p w14:paraId="76B2CF35" w14:textId="77777777" w:rsidR="00FF0E8C" w:rsidRPr="00FF0E8C" w:rsidRDefault="00FF0E8C" w:rsidP="00FF0E8C">
      <w:r w:rsidRPr="00FF0E8C">
        <w:pict w14:anchorId="655BFA56">
          <v:rect id="_x0000_i1155" style="width:0;height:1.5pt" o:hralign="center" o:hrstd="t" o:hr="t" fillcolor="#a0a0a0" stroked="f"/>
        </w:pict>
      </w:r>
    </w:p>
    <w:p w14:paraId="44C42907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15 - Tanya</w:t>
      </w:r>
    </w:p>
    <w:p w14:paraId="3466C64A" w14:textId="77777777" w:rsidR="00FF0E8C" w:rsidRPr="00FF0E8C" w:rsidRDefault="00FF0E8C" w:rsidP="00FF0E8C">
      <w:r w:rsidRPr="00FF0E8C">
        <w:t>"But culture, trust, and friendship grow best in real spaces. Amazon and Tesla brought people back for a reason. People build bonds better face-to-face.</w:t>
      </w:r>
    </w:p>
    <w:p w14:paraId="65D1C911" w14:textId="77777777" w:rsidR="00FF0E8C" w:rsidRPr="00FF0E8C" w:rsidRDefault="00FF0E8C" w:rsidP="00FF0E8C">
      <w:r w:rsidRPr="00FF0E8C">
        <w:lastRenderedPageBreak/>
        <w:t xml:space="preserve">Remote work </w:t>
      </w:r>
      <w:proofErr w:type="gramStart"/>
      <w:r w:rsidRPr="00FF0E8C">
        <w:t>misses</w:t>
      </w:r>
      <w:proofErr w:type="gramEnd"/>
      <w:r w:rsidRPr="00FF0E8C">
        <w:t xml:space="preserve"> office vibes, emotional bonding, and shared laughter. Our team reunion after six months of remote work felt like a family coming back together."</w:t>
      </w:r>
    </w:p>
    <w:p w14:paraId="3C1B7641" w14:textId="77777777" w:rsidR="00FF0E8C" w:rsidRPr="00FF0E8C" w:rsidRDefault="00FF0E8C" w:rsidP="00FF0E8C">
      <w:r w:rsidRPr="00FF0E8C">
        <w:pict w14:anchorId="149FB021">
          <v:rect id="_x0000_i1156" style="width:0;height:1.5pt" o:hralign="center" o:hrstd="t" o:hr="t" fillcolor="#a0a0a0" stroked="f"/>
        </w:pict>
      </w:r>
    </w:p>
    <w:p w14:paraId="049476BB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16 - Shaurya</w:t>
      </w:r>
    </w:p>
    <w:p w14:paraId="4E9B929D" w14:textId="77777777" w:rsidR="00FF0E8C" w:rsidRPr="00FF0E8C" w:rsidRDefault="00FF0E8C" w:rsidP="00FF0E8C">
      <w:r w:rsidRPr="00FF0E8C">
        <w:t>"But we’re moving into a digital-first era. Remote work isn’t a problem — poor planning is. Fix that, and remote becomes better than office.</w:t>
      </w:r>
    </w:p>
    <w:p w14:paraId="41547118" w14:textId="77777777" w:rsidR="00FF0E8C" w:rsidRPr="00FF0E8C" w:rsidRDefault="00FF0E8C" w:rsidP="00FF0E8C">
      <w:r w:rsidRPr="00FF0E8C">
        <w:t>Success depends on mindset and method, not location. A co-founder I follow on LinkedIn said their remote team outperformed in-house teams when managed with clear OKRs."</w:t>
      </w:r>
    </w:p>
    <w:p w14:paraId="5F837A50" w14:textId="77777777" w:rsidR="00FF0E8C" w:rsidRPr="00FF0E8C" w:rsidRDefault="00FF0E8C" w:rsidP="00FF0E8C">
      <w:r w:rsidRPr="00FF0E8C">
        <w:pict w14:anchorId="4D349144">
          <v:rect id="_x0000_i1157" style="width:0;height:1.5pt" o:hralign="center" o:hrstd="t" o:hr="t" fillcolor="#a0a0a0" stroked="f"/>
        </w:pict>
      </w:r>
    </w:p>
    <w:p w14:paraId="51F82BAC" w14:textId="77777777" w:rsidR="00FF0E8C" w:rsidRPr="00FF0E8C" w:rsidRDefault="00FF0E8C" w:rsidP="00FF0E8C">
      <w:pPr>
        <w:rPr>
          <w:b/>
          <w:bCs/>
        </w:rPr>
      </w:pPr>
      <w:r w:rsidRPr="00FF0E8C">
        <w:rPr>
          <w:b/>
          <w:bCs/>
        </w:rPr>
        <w:t>Minute 17 - Gobinda (Final Turn)</w:t>
      </w:r>
    </w:p>
    <w:p w14:paraId="38B052CE" w14:textId="77777777" w:rsidR="00FF0E8C" w:rsidRPr="00FF0E8C" w:rsidRDefault="00FF0E8C" w:rsidP="00FF0E8C">
      <w:r w:rsidRPr="00FF0E8C">
        <w:t xml:space="preserve">"Thank you. I’d like to conclude. </w:t>
      </w:r>
      <w:r w:rsidRPr="00FF0E8C">
        <w:rPr>
          <w:b/>
          <w:bCs/>
        </w:rPr>
        <w:t>'Work-from-home is not a shortcut; it is the new smart path.'</w:t>
      </w:r>
    </w:p>
    <w:p w14:paraId="5F658333" w14:textId="77777777" w:rsidR="00FF0E8C" w:rsidRPr="00FF0E8C" w:rsidRDefault="00FF0E8C" w:rsidP="00FF0E8C">
      <w:r w:rsidRPr="00FF0E8C">
        <w:t>It saves money, supports mental health, and gives chances to those often ignored. It’s not perfect, but it is powerful.</w:t>
      </w:r>
    </w:p>
    <w:p w14:paraId="5467179D" w14:textId="77777777" w:rsidR="00FF0E8C" w:rsidRPr="00FF0E8C" w:rsidRDefault="00FF0E8C" w:rsidP="00FF0E8C">
      <w:r w:rsidRPr="00FF0E8C">
        <w:t>I believe the future is remote-first but flexible. With right tools, strong leadership, and care, it will change how we grow.</w:t>
      </w:r>
    </w:p>
    <w:p w14:paraId="1201C4F2" w14:textId="77777777" w:rsidR="00FF0E8C" w:rsidRPr="00FF0E8C" w:rsidRDefault="00FF0E8C" w:rsidP="00FF0E8C">
      <w:r w:rsidRPr="00FF0E8C">
        <w:t>We are building a new world of work — one where value matters more than visibility. And I’ve seen this vision working during my virtual leadership program with peers from 10+ countries.</w:t>
      </w:r>
    </w:p>
    <w:p w14:paraId="68ED2265" w14:textId="77777777" w:rsidR="00FF0E8C" w:rsidRPr="00FF0E8C" w:rsidRDefault="00FF0E8C" w:rsidP="00FF0E8C">
      <w:r w:rsidRPr="00FF0E8C">
        <w:t>I am ready to carry this vision forward in the next round, with confidence and clarity. Thank you."</w:t>
      </w:r>
    </w:p>
    <w:p w14:paraId="28F444C8" w14:textId="77777777" w:rsidR="00411D35" w:rsidRDefault="00411D35"/>
    <w:sectPr w:rsidR="00411D35" w:rsidSect="00B0281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35"/>
    <w:rsid w:val="001B17BB"/>
    <w:rsid w:val="00411D35"/>
    <w:rsid w:val="00B0281A"/>
    <w:rsid w:val="00FF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50E5D-DBF1-43DC-B76C-9A06B181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0E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3</cp:revision>
  <dcterms:created xsi:type="dcterms:W3CDTF">2025-07-10T07:03:00Z</dcterms:created>
  <dcterms:modified xsi:type="dcterms:W3CDTF">2025-07-10T07:11:00Z</dcterms:modified>
</cp:coreProperties>
</file>