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20EE9">
      <w:pPr>
        <w:widowControl w:val="0"/>
        <w:pBdr>
          <w:top w:val="single" w:color="auto" w:sz="4" w:space="1"/>
          <w:left w:val="single" w:color="auto" w:sz="4" w:space="4"/>
          <w:bottom w:val="single" w:color="auto" w:sz="4" w:space="1"/>
          <w:right w:val="single" w:color="auto" w:sz="4" w:space="4"/>
          <w:between w:val="none" w:color="auto" w:sz="0" w:space="0"/>
        </w:pBdr>
        <w:jc w:val="both"/>
        <w:rPr>
          <w:rFonts w:hint="eastAsia"/>
          <w:b/>
          <w:sz w:val="52"/>
          <w:szCs w:val="52"/>
        </w:rPr>
      </w:pPr>
      <w:bookmarkStart w:id="0" w:name="_GoBack"/>
      <w:bookmarkEnd w:id="0"/>
    </w:p>
    <w:p w14:paraId="0207FC3E">
      <w:pPr>
        <w:widowControl w:val="0"/>
        <w:pBdr>
          <w:top w:val="single" w:color="auto" w:sz="4" w:space="1"/>
          <w:left w:val="single" w:color="auto" w:sz="4" w:space="4"/>
          <w:bottom w:val="single" w:color="auto" w:sz="4" w:space="1"/>
          <w:right w:val="single" w:color="auto" w:sz="4" w:space="4"/>
          <w:between w:val="none" w:color="auto" w:sz="0" w:space="0"/>
        </w:pBdr>
        <w:jc w:val="center"/>
        <w:rPr>
          <w:rFonts w:hint="eastAsia"/>
          <w:b/>
          <w:sz w:val="52"/>
          <w:szCs w:val="52"/>
        </w:rPr>
      </w:pPr>
    </w:p>
    <w:p w14:paraId="517BD697">
      <w:pPr>
        <w:widowControl w:val="0"/>
        <w:pBdr>
          <w:top w:val="single" w:color="auto" w:sz="4" w:space="1"/>
          <w:left w:val="single" w:color="auto" w:sz="4" w:space="4"/>
          <w:bottom w:val="single" w:color="auto" w:sz="4" w:space="1"/>
          <w:right w:val="single" w:color="auto" w:sz="4" w:space="4"/>
          <w:between w:val="none" w:color="auto" w:sz="0" w:space="0"/>
        </w:pBdr>
        <w:jc w:val="center"/>
        <w:rPr>
          <w:rFonts w:hint="eastAsia"/>
          <w:b/>
          <w:sz w:val="52"/>
          <w:szCs w:val="52"/>
        </w:rPr>
      </w:pPr>
    </w:p>
    <w:p w14:paraId="0365A5F7">
      <w:pPr>
        <w:widowControl w:val="0"/>
        <w:pBdr>
          <w:top w:val="single" w:color="auto" w:sz="4" w:space="1"/>
          <w:left w:val="single" w:color="auto" w:sz="4" w:space="4"/>
          <w:bottom w:val="single" w:color="auto" w:sz="4" w:space="1"/>
          <w:right w:val="single" w:color="auto" w:sz="4" w:space="4"/>
          <w:between w:val="none" w:color="auto" w:sz="0" w:space="0"/>
        </w:pBdr>
        <w:jc w:val="center"/>
        <w:rPr>
          <w:rFonts w:hint="eastAsia"/>
          <w:b/>
          <w:sz w:val="52"/>
          <w:szCs w:val="52"/>
        </w:rPr>
      </w:pPr>
      <w:r>
        <w:rPr>
          <w:rFonts w:hint="eastAsia"/>
          <w:b/>
          <w:sz w:val="52"/>
          <w:szCs w:val="52"/>
        </w:rPr>
        <w:t>广东药科大学内控管理信息系统</w:t>
      </w:r>
    </w:p>
    <w:p w14:paraId="520C93FE">
      <w:pPr>
        <w:widowControl w:val="0"/>
        <w:pBdr>
          <w:top w:val="single" w:color="auto" w:sz="4" w:space="1"/>
          <w:left w:val="single" w:color="auto" w:sz="4" w:space="4"/>
          <w:bottom w:val="single" w:color="auto" w:sz="4" w:space="1"/>
          <w:right w:val="single" w:color="auto" w:sz="4" w:space="4"/>
          <w:between w:val="none" w:color="auto" w:sz="0" w:space="0"/>
        </w:pBdr>
        <w:rPr>
          <w:rFonts w:hint="eastAsia"/>
        </w:rPr>
      </w:pPr>
    </w:p>
    <w:p w14:paraId="58B7C872">
      <w:pPr>
        <w:widowControl w:val="0"/>
        <w:pBdr>
          <w:top w:val="single" w:color="auto" w:sz="4" w:space="1"/>
          <w:left w:val="single" w:color="auto" w:sz="4" w:space="4"/>
          <w:bottom w:val="single" w:color="auto" w:sz="4" w:space="1"/>
          <w:right w:val="single" w:color="auto" w:sz="4" w:space="4"/>
          <w:between w:val="none" w:color="auto" w:sz="0" w:space="0"/>
        </w:pBdr>
        <w:jc w:val="center"/>
        <w:rPr>
          <w:rFonts w:hint="eastAsia"/>
          <w:b/>
          <w:sz w:val="32"/>
          <w:szCs w:val="32"/>
        </w:rPr>
      </w:pPr>
    </w:p>
    <w:p w14:paraId="6344E946">
      <w:pPr>
        <w:widowControl w:val="0"/>
        <w:pBdr>
          <w:top w:val="single" w:color="auto" w:sz="4" w:space="1"/>
          <w:left w:val="single" w:color="auto" w:sz="4" w:space="4"/>
          <w:bottom w:val="single" w:color="auto" w:sz="4" w:space="1"/>
          <w:right w:val="single" w:color="auto" w:sz="4" w:space="4"/>
          <w:between w:val="none" w:color="auto" w:sz="0" w:space="0"/>
        </w:pBdr>
        <w:jc w:val="center"/>
        <w:rPr>
          <w:rFonts w:hint="eastAsia"/>
          <w:b/>
          <w:sz w:val="32"/>
          <w:szCs w:val="32"/>
        </w:rPr>
      </w:pPr>
    </w:p>
    <w:p w14:paraId="01E7F935">
      <w:pPr>
        <w:widowControl w:val="0"/>
        <w:pBdr>
          <w:top w:val="single" w:color="auto" w:sz="4" w:space="1"/>
          <w:left w:val="single" w:color="auto" w:sz="4" w:space="4"/>
          <w:bottom w:val="single" w:color="auto" w:sz="4" w:space="1"/>
          <w:right w:val="single" w:color="auto" w:sz="4" w:space="4"/>
          <w:between w:val="none" w:color="auto" w:sz="0" w:space="0"/>
        </w:pBdr>
        <w:jc w:val="center"/>
        <w:rPr>
          <w:rFonts w:hint="eastAsia"/>
          <w:b/>
          <w:sz w:val="44"/>
          <w:szCs w:val="44"/>
        </w:rPr>
      </w:pPr>
      <w:r>
        <w:rPr>
          <w:rFonts w:hint="eastAsia"/>
          <w:b/>
          <w:sz w:val="44"/>
          <w:szCs w:val="44"/>
        </w:rPr>
        <w:t>质量计划书</w:t>
      </w:r>
    </w:p>
    <w:p w14:paraId="63F8ECDA">
      <w:pPr>
        <w:widowControl w:val="0"/>
        <w:pBdr>
          <w:top w:val="single" w:color="auto" w:sz="4" w:space="1"/>
          <w:left w:val="single" w:color="auto" w:sz="4" w:space="4"/>
          <w:bottom w:val="single" w:color="auto" w:sz="4" w:space="1"/>
          <w:right w:val="single" w:color="auto" w:sz="4" w:space="4"/>
          <w:between w:val="none" w:color="auto" w:sz="0" w:space="0"/>
        </w:pBdr>
        <w:jc w:val="center"/>
        <w:rPr>
          <w:rFonts w:hint="eastAsia"/>
          <w:b/>
          <w:sz w:val="36"/>
          <w:szCs w:val="36"/>
        </w:rPr>
      </w:pPr>
    </w:p>
    <w:p w14:paraId="29A3B4AE">
      <w:pPr>
        <w:widowControl w:val="0"/>
        <w:pBdr>
          <w:top w:val="single" w:color="auto" w:sz="4" w:space="1"/>
          <w:left w:val="single" w:color="auto" w:sz="4" w:space="4"/>
          <w:bottom w:val="single" w:color="auto" w:sz="4" w:space="1"/>
          <w:right w:val="single" w:color="auto" w:sz="4" w:space="4"/>
          <w:between w:val="none" w:color="auto" w:sz="0" w:space="0"/>
        </w:pBdr>
        <w:jc w:val="center"/>
        <w:rPr>
          <w:rFonts w:hint="eastAsia"/>
          <w:b/>
          <w:sz w:val="36"/>
          <w:szCs w:val="36"/>
        </w:rPr>
      </w:pPr>
    </w:p>
    <w:p w14:paraId="50C0EB4D">
      <w:pPr>
        <w:widowControl w:val="0"/>
        <w:pBdr>
          <w:top w:val="single" w:color="auto" w:sz="4" w:space="1"/>
          <w:left w:val="single" w:color="auto" w:sz="4" w:space="4"/>
          <w:bottom w:val="single" w:color="auto" w:sz="4" w:space="1"/>
          <w:right w:val="single" w:color="auto" w:sz="4" w:space="4"/>
          <w:between w:val="none" w:color="auto" w:sz="0" w:space="0"/>
        </w:pBdr>
        <w:jc w:val="center"/>
        <w:rPr>
          <w:rFonts w:hint="eastAsia"/>
          <w:b/>
          <w:sz w:val="36"/>
          <w:szCs w:val="36"/>
        </w:rPr>
      </w:pPr>
    </w:p>
    <w:p w14:paraId="34A89753">
      <w:pPr>
        <w:widowControl w:val="0"/>
        <w:pBdr>
          <w:top w:val="single" w:color="auto" w:sz="4" w:space="1"/>
          <w:left w:val="single" w:color="auto" w:sz="4" w:space="4"/>
          <w:bottom w:val="single" w:color="auto" w:sz="4" w:space="1"/>
          <w:right w:val="single" w:color="auto" w:sz="4" w:space="4"/>
          <w:between w:val="none" w:color="auto" w:sz="0" w:space="0"/>
        </w:pBdr>
        <w:ind w:firstLine="3000" w:firstLineChars="996"/>
        <w:rPr>
          <w:rFonts w:hint="eastAsia"/>
          <w:b/>
          <w:sz w:val="30"/>
          <w:szCs w:val="30"/>
        </w:rPr>
      </w:pPr>
    </w:p>
    <w:p w14:paraId="172464B1">
      <w:pPr>
        <w:widowControl w:val="0"/>
        <w:pBdr>
          <w:top w:val="single" w:color="auto" w:sz="4" w:space="1"/>
          <w:left w:val="single" w:color="auto" w:sz="4" w:space="4"/>
          <w:bottom w:val="single" w:color="auto" w:sz="4" w:space="1"/>
          <w:right w:val="single" w:color="auto" w:sz="4" w:space="4"/>
          <w:between w:val="none" w:color="auto" w:sz="0" w:space="0"/>
        </w:pBdr>
        <w:ind w:firstLine="3000" w:firstLineChars="996"/>
        <w:rPr>
          <w:rFonts w:hint="eastAsia"/>
          <w:b/>
          <w:sz w:val="30"/>
          <w:szCs w:val="30"/>
        </w:rPr>
      </w:pPr>
    </w:p>
    <w:p w14:paraId="235E012F">
      <w:pPr>
        <w:widowControl w:val="0"/>
        <w:pBdr>
          <w:top w:val="single" w:color="auto" w:sz="4" w:space="1"/>
          <w:left w:val="single" w:color="auto" w:sz="4" w:space="4"/>
          <w:bottom w:val="single" w:color="auto" w:sz="4" w:space="1"/>
          <w:right w:val="single" w:color="auto" w:sz="4" w:space="4"/>
          <w:between w:val="none" w:color="auto" w:sz="0" w:space="0"/>
        </w:pBdr>
        <w:ind w:firstLine="3000" w:firstLineChars="996"/>
        <w:rPr>
          <w:rFonts w:hint="eastAsia"/>
          <w:b/>
          <w:sz w:val="30"/>
          <w:szCs w:val="30"/>
        </w:rPr>
      </w:pPr>
    </w:p>
    <w:p w14:paraId="22EB8559">
      <w:pPr>
        <w:widowControl w:val="0"/>
        <w:pBdr>
          <w:top w:val="single" w:color="auto" w:sz="4" w:space="1"/>
          <w:left w:val="single" w:color="auto" w:sz="4" w:space="4"/>
          <w:bottom w:val="single" w:color="auto" w:sz="4" w:space="1"/>
          <w:right w:val="single" w:color="auto" w:sz="4" w:space="4"/>
          <w:between w:val="none" w:color="auto" w:sz="0" w:space="0"/>
        </w:pBdr>
        <w:ind w:firstLine="2711" w:firstLineChars="900"/>
        <w:jc w:val="both"/>
        <w:rPr>
          <w:rFonts w:hint="eastAsia" w:eastAsia="宋体"/>
          <w:b/>
          <w:sz w:val="30"/>
          <w:szCs w:val="30"/>
          <w:lang w:eastAsia="zh-CN"/>
        </w:rPr>
      </w:pPr>
      <w:r>
        <w:rPr>
          <w:rFonts w:hint="eastAsia"/>
          <w:b/>
          <w:sz w:val="30"/>
          <w:szCs w:val="30"/>
        </w:rPr>
        <w:t>拟制：</w:t>
      </w:r>
      <w:r>
        <w:rPr>
          <w:rFonts w:hint="eastAsia"/>
          <w:b/>
          <w:sz w:val="30"/>
          <w:szCs w:val="30"/>
          <w:lang w:val="en-US" w:eastAsia="zh-CN"/>
        </w:rPr>
        <w:t>张三</w:t>
      </w:r>
      <w:r>
        <w:rPr>
          <w:rFonts w:hint="eastAsia"/>
          <w:b/>
          <w:sz w:val="30"/>
          <w:szCs w:val="30"/>
        </w:rPr>
        <w:t xml:space="preserve">   日期：</w:t>
      </w:r>
      <w:r>
        <w:rPr>
          <w:b/>
          <w:sz w:val="30"/>
          <w:szCs w:val="30"/>
        </w:rPr>
        <w:t>20</w:t>
      </w:r>
      <w:r>
        <w:rPr>
          <w:rFonts w:hint="eastAsia"/>
          <w:b/>
          <w:sz w:val="30"/>
          <w:szCs w:val="30"/>
          <w:lang w:val="en-US" w:eastAsia="zh-CN"/>
        </w:rPr>
        <w:t>2</w:t>
      </w:r>
      <w:r>
        <w:rPr>
          <w:rFonts w:hint="eastAsia"/>
          <w:b/>
          <w:sz w:val="30"/>
          <w:szCs w:val="30"/>
        </w:rPr>
        <w:t>4</w:t>
      </w:r>
      <w:r>
        <w:rPr>
          <w:b/>
          <w:sz w:val="30"/>
          <w:szCs w:val="30"/>
        </w:rPr>
        <w:t>/</w:t>
      </w:r>
      <w:r>
        <w:rPr>
          <w:rFonts w:hint="eastAsia"/>
          <w:b/>
          <w:sz w:val="30"/>
          <w:szCs w:val="30"/>
          <w:lang w:val="en-US" w:eastAsia="zh-CN"/>
        </w:rPr>
        <w:t>10</w:t>
      </w:r>
      <w:r>
        <w:rPr>
          <w:b/>
          <w:sz w:val="30"/>
          <w:szCs w:val="30"/>
        </w:rPr>
        <w:t>/1</w:t>
      </w:r>
      <w:r>
        <w:rPr>
          <w:rFonts w:hint="eastAsia"/>
          <w:b/>
          <w:sz w:val="30"/>
          <w:szCs w:val="30"/>
          <w:lang w:val="en-US" w:eastAsia="zh-CN"/>
        </w:rPr>
        <w:t>4</w:t>
      </w:r>
    </w:p>
    <w:p w14:paraId="79BD7E45">
      <w:pPr>
        <w:widowControl w:val="0"/>
        <w:pBdr>
          <w:top w:val="single" w:color="auto" w:sz="4" w:space="1"/>
          <w:left w:val="single" w:color="auto" w:sz="4" w:space="4"/>
          <w:bottom w:val="single" w:color="auto" w:sz="4" w:space="1"/>
          <w:right w:val="single" w:color="auto" w:sz="4" w:space="4"/>
          <w:between w:val="none" w:color="auto" w:sz="0" w:space="0"/>
        </w:pBdr>
        <w:ind w:firstLine="2711" w:firstLineChars="900"/>
        <w:jc w:val="both"/>
        <w:rPr>
          <w:rFonts w:hint="eastAsia"/>
          <w:b/>
          <w:sz w:val="30"/>
          <w:szCs w:val="30"/>
        </w:rPr>
      </w:pPr>
      <w:r>
        <w:rPr>
          <w:rFonts w:hint="eastAsia"/>
          <w:b/>
          <w:sz w:val="30"/>
          <w:szCs w:val="30"/>
        </w:rPr>
        <w:t>审核：</w:t>
      </w:r>
      <w:r>
        <w:rPr>
          <w:rFonts w:hint="eastAsia"/>
          <w:b/>
          <w:sz w:val="30"/>
          <w:szCs w:val="30"/>
          <w:lang w:val="en-US" w:eastAsia="zh-CN"/>
        </w:rPr>
        <w:t>李四</w:t>
      </w:r>
      <w:r>
        <w:rPr>
          <w:rFonts w:hint="eastAsia"/>
          <w:b/>
          <w:sz w:val="30"/>
          <w:szCs w:val="30"/>
        </w:rPr>
        <w:t xml:space="preserve">   日期：</w:t>
      </w:r>
      <w:r>
        <w:rPr>
          <w:b/>
          <w:sz w:val="30"/>
          <w:szCs w:val="30"/>
        </w:rPr>
        <w:t>20</w:t>
      </w:r>
      <w:r>
        <w:rPr>
          <w:rFonts w:hint="eastAsia"/>
          <w:b/>
          <w:sz w:val="30"/>
          <w:szCs w:val="30"/>
          <w:lang w:val="en-US" w:eastAsia="zh-CN"/>
        </w:rPr>
        <w:t>2</w:t>
      </w:r>
      <w:r>
        <w:rPr>
          <w:rFonts w:hint="eastAsia"/>
          <w:b/>
          <w:sz w:val="30"/>
          <w:szCs w:val="30"/>
        </w:rPr>
        <w:t>4</w:t>
      </w:r>
      <w:r>
        <w:rPr>
          <w:b/>
          <w:sz w:val="30"/>
          <w:szCs w:val="30"/>
        </w:rPr>
        <w:t>/</w:t>
      </w:r>
      <w:r>
        <w:rPr>
          <w:rFonts w:hint="eastAsia"/>
          <w:b/>
          <w:sz w:val="30"/>
          <w:szCs w:val="30"/>
          <w:lang w:val="en-US" w:eastAsia="zh-CN"/>
        </w:rPr>
        <w:t>10</w:t>
      </w:r>
      <w:r>
        <w:rPr>
          <w:b/>
          <w:sz w:val="30"/>
          <w:szCs w:val="30"/>
        </w:rPr>
        <w:t>/1</w:t>
      </w:r>
      <w:r>
        <w:rPr>
          <w:rFonts w:hint="eastAsia"/>
          <w:b/>
          <w:sz w:val="30"/>
          <w:szCs w:val="30"/>
          <w:lang w:val="en-US" w:eastAsia="zh-CN"/>
        </w:rPr>
        <w:t>6</w:t>
      </w:r>
    </w:p>
    <w:p w14:paraId="37A40525">
      <w:pPr>
        <w:widowControl w:val="0"/>
        <w:pBdr>
          <w:top w:val="single" w:color="auto" w:sz="4" w:space="1"/>
          <w:left w:val="single" w:color="auto" w:sz="4" w:space="4"/>
          <w:bottom w:val="single" w:color="auto" w:sz="4" w:space="1"/>
          <w:right w:val="single" w:color="auto" w:sz="4" w:space="4"/>
          <w:between w:val="none" w:color="auto" w:sz="0" w:space="0"/>
        </w:pBdr>
        <w:ind w:firstLine="3000" w:firstLineChars="996"/>
        <w:rPr>
          <w:rFonts w:hint="eastAsia"/>
          <w:b/>
          <w:sz w:val="30"/>
          <w:szCs w:val="30"/>
        </w:rPr>
      </w:pPr>
    </w:p>
    <w:p w14:paraId="30384A67">
      <w:pPr>
        <w:widowControl w:val="0"/>
        <w:pBdr>
          <w:top w:val="single" w:color="auto" w:sz="4" w:space="1"/>
          <w:left w:val="single" w:color="auto" w:sz="4" w:space="4"/>
          <w:bottom w:val="single" w:color="auto" w:sz="4" w:space="1"/>
          <w:right w:val="single" w:color="auto" w:sz="4" w:space="4"/>
          <w:between w:val="none" w:color="auto" w:sz="0" w:space="0"/>
        </w:pBdr>
        <w:ind w:firstLine="3000" w:firstLineChars="996"/>
        <w:rPr>
          <w:rFonts w:hint="eastAsia"/>
          <w:b/>
          <w:sz w:val="30"/>
          <w:szCs w:val="30"/>
        </w:rPr>
      </w:pPr>
    </w:p>
    <w:p w14:paraId="16E2B15A">
      <w:pPr>
        <w:widowControl w:val="0"/>
        <w:pBdr>
          <w:top w:val="single" w:color="auto" w:sz="4" w:space="1"/>
          <w:left w:val="single" w:color="auto" w:sz="4" w:space="4"/>
          <w:bottom w:val="single" w:color="auto" w:sz="4" w:space="1"/>
          <w:right w:val="single" w:color="auto" w:sz="4" w:space="4"/>
          <w:between w:val="none" w:color="auto" w:sz="0" w:space="0"/>
        </w:pBdr>
        <w:ind w:firstLine="3000" w:firstLineChars="996"/>
        <w:rPr>
          <w:rFonts w:hint="eastAsia"/>
          <w:b/>
          <w:sz w:val="30"/>
          <w:szCs w:val="30"/>
        </w:rPr>
      </w:pPr>
    </w:p>
    <w:p w14:paraId="72B7DCF4">
      <w:pPr>
        <w:widowControl w:val="0"/>
        <w:pBdr>
          <w:top w:val="single" w:color="auto" w:sz="4" w:space="1"/>
          <w:left w:val="single" w:color="auto" w:sz="4" w:space="4"/>
          <w:bottom w:val="single" w:color="auto" w:sz="4" w:space="1"/>
          <w:right w:val="single" w:color="auto" w:sz="4" w:space="4"/>
          <w:between w:val="none" w:color="auto" w:sz="0" w:space="0"/>
        </w:pBdr>
        <w:ind w:firstLine="3000" w:firstLineChars="996"/>
        <w:rPr>
          <w:rFonts w:hint="eastAsia"/>
          <w:b/>
          <w:sz w:val="30"/>
          <w:szCs w:val="30"/>
        </w:rPr>
      </w:pPr>
    </w:p>
    <w:p w14:paraId="3EF4408E">
      <w:pPr>
        <w:widowControl w:val="0"/>
        <w:pBdr>
          <w:top w:val="single" w:color="auto" w:sz="4" w:space="1"/>
          <w:left w:val="single" w:color="auto" w:sz="4" w:space="4"/>
          <w:bottom w:val="single" w:color="auto" w:sz="4" w:space="1"/>
          <w:right w:val="single" w:color="auto" w:sz="4" w:space="4"/>
          <w:between w:val="none" w:color="auto" w:sz="0" w:space="0"/>
        </w:pBdr>
        <w:ind w:firstLine="3000" w:firstLineChars="996"/>
        <w:rPr>
          <w:rFonts w:hint="eastAsia"/>
          <w:b/>
          <w:sz w:val="30"/>
          <w:szCs w:val="30"/>
        </w:rPr>
      </w:pPr>
    </w:p>
    <w:p w14:paraId="1971907B">
      <w:pPr>
        <w:widowControl w:val="0"/>
        <w:pBdr>
          <w:top w:val="single" w:color="auto" w:sz="4" w:space="1"/>
          <w:left w:val="single" w:color="auto" w:sz="4" w:space="4"/>
          <w:bottom w:val="single" w:color="auto" w:sz="4" w:space="1"/>
          <w:right w:val="single" w:color="auto" w:sz="4" w:space="4"/>
          <w:between w:val="none" w:color="auto" w:sz="0" w:space="0"/>
        </w:pBdr>
        <w:ind w:firstLine="3000" w:firstLineChars="996"/>
        <w:rPr>
          <w:rFonts w:hint="eastAsia"/>
          <w:b/>
          <w:sz w:val="30"/>
          <w:szCs w:val="30"/>
        </w:rPr>
      </w:pPr>
    </w:p>
    <w:p w14:paraId="46F50642">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p>
    <w:p w14:paraId="37FC1E20">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32"/>
          <w:szCs w:val="32"/>
        </w:rPr>
      </w:pPr>
      <w:r>
        <w:rPr>
          <w:rFonts w:hint="eastAsia" w:hAnsi="宋体"/>
          <w:b/>
          <w:bCs/>
          <w:sz w:val="32"/>
          <w:szCs w:val="32"/>
          <w:lang w:val="en-US" w:eastAsia="zh-CN"/>
        </w:rPr>
        <w:t>1.</w:t>
      </w:r>
      <w:r>
        <w:rPr>
          <w:rFonts w:hint="eastAsia" w:hAnsi="宋体"/>
          <w:b/>
          <w:bCs/>
          <w:sz w:val="32"/>
          <w:szCs w:val="32"/>
        </w:rPr>
        <w:t>介绍</w:t>
      </w:r>
    </w:p>
    <w:p w14:paraId="4EFB277D">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28"/>
          <w:szCs w:val="28"/>
        </w:rPr>
      </w:pPr>
      <w:r>
        <w:rPr>
          <w:rFonts w:hint="eastAsia" w:hAnsi="宋体"/>
          <w:b/>
          <w:bCs/>
          <w:sz w:val="28"/>
          <w:szCs w:val="28"/>
        </w:rPr>
        <w:t>1.1.文档目的</w:t>
      </w:r>
    </w:p>
    <w:p w14:paraId="5FB61FE9">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本文档旨在为广东药科大学内控管理信息系统采购项目提供一个全面的质量管理体系。通过规范化的质量控制流程，确保项目交付物满足既定的质量标准和用户需求。</w:t>
      </w:r>
    </w:p>
    <w:p w14:paraId="2A41AC93">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28"/>
          <w:szCs w:val="28"/>
        </w:rPr>
      </w:pPr>
      <w:r>
        <w:rPr>
          <w:rFonts w:hint="eastAsia" w:hAnsi="宋体"/>
          <w:b/>
          <w:bCs/>
          <w:sz w:val="28"/>
          <w:szCs w:val="28"/>
        </w:rPr>
        <w:t>1.2. 文档范围</w:t>
      </w:r>
    </w:p>
    <w:p w14:paraId="712DA486">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本质量管理计划覆盖项目的全部生命周期，包括需求分析、系统设计、系统开发、测试验证、部署实施以及后期维护等阶段。</w:t>
      </w:r>
    </w:p>
    <w:p w14:paraId="25C89D93">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具体质量计划的组成部分及其内容如下：</w:t>
      </w:r>
    </w:p>
    <w:p w14:paraId="65C9D348">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项目概述：简要介绍项目背景、项目目标、采购内容和范围，描述项目的关键需求和交付物。</w:t>
      </w:r>
    </w:p>
    <w:p w14:paraId="44500A51">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质量管理目标：定义项目的整体质量目标，确保项目的交付物符合技术规范和用户需求，保证系统的功能和性能达到预期标准。</w:t>
      </w:r>
    </w:p>
    <w:p w14:paraId="15CA8651">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组织结构与角色分工：描述项目团队的组织架构，明确各团队成员在质量管理中的角色和职责</w:t>
      </w:r>
      <w:r>
        <w:rPr>
          <w:rFonts w:hint="eastAsia" w:hAnsi="宋体"/>
          <w:lang w:eastAsia="zh-CN"/>
        </w:rPr>
        <w:t>，</w:t>
      </w:r>
      <w:r>
        <w:rPr>
          <w:rFonts w:hint="eastAsia" w:hAnsi="宋体"/>
        </w:rPr>
        <w:t>包括项目经理、质量保证经理、开发人员、测试人员等的责任分配。</w:t>
      </w:r>
    </w:p>
    <w:p w14:paraId="7E41EEDC">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质量控制流程：列出在项目各阶段执行的质量控制流程，如需求分析、设计评审、代码审查、测试验证等。确保所有工作按时按质完成。</w:t>
      </w:r>
    </w:p>
    <w:p w14:paraId="60DAA45F">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质量检查与确认技术：描述针对不同阶段的具体质量检查方法和工具，如代码审查、功能测试、性能测试等。明确如何进行质量监控和评估。</w:t>
      </w:r>
    </w:p>
    <w:p w14:paraId="4BACC63E">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r>
        <w:rPr>
          <w:rFonts w:hint="eastAsia" w:hAnsi="宋体"/>
          <w:b/>
          <w:bCs/>
          <w:sz w:val="28"/>
          <w:szCs w:val="28"/>
        </w:rPr>
        <w:t>1.3. 缩写</w:t>
      </w:r>
    </w:p>
    <w:p w14:paraId="56FCA9DE">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PM：项目经理</w:t>
      </w:r>
    </w:p>
    <w:p w14:paraId="081F80DD">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QA：质量保证</w:t>
      </w:r>
    </w:p>
    <w:p w14:paraId="47E25344">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SA：系统分析工程师</w:t>
      </w:r>
    </w:p>
    <w:p w14:paraId="6E128158">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A&amp;D：系统设计员</w:t>
      </w:r>
    </w:p>
    <w:p w14:paraId="48C5F735">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RA：需求分析员</w:t>
      </w:r>
    </w:p>
    <w:p w14:paraId="18D8E708">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PC：流程审核员</w:t>
      </w:r>
    </w:p>
    <w:p w14:paraId="76989F8B">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SCM：软件配置管理员</w:t>
      </w:r>
    </w:p>
    <w:p w14:paraId="13C82684">
      <w:pPr>
        <w:widowControl w:val="0"/>
        <w:numPr>
          <w:ilvl w:val="0"/>
          <w:numId w:val="1"/>
        </w:numPr>
        <w:pBdr>
          <w:top w:val="single" w:color="auto" w:sz="4" w:space="1"/>
          <w:left w:val="single" w:color="auto" w:sz="4" w:space="4"/>
          <w:bottom w:val="single" w:color="auto" w:sz="4" w:space="1"/>
          <w:right w:val="single" w:color="auto" w:sz="4" w:space="4"/>
          <w:between w:val="none" w:color="auto" w:sz="0" w:space="0"/>
        </w:pBdr>
        <w:rPr>
          <w:rFonts w:hint="eastAsia" w:hAnsi="宋体"/>
          <w:b/>
          <w:bCs/>
          <w:sz w:val="32"/>
          <w:szCs w:val="32"/>
        </w:rPr>
      </w:pPr>
      <w:r>
        <w:rPr>
          <w:rFonts w:hint="eastAsia" w:hAnsi="宋体"/>
          <w:b/>
          <w:bCs/>
          <w:sz w:val="32"/>
          <w:szCs w:val="32"/>
        </w:rPr>
        <w:t>项目概述</w:t>
      </w:r>
    </w:p>
    <w:p w14:paraId="2BC36624">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ind w:firstLine="420" w:firstLineChars="200"/>
        <w:jc w:val="both"/>
        <w:rPr>
          <w:rFonts w:hint="eastAsia" w:hAnsi="宋体"/>
        </w:rPr>
      </w:pPr>
      <w:r>
        <w:rPr>
          <w:rFonts w:hint="eastAsia" w:hAnsi="宋体"/>
        </w:rPr>
        <w:t>广东药科大学内控管理信息系统采购项目旨在通过信息化手段，提升学校内部控制管理的数字化、智能化和精细化水平。系统的目标是根据《广东药科大学内控管理手册》对学校的经济活动进行监督和控制，优化审批流程的规范性，提高资金使用的合理性，减少内控风险。系统将覆盖学校的预算管理、采购管理、资产管理、合同管理、项目管理等核心业务，结合微信或平台消息提醒机制，实现内控管理的实时监控、风险预警以及风险处置功能。</w:t>
      </w:r>
    </w:p>
    <w:p w14:paraId="3399F5FC">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28"/>
          <w:szCs w:val="28"/>
        </w:rPr>
      </w:pPr>
      <w:r>
        <w:rPr>
          <w:rFonts w:hint="eastAsia" w:hAnsi="宋体"/>
          <w:b/>
          <w:bCs/>
          <w:sz w:val="28"/>
          <w:szCs w:val="28"/>
        </w:rPr>
        <w:t>2.1. 项目组织结构</w:t>
      </w:r>
    </w:p>
    <w:p w14:paraId="7E84D11D">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项目团队由以下部分组成：</w:t>
      </w:r>
    </w:p>
    <w:p w14:paraId="2C74FFE2">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项目经理：负责整体项目规划、资源协调和进度监控。</w:t>
      </w:r>
    </w:p>
    <w:p w14:paraId="2E7D60BC">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质量保证经理：负责确保项目质量标准的制定和执行。</w:t>
      </w:r>
    </w:p>
    <w:p w14:paraId="690853A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需求分析员：负责收集和分析用户需求，编制需求规格说明书。</w:t>
      </w:r>
    </w:p>
    <w:p w14:paraId="441C3BD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系统设计员：负责系统架构和详细设计，编制设计文档。</w:t>
      </w:r>
    </w:p>
    <w:p w14:paraId="5C3FE204">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软件开发人员：负责代码实现和单元测试。</w:t>
      </w:r>
    </w:p>
    <w:p w14:paraId="7003CA3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测试人员：负责系统的集成测试和系统测试。</w:t>
      </w:r>
    </w:p>
    <w:p w14:paraId="38373027">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配置管理员：负责版本控制和文档管理。</w:t>
      </w:r>
    </w:p>
    <w:p w14:paraId="02F5EB3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采购代理机构：协助采购人进行项目招标、评标等工作。</w:t>
      </w:r>
    </w:p>
    <w:p w14:paraId="48CE1C8A">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28"/>
          <w:szCs w:val="28"/>
        </w:rPr>
      </w:pPr>
      <w:r>
        <w:rPr>
          <w:rFonts w:hint="eastAsia" w:hAnsi="宋体"/>
          <w:b/>
          <w:bCs/>
          <w:sz w:val="28"/>
          <w:szCs w:val="28"/>
        </w:rPr>
        <w:t>2.2. 质量管理</w:t>
      </w:r>
    </w:p>
    <w:p w14:paraId="2C4AD8B3">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r>
        <w:rPr>
          <w:rFonts w:hint="eastAsia" w:hAnsi="宋体"/>
          <w:b/>
          <w:bCs/>
          <w:sz w:val="21"/>
          <w:szCs w:val="21"/>
        </w:rPr>
        <w:t>2.2.1. 质量管理的角色和职责</w:t>
      </w:r>
    </w:p>
    <w:p w14:paraId="4BAFC722">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项目经理：负责整个项目的规划、执行和监督，确保项目按计划完成。具体职责包括任务的分配、监督项目进度、协调团队成员、管理项目资源、与客户沟通、处理项目中的风险和问题。</w:t>
      </w:r>
    </w:p>
    <w:p w14:paraId="6D2F0EB7">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质量保证经理：全面负责项目的质量管理，制定质量标准，监督质量控制措施的执行。具体任务包括审核项目计划，制定质量保证计划，指导质量控制团队，评估项目各阶段的质量。</w:t>
      </w:r>
    </w:p>
    <w:p w14:paraId="5C8B22EB">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QA 队伍：执行质量保证的具体任务，制定测试计划，实施测试工作，跟踪和报告项目中的质量问题</w:t>
      </w:r>
      <w:r>
        <w:rPr>
          <w:rFonts w:hint="eastAsia" w:hAnsi="宋体"/>
          <w:lang w:eastAsia="zh-CN"/>
        </w:rPr>
        <w:t>，</w:t>
      </w:r>
      <w:r>
        <w:rPr>
          <w:rFonts w:hint="eastAsia" w:hAnsi="宋体"/>
        </w:rPr>
        <w:t>还负责编写测试报告，确保项目的所有功能和性能测试得到验证。</w:t>
      </w:r>
    </w:p>
    <w:p w14:paraId="01FB0FAE">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需求分析员：负责与用户沟通，理解并记录用户的需求，编写需求规格说明书。需求分析员确保需求被完整地转化为系统设计文档，并在开发过程中保持与用户的互动，避免需求误解。</w:t>
      </w:r>
    </w:p>
    <w:p w14:paraId="1D7FC0D7">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系统设计员：负责系统架构和详细设计，确保系统设计符合需求并具备扩展性和可维护性。系统设计员编写设计文档，并与开发团队沟通设计细节，保证技术方案的有效实施。</w:t>
      </w:r>
    </w:p>
    <w:p w14:paraId="123F3271">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eastAsia="宋体"/>
          <w:lang w:val="en-US" w:eastAsia="zh-CN"/>
        </w:rPr>
      </w:pPr>
      <w:r>
        <w:rPr>
          <w:rFonts w:hint="eastAsia" w:hAnsi="宋体"/>
          <w:lang w:val="en-US" w:eastAsia="zh-CN"/>
        </w:rPr>
        <w:t>·开发团队：根据系统设计文档，负责实现项目中的功能模块，编写代码并进行单元测试。开发团队还负责与配置管理员配合，确保代码的版本管理和变更控制。</w:t>
      </w:r>
    </w:p>
    <w:p w14:paraId="7C782A7F">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测试人员：负责设计和执行测试计划，包括单元测试、集成测试、系统测试和验收测试。测试人员负责发现项目中的缺陷，并与开发团队合作进行修复。</w:t>
      </w:r>
    </w:p>
    <w:p w14:paraId="5D882E0B">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项目顾问：项目顾问为项目提供专业的技术指导和建议，帮助团队制定合适的技术方案，评估项目中的风险和复杂性，提供解决方案以克服技术障碍。</w:t>
      </w:r>
    </w:p>
    <w:p w14:paraId="28B84CAA">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用户代表/客户代表：作为用户需求的发言人，确保项目实施符合最终用户的期望。客户代表参与需求分析、原型评审、用户验收测试等环节，确保系统最终交付符合业务目标。</w:t>
      </w:r>
    </w:p>
    <w:p w14:paraId="6D3F0C29">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采购代理机构：协助采购人进行项目的招标、评标、合同管理和供应商管理。采购代理机构负责采购过程的透明性和合规性，确保选择的供应商能够按时、按质完成项目。</w:t>
      </w:r>
    </w:p>
    <w:p w14:paraId="7D8FA044">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运维团队：系统上线后，运维团队负责系统的日常运行维护、监控、故障排除和定期升级。运维团队确保系统持续稳定运行，并为用户提供支持和培训。</w:t>
      </w:r>
    </w:p>
    <w:p w14:paraId="1E81C652">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风险管理专家：负责识别、评估和管理项目中的风险，包括质量风险、技术风险、进度风险等。风险管理专家制定风险应对策略，定期评估风险状况，并与项目经理沟通风险处理方案。</w:t>
      </w:r>
    </w:p>
    <w:p w14:paraId="0E010D49">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变更管理委员会：负责对项目中的变更请求进行评估和批准，确保变更对项目的影响最小化。CCB审查所有变更请求，决定是否实施变更，并监督变更过程。</w:t>
      </w:r>
    </w:p>
    <w:p w14:paraId="6501BAD6">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r>
        <w:rPr>
          <w:rFonts w:hint="eastAsia" w:hAnsi="宋体"/>
          <w:b/>
          <w:bCs/>
          <w:sz w:val="21"/>
          <w:szCs w:val="21"/>
        </w:rPr>
        <w:t>2.2.2. 质量管理流程</w:t>
      </w:r>
    </w:p>
    <w:p w14:paraId="080143C8">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①交付文档质量监控流程：交付文档质量是整个项目质量管理的基础，保证每一个文档的完整性和准确性。该流程的关键步骤包括：</w:t>
      </w:r>
    </w:p>
    <w:p w14:paraId="6781C012">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·模板标准化：项目启动时，QA团队负责创建和审核所有交付文档的标准模板，确保文档的结构和内容符合既定的要求。</w:t>
      </w:r>
    </w:p>
    <w:p w14:paraId="3F585664">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·定期审查：在项目各个阶段，QA团队和质量保证经理将定期对交付文档进行审查，确保文档内容的准确性、完整性和规范性。</w:t>
      </w:r>
    </w:p>
    <w:p w14:paraId="591C156F">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·变更管理：配置管理员在文档出现变更时，负责记录变更的细节，并确保最新版本的文档及时更新到配置库中，避免版本混乱。</w:t>
      </w:r>
    </w:p>
    <w:p w14:paraId="0B80A07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·审查与反馈：审查结果将汇总至项目经理处，并及时反馈给相关人员，要求根据审查结果修改和完善文档。</w:t>
      </w:r>
    </w:p>
    <w:p w14:paraId="4424C364">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②上线系统质量监控流程：系统上线是项目的重要里程碑，确保系统的稳定性和功能实现的正确性是关键，该流程包括：</w:t>
      </w:r>
    </w:p>
    <w:p w14:paraId="2FCDEEBE">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·配置管理：配置管理员在系统上线前确保所有配置项处于最新版本，并且所有系统配置文件已正确安装到生产环境中。</w:t>
      </w:r>
    </w:p>
    <w:p w14:paraId="285C5E03">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·系统测试：QA团队对上线系统进行全面的集成测试和系统测试，确认系统功能和性能符合预期需求。</w:t>
      </w:r>
    </w:p>
    <w:p w14:paraId="1430ED1E">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·负载测试：上线前需进行压力测试，确保系统在高并发和大数据量的情况下仍能保持稳定运行。</w:t>
      </w:r>
    </w:p>
    <w:p w14:paraId="6452C608">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·用户验收测试：上线前与用户共同进行验收测试，确保系统满足用户需求，确认无重大缺陷后再进行正式上线。</w:t>
      </w:r>
    </w:p>
    <w:p w14:paraId="137965D7">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·持续监控：系统上线后，QA团队将继续进行实时监控，收集系统的运行日志，确保系统稳定运行，并在出现问题时迅速响应。</w:t>
      </w:r>
    </w:p>
    <w:p w14:paraId="1F4C1BE0">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r>
        <w:rPr>
          <w:rFonts w:hint="eastAsia" w:hAnsi="宋体"/>
          <w:b/>
          <w:bCs/>
        </w:rPr>
        <w:t>2.2.3. 项目质量评审</w:t>
      </w:r>
    </w:p>
    <w:p w14:paraId="20229DD7">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①</w:t>
      </w:r>
      <w:r>
        <w:rPr>
          <w:rFonts w:hint="eastAsia" w:hAnsi="宋体"/>
        </w:rPr>
        <w:t>定期质量评审：项目在每个关键阶段（如需求分析完成、系统设计完成、开发阶段结束、系统上线前）都将进行正式的质量评审，评审内容包括：</w:t>
      </w:r>
    </w:p>
    <w:p w14:paraId="0E7C036E">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需求评审：确认需求分析的完整性、准确性和一致性，确保所有用户需求都被正确理解和记录。</w:t>
      </w:r>
    </w:p>
    <w:p w14:paraId="27840431">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r>
        <w:rPr>
          <w:rFonts w:hint="eastAsia" w:hAnsi="宋体"/>
        </w:rPr>
        <w:t>设计评审：确认系统设计是否符合需求，是否具备可扩展性、可维护性，评估设计方案的技术可行性和风险。</w:t>
      </w:r>
    </w:p>
    <w:p w14:paraId="4C864C41">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代码审查：开发阶段结束时进行代码审查，确保代码符合编码规范，功能实现正确，排查潜在的性能问题。</w:t>
      </w:r>
    </w:p>
    <w:p w14:paraId="1DF8E07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测试评审：评审测试结果，确认系统的功能、性能、稳定性是否达到预期目标，评估测试覆盖率和缺陷修复情况。</w:t>
      </w:r>
    </w:p>
    <w:p w14:paraId="7AD77619">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上线评审：在系统上线前进行最终质量评审，确认所有上线前准备工作已完成，包括用户培训、数据迁移、系统配置等，确保系统可以顺利上线。</w:t>
      </w:r>
    </w:p>
    <w:p w14:paraId="074E9FB9">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②</w:t>
      </w:r>
      <w:r>
        <w:rPr>
          <w:rFonts w:hint="eastAsia" w:hAnsi="宋体"/>
        </w:rPr>
        <w:t>质量评审报告：每次评审后，质量保证经理将编制详细的评审报告，记录评审发现的问题和改进建议，并将评审结果反馈给项目组成员，确保问题能在下个阶段及时解决。</w:t>
      </w:r>
    </w:p>
    <w:p w14:paraId="369F4109">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③</w:t>
      </w:r>
      <w:r>
        <w:rPr>
          <w:rFonts w:hint="eastAsia" w:hAnsi="宋体"/>
        </w:rPr>
        <w:t>项目质量改进：根据每次评审的结果，质量保证经理和项目经理将对质量管理流程进行必要的调整，优化质量控制措施，确保后续工作中的质量目标更容易实现。</w:t>
      </w:r>
    </w:p>
    <w:p w14:paraId="6FCA11B9">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32"/>
          <w:szCs w:val="32"/>
        </w:rPr>
      </w:pPr>
      <w:r>
        <w:rPr>
          <w:rFonts w:hint="eastAsia" w:hAnsi="宋体"/>
          <w:b/>
          <w:bCs/>
          <w:sz w:val="32"/>
          <w:szCs w:val="32"/>
          <w:lang w:val="en-US" w:eastAsia="zh-CN"/>
        </w:rPr>
        <w:t>3.</w:t>
      </w:r>
      <w:r>
        <w:rPr>
          <w:rFonts w:hint="eastAsia" w:hAnsi="宋体"/>
          <w:b/>
          <w:bCs/>
          <w:sz w:val="32"/>
          <w:szCs w:val="32"/>
        </w:rPr>
        <w:t>各阶段质量检查点</w:t>
      </w:r>
    </w:p>
    <w:p w14:paraId="16E1E791">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28"/>
          <w:szCs w:val="28"/>
        </w:rPr>
      </w:pPr>
      <w:r>
        <w:rPr>
          <w:rFonts w:hint="eastAsia" w:hAnsi="宋体"/>
          <w:b/>
          <w:bCs/>
          <w:sz w:val="28"/>
          <w:szCs w:val="28"/>
        </w:rPr>
        <w:t>3.1. 参与人员要求</w:t>
      </w:r>
    </w:p>
    <w:p w14:paraId="183DF02B">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质量检查行动由质量管理组发起，依据各个阶段检查内容的不同由相关负责人配合、组织。</w:t>
      </w:r>
    </w:p>
    <w:p w14:paraId="303928D0">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rPr>
      </w:pPr>
      <w:r>
        <w:rPr>
          <w:rFonts w:hint="eastAsia" w:hAnsi="宋体"/>
          <w:b/>
          <w:bCs/>
        </w:rPr>
        <w:t>3.1.1. 项目计划阶段检查清单</w:t>
      </w:r>
    </w:p>
    <w:p w14:paraId="0A6B249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①</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项目章程表</w:t>
      </w:r>
    </w:p>
    <w:p w14:paraId="267DD8BF">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确认项目章程表的完整性和准确性</w:t>
      </w:r>
    </w:p>
    <w:p w14:paraId="4CCA1E47">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项目经理</w:t>
      </w:r>
    </w:p>
    <w:p w14:paraId="5A998378">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2024/10/15</w:t>
      </w:r>
    </w:p>
    <w:p w14:paraId="221259BC">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②</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项目团队组建</w:t>
      </w:r>
    </w:p>
    <w:p w14:paraId="07C38B1F">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确保项目团队的组建和角色分配</w:t>
      </w:r>
    </w:p>
    <w:p w14:paraId="4FF1C8A2">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人力资源经理</w:t>
      </w:r>
    </w:p>
    <w:p w14:paraId="24963494">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b/>
          <w:bCs/>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2024/10/16</w:t>
      </w:r>
      <w:r>
        <w:rPr>
          <w:rFonts w:hint="eastAsia" w:hAnsi="宋体"/>
        </w:rPr>
        <w:tab/>
      </w:r>
    </w:p>
    <w:p w14:paraId="7A29709E">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③</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项目范围定义</w:t>
      </w:r>
    </w:p>
    <w:p w14:paraId="2DB79622">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明确项目范围和目标</w:t>
      </w:r>
    </w:p>
    <w:p w14:paraId="3609DAB2">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项目经理</w:t>
      </w:r>
    </w:p>
    <w:p w14:paraId="0E95F4FD">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2024/10/17</w:t>
      </w:r>
    </w:p>
    <w:p w14:paraId="09011F5A">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rPr>
      </w:pPr>
      <w:r>
        <w:rPr>
          <w:rFonts w:hint="eastAsia" w:hAnsi="宋体"/>
          <w:b/>
          <w:bCs/>
        </w:rPr>
        <w:t>3.1.2. 需求调研阶段检查清单</w:t>
      </w:r>
    </w:p>
    <w:p w14:paraId="5F59B4C9">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①</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用户需求收集</w:t>
      </w:r>
    </w:p>
    <w:p w14:paraId="7F18DB9C">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收集和整理用户需求</w:t>
      </w:r>
    </w:p>
    <w:p w14:paraId="62DF2523">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需求分析员</w:t>
      </w:r>
    </w:p>
    <w:p w14:paraId="028C1902">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2024/10/20</w:t>
      </w:r>
    </w:p>
    <w:p w14:paraId="0E5D1CFA">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②</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需求调研报告</w:t>
      </w:r>
    </w:p>
    <w:p w14:paraId="77A9082C">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编制需求调研报告</w:t>
      </w:r>
    </w:p>
    <w:p w14:paraId="17D8307E">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需求分析员</w:t>
      </w:r>
    </w:p>
    <w:p w14:paraId="7A2BAC1A">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2024/10/25</w:t>
      </w:r>
      <w:r>
        <w:rPr>
          <w:rFonts w:hint="eastAsia" w:hAnsi="宋体"/>
        </w:rPr>
        <w:tab/>
      </w:r>
      <w:r>
        <w:rPr>
          <w:rFonts w:hint="eastAsia" w:hAnsi="宋体"/>
        </w:rPr>
        <w:tab/>
      </w:r>
      <w:r>
        <w:rPr>
          <w:rFonts w:hint="eastAsia" w:hAnsi="宋体"/>
        </w:rPr>
        <w:tab/>
      </w:r>
    </w:p>
    <w:p w14:paraId="3B66AF1F">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rPr>
      </w:pPr>
      <w:r>
        <w:rPr>
          <w:rFonts w:hint="eastAsia" w:hAnsi="宋体"/>
          <w:b/>
          <w:bCs/>
        </w:rPr>
        <w:t>3.1.3. 需求分析阶段检查清单</w:t>
      </w:r>
    </w:p>
    <w:p w14:paraId="0DEDDDAA">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①</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需求规格说明书</w:t>
      </w:r>
    </w:p>
    <w:p w14:paraId="4B24BE5B">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编制详细的需求规格说明书</w:t>
      </w:r>
    </w:p>
    <w:p w14:paraId="5D63F7C1">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需求分析员</w:t>
      </w:r>
    </w:p>
    <w:p w14:paraId="1E45D781">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2024/11/05</w:t>
      </w:r>
    </w:p>
    <w:p w14:paraId="15420753">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②</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需求确认</w:t>
      </w:r>
    </w:p>
    <w:p w14:paraId="430722A3">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与用户确认需求规格说明书</w:t>
      </w:r>
    </w:p>
    <w:p w14:paraId="1696E72B">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项目经理</w:t>
      </w:r>
    </w:p>
    <w:p w14:paraId="0A992565">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2024/11/10</w:t>
      </w:r>
      <w:r>
        <w:rPr>
          <w:rFonts w:hint="eastAsia" w:hAnsi="宋体"/>
        </w:rPr>
        <w:tab/>
      </w:r>
    </w:p>
    <w:p w14:paraId="41A79A9E">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rPr>
      </w:pPr>
      <w:r>
        <w:rPr>
          <w:rFonts w:hint="eastAsia" w:hAnsi="宋体"/>
          <w:b/>
          <w:bCs/>
        </w:rPr>
        <w:t>3.1.4. 设计阶段检查清单</w:t>
      </w:r>
    </w:p>
    <w:p w14:paraId="47FC2DD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①</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系统设计文档</w:t>
      </w:r>
    </w:p>
    <w:p w14:paraId="72659866">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编制系统设计文档</w:t>
      </w:r>
    </w:p>
    <w:p w14:paraId="1C0B675B">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系统设计员</w:t>
      </w:r>
    </w:p>
    <w:p w14:paraId="09684FA2">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lang w:val="en-US" w:eastAsia="zh-CN"/>
        </w:rPr>
        <w:t>2</w:t>
      </w:r>
      <w:r>
        <w:rPr>
          <w:rFonts w:hint="eastAsia" w:hAnsi="宋体"/>
        </w:rPr>
        <w:t>024/11/20</w:t>
      </w:r>
    </w:p>
    <w:p w14:paraId="01C1C6D7">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②</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设计评审</w:t>
      </w:r>
    </w:p>
    <w:p w14:paraId="7135BFCF">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进行设计评审并编制评审报告</w:t>
      </w:r>
    </w:p>
    <w:p w14:paraId="6C6648DA">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质量保证经理</w:t>
      </w:r>
    </w:p>
    <w:p w14:paraId="3DF1A1AE">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2024/11/25</w:t>
      </w:r>
      <w:r>
        <w:rPr>
          <w:rFonts w:hint="eastAsia" w:hAnsi="宋体"/>
        </w:rPr>
        <w:tab/>
      </w:r>
      <w:r>
        <w:rPr>
          <w:rFonts w:hint="eastAsia" w:hAnsi="宋体"/>
        </w:rPr>
        <w:tab/>
      </w:r>
    </w:p>
    <w:p w14:paraId="70199A07">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rPr>
      </w:pPr>
      <w:r>
        <w:rPr>
          <w:rFonts w:hint="eastAsia" w:hAnsi="宋体"/>
          <w:b/>
          <w:bCs/>
        </w:rPr>
        <w:t>3.1.5. 开发阶段检查清单</w:t>
      </w:r>
    </w:p>
    <w:p w14:paraId="2B45FDB7">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①</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代码实现</w:t>
      </w:r>
    </w:p>
    <w:p w14:paraId="6FC8BAE0">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完成系统代码的实现</w:t>
      </w:r>
      <w:r>
        <w:rPr>
          <w:rFonts w:hint="eastAsia" w:hAnsi="宋体"/>
        </w:rPr>
        <w:tab/>
      </w:r>
    </w:p>
    <w:p w14:paraId="7A84D91B">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软件开发人员</w:t>
      </w:r>
    </w:p>
    <w:p w14:paraId="236E4B35">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2024/12/15</w:t>
      </w:r>
    </w:p>
    <w:p w14:paraId="39E6F2A6">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②</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单元测试</w:t>
      </w:r>
    </w:p>
    <w:p w14:paraId="6B2AE022">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完成单元测试并编制测试报告</w:t>
      </w:r>
    </w:p>
    <w:p w14:paraId="5B748398">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测试人员</w:t>
      </w:r>
    </w:p>
    <w:p w14:paraId="04A2DC92">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2024/12/20</w:t>
      </w:r>
      <w:r>
        <w:rPr>
          <w:rFonts w:hint="eastAsia" w:hAnsi="宋体"/>
        </w:rPr>
        <w:tab/>
      </w:r>
      <w:r>
        <w:rPr>
          <w:rFonts w:hint="eastAsia" w:hAnsi="宋体"/>
        </w:rPr>
        <w:tab/>
      </w:r>
      <w:r>
        <w:rPr>
          <w:rFonts w:hint="eastAsia" w:hAnsi="宋体"/>
        </w:rPr>
        <w:tab/>
      </w:r>
    </w:p>
    <w:p w14:paraId="2FA59B84">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rPr>
      </w:pPr>
      <w:r>
        <w:rPr>
          <w:rFonts w:hint="eastAsia" w:hAnsi="宋体"/>
          <w:b/>
          <w:bCs/>
        </w:rPr>
        <w:t>3.1.6. 集成测试阶段检查清单</w:t>
      </w:r>
    </w:p>
    <w:p w14:paraId="668D004B">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①</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集成测试计划</w:t>
      </w:r>
    </w:p>
    <w:p w14:paraId="369CA1B0">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编制集成测试计划</w:t>
      </w:r>
    </w:p>
    <w:p w14:paraId="0054ECDF">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测试人员</w:t>
      </w:r>
    </w:p>
    <w:p w14:paraId="22524130">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2025/01/05</w:t>
      </w:r>
    </w:p>
    <w:p w14:paraId="6DE11D74">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②</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集成测试执行</w:t>
      </w:r>
    </w:p>
    <w:p w14:paraId="10DB687B">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执行集成测试并编制测试报告</w:t>
      </w:r>
    </w:p>
    <w:p w14:paraId="4F36AA92">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测试人员</w:t>
      </w:r>
    </w:p>
    <w:p w14:paraId="742A6A16">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2025/01/15</w:t>
      </w:r>
      <w:r>
        <w:rPr>
          <w:rFonts w:hint="eastAsia" w:hAnsi="宋体"/>
        </w:rPr>
        <w:tab/>
      </w:r>
      <w:r>
        <w:rPr>
          <w:rFonts w:hint="eastAsia" w:hAnsi="宋体"/>
        </w:rPr>
        <w:tab/>
      </w:r>
      <w:r>
        <w:rPr>
          <w:rFonts w:hint="eastAsia" w:hAnsi="宋体"/>
        </w:rPr>
        <w:tab/>
      </w:r>
      <w:r>
        <w:rPr>
          <w:rFonts w:hint="eastAsia" w:hAnsi="宋体"/>
        </w:rPr>
        <w:tab/>
      </w:r>
      <w:r>
        <w:rPr>
          <w:rFonts w:hint="eastAsia" w:hAnsi="宋体"/>
        </w:rPr>
        <w:tab/>
      </w:r>
    </w:p>
    <w:p w14:paraId="78C6CB37">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rPr>
      </w:pPr>
      <w:r>
        <w:rPr>
          <w:rFonts w:hint="eastAsia" w:hAnsi="宋体"/>
          <w:b/>
          <w:bCs/>
        </w:rPr>
        <w:t>3.1.7. 系统测试阶段检查清单</w:t>
      </w:r>
    </w:p>
    <w:p w14:paraId="4C0E3E0F">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①</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系统测试计划</w:t>
      </w:r>
    </w:p>
    <w:p w14:paraId="2555590F">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编制系统测试计划</w:t>
      </w:r>
    </w:p>
    <w:p w14:paraId="1F32FD73">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测试人员</w:t>
      </w:r>
    </w:p>
    <w:p w14:paraId="3BDC256F">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2025/01/25</w:t>
      </w:r>
    </w:p>
    <w:p w14:paraId="339594AF">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②</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系统测试执行</w:t>
      </w:r>
    </w:p>
    <w:p w14:paraId="40DD399C">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执行系统测试并编制测试报告</w:t>
      </w:r>
    </w:p>
    <w:p w14:paraId="1C1A6B27">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测试人员</w:t>
      </w:r>
    </w:p>
    <w:p w14:paraId="128A40EE">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2025/02/10</w:t>
      </w:r>
      <w:r>
        <w:rPr>
          <w:rFonts w:hint="eastAsia" w:hAnsi="宋体"/>
        </w:rPr>
        <w:tab/>
      </w:r>
      <w:r>
        <w:rPr>
          <w:rFonts w:hint="eastAsia" w:hAnsi="宋体"/>
        </w:rPr>
        <w:tab/>
      </w:r>
      <w:r>
        <w:rPr>
          <w:rFonts w:hint="eastAsia" w:hAnsi="宋体"/>
        </w:rPr>
        <w:tab/>
      </w:r>
      <w:r>
        <w:rPr>
          <w:rFonts w:hint="eastAsia" w:hAnsi="宋体"/>
        </w:rPr>
        <w:tab/>
      </w:r>
      <w:r>
        <w:rPr>
          <w:rFonts w:hint="eastAsia" w:hAnsi="宋体"/>
        </w:rPr>
        <w:tab/>
      </w:r>
    </w:p>
    <w:p w14:paraId="3C552D9C">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rPr>
      </w:pPr>
      <w:r>
        <w:rPr>
          <w:rFonts w:hint="eastAsia" w:hAnsi="宋体"/>
          <w:b/>
          <w:bCs/>
        </w:rPr>
        <w:t>3.1.8. 工程实施阶段检查清单</w:t>
      </w:r>
    </w:p>
    <w:p w14:paraId="214C7A5D">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①</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部署计划</w:t>
      </w:r>
    </w:p>
    <w:p w14:paraId="61422FD9">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编制部署计划</w:t>
      </w:r>
    </w:p>
    <w:p w14:paraId="7794A02E">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项目经理</w:t>
      </w:r>
    </w:p>
    <w:p w14:paraId="410A620E">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2025/02/20</w:t>
      </w:r>
    </w:p>
    <w:p w14:paraId="04FF2B68">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②</w:t>
      </w:r>
      <w:r>
        <w:rPr>
          <w:rFonts w:hint="eastAsia" w:hAnsi="宋体"/>
          <w:lang w:val="en-US" w:eastAsia="zh-CN"/>
        </w:rPr>
        <w:t>·</w:t>
      </w:r>
      <w:r>
        <w:rPr>
          <w:rFonts w:hint="eastAsia" w:hAnsi="宋体"/>
        </w:rPr>
        <w:t>检查点</w:t>
      </w:r>
      <w:r>
        <w:rPr>
          <w:rFonts w:hint="eastAsia" w:hAnsi="宋体"/>
          <w:lang w:eastAsia="zh-CN"/>
        </w:rPr>
        <w:t>：</w:t>
      </w:r>
      <w:r>
        <w:rPr>
          <w:rFonts w:hint="eastAsia" w:hAnsi="宋体"/>
        </w:rPr>
        <w:t>部署实施</w:t>
      </w:r>
    </w:p>
    <w:p w14:paraId="29934231">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描述</w:t>
      </w:r>
      <w:r>
        <w:rPr>
          <w:rFonts w:hint="eastAsia" w:hAnsi="宋体"/>
          <w:lang w:eastAsia="zh-CN"/>
        </w:rPr>
        <w:t>：</w:t>
      </w:r>
      <w:r>
        <w:rPr>
          <w:rFonts w:hint="eastAsia" w:hAnsi="宋体"/>
        </w:rPr>
        <w:t>完成系统部署</w:t>
      </w:r>
    </w:p>
    <w:p w14:paraId="573B2763">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eastAsia="宋体"/>
          <w:lang w:eastAsia="zh-CN"/>
        </w:rPr>
      </w:pPr>
      <w:r>
        <w:rPr>
          <w:rFonts w:hint="eastAsia" w:hAnsi="宋体"/>
          <w:lang w:val="en-US" w:eastAsia="zh-CN"/>
        </w:rPr>
        <w:t>·</w:t>
      </w:r>
      <w:r>
        <w:rPr>
          <w:rFonts w:hint="eastAsia" w:hAnsi="宋体"/>
        </w:rPr>
        <w:t>责任人</w:t>
      </w:r>
      <w:r>
        <w:rPr>
          <w:rFonts w:hint="eastAsia" w:hAnsi="宋体"/>
          <w:lang w:eastAsia="zh-CN"/>
        </w:rPr>
        <w:t>：</w:t>
      </w:r>
      <w:r>
        <w:rPr>
          <w:rFonts w:hint="eastAsia" w:hAnsi="宋体"/>
        </w:rPr>
        <w:t>系统实施团队</w:t>
      </w:r>
    </w:p>
    <w:p w14:paraId="610E4387">
      <w:pPr>
        <w:widowControl w:val="0"/>
        <w:pBdr>
          <w:top w:val="single" w:color="auto" w:sz="4" w:space="1"/>
          <w:left w:val="single" w:color="auto" w:sz="4" w:space="4"/>
          <w:bottom w:val="single" w:color="auto" w:sz="4" w:space="1"/>
          <w:right w:val="single" w:color="auto" w:sz="4" w:space="4"/>
          <w:between w:val="none" w:color="auto" w:sz="0" w:space="0"/>
        </w:pBdr>
        <w:ind w:firstLine="630" w:firstLineChars="300"/>
        <w:rPr>
          <w:rFonts w:hint="eastAsia" w:hAnsi="宋体"/>
        </w:rPr>
      </w:pPr>
      <w:r>
        <w:rPr>
          <w:rFonts w:hint="eastAsia" w:hAnsi="宋体"/>
          <w:lang w:val="en-US" w:eastAsia="zh-CN"/>
        </w:rPr>
        <w:t>·检查</w:t>
      </w:r>
      <w:r>
        <w:rPr>
          <w:rFonts w:hint="eastAsia" w:hAnsi="宋体"/>
        </w:rPr>
        <w:t>日期</w:t>
      </w:r>
      <w:r>
        <w:rPr>
          <w:rFonts w:hint="eastAsia" w:hAnsi="宋体"/>
          <w:lang w:eastAsia="zh-CN"/>
        </w:rPr>
        <w:t>：</w:t>
      </w:r>
      <w:r>
        <w:rPr>
          <w:rFonts w:hint="eastAsia" w:hAnsi="宋体"/>
        </w:rPr>
        <w:t>2025/03/05</w:t>
      </w:r>
    </w:p>
    <w:p w14:paraId="32A3A717">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32"/>
          <w:szCs w:val="32"/>
        </w:rPr>
      </w:pPr>
      <w:r>
        <w:rPr>
          <w:rFonts w:hint="eastAsia" w:hAnsi="宋体"/>
          <w:b/>
          <w:bCs/>
          <w:sz w:val="32"/>
          <w:szCs w:val="32"/>
          <w:lang w:val="en-US" w:eastAsia="zh-CN"/>
        </w:rPr>
        <w:t>4.</w:t>
      </w:r>
      <w:r>
        <w:rPr>
          <w:rFonts w:hint="eastAsia" w:hAnsi="宋体"/>
          <w:b/>
          <w:bCs/>
          <w:sz w:val="32"/>
          <w:szCs w:val="32"/>
        </w:rPr>
        <w:t>质量检查和确认技术</w:t>
      </w:r>
    </w:p>
    <w:p w14:paraId="1DA86F28">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28"/>
          <w:szCs w:val="28"/>
        </w:rPr>
      </w:pPr>
      <w:r>
        <w:rPr>
          <w:rFonts w:hint="eastAsia" w:hAnsi="宋体"/>
          <w:b/>
          <w:bCs/>
          <w:sz w:val="28"/>
          <w:szCs w:val="28"/>
        </w:rPr>
        <w:t>4.1 工具和技术</w:t>
      </w:r>
    </w:p>
    <w:p w14:paraId="238C8F7D">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在项目的执行过程中，确保高质量的交付物是关键，为此将使用以下管理工具和技术：</w:t>
      </w:r>
    </w:p>
    <w:p w14:paraId="6E8E1D2B">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版本控制工具：用于跟踪项目开发中的所有版本变更，确保不同阶段的交付物版本能够被有效管理，防止不同版本之间的冲突。通过自动记录修改历史，确保每个版本的修改可追溯。</w:t>
      </w:r>
    </w:p>
    <w:p w14:paraId="687002FD">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测试自动化工具：用于执行自动化的单元测试、集成测试以及系统测试。它能够大幅度提升测试效率，降低人为测试的误差，同时确保每次迭代更新后，系统功能和性能都能稳定运行。</w:t>
      </w:r>
    </w:p>
    <w:p w14:paraId="03C33DF8">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文档协同管理平台：用于整个项目生命周期中的文档管理，确保所有相关文档的及时更新、版本控制和多方协作。该平台支持多人在线编辑与审核，确保文档的合规性和一致性。</w:t>
      </w:r>
    </w:p>
    <w:p w14:paraId="1BA4894E">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项目管理工具：项目管理工具用于整体项目进度的追踪和协作，包括任务分配、时间表管理、任务状态跟踪等。通过透明的任务追踪和实时报告，项目成员能够迅速了解任务状态，及时响应出现的问题。</w:t>
      </w:r>
    </w:p>
    <w:p w14:paraId="685A5C6F">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r>
        <w:rPr>
          <w:rFonts w:hint="eastAsia" w:hAnsi="宋体"/>
          <w:b/>
          <w:bCs/>
          <w:sz w:val="28"/>
          <w:szCs w:val="28"/>
        </w:rPr>
        <w:t>4.2. 管理配置</w:t>
      </w:r>
    </w:p>
    <w:p w14:paraId="00A0C49A">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配置管理是确保系统稳定性和一致性的关键步骤。项目中每一个配置项（包括代码、文档、系统设置等）都将由配置管理员严格管理。具体的管理措施包括：</w:t>
      </w:r>
    </w:p>
    <w:p w14:paraId="42A795A1">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配置库的建立：在项目启动时，配置管理员将负责建立开发库、配置库及产品库，用于管理项目中的所有配置项，确保每个阶段的配置都井然有序。</w:t>
      </w:r>
    </w:p>
    <w:p w14:paraId="4F4EA355">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变更跟踪和记录：每次对配置项进行修改时，必须记录详细的变更内容，包括变更的时间、原因、责任人等，确保所有变更都具有可追溯性。</w:t>
      </w:r>
    </w:p>
    <w:p w14:paraId="6D4CC78B">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版本控制与命名规范：每个配置项将被赋予唯一的版本号，版本号将随着项目的迭代逐步升级。所有变更后的配置项都将以清晰的命名规范标识，确保在多版本共存的情况下能够快速定位和调用正确版本。</w:t>
      </w:r>
    </w:p>
    <w:p w14:paraId="5C7A8D7D">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定期备份和存储：配置管理工程师将负责定期备份所有配置项，并将其存储于指定服务器上，确保数据在出现问题时能够快速恢复，避免因数据丢失或系统故障影响项目进度。</w:t>
      </w:r>
    </w:p>
    <w:p w14:paraId="251DC96A">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28"/>
          <w:szCs w:val="28"/>
        </w:rPr>
      </w:pPr>
      <w:r>
        <w:rPr>
          <w:rFonts w:hint="eastAsia" w:hAnsi="宋体"/>
          <w:b/>
          <w:bCs/>
          <w:sz w:val="28"/>
          <w:szCs w:val="28"/>
        </w:rPr>
        <w:t>4.3. 物理介质和数据保护</w:t>
      </w:r>
    </w:p>
    <w:p w14:paraId="49E89BD1">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为了保障项目中的数据和物理介质的安全，避免非法访问或损坏，实施以下保护措施：</w:t>
      </w:r>
    </w:p>
    <w:p w14:paraId="74DE134A">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数据加密与访问控制：所有存储的程序、配置项和文档将在传输和存储过程中进行加密，只有授权人员可以访问这些数据。配置管理员将定期更新访问权限，确保只有具备权限的团队成员才能操作这些关键数据。</w:t>
      </w:r>
    </w:p>
    <w:p w14:paraId="60ECF77E">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介质管理与备份策略：物理存储介质（如硬盘、U盘）将由专人负责管理，且对每类存储设备进行跟踪、登记和定期检查。所有数据必须按照既定的备份策略进行定期备份，并存储在异地，以防止因意外导致数据丢失。</w:t>
      </w:r>
    </w:p>
    <w:p w14:paraId="5D01D75C">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数据恢复计划：确保所有存储的配置项和关键数据都有可靠的恢复机制，以防止因物理介质损坏或意外情况导致系统无法恢复正常运行。定期进行恢复演练，确保在紧急情况下能够迅速响应</w:t>
      </w:r>
    </w:p>
    <w:p w14:paraId="0CBCC045">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28"/>
          <w:szCs w:val="28"/>
        </w:rPr>
      </w:pPr>
      <w:r>
        <w:rPr>
          <w:rFonts w:hint="eastAsia" w:hAnsi="宋体"/>
          <w:b/>
          <w:bCs/>
          <w:sz w:val="28"/>
          <w:szCs w:val="28"/>
        </w:rPr>
        <w:t>4.4. 问题报告和纠正</w:t>
      </w:r>
    </w:p>
    <w:p w14:paraId="342172C1">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21"/>
          <w:szCs w:val="21"/>
        </w:rPr>
      </w:pPr>
      <w:r>
        <w:rPr>
          <w:rFonts w:hint="eastAsia" w:hAnsi="宋体"/>
          <w:b/>
          <w:bCs/>
          <w:sz w:val="21"/>
          <w:szCs w:val="21"/>
        </w:rPr>
        <w:t>4.4.1. 处理流程</w:t>
      </w:r>
    </w:p>
    <w:p w14:paraId="501EBB81">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rPr>
        <w:t>项目中出现问题时，需遵循以下报告与纠正流程，以确保问题能够得到有效解决，避免影响项目进度和质量：</w:t>
      </w:r>
    </w:p>
    <w:p w14:paraId="16B47E7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逐级上报机制：当项目组成员无法解决问题时，问题将被上报至小组组长。如果组长仍无法解决问题，则上报至项目经理。项目经理将协调解决复杂问题，确保问题不影响整体进度。</w:t>
      </w:r>
    </w:p>
    <w:p w14:paraId="7A85E5E7">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质量总结报告：各子系统开发组组长将在开发周期结束时对其模块的质量状况进行总结，并将问题整理在质量总结报告中，提交给项目经理和质量保证团队进行审核。</w:t>
      </w:r>
    </w:p>
    <w:p w14:paraId="70280DD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项目状态报告：项目经理每周汇总项目状态，包括当前进展、已解决的问题和未解决的问题。若有需要将未解决的问题上报给更高层管理者，协调资源解决问题。</w:t>
      </w:r>
    </w:p>
    <w:p w14:paraId="5F5509F7">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问题跟踪与关闭：项目中出现的所有问题都将被记录在问题跟踪系统中，包括问题的性质、优先级和影响范围。配置管理员将负责问题的变更记录，并确保问题被妥善解决并关闭，必要时，QA团队将进行二次确认。</w:t>
      </w:r>
    </w:p>
    <w:p w14:paraId="7E4E54F3">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问题优先级划分：根据问题的严重程度、对项目的影响和解决的难度，将问题分为不同的优先级进行处理。严重问题将优先处理，确保系统的稳定性。回归测试也将按照问题的优先级安排，确保已修复的问题不会在后续版本中再次出现。</w:t>
      </w:r>
    </w:p>
    <w:p w14:paraId="59019D42">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21"/>
          <w:szCs w:val="21"/>
        </w:rPr>
      </w:pPr>
      <w:r>
        <w:rPr>
          <w:rFonts w:hint="eastAsia" w:hAnsi="宋体"/>
          <w:b/>
          <w:bCs/>
          <w:sz w:val="21"/>
          <w:szCs w:val="21"/>
        </w:rPr>
        <w:t>4.4.2. 问题级别划分</w:t>
      </w:r>
    </w:p>
    <w:p w14:paraId="70B84CF5">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eastAsia="宋体"/>
          <w:lang w:eastAsia="zh-CN"/>
        </w:rPr>
      </w:pPr>
      <w:r>
        <w:rPr>
          <w:rFonts w:hint="eastAsia" w:hAnsi="宋体"/>
          <w:lang w:val="en-US" w:eastAsia="zh-CN"/>
        </w:rPr>
        <w:t>①</w:t>
      </w:r>
      <w:r>
        <w:rPr>
          <w:rFonts w:hint="eastAsia" w:hAnsi="宋体"/>
        </w:rPr>
        <w:t>需求分析阶段</w:t>
      </w:r>
      <w:r>
        <w:rPr>
          <w:rFonts w:hint="eastAsia" w:hAnsi="宋体"/>
          <w:lang w:eastAsia="zh-CN"/>
        </w:rPr>
        <w:t>：</w:t>
      </w:r>
    </w:p>
    <w:p w14:paraId="184185BA">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严重级别：未识别的关键功能导致系统无法满足基本需求。</w:t>
      </w:r>
    </w:p>
    <w:p w14:paraId="087B7A89">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中等级别：功能需求不明确，可能导致后续开发中的功能异常。</w:t>
      </w:r>
    </w:p>
    <w:p w14:paraId="202F1C12">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轻微级别：用户需求描述模糊，影响文档的清晰度，但不影响整体需求。</w:t>
      </w:r>
    </w:p>
    <w:p w14:paraId="56C6D7DE">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eastAsia="宋体"/>
          <w:lang w:eastAsia="zh-CN"/>
        </w:rPr>
      </w:pPr>
      <w:r>
        <w:rPr>
          <w:rFonts w:hint="eastAsia" w:hAnsi="宋体"/>
          <w:lang w:val="en-US" w:eastAsia="zh-CN"/>
        </w:rPr>
        <w:t>②</w:t>
      </w:r>
      <w:r>
        <w:rPr>
          <w:rFonts w:hint="eastAsia" w:hAnsi="宋体"/>
        </w:rPr>
        <w:t>设计阶段</w:t>
      </w:r>
      <w:r>
        <w:rPr>
          <w:rFonts w:hint="eastAsia" w:hAnsi="宋体"/>
          <w:lang w:eastAsia="zh-CN"/>
        </w:rPr>
        <w:t>：</w:t>
      </w:r>
    </w:p>
    <w:p w14:paraId="2B08950C">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严重级别：设计文档存在重大缺陷，导致系统无法实现核心功能。</w:t>
      </w:r>
    </w:p>
    <w:p w14:paraId="03FBE044">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中等级别：设计方案未能有效解决性能瓶颈，可能导致系统在高负载下表现不佳。</w:t>
      </w:r>
    </w:p>
    <w:p w14:paraId="05DF08F4">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轻微级别：设计文档中的界面美观问题或非关键功能的小错误，影响用户体验。</w:t>
      </w:r>
    </w:p>
    <w:p w14:paraId="7AF91549">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eastAsia="宋体"/>
          <w:lang w:eastAsia="zh-CN"/>
        </w:rPr>
      </w:pPr>
      <w:r>
        <w:rPr>
          <w:rFonts w:hint="eastAsia" w:hAnsi="宋体"/>
          <w:lang w:val="en-US" w:eastAsia="zh-CN"/>
        </w:rPr>
        <w:t>③</w:t>
      </w:r>
      <w:r>
        <w:rPr>
          <w:rFonts w:hint="eastAsia" w:hAnsi="宋体"/>
        </w:rPr>
        <w:t>开发阶段</w:t>
      </w:r>
      <w:r>
        <w:rPr>
          <w:rFonts w:hint="eastAsia" w:hAnsi="宋体"/>
          <w:lang w:eastAsia="zh-CN"/>
        </w:rPr>
        <w:t>：</w:t>
      </w:r>
    </w:p>
    <w:p w14:paraId="0B40F3FB">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严重级别：代码实现存在致命缺陷，导致系统崩溃或主要功能失效。</w:t>
      </w:r>
    </w:p>
    <w:p w14:paraId="4815C6FF">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中等级别：某些功能实现不符合设计要求，导致功能异常或性能问题。</w:t>
      </w:r>
    </w:p>
    <w:p w14:paraId="2E761838">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轻微级别：小错误或不符合编码规范的问题，如命名不一致，影响代码可读性。</w:t>
      </w:r>
    </w:p>
    <w:p w14:paraId="6CF8DE86">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eastAsia="宋体"/>
          <w:lang w:eastAsia="zh-CN"/>
        </w:rPr>
      </w:pPr>
      <w:r>
        <w:rPr>
          <w:rFonts w:hint="eastAsia" w:hAnsi="宋体"/>
        </w:rPr>
        <w:t>④测试阶段</w:t>
      </w:r>
      <w:r>
        <w:rPr>
          <w:rFonts w:hint="eastAsia" w:hAnsi="宋体"/>
          <w:lang w:eastAsia="zh-CN"/>
        </w:rPr>
        <w:t>：</w:t>
      </w:r>
    </w:p>
    <w:p w14:paraId="1E71425D">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严重级别：测试结果显示系统存在重大缺陷，无法通过验收测试。</w:t>
      </w:r>
    </w:p>
    <w:p w14:paraId="4A921928">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中等级别：性能测试未达到预期标准，影响系统的响应速度。</w:t>
      </w:r>
    </w:p>
    <w:p w14:paraId="273D4BA9">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val="en-US" w:eastAsia="zh-CN"/>
        </w:rPr>
      </w:pPr>
      <w:r>
        <w:rPr>
          <w:rFonts w:hint="eastAsia" w:hAnsi="宋体"/>
          <w:lang w:val="en-US" w:eastAsia="zh-CN"/>
        </w:rPr>
        <w:t>·</w:t>
      </w:r>
      <w:r>
        <w:rPr>
          <w:rFonts w:hint="eastAsia" w:hAnsi="宋体"/>
        </w:rPr>
        <w:t>轻微级别：测试报告中发现的小错误，如文档中的拼写错误，不影响系统功能。</w:t>
      </w:r>
    </w:p>
    <w:p w14:paraId="4320E5BC">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b/>
          <w:bCs/>
          <w:sz w:val="28"/>
          <w:szCs w:val="28"/>
        </w:rPr>
      </w:pPr>
      <w:r>
        <w:rPr>
          <w:rFonts w:hint="eastAsia" w:hAnsi="宋体"/>
          <w:b/>
          <w:bCs/>
          <w:sz w:val="28"/>
          <w:szCs w:val="28"/>
          <w:lang w:val="en-US" w:eastAsia="zh-CN"/>
        </w:rPr>
        <w:t>5.</w:t>
      </w:r>
      <w:r>
        <w:rPr>
          <w:rFonts w:hint="eastAsia" w:hAnsi="宋体"/>
          <w:b/>
          <w:bCs/>
          <w:sz w:val="28"/>
          <w:szCs w:val="28"/>
        </w:rPr>
        <w:t>各阶段质量目标和检查标准</w:t>
      </w:r>
    </w:p>
    <w:p w14:paraId="126E10C0">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r>
        <w:rPr>
          <w:rFonts w:hint="eastAsia" w:hAnsi="宋体"/>
          <w:b/>
          <w:bCs/>
        </w:rPr>
        <w:t>5.1 需求分析阶段</w:t>
      </w:r>
    </w:p>
    <w:p w14:paraId="2411C2FA">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评审对象：需求规格说明书、需求确认文档</w:t>
      </w:r>
    </w:p>
    <w:p w14:paraId="60AC463F">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评审项目：需求完整性、需求一致性、用户反馈情况</w:t>
      </w:r>
    </w:p>
    <w:p w14:paraId="09C0DA35">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质量目标：需求规格说明书和需求确认文档均已完成并经过双方签字确认。</w:t>
      </w:r>
    </w:p>
    <w:p w14:paraId="77E4A2A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检查标准：需求文档应100%覆盖用户需求，且经用户确认。</w:t>
      </w:r>
    </w:p>
    <w:p w14:paraId="70884E8A">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r>
        <w:rPr>
          <w:rFonts w:hint="eastAsia" w:hAnsi="宋体"/>
          <w:b/>
          <w:bCs/>
          <w:sz w:val="21"/>
          <w:szCs w:val="21"/>
        </w:rPr>
        <w:t>5.2 设计阶段</w:t>
      </w:r>
    </w:p>
    <w:p w14:paraId="0F67BAEC">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评审对象：系统设计文档、设计评审报告</w:t>
      </w:r>
    </w:p>
    <w:p w14:paraId="0D4889A6">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评审项目：设计的可行性、设计的一致性、风险评估</w:t>
      </w:r>
    </w:p>
    <w:p w14:paraId="36FBF727">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质量目标：系统设计文档和设计评审报告均已完成并经过项目团队内部审核通过。</w:t>
      </w:r>
    </w:p>
    <w:p w14:paraId="74E6D6C0">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检查标准：设计文档经过团队评审，符合技术规范和用户需求。</w:t>
      </w:r>
    </w:p>
    <w:p w14:paraId="0CDC132F">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r>
        <w:rPr>
          <w:rFonts w:hint="eastAsia" w:hAnsi="宋体"/>
          <w:b/>
          <w:bCs/>
        </w:rPr>
        <w:t>5.3 开发阶段</w:t>
      </w:r>
    </w:p>
    <w:p w14:paraId="7493AD2F">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评审对象：源代码、单元测试报告</w:t>
      </w:r>
    </w:p>
    <w:p w14:paraId="3F62E77C">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评审项目：代码规范、单元测试覆盖率、功能实现情况</w:t>
      </w:r>
    </w:p>
    <w:p w14:paraId="6C6D094D">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质量目标：代码审查合格率100%，单元测试覆盖率不低于80%。</w:t>
      </w:r>
    </w:p>
    <w:p w14:paraId="6817E83E">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检查标准：所有功能模块经过代码审查，且单元测试覆盖率达到要求。</w:t>
      </w:r>
    </w:p>
    <w:p w14:paraId="4E9F4C49">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r>
        <w:rPr>
          <w:rFonts w:hint="eastAsia" w:hAnsi="宋体"/>
          <w:b/>
          <w:bCs/>
        </w:rPr>
        <w:t>5.4 测试阶段</w:t>
      </w:r>
    </w:p>
    <w:p w14:paraId="6314E9B8">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评审对象：测试报告、用户验收文档</w:t>
      </w:r>
    </w:p>
    <w:p w14:paraId="68BF4284">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评审项目：测试用例执行情况、功能和性能测试结果</w:t>
      </w:r>
    </w:p>
    <w:p w14:paraId="055A8EF4">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质量目标：测试报告完成，所有测试用例均通过测试，系统无重大缺陷。</w:t>
      </w:r>
    </w:p>
    <w:p w14:paraId="4055F13B">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检查标准：所有关键功能必须通过测试，测试报告中无重大缺陷记录。</w:t>
      </w:r>
    </w:p>
    <w:p w14:paraId="5BC371D6">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rPr>
      </w:pPr>
      <w:r>
        <w:rPr>
          <w:rFonts w:hint="eastAsia" w:hAnsi="宋体"/>
          <w:b/>
          <w:bCs/>
        </w:rPr>
        <w:t>5.5 工程实施阶段</w:t>
      </w:r>
    </w:p>
    <w:p w14:paraId="7A932B82">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评审对象：部署计划、系统实施报告、用户培训记录</w:t>
      </w:r>
    </w:p>
    <w:p w14:paraId="776981F5">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评审项目：系统部署的完整性、用户培训的有效性、系统运行稳定性</w:t>
      </w:r>
    </w:p>
    <w:p w14:paraId="6BDC51FF">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rPr>
      </w:pPr>
      <w:r>
        <w:rPr>
          <w:rFonts w:hint="eastAsia" w:hAnsi="宋体"/>
          <w:lang w:val="en-US" w:eastAsia="zh-CN"/>
        </w:rPr>
        <w:t>·</w:t>
      </w:r>
      <w:r>
        <w:rPr>
          <w:rFonts w:hint="eastAsia" w:hAnsi="宋体"/>
        </w:rPr>
        <w:t>质量目标：系统按时完成部署，用户培训成功进行，系统在上线后稳定运行，无重大故障。</w:t>
      </w:r>
    </w:p>
    <w:p w14:paraId="69038BDE">
      <w:pPr>
        <w:widowControl w:val="0"/>
        <w:pBdr>
          <w:top w:val="single" w:color="auto" w:sz="4" w:space="1"/>
          <w:left w:val="single" w:color="auto" w:sz="4" w:space="4"/>
          <w:bottom w:val="single" w:color="auto" w:sz="4" w:space="1"/>
          <w:right w:val="single" w:color="auto" w:sz="4" w:space="4"/>
          <w:between w:val="none" w:color="auto" w:sz="0" w:space="0"/>
        </w:pBdr>
        <w:ind w:firstLine="420" w:firstLineChars="200"/>
        <w:rPr>
          <w:rFonts w:hint="eastAsia" w:hAnsi="宋体"/>
          <w:lang w:eastAsia="zh-CN"/>
        </w:rPr>
      </w:pPr>
      <w:r>
        <w:rPr>
          <w:rFonts w:hint="eastAsia" w:hAnsi="宋体"/>
          <w:lang w:val="en-US" w:eastAsia="zh-CN"/>
        </w:rPr>
        <w:t>·</w:t>
      </w:r>
      <w:r>
        <w:rPr>
          <w:rFonts w:hint="eastAsia" w:hAnsi="宋体"/>
        </w:rPr>
        <w:t>检查标准：部署计划应详细列出各项实施步骤，并按照时间节点完成。用户培训记录应完整，参与培训的用户反馈应积极，能够熟练使用系统。上线后的运行监测报告中应无重大故障，系统稳定性达标，满足预定的性能指标</w:t>
      </w:r>
      <w:r>
        <w:rPr>
          <w:rFonts w:hint="eastAsia" w:hAnsi="宋体"/>
          <w:lang w:eastAsia="zh-CN"/>
        </w:rPr>
        <w:t>。</w:t>
      </w:r>
    </w:p>
    <w:p w14:paraId="17DED622">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lang w:eastAsia="zh-CN"/>
        </w:rPr>
      </w:pPr>
    </w:p>
    <w:p w14:paraId="7C1596D9">
      <w:pPr>
        <w:widowControl w:val="0"/>
        <w:pBdr>
          <w:top w:val="single" w:color="auto" w:sz="4" w:space="1"/>
          <w:left w:val="single" w:color="auto" w:sz="4" w:space="4"/>
          <w:bottom w:val="single" w:color="auto" w:sz="4" w:space="1"/>
          <w:right w:val="single" w:color="auto" w:sz="4" w:space="4"/>
          <w:between w:val="none" w:color="auto" w:sz="0" w:space="0"/>
        </w:pBdr>
        <w:rPr>
          <w:rFonts w:hint="eastAsia" w:hAnsi="宋体"/>
          <w:lang w:eastAsia="zh-CN"/>
        </w:rPr>
      </w:pPr>
    </w:p>
    <w:p w14:paraId="0ACECFE0">
      <w:pPr>
        <w:spacing w:line="360" w:lineRule="auto"/>
        <w:rPr>
          <w:rFonts w:hint="eastAsia" w:ascii="宋体" w:hAnsi="宋体"/>
          <w:szCs w:val="21"/>
        </w:rPr>
      </w:pPr>
    </w:p>
    <w:p w14:paraId="28E7050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565F73"/>
    <w:multiLevelType w:val="singleLevel"/>
    <w:tmpl w:val="33565F73"/>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3174CC"/>
    <w:rsid w:val="12ED571D"/>
    <w:rsid w:val="19AB482C"/>
    <w:rsid w:val="2363459D"/>
    <w:rsid w:val="25F74556"/>
    <w:rsid w:val="383174CC"/>
    <w:rsid w:val="4EDC45F1"/>
    <w:rsid w:val="4FE373A1"/>
    <w:rsid w:val="57900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qFormat/>
    <w:uiPriority w:val="99"/>
    <w:pPr>
      <w:spacing w:after="120"/>
    </w:pPr>
  </w:style>
  <w:style w:type="paragraph" w:styleId="3">
    <w:name w:val="Body Text First Indent"/>
    <w:basedOn w:val="2"/>
    <w:unhideWhenUsed/>
    <w:qFormat/>
    <w:uiPriority w:val="0"/>
    <w:pPr>
      <w:ind w:firstLine="420" w:firstLineChars="100"/>
    </w:p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2024-11-29T05:27:00Z</dcterms:created>
  <dc:creator>NFR</dc:creator>
  <cp:lastModifiedBy>NFR</cp:lastModifiedBy>
  <dcterms:modified xsi:type="dcterms:W3CDTF">2024-11-29T05:35:41Z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771FBE16BBEC418D85C5DC561A64D833_13</vt:lpwstr>
  </property>
</Properties>
</file>