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35F32">
      <w:pPr>
        <w:pStyle w:val="2"/>
        <w:ind w:left="0" w:leftChars="0" w:firstLine="0" w:firstLineChars="0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项目质量控制</w:t>
      </w:r>
      <w:bookmarkStart w:id="0" w:name="_GoBack"/>
      <w:bookmarkEnd w:id="0"/>
    </w:p>
    <w:p w14:paraId="7D3641E1">
      <w:pPr>
        <w:numPr>
          <w:ilvl w:val="0"/>
          <w:numId w:val="0"/>
        </w:numPr>
        <w:tabs>
          <w:tab w:val="left" w:pos="2940"/>
        </w:tabs>
        <w:ind w:left="420" w:left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（一）</w:t>
      </w:r>
      <w:r>
        <w:rPr>
          <w:rFonts w:hint="default" w:ascii="宋体" w:hAnsi="宋体" w:eastAsia="宋体" w:cs="宋体"/>
          <w:szCs w:val="21"/>
          <w:lang w:val="en-US" w:eastAsia="zh-CN"/>
        </w:rPr>
        <w:t>软件项目跟踪控制计划</w:t>
      </w:r>
      <w:r>
        <w:rPr>
          <w:rFonts w:hint="eastAsia" w:ascii="宋体" w:hAnsi="宋体" w:cs="宋体"/>
          <w:szCs w:val="21"/>
          <w:lang w:val="en-US" w:eastAsia="zh-CN"/>
        </w:rPr>
        <w:t>：</w:t>
      </w:r>
    </w:p>
    <w:p w14:paraId="74CDBC0D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针对</w:t>
      </w:r>
      <w:r>
        <w:rPr>
          <w:rFonts w:hint="default" w:ascii="宋体" w:hAnsi="宋体" w:eastAsia="宋体" w:cs="宋体"/>
          <w:szCs w:val="21"/>
          <w:lang w:val="en-US" w:eastAsia="zh-CN"/>
        </w:rPr>
        <w:t>本项目</w:t>
      </w:r>
      <w:r>
        <w:rPr>
          <w:rFonts w:hint="eastAsia" w:ascii="宋体" w:hAnsi="宋体" w:cs="宋体"/>
          <w:szCs w:val="21"/>
          <w:lang w:val="en-US" w:eastAsia="zh-CN"/>
        </w:rPr>
        <w:t>可以</w:t>
      </w:r>
      <w:r>
        <w:rPr>
          <w:rFonts w:hint="default" w:ascii="宋体" w:hAnsi="宋体" w:eastAsia="宋体" w:cs="宋体"/>
          <w:szCs w:val="21"/>
          <w:lang w:val="en-US" w:eastAsia="zh-CN"/>
        </w:rPr>
        <w:t>采用目标问题度量法进行软件质量跟踪控制。该方法通过设定明确的质量目标和问题度量标准，对软件开发过程中的质量进行连续监视和控制，确保软件质量符合预期要求。</w:t>
      </w:r>
    </w:p>
    <w:p w14:paraId="6D9831B7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1.软件项目跟踪对象</w:t>
      </w:r>
    </w:p>
    <w:p w14:paraId="294D3AD0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项目风险：包括技术风险、进度风险、资源风险等。</w:t>
      </w:r>
    </w:p>
    <w:p w14:paraId="5E4ABDE6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项目进展：各阶段任务的完成情况。</w:t>
      </w:r>
    </w:p>
    <w:p w14:paraId="0C108FED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开发活动进展：开发团队的工作进度和效率。</w:t>
      </w:r>
    </w:p>
    <w:p w14:paraId="616B8080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开发活动问题：开发过程中遇到的技术问题和非技术问题。</w:t>
      </w:r>
    </w:p>
    <w:p w14:paraId="6F223484">
      <w:pPr>
        <w:tabs>
          <w:tab w:val="left" w:pos="2940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项目展望：对未来项目发展的预测和规划。</w:t>
      </w:r>
    </w:p>
    <w:p w14:paraId="5C89C6D9">
      <w:pPr>
        <w:pStyle w:val="2"/>
        <w:rPr>
          <w:rFonts w:hint="default"/>
          <w:lang w:val="en-US" w:eastAsia="zh-CN"/>
        </w:rPr>
      </w:pPr>
    </w:p>
    <w:p w14:paraId="1513155D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2.</w:t>
      </w:r>
      <w:r>
        <w:rPr>
          <w:rFonts w:hint="default" w:ascii="宋体" w:hAnsi="宋体" w:eastAsia="宋体" w:cs="宋体"/>
          <w:szCs w:val="21"/>
          <w:lang w:val="en-US" w:eastAsia="zh-CN"/>
        </w:rPr>
        <w:t>软件项目跟踪基础</w:t>
      </w:r>
    </w:p>
    <w:p w14:paraId="775A6F43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软件开发计划：包括活动安排、进度计划、资源和人员计划、成本计划等。</w:t>
      </w:r>
    </w:p>
    <w:p w14:paraId="1E57D540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软件项目实际实施过程：记录实际进度、面临的问题和解决方案。</w:t>
      </w:r>
    </w:p>
    <w:p w14:paraId="542EC5C6">
      <w:pPr>
        <w:pStyle w:val="2"/>
        <w:rPr>
          <w:rFonts w:hint="default"/>
          <w:lang w:val="en-US" w:eastAsia="zh-CN"/>
        </w:rPr>
      </w:pPr>
    </w:p>
    <w:p w14:paraId="0C8E762B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3.</w:t>
      </w:r>
      <w:r>
        <w:rPr>
          <w:rFonts w:hint="default" w:ascii="宋体" w:hAnsi="宋体" w:eastAsia="宋体" w:cs="宋体"/>
          <w:szCs w:val="21"/>
          <w:lang w:val="en-US" w:eastAsia="zh-CN"/>
        </w:rPr>
        <w:t>软件项目跟踪方式</w:t>
      </w:r>
    </w:p>
    <w:p w14:paraId="3E355B53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成立项目跟踪小组PTT，由项目组成员或负责人组成，负责跟踪项目进展和协调各方工作。</w:t>
      </w:r>
    </w:p>
    <w:p w14:paraId="3894A817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指定项目跟踪负责人，负责协调项目进度的跟踪工作，确保信息的准确性和及时性。</w:t>
      </w:r>
    </w:p>
    <w:p w14:paraId="07E1285B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定期召开项目跟踪会议，每周一次，了解项目实施情况，汇报问题，制定解决方案。</w:t>
      </w:r>
    </w:p>
    <w:p w14:paraId="4DF0C1CA">
      <w:pPr>
        <w:pStyle w:val="2"/>
        <w:rPr>
          <w:rFonts w:hint="default"/>
        </w:rPr>
      </w:pPr>
    </w:p>
    <w:p w14:paraId="5BAEBD88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4.</w:t>
      </w:r>
      <w:r>
        <w:rPr>
          <w:rFonts w:hint="default" w:ascii="宋体" w:hAnsi="宋体" w:eastAsia="宋体" w:cs="宋体"/>
          <w:szCs w:val="21"/>
          <w:lang w:val="en-US" w:eastAsia="zh-CN"/>
        </w:rPr>
        <w:t>质量目标和度量标准</w:t>
      </w:r>
    </w:p>
    <w:p w14:paraId="0F106BA7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需求满足度：确保软件功能满足用户需求，需求变更得到有效管理。度量标准包括需求实现率、需求变更控制率等。</w:t>
      </w:r>
    </w:p>
    <w:p w14:paraId="745138A7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代码质量：确保代码规范、可读性强、易于维护。度量标准包括代码覆盖率、代码重复率、代码复杂度等。</w:t>
      </w:r>
    </w:p>
    <w:p w14:paraId="1988B7EE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测试质量：确保测试用例全面、测试过程规范、测试结果准确。度量标准包括测试通过率、缺陷密度、测试覆盖率等。</w:t>
      </w:r>
    </w:p>
    <w:p w14:paraId="71376CAF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性能表现：确保软件在响应时间、吞吐量、资源利用率等方面表现良好。度量标准包括响应时间、吞吐量、CPU使用率等。</w:t>
      </w:r>
    </w:p>
    <w:p w14:paraId="5962C650">
      <w:pPr>
        <w:pStyle w:val="2"/>
        <w:rPr>
          <w:rFonts w:hint="default"/>
        </w:rPr>
      </w:pPr>
    </w:p>
    <w:p w14:paraId="4856BF06">
      <w:pPr>
        <w:numPr>
          <w:ilvl w:val="0"/>
          <w:numId w:val="0"/>
        </w:numPr>
        <w:tabs>
          <w:tab w:val="left" w:pos="2940"/>
        </w:tabs>
        <w:ind w:left="0" w:leftChars="0" w:firstLine="420" w:firstLineChars="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="宋体" w:hAnsi="宋体" w:eastAsia="宋体" w:cs="宋体"/>
          <w:szCs w:val="21"/>
          <w:lang w:val="en-US" w:eastAsia="zh-CN"/>
        </w:rPr>
        <w:t>质量</w:t>
      </w:r>
      <w:r>
        <w:rPr>
          <w:rFonts w:hint="eastAsia" w:ascii="宋体" w:hAnsi="宋体" w:cs="宋体"/>
          <w:szCs w:val="21"/>
          <w:lang w:val="en-US" w:eastAsia="zh-CN"/>
        </w:rPr>
        <w:t>阶段</w:t>
      </w:r>
      <w:r>
        <w:rPr>
          <w:rFonts w:hint="default" w:ascii="宋体" w:hAnsi="宋体" w:eastAsia="宋体" w:cs="宋体"/>
          <w:szCs w:val="21"/>
          <w:lang w:val="en-US" w:eastAsia="zh-CN"/>
        </w:rPr>
        <w:t>跟踪控制</w:t>
      </w:r>
      <w:r>
        <w:rPr>
          <w:rFonts w:hint="eastAsia" w:ascii="宋体" w:hAnsi="宋体" w:cs="宋体"/>
          <w:szCs w:val="21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4"/>
        <w:gridCol w:w="4298"/>
      </w:tblGrid>
      <w:tr w14:paraId="6A76F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714202AE">
            <w:pPr>
              <w:pStyle w:val="2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项目阶段</w:t>
            </w:r>
          </w:p>
        </w:tc>
        <w:tc>
          <w:tcPr>
            <w:tcW w:w="4747" w:type="dxa"/>
            <w:vAlign w:val="center"/>
          </w:tcPr>
          <w:p w14:paraId="04546479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质量跟踪控制措施</w:t>
            </w:r>
          </w:p>
        </w:tc>
      </w:tr>
      <w:tr w14:paraId="59DE8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743E060F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  <w:tc>
          <w:tcPr>
            <w:tcW w:w="4747" w:type="dxa"/>
            <w:vAlign w:val="center"/>
          </w:tcPr>
          <w:p w14:paraId="071E0D6C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质量目标设定：明确项目的质量目标，如系统的稳定性、安全性、易用性等，并设定可量化的质量指标。</w:t>
            </w:r>
          </w:p>
          <w:p w14:paraId="70972B64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质量计划制定：制定详细的质量计划，包括质量检查点、测试策略、审计计划等，确保后续阶段有章可循。</w:t>
            </w:r>
          </w:p>
        </w:tc>
      </w:tr>
      <w:tr w14:paraId="575B4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shd w:val="clear" w:color="auto" w:fill="auto"/>
            <w:vAlign w:val="center"/>
          </w:tcPr>
          <w:p w14:paraId="08196EF0">
            <w:pPr>
              <w:pStyle w:val="2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需求分析阶段</w:t>
            </w:r>
          </w:p>
        </w:tc>
        <w:tc>
          <w:tcPr>
            <w:tcW w:w="4747" w:type="dxa"/>
            <w:shd w:val="clear" w:color="auto" w:fill="auto"/>
            <w:vAlign w:val="center"/>
          </w:tcPr>
          <w:p w14:paraId="6447843E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需求质量评审：对需求文档进行评审，确保需求的完整性、准确性、一致性和可测试性。</w:t>
            </w:r>
          </w:p>
          <w:p w14:paraId="1868C148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需求变更管理：建立需求变更控制流程，对需求变更进行记录、评估和批准，确保变更得到妥善处理。</w:t>
            </w:r>
          </w:p>
        </w:tc>
      </w:tr>
      <w:tr w14:paraId="17AF9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193D51FA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概念设计阶段</w:t>
            </w:r>
          </w:p>
        </w:tc>
        <w:tc>
          <w:tcPr>
            <w:tcW w:w="4747" w:type="dxa"/>
            <w:vAlign w:val="center"/>
          </w:tcPr>
          <w:p w14:paraId="794EA8F9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设计质量评审：对系统设计文档进行评审，确保设计符合需求规格，具有可行性、可扩展性和可维护性。</w:t>
            </w:r>
          </w:p>
          <w:p w14:paraId="27F3D6F7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风险识别与应对：识别设计过程中可能存在的风险，并制定相应的应对措施。</w:t>
            </w:r>
          </w:p>
        </w:tc>
      </w:tr>
      <w:tr w14:paraId="2A11B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446C901D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技术审评阶段</w:t>
            </w:r>
          </w:p>
        </w:tc>
        <w:tc>
          <w:tcPr>
            <w:tcW w:w="4747" w:type="dxa"/>
            <w:vAlign w:val="center"/>
          </w:tcPr>
          <w:p w14:paraId="77230FAB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技术可行性评估：评估所选技术方案的可行性，包括技术成熟度、兼容性、性能等。</w:t>
            </w:r>
          </w:p>
          <w:p w14:paraId="1E994D1E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技术文档审查：审查技术文档，确保其清晰、准确、完整，便于后续开发和维护。</w:t>
            </w:r>
          </w:p>
        </w:tc>
      </w:tr>
      <w:tr w14:paraId="215F6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59AB4310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软件开发阶段</w:t>
            </w:r>
          </w:p>
        </w:tc>
        <w:tc>
          <w:tcPr>
            <w:tcW w:w="4747" w:type="dxa"/>
            <w:vAlign w:val="center"/>
          </w:tcPr>
          <w:p w14:paraId="21426C4D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代码质量监控：通过代码审查、代码走查等方式，确保代码质量符合编码规范和质量标准。</w:t>
            </w:r>
          </w:p>
          <w:p w14:paraId="776AC533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单元测试执行：对每个模块进行单元测试，确保其功能正确性和边界条件处理。</w:t>
            </w:r>
          </w:p>
        </w:tc>
      </w:tr>
      <w:tr w14:paraId="603CA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0F0D7155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集成测试阶段</w:t>
            </w:r>
          </w:p>
        </w:tc>
        <w:tc>
          <w:tcPr>
            <w:tcW w:w="4747" w:type="dxa"/>
            <w:vAlign w:val="center"/>
          </w:tcPr>
          <w:p w14:paraId="5AB5890A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集成测试计划：制定详细的集成测试计划，包括测试环境、测试用例、测试数据等。</w:t>
            </w:r>
          </w:p>
          <w:p w14:paraId="28108052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缺陷跟踪与管理：使用缺陷跟踪系统记录、跟踪和修复测试过程中发现的缺陷。</w:t>
            </w:r>
          </w:p>
        </w:tc>
      </w:tr>
      <w:tr w14:paraId="69383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5E7F6202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性能优化阶段</w:t>
            </w:r>
          </w:p>
        </w:tc>
        <w:tc>
          <w:tcPr>
            <w:tcW w:w="4747" w:type="dxa"/>
            <w:vAlign w:val="center"/>
          </w:tcPr>
          <w:p w14:paraId="032A1373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性能测试：对系统进行性能测试，包括响应时间、吞吐量、资源利用率等，确保系统满足性能要求。</w:t>
            </w:r>
          </w:p>
          <w:p w14:paraId="4E30E0CA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性能调优：根据性能测试结果，对系统进行性能调优，提高系统性能。</w:t>
            </w:r>
          </w:p>
        </w:tc>
      </w:tr>
      <w:tr w14:paraId="2CEB5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18E908F6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用户验收测试阶段</w:t>
            </w:r>
          </w:p>
        </w:tc>
        <w:tc>
          <w:tcPr>
            <w:tcW w:w="4747" w:type="dxa"/>
            <w:vAlign w:val="center"/>
          </w:tcPr>
          <w:p w14:paraId="023A6F90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UAT计划制定：制定用户验收测试计划，明确测试目标、测试范围、测试环境等。</w:t>
            </w:r>
          </w:p>
          <w:p w14:paraId="3728B5B3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用户反馈收集：收集用户对系统的反馈意见，确保系统满足用户需求。</w:t>
            </w:r>
          </w:p>
        </w:tc>
      </w:tr>
      <w:tr w14:paraId="6CE9A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2632EBAF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上线准备阶段</w:t>
            </w:r>
          </w:p>
        </w:tc>
        <w:tc>
          <w:tcPr>
            <w:tcW w:w="4747" w:type="dxa"/>
            <w:vAlign w:val="center"/>
          </w:tcPr>
          <w:p w14:paraId="2AE50E90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上线前质量检查：对系统进行全面的质量检查，确保系统稳定、安全、可靠。</w:t>
            </w:r>
          </w:p>
          <w:p w14:paraId="281362C8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回滚计划制定：制定上线后的回滚计划，以应对可能出现的紧急情况。</w:t>
            </w:r>
          </w:p>
        </w:tc>
      </w:tr>
      <w:tr w14:paraId="45235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22B044F7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正式上线阶段</w:t>
            </w:r>
          </w:p>
        </w:tc>
        <w:tc>
          <w:tcPr>
            <w:tcW w:w="4747" w:type="dxa"/>
            <w:vAlign w:val="center"/>
          </w:tcPr>
          <w:p w14:paraId="216624D8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上线监控：对系统上线过程进行监控，确保上线过程顺利。</w:t>
            </w:r>
          </w:p>
          <w:p w14:paraId="572F6B97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上线后质量跟踪：对系统上线后的质量进行跟踪，收集用户反馈，及时处理可能出现的问题。</w:t>
            </w:r>
          </w:p>
        </w:tc>
      </w:tr>
      <w:tr w14:paraId="2968F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  <w:vAlign w:val="center"/>
          </w:tcPr>
          <w:p w14:paraId="19CC2219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后期维护阶段</w:t>
            </w:r>
          </w:p>
        </w:tc>
        <w:tc>
          <w:tcPr>
            <w:tcW w:w="4747" w:type="dxa"/>
            <w:vAlign w:val="center"/>
          </w:tcPr>
          <w:p w14:paraId="6AA3DABC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系统监控：对系统进行持续监控，确保系统稳定运行。</w:t>
            </w:r>
          </w:p>
          <w:p w14:paraId="6E8943F2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问题处理：及时处理用户反馈的问题，确保系统质量。</w:t>
            </w:r>
          </w:p>
          <w:p w14:paraId="07AAF140">
            <w:pPr>
              <w:pStyle w:val="2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持续改进：根据用户反馈和质量监控结果，持续优化系统，提高系统质量。</w:t>
            </w:r>
          </w:p>
        </w:tc>
      </w:tr>
    </w:tbl>
    <w:p w14:paraId="558D4943"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 w14:paraId="1F200D58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1.</w:t>
      </w:r>
      <w:r>
        <w:rPr>
          <w:rFonts w:hint="default" w:ascii="宋体" w:hAnsi="宋体" w:eastAsia="宋体" w:cs="宋体"/>
          <w:szCs w:val="21"/>
          <w:lang w:val="en-US" w:eastAsia="zh-CN"/>
        </w:rPr>
        <w:t>贯穿整个项目周期：</w:t>
      </w:r>
    </w:p>
    <w:p w14:paraId="3D4D8386">
      <w:pPr>
        <w:tabs>
          <w:tab w:val="left" w:pos="2940"/>
        </w:tabs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设立质量指标：在项目启动阶段，明确质量目标，如系统稳定性、响应时间、用户满意度等，并设立可量化的质量指标。</w:t>
      </w:r>
    </w:p>
    <w:p w14:paraId="61D4A3A3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定期监控与评估：从需求分析到后期维护的每个阶段，都要进行定期的质量监控和评估，确保项目活动符合既定的质量标准和要求。</w:t>
      </w:r>
    </w:p>
    <w:p w14:paraId="601017F6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风险识别与应对：通过质量评审、审计和测试，及时发现潜在的质量风险，制定并实施应对措施。</w:t>
      </w:r>
    </w:p>
    <w:p w14:paraId="4673F0C3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持续改进：根据质量监控结果，不断调整和优化项目管理流程，提升项目整体质量。</w:t>
      </w:r>
    </w:p>
    <w:p w14:paraId="07C26BC0">
      <w:pPr>
        <w:pStyle w:val="2"/>
        <w:rPr>
          <w:rFonts w:hint="default"/>
          <w:lang w:val="en-US" w:eastAsia="zh-CN"/>
        </w:rPr>
      </w:pPr>
    </w:p>
    <w:p w14:paraId="7661D2DE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2. 需求过程审计</w:t>
      </w:r>
    </w:p>
    <w:p w14:paraId="01166B51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在需求分析阶段进行：</w:t>
      </w:r>
    </w:p>
    <w:p w14:paraId="7F170F55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需求文档审查：审查需求文档是否完整、准确、清晰，确保所有需求都已明确并记录。</w:t>
      </w:r>
    </w:p>
    <w:p w14:paraId="6F85466C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需求一致性检查：检查需求之间是否存在冲突或不一致，确保需求的一致性和可行性。</w:t>
      </w:r>
    </w:p>
    <w:p w14:paraId="33707C51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利益相关者沟通：与项目利益相关者（如用户、业务代表等）进行沟通，验证需求的正确性和完整性。</w:t>
      </w:r>
    </w:p>
    <w:p w14:paraId="2F21250A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需求变更管理：建立需求变更控制流程，确保需求变更得到适当的评估、批准和记录。</w:t>
      </w:r>
    </w:p>
    <w:p w14:paraId="14E37BAC">
      <w:pPr>
        <w:pStyle w:val="2"/>
        <w:rPr>
          <w:rFonts w:hint="default"/>
          <w:lang w:val="en-US" w:eastAsia="zh-CN"/>
        </w:rPr>
      </w:pPr>
    </w:p>
    <w:p w14:paraId="25CEEC80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3. 设计说明书审计</w:t>
      </w:r>
    </w:p>
    <w:p w14:paraId="31FB1288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在概念设计和技术审评阶段进行：</w:t>
      </w:r>
    </w:p>
    <w:p w14:paraId="745E44DF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设计文档审查：审查系统设计说明书、数据库设计、接口设计等文档，确保设计符合需求规格说明。</w:t>
      </w:r>
    </w:p>
    <w:p w14:paraId="6E4FD093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技术可行性评估：评估设计的技术可行性，包括技术选型、架构合理性、性能预测等。</w:t>
      </w:r>
    </w:p>
    <w:p w14:paraId="78A926B6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安全性与合规性检查：确保设计符合相关的安全标准和法规要求。</w:t>
      </w:r>
    </w:p>
    <w:p w14:paraId="37B729E3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评审会议：组织专家和设计团队进行评审会议，对设计方案进行充分讨论和评估。</w:t>
      </w:r>
    </w:p>
    <w:p w14:paraId="4CDDAF6B">
      <w:pPr>
        <w:pStyle w:val="2"/>
        <w:rPr>
          <w:rFonts w:hint="default"/>
          <w:lang w:val="en-US" w:eastAsia="zh-CN"/>
        </w:rPr>
      </w:pPr>
    </w:p>
    <w:p w14:paraId="14AC6DE6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4. 代码评审</w:t>
      </w:r>
    </w:p>
    <w:p w14:paraId="3C7F214F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在软件开发和集成测试阶段进行：</w:t>
      </w:r>
    </w:p>
    <w:p w14:paraId="1B46C589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代码审查：对编写的代码进行逐行审查，检查代码质量、可读性、可维护性和性能。</w:t>
      </w:r>
    </w:p>
    <w:p w14:paraId="579F5042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单元测试验证：确保每个模块都经过充分的单元测试，验证其功能正确性和边界条件处理。</w:t>
      </w:r>
    </w:p>
    <w:p w14:paraId="79EA657C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代码走查：通过代码走查活动，发现潜在的问题和错误，如内存泄漏、资源未释放等。</w:t>
      </w:r>
    </w:p>
    <w:p w14:paraId="300EFC4C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集成测试反馈：在集成测试阶段，根据测试结果对代码进行必要的调整和优化，确保系统整体性能和质量。</w:t>
      </w:r>
    </w:p>
    <w:p w14:paraId="40738A87">
      <w:pPr>
        <w:pStyle w:val="2"/>
        <w:rPr>
          <w:rFonts w:hint="default"/>
          <w:lang w:val="en-US" w:eastAsia="zh-CN"/>
        </w:rPr>
      </w:pPr>
    </w:p>
    <w:p w14:paraId="27450EDA">
      <w:pPr>
        <w:numPr>
          <w:ilvl w:val="0"/>
          <w:numId w:val="1"/>
        </w:num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综合管理</w:t>
      </w:r>
    </w:p>
    <w:p w14:paraId="668E5472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质量报告：在每个阶段结束后，编制质量报告，总结质量目标的实现情况、存在的问题和改进措施。</w:t>
      </w:r>
    </w:p>
    <w:p w14:paraId="2950B500">
      <w:pPr>
        <w:tabs>
          <w:tab w:val="left" w:pos="2940"/>
        </w:tabs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Cs w:val="21"/>
          <w:lang w:val="en-US" w:eastAsia="zh-CN"/>
        </w:rPr>
        <w:t>持续改进机制：建立持续改进机制，鼓励团队成员提出改进建议，不断优化项目管理流程和质量控制措施。</w:t>
      </w:r>
    </w:p>
    <w:p w14:paraId="042DE09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472B0"/>
    <w:multiLevelType w:val="singleLevel"/>
    <w:tmpl w:val="993472B0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74CC"/>
    <w:rsid w:val="12ED571D"/>
    <w:rsid w:val="19AB482C"/>
    <w:rsid w:val="2363459D"/>
    <w:rsid w:val="25F74556"/>
    <w:rsid w:val="383174CC"/>
    <w:rsid w:val="3E1A5671"/>
    <w:rsid w:val="4EDC45F1"/>
    <w:rsid w:val="4FE373A1"/>
    <w:rsid w:val="50BD1283"/>
    <w:rsid w:val="57900337"/>
    <w:rsid w:val="5E812D98"/>
    <w:rsid w:val="60C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2024-11-29T05:27:00Z</dcterms:created>
  <dc:creator>NFR</dc:creator>
  <cp:lastModifiedBy>NFR</cp:lastModifiedBy>
  <dcterms:modified xsi:type="dcterms:W3CDTF">2024-11-29T05:40:29Z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D40E853A086F4550AE4CAABE2AACA55A_13</vt:lpwstr>
  </property>
</Properties>
</file>