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E8F6" w14:textId="434199A3" w:rsidR="0006509B" w:rsidRDefault="008F50DA" w:rsidP="008F50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11769F31" w14:textId="6169302F" w:rsidR="008F50DA" w:rsidRPr="00C04DDF" w:rsidRDefault="008F50DA" w:rsidP="008F50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sz w:val="28"/>
          <w:szCs w:val="28"/>
        </w:rPr>
        <w:t xml:space="preserve">Опишите основные этапы установки Python в Windows и Linux. </w:t>
      </w:r>
    </w:p>
    <w:p w14:paraId="76A7EF94" w14:textId="13C1DF20" w:rsidR="008F50DA" w:rsidRPr="00C04DDF" w:rsidRDefault="008F50DA" w:rsidP="008F50DA">
      <w:pPr>
        <w:pStyle w:val="a3"/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sz w:val="28"/>
          <w:szCs w:val="28"/>
        </w:rPr>
        <w:t xml:space="preserve">. Запустите скачанный установочный файл </w:t>
      </w:r>
    </w:p>
    <w:p w14:paraId="0F997B5C" w14:textId="3991BC3F" w:rsidR="008F50DA" w:rsidRPr="00C04DDF" w:rsidRDefault="008F50DA" w:rsidP="008F50DA">
      <w:pPr>
        <w:pStyle w:val="a3"/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sz w:val="28"/>
          <w:szCs w:val="28"/>
        </w:rPr>
        <w:t xml:space="preserve">Выбираем путь установки </w:t>
      </w:r>
    </w:p>
    <w:p w14:paraId="26EF833F" w14:textId="131858AA" w:rsidR="008F50DA" w:rsidRPr="00C04DDF" w:rsidRDefault="008F50DA" w:rsidP="008F50DA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C04DDF">
        <w:rPr>
          <w:rFonts w:ascii="Times New Roman" w:hAnsi="Times New Roman" w:cs="Times New Roman"/>
          <w:sz w:val="28"/>
          <w:szCs w:val="28"/>
        </w:rPr>
        <w:t>Сатвим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 xml:space="preserve"> галочки на </w:t>
      </w:r>
      <w:r w:rsidRPr="00C04DDF"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Pr="00C04DDF">
        <w:rPr>
          <w:rFonts w:ascii="Times New Roman" w:hAnsi="Times New Roman" w:cs="Times New Roman"/>
          <w:sz w:val="28"/>
          <w:szCs w:val="28"/>
        </w:rPr>
        <w:t xml:space="preserve"> (интегрированная среда разработки), 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 xml:space="preserve"> (пакетный менеджер)</w:t>
      </w:r>
    </w:p>
    <w:p w14:paraId="219FDEDB" w14:textId="77777777" w:rsidR="008F50DA" w:rsidRPr="00C04DDF" w:rsidRDefault="008F50DA" w:rsidP="008F50DA">
      <w:pPr>
        <w:pStyle w:val="a3"/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sz w:val="28"/>
          <w:szCs w:val="28"/>
        </w:rPr>
        <w:t>Это нужно для того, чтобы появилась возможность запускать интерпретатор без указания полного пути до исполняемого файла при работе в командной строке.</w:t>
      </w:r>
    </w:p>
    <w:p w14:paraId="280E1A4C" w14:textId="32BAF54F" w:rsidR="008F50DA" w:rsidRPr="00C04DDF" w:rsidRDefault="008F50DA" w:rsidP="008F50DA">
      <w:pPr>
        <w:pStyle w:val="a3"/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6A850F" wp14:editId="3A964AA8">
            <wp:extent cx="5940425" cy="3703320"/>
            <wp:effectExtent l="0" t="0" r="3175" b="0"/>
            <wp:docPr id="1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DDF">
        <w:rPr>
          <w:rFonts w:ascii="Times New Roman" w:hAnsi="Times New Roman" w:cs="Times New Roman"/>
          <w:sz w:val="28"/>
          <w:szCs w:val="28"/>
        </w:rPr>
        <w:br/>
        <w:t xml:space="preserve">Выбираем опции </w:t>
      </w:r>
    </w:p>
    <w:p w14:paraId="4961AF37" w14:textId="209EEC6B" w:rsidR="008F50DA" w:rsidRPr="00C04DDF" w:rsidRDefault="008F50DA" w:rsidP="008F50DA">
      <w:pPr>
        <w:pStyle w:val="a3"/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E07AE6" wp14:editId="13FEF8E8">
            <wp:extent cx="5940425" cy="3594735"/>
            <wp:effectExtent l="0" t="0" r="3175" b="5715"/>
            <wp:docPr id="2" name="Рисунок 2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9E31" w14:textId="77777777" w:rsidR="008F50DA" w:rsidRPr="00C04DDF" w:rsidRDefault="008F50DA" w:rsidP="008F50DA">
      <w:pPr>
        <w:rPr>
          <w:rFonts w:ascii="Times New Roman" w:hAnsi="Times New Roman" w:cs="Times New Roman"/>
          <w:sz w:val="28"/>
          <w:szCs w:val="28"/>
        </w:rPr>
      </w:pPr>
    </w:p>
    <w:p w14:paraId="2B6CABAD" w14:textId="77777777" w:rsidR="004E4B22" w:rsidRPr="00C04DDF" w:rsidRDefault="008F50DA" w:rsidP="008F50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4DDF">
        <w:rPr>
          <w:rFonts w:ascii="Times New Roman" w:hAnsi="Times New Roman" w:cs="Times New Roman"/>
          <w:sz w:val="28"/>
          <w:szCs w:val="28"/>
        </w:rPr>
        <w:t>nstall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 xml:space="preserve"> – Установить для всех пользователей. Если не выбрать данную опцию, то будет предложен вариант инсталляции в папку пользователя, устанавливающего интерпретатор. </w:t>
      </w:r>
    </w:p>
    <w:p w14:paraId="4FF386BF" w14:textId="4C85286D" w:rsidR="004E4B22" w:rsidRPr="00C04DDF" w:rsidRDefault="008F50DA" w:rsidP="008F50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4DDF">
        <w:rPr>
          <w:rFonts w:ascii="Times New Roman" w:hAnsi="Times New Roman" w:cs="Times New Roman"/>
          <w:sz w:val="28"/>
          <w:szCs w:val="28"/>
        </w:rPr>
        <w:t>Associate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 xml:space="preserve"> Python – Связать файлы, имеющие расширение .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 xml:space="preserve">, с Python. При выборе данной опции будут внесены изменения в Windows, позволяющие запускать Python скрипты по двойному щелчку мыши. </w:t>
      </w:r>
    </w:p>
    <w:p w14:paraId="1CFF52FB" w14:textId="77777777" w:rsidR="004E4B22" w:rsidRPr="00C04DDF" w:rsidRDefault="008F50DA" w:rsidP="008F50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4DDF">
        <w:rPr>
          <w:rFonts w:ascii="Times New Roman" w:hAnsi="Times New Roman" w:cs="Times New Roman"/>
          <w:sz w:val="28"/>
          <w:szCs w:val="28"/>
          <w:lang w:val="en-US"/>
        </w:rPr>
        <w:t xml:space="preserve">Create shortcuts for installed applications – </w:t>
      </w:r>
      <w:r w:rsidRPr="00C04DDF">
        <w:rPr>
          <w:rFonts w:ascii="Times New Roman" w:hAnsi="Times New Roman" w:cs="Times New Roman"/>
          <w:sz w:val="28"/>
          <w:szCs w:val="28"/>
        </w:rPr>
        <w:t>Создать</w:t>
      </w:r>
      <w:r w:rsidRPr="00C04D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4DDF">
        <w:rPr>
          <w:rFonts w:ascii="Times New Roman" w:hAnsi="Times New Roman" w:cs="Times New Roman"/>
          <w:sz w:val="28"/>
          <w:szCs w:val="28"/>
        </w:rPr>
        <w:t>ярлыки</w:t>
      </w:r>
      <w:r w:rsidRPr="00C04D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4DDF">
        <w:rPr>
          <w:rFonts w:ascii="Times New Roman" w:hAnsi="Times New Roman" w:cs="Times New Roman"/>
          <w:sz w:val="28"/>
          <w:szCs w:val="28"/>
        </w:rPr>
        <w:t>для</w:t>
      </w:r>
      <w:r w:rsidRPr="00C04D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4DDF">
        <w:rPr>
          <w:rFonts w:ascii="Times New Roman" w:hAnsi="Times New Roman" w:cs="Times New Roman"/>
          <w:sz w:val="28"/>
          <w:szCs w:val="28"/>
        </w:rPr>
        <w:t>запуска</w:t>
      </w:r>
      <w:r w:rsidRPr="00C04D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4DDF">
        <w:rPr>
          <w:rFonts w:ascii="Times New Roman" w:hAnsi="Times New Roman" w:cs="Times New Roman"/>
          <w:sz w:val="28"/>
          <w:szCs w:val="28"/>
        </w:rPr>
        <w:t>приложений</w:t>
      </w:r>
      <w:r w:rsidRPr="00C04DD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7402334" w14:textId="77777777" w:rsidR="004E4B22" w:rsidRPr="00C04DDF" w:rsidRDefault="008F50DA" w:rsidP="008F50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4DDF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 xml:space="preserve"> – Добавить пути до интерпретатора Python в переменную </w:t>
      </w:r>
    </w:p>
    <w:p w14:paraId="26091187" w14:textId="229377AE" w:rsidR="008F50DA" w:rsidRPr="00C04DDF" w:rsidRDefault="008F50DA" w:rsidP="008F50DA">
      <w:pPr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sz w:val="28"/>
          <w:szCs w:val="28"/>
        </w:rPr>
        <w:t xml:space="preserve">PATH. 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Precomple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 xml:space="preserve"> – Провести 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прекомпиляцию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 xml:space="preserve"> стандартной библиотеки.</w:t>
      </w:r>
    </w:p>
    <w:p w14:paraId="04C7B1EE" w14:textId="77777777" w:rsidR="004E4B22" w:rsidRPr="00C04DDF" w:rsidRDefault="004E4B22" w:rsidP="008F50DA">
      <w:pPr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sz w:val="28"/>
          <w:szCs w:val="28"/>
        </w:rPr>
        <w:t xml:space="preserve">Для установки на </w:t>
      </w:r>
      <w:r w:rsidRPr="00C04DD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C04DDF">
        <w:rPr>
          <w:rFonts w:ascii="Times New Roman" w:hAnsi="Times New Roman" w:cs="Times New Roman"/>
          <w:sz w:val="28"/>
          <w:szCs w:val="28"/>
        </w:rPr>
        <w:t xml:space="preserve">  </w:t>
      </w:r>
      <w:r w:rsidRPr="00C04DDF">
        <w:rPr>
          <w:rFonts w:ascii="Times New Roman" w:hAnsi="Times New Roman" w:cs="Times New Roman"/>
          <w:sz w:val="28"/>
          <w:szCs w:val="28"/>
        </w:rPr>
        <w:br/>
        <w:t xml:space="preserve">проверяем входит ли в состав дистрибутива 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пайтон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 xml:space="preserve"> и пишем в командной строке </w:t>
      </w:r>
      <w:r w:rsidRPr="00C04DDF">
        <w:rPr>
          <w:rFonts w:ascii="Times New Roman" w:hAnsi="Times New Roman" w:cs="Times New Roman"/>
          <w:sz w:val="28"/>
          <w:szCs w:val="28"/>
        </w:rPr>
        <w:br/>
        <w:t xml:space="preserve">$ </w:t>
      </w:r>
      <w:r w:rsidRPr="00C04DD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04DDF">
        <w:rPr>
          <w:rFonts w:ascii="Times New Roman" w:hAnsi="Times New Roman" w:cs="Times New Roman"/>
          <w:sz w:val="28"/>
          <w:szCs w:val="28"/>
        </w:rPr>
        <w:t xml:space="preserve"> </w:t>
      </w:r>
      <w:r w:rsidRPr="00C04DDF">
        <w:rPr>
          <w:rFonts w:ascii="Times New Roman" w:hAnsi="Times New Roman" w:cs="Times New Roman"/>
          <w:sz w:val="28"/>
          <w:szCs w:val="28"/>
        </w:rPr>
        <w:br/>
        <w:t xml:space="preserve">Если команда сработала, то 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пайтон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 xml:space="preserve"> уже установлен в ПО </w:t>
      </w:r>
      <w:r w:rsidRPr="00C04DDF">
        <w:rPr>
          <w:rFonts w:ascii="Times New Roman" w:hAnsi="Times New Roman" w:cs="Times New Roman"/>
          <w:sz w:val="28"/>
          <w:szCs w:val="28"/>
        </w:rPr>
        <w:br/>
        <w:t xml:space="preserve">Если нет то качаем архивом папку 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пайтон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офицального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 xml:space="preserve"> сайта и </w:t>
      </w:r>
      <w:proofErr w:type="gramStart"/>
      <w:r w:rsidRPr="00C04DDF">
        <w:rPr>
          <w:rFonts w:ascii="Times New Roman" w:hAnsi="Times New Roman" w:cs="Times New Roman"/>
          <w:sz w:val="28"/>
          <w:szCs w:val="28"/>
        </w:rPr>
        <w:t>собираем .</w:t>
      </w:r>
      <w:proofErr w:type="gramEnd"/>
    </w:p>
    <w:p w14:paraId="64F23D2D" w14:textId="5B4396BF" w:rsidR="004E4B22" w:rsidRPr="00C04DDF" w:rsidRDefault="004E4B22" w:rsidP="008F50DA">
      <w:pPr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sz w:val="28"/>
          <w:szCs w:val="28"/>
        </w:rPr>
        <w:t xml:space="preserve">Либо качаем установочный файл на </w:t>
      </w:r>
      <w:r w:rsidRPr="00C04DDF"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14:paraId="5642230F" w14:textId="033E37D6" w:rsidR="008F50DA" w:rsidRPr="00C04DDF" w:rsidRDefault="008F50DA" w:rsidP="004E4B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sz w:val="28"/>
          <w:szCs w:val="28"/>
        </w:rPr>
        <w:lastRenderedPageBreak/>
        <w:t xml:space="preserve">В чем отличие пакета 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Anaconda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 xml:space="preserve"> от пакета Python, скачиваемого с официального сайта? 3. Как осуществить проверку работоспособности пакета 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Anaconda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1CFBCEEE" w14:textId="02609100" w:rsidR="004E4B22" w:rsidRPr="00C04DDF" w:rsidRDefault="004E4B22" w:rsidP="00F9116E">
      <w:pPr>
        <w:ind w:left="360"/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sz w:val="28"/>
          <w:szCs w:val="28"/>
        </w:rPr>
        <w:t xml:space="preserve">Отличие 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пайтона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 xml:space="preserve"> от анаконды заключается в том, что у анаконды есть </w:t>
      </w:r>
      <w:proofErr w:type="gramStart"/>
      <w:r w:rsidRPr="00C04DDF">
        <w:rPr>
          <w:rFonts w:ascii="Times New Roman" w:hAnsi="Times New Roman" w:cs="Times New Roman"/>
          <w:sz w:val="28"/>
          <w:szCs w:val="28"/>
        </w:rPr>
        <w:t>более комфортная сборка библиотек</w:t>
      </w:r>
      <w:proofErr w:type="gramEnd"/>
      <w:r w:rsidRPr="00C04DDF">
        <w:rPr>
          <w:rFonts w:ascii="Times New Roman" w:hAnsi="Times New Roman" w:cs="Times New Roman"/>
          <w:sz w:val="28"/>
          <w:szCs w:val="28"/>
        </w:rPr>
        <w:t xml:space="preserve"> используемых для среды разработки и исполнения запускаемых в браузере.</w:t>
      </w:r>
      <w:r w:rsidRPr="00C04DDF">
        <w:rPr>
          <w:rFonts w:ascii="Times New Roman" w:hAnsi="Times New Roman" w:cs="Times New Roman"/>
          <w:sz w:val="28"/>
          <w:szCs w:val="28"/>
        </w:rPr>
        <w:br/>
      </w:r>
      <w:r w:rsidR="000E4EC4" w:rsidRPr="00C04DDF">
        <w:rPr>
          <w:rFonts w:ascii="Times New Roman" w:hAnsi="Times New Roman" w:cs="Times New Roman"/>
          <w:sz w:val="28"/>
          <w:szCs w:val="28"/>
        </w:rPr>
        <w:t xml:space="preserve">Для выполнения проверки работоспособности </w:t>
      </w:r>
      <w:proofErr w:type="spellStart"/>
      <w:r w:rsidR="000E4EC4" w:rsidRPr="00C04DDF">
        <w:rPr>
          <w:rFonts w:ascii="Times New Roman" w:hAnsi="Times New Roman" w:cs="Times New Roman"/>
          <w:sz w:val="28"/>
          <w:szCs w:val="28"/>
        </w:rPr>
        <w:t>Anaconda</w:t>
      </w:r>
      <w:proofErr w:type="spellEnd"/>
      <w:r w:rsidR="000E4EC4" w:rsidRPr="00C04DDF">
        <w:rPr>
          <w:rFonts w:ascii="Times New Roman" w:hAnsi="Times New Roman" w:cs="Times New Roman"/>
          <w:sz w:val="28"/>
          <w:szCs w:val="28"/>
        </w:rPr>
        <w:t xml:space="preserve"> необходимо вначале запустить командный процессор с поддержкой виртуальных окружений </w:t>
      </w:r>
      <w:proofErr w:type="spellStart"/>
      <w:r w:rsidR="000E4EC4" w:rsidRPr="00C04DDF">
        <w:rPr>
          <w:rFonts w:ascii="Times New Roman" w:hAnsi="Times New Roman" w:cs="Times New Roman"/>
          <w:sz w:val="28"/>
          <w:szCs w:val="28"/>
        </w:rPr>
        <w:t>Anaconda</w:t>
      </w:r>
      <w:proofErr w:type="spellEnd"/>
      <w:r w:rsidR="000E4EC4" w:rsidRPr="00C04DDF">
        <w:rPr>
          <w:rFonts w:ascii="Times New Roman" w:hAnsi="Times New Roman" w:cs="Times New Roman"/>
          <w:sz w:val="28"/>
          <w:szCs w:val="28"/>
        </w:rPr>
        <w:t xml:space="preserve">. В Windows это </w:t>
      </w:r>
      <w:proofErr w:type="gramStart"/>
      <w:r w:rsidR="000E4EC4" w:rsidRPr="00C04DDF">
        <w:rPr>
          <w:rFonts w:ascii="Times New Roman" w:hAnsi="Times New Roman" w:cs="Times New Roman"/>
          <w:sz w:val="28"/>
          <w:szCs w:val="28"/>
        </w:rPr>
        <w:t>можно сделать</w:t>
      </w:r>
      <w:proofErr w:type="gramEnd"/>
      <w:r w:rsidR="000E4EC4" w:rsidRPr="00C04DDF">
        <w:rPr>
          <w:rFonts w:ascii="Times New Roman" w:hAnsi="Times New Roman" w:cs="Times New Roman"/>
          <w:sz w:val="28"/>
          <w:szCs w:val="28"/>
        </w:rPr>
        <w:t xml:space="preserve"> выбрав следующий пункт главного меню системы Пуск Anaconda3 (64-bit) </w:t>
      </w:r>
      <w:proofErr w:type="spellStart"/>
      <w:r w:rsidR="000E4EC4" w:rsidRPr="00C04DDF">
        <w:rPr>
          <w:rFonts w:ascii="Times New Roman" w:hAnsi="Times New Roman" w:cs="Times New Roman"/>
          <w:sz w:val="28"/>
          <w:szCs w:val="28"/>
        </w:rPr>
        <w:t>Anaconda</w:t>
      </w:r>
      <w:proofErr w:type="spellEnd"/>
      <w:r w:rsidR="000E4EC4" w:rsidRPr="00C04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EC4" w:rsidRPr="00C04DDF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="000E4EC4" w:rsidRPr="00C04DDF">
        <w:rPr>
          <w:rFonts w:ascii="Times New Roman" w:hAnsi="Times New Roman" w:cs="Times New Roman"/>
          <w:sz w:val="28"/>
          <w:szCs w:val="28"/>
        </w:rPr>
        <w:t>. В появившейся командной строке необходимо ввести</w:t>
      </w:r>
    </w:p>
    <w:p w14:paraId="2535C1F3" w14:textId="190D5D1B" w:rsidR="004E4B22" w:rsidRPr="00C04DDF" w:rsidRDefault="000E4EC4" w:rsidP="004E4B22">
      <w:pPr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notebook</w:t>
      </w:r>
      <w:proofErr w:type="spellEnd"/>
    </w:p>
    <w:p w14:paraId="5817182A" w14:textId="503BE5D2" w:rsidR="008F50DA" w:rsidRPr="00C04DDF" w:rsidRDefault="008F50DA" w:rsidP="008F50DA">
      <w:pPr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sz w:val="28"/>
          <w:szCs w:val="28"/>
        </w:rPr>
        <w:t xml:space="preserve">4. Как задать используемый интерпретатор языка Python в IDE 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24EC9BEE" w14:textId="6EAA725F" w:rsidR="000E4EC4" w:rsidRPr="00C04DDF" w:rsidRDefault="000E4EC4" w:rsidP="00F9116E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C04DDF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C04D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4DDF">
        <w:rPr>
          <w:rFonts w:ascii="Times New Roman" w:hAnsi="Times New Roman" w:cs="Times New Roman"/>
          <w:sz w:val="28"/>
          <w:szCs w:val="28"/>
        </w:rPr>
        <w:t>"</w:t>
      </w:r>
      <w:r w:rsidRPr="00C04DDF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C04DDF">
        <w:rPr>
          <w:rFonts w:ascii="Times New Roman" w:hAnsi="Times New Roman" w:cs="Times New Roman"/>
          <w:sz w:val="28"/>
          <w:szCs w:val="28"/>
        </w:rPr>
        <w:t xml:space="preserve">, </w:t>
      </w:r>
      <w:r w:rsidRPr="00C04DDF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C04DDF">
        <w:rPr>
          <w:rFonts w:ascii="Times New Roman" w:hAnsi="Times New Roman" w:cs="Times New Roman"/>
          <w:sz w:val="28"/>
          <w:szCs w:val="28"/>
        </w:rPr>
        <w:t>!") для интерактивного режима</w:t>
      </w:r>
    </w:p>
    <w:p w14:paraId="1BF29B07" w14:textId="77777777" w:rsidR="000E4EC4" w:rsidRPr="00C04DDF" w:rsidRDefault="000E4EC4" w:rsidP="008F50DA">
      <w:pPr>
        <w:rPr>
          <w:rFonts w:ascii="Times New Roman" w:hAnsi="Times New Roman" w:cs="Times New Roman"/>
          <w:sz w:val="28"/>
          <w:szCs w:val="28"/>
        </w:rPr>
      </w:pPr>
    </w:p>
    <w:p w14:paraId="6465C949" w14:textId="47D60965" w:rsidR="000E4EC4" w:rsidRPr="00C04DDF" w:rsidRDefault="000E4EC4" w:rsidP="00F911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04DDF">
        <w:rPr>
          <w:rFonts w:ascii="Times New Roman" w:hAnsi="Times New Roman" w:cs="Times New Roman"/>
          <w:sz w:val="28"/>
          <w:szCs w:val="28"/>
          <w:lang w:val="en-US"/>
        </w:rPr>
        <w:t>a = int(</w:t>
      </w:r>
      <w:proofErr w:type="gramStart"/>
      <w:r w:rsidRPr="00C04DDF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C04DDF">
        <w:rPr>
          <w:rFonts w:ascii="Times New Roman" w:hAnsi="Times New Roman" w:cs="Times New Roman"/>
          <w:sz w:val="28"/>
          <w:szCs w:val="28"/>
          <w:lang w:val="en-US"/>
        </w:rPr>
        <w:t xml:space="preserve">)) </w:t>
      </w:r>
      <w:r w:rsidRPr="00C04DDF">
        <w:rPr>
          <w:rFonts w:ascii="Times New Roman" w:hAnsi="Times New Roman" w:cs="Times New Roman"/>
          <w:sz w:val="28"/>
          <w:szCs w:val="28"/>
        </w:rPr>
        <w:t>пакетный</w:t>
      </w:r>
      <w:r w:rsidRPr="00C04D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4DDF">
        <w:rPr>
          <w:rFonts w:ascii="Times New Roman" w:hAnsi="Times New Roman" w:cs="Times New Roman"/>
          <w:sz w:val="28"/>
          <w:szCs w:val="28"/>
        </w:rPr>
        <w:t>режим</w:t>
      </w:r>
      <w:r w:rsidRPr="00C04D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D7AE75B" w14:textId="2FE7D07C" w:rsidR="000E4EC4" w:rsidRPr="00C04DDF" w:rsidRDefault="000E4EC4" w:rsidP="00F9116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C04DDF">
        <w:rPr>
          <w:rFonts w:ascii="Times New Roman" w:hAnsi="Times New Roman" w:cs="Times New Roman"/>
          <w:sz w:val="28"/>
          <w:szCs w:val="28"/>
          <w:lang w:val="en-US"/>
        </w:rPr>
        <w:t>print(a**2)</w:t>
      </w:r>
    </w:p>
    <w:p w14:paraId="6B35EC27" w14:textId="2BEC5C73" w:rsidR="000E4EC4" w:rsidRPr="00C04DDF" w:rsidRDefault="000E4EC4" w:rsidP="00F9116E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C04DD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 xml:space="preserve"> test.py </w:t>
      </w:r>
    </w:p>
    <w:p w14:paraId="25A370AF" w14:textId="77777777" w:rsidR="00BB7DC8" w:rsidRPr="00C04DDF" w:rsidRDefault="00BB7DC8" w:rsidP="008F50DA">
      <w:pPr>
        <w:rPr>
          <w:rFonts w:ascii="Times New Roman" w:hAnsi="Times New Roman" w:cs="Times New Roman"/>
          <w:sz w:val="28"/>
          <w:szCs w:val="28"/>
        </w:rPr>
      </w:pPr>
    </w:p>
    <w:p w14:paraId="1CB9914D" w14:textId="4E3D8DD1" w:rsidR="00BB7DC8" w:rsidRPr="00C04DDF" w:rsidRDefault="008F50DA" w:rsidP="008F50DA">
      <w:pPr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sz w:val="28"/>
          <w:szCs w:val="28"/>
        </w:rPr>
        <w:t xml:space="preserve">5. Как осуществить запуск программы с помощью IDE 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>?</w:t>
      </w:r>
    </w:p>
    <w:p w14:paraId="2A765AE0" w14:textId="02A69A31" w:rsidR="00BB7DC8" w:rsidRPr="00C04DDF" w:rsidRDefault="00BB7DC8" w:rsidP="00F9116E">
      <w:pPr>
        <w:ind w:left="708"/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sz w:val="28"/>
          <w:szCs w:val="28"/>
        </w:rPr>
        <w:t xml:space="preserve">Надо вести код программы, например калькулятор произведения и 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 xml:space="preserve"> правой кнопкой мыши надо нажать ран тест либо просто </w:t>
      </w:r>
      <w:r w:rsidRPr="00C04DDF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C04D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998E13" w14:textId="77777777" w:rsidR="00BB7DC8" w:rsidRPr="00C04DDF" w:rsidRDefault="00BB7DC8" w:rsidP="008F50DA">
      <w:pPr>
        <w:rPr>
          <w:rFonts w:ascii="Times New Roman" w:hAnsi="Times New Roman" w:cs="Times New Roman"/>
          <w:sz w:val="28"/>
          <w:szCs w:val="28"/>
        </w:rPr>
      </w:pPr>
    </w:p>
    <w:p w14:paraId="2C4CEA62" w14:textId="4C75FF99" w:rsidR="008F50DA" w:rsidRPr="00C04DDF" w:rsidRDefault="008F50DA" w:rsidP="008F50DA">
      <w:pPr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sz w:val="28"/>
          <w:szCs w:val="28"/>
        </w:rPr>
        <w:t xml:space="preserve">6. В чем суть интерактивного и пакетного режимов работы Python? </w:t>
      </w:r>
    </w:p>
    <w:p w14:paraId="65DB7A75" w14:textId="15F55B82" w:rsidR="00BB7DC8" w:rsidRPr="00C04DDF" w:rsidRDefault="00BB7DC8" w:rsidP="00F9116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sz w:val="28"/>
          <w:szCs w:val="28"/>
        </w:rPr>
        <w:t>Интерактивный режим отображает строкой ниже результат своей работы</w:t>
      </w:r>
    </w:p>
    <w:p w14:paraId="00C4346A" w14:textId="2115E554" w:rsidR="00BB7DC8" w:rsidRPr="00C04DDF" w:rsidRDefault="00BB7DC8" w:rsidP="00F9116E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C04DDF">
        <w:rPr>
          <w:rFonts w:ascii="Times New Roman" w:hAnsi="Times New Roman" w:cs="Times New Roman"/>
          <w:sz w:val="28"/>
          <w:szCs w:val="28"/>
        </w:rPr>
        <w:t>Пакетный режим</w:t>
      </w:r>
      <w:proofErr w:type="gramEnd"/>
      <w:r w:rsidRPr="00C04DDF">
        <w:rPr>
          <w:rFonts w:ascii="Times New Roman" w:hAnsi="Times New Roman" w:cs="Times New Roman"/>
          <w:sz w:val="28"/>
          <w:szCs w:val="28"/>
        </w:rPr>
        <w:t xml:space="preserve"> принимая целое число на вход и выводит его квадрат</w:t>
      </w:r>
    </w:p>
    <w:p w14:paraId="2FD6F407" w14:textId="600B96DD" w:rsidR="008F50DA" w:rsidRPr="00C04DDF" w:rsidRDefault="008F50DA" w:rsidP="008F50DA">
      <w:pPr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sz w:val="28"/>
          <w:szCs w:val="28"/>
        </w:rPr>
        <w:t xml:space="preserve">7. Почему язык программирования Python называется языком динамической типизации? </w:t>
      </w:r>
    </w:p>
    <w:p w14:paraId="37A783D6" w14:textId="5A569EA6" w:rsidR="00BB7DC8" w:rsidRPr="00C04DDF" w:rsidRDefault="00BB7DC8" w:rsidP="00F9116E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C04DDF">
        <w:rPr>
          <w:rFonts w:ascii="Times New Roman" w:hAnsi="Times New Roman" w:cs="Times New Roman"/>
          <w:sz w:val="28"/>
          <w:szCs w:val="28"/>
        </w:rPr>
        <w:t>Пайтон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 xml:space="preserve"> называет языком с динамической </w:t>
      </w:r>
      <w:proofErr w:type="gramStart"/>
      <w:r w:rsidRPr="00C04DDF">
        <w:rPr>
          <w:rFonts w:ascii="Times New Roman" w:hAnsi="Times New Roman" w:cs="Times New Roman"/>
          <w:sz w:val="28"/>
          <w:szCs w:val="28"/>
        </w:rPr>
        <w:t>типизацией потому что</w:t>
      </w:r>
      <w:proofErr w:type="gramEnd"/>
      <w:r w:rsidRPr="00C04DDF">
        <w:rPr>
          <w:rFonts w:ascii="Times New Roman" w:hAnsi="Times New Roman" w:cs="Times New Roman"/>
          <w:sz w:val="28"/>
          <w:szCs w:val="28"/>
        </w:rPr>
        <w:t xml:space="preserve"> тип переменный определяется непосредственно при выполнении программы</w:t>
      </w:r>
    </w:p>
    <w:p w14:paraId="4C5E0CF9" w14:textId="48113ABE" w:rsidR="008F50DA" w:rsidRPr="00C04DDF" w:rsidRDefault="008F50DA" w:rsidP="008F50DA">
      <w:pPr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sz w:val="28"/>
          <w:szCs w:val="28"/>
        </w:rPr>
        <w:t xml:space="preserve">8. Какие существуют основные типы в языке программирования Python? </w:t>
      </w:r>
    </w:p>
    <w:p w14:paraId="58076F34" w14:textId="1E046A98" w:rsidR="00BB7DC8" w:rsidRPr="00C04DDF" w:rsidRDefault="00F9116E" w:rsidP="00F9116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sz w:val="28"/>
          <w:szCs w:val="28"/>
        </w:rPr>
        <w:lastRenderedPageBreak/>
        <w:t>компилируемые и интерпретируемые</w:t>
      </w:r>
    </w:p>
    <w:p w14:paraId="4783004E" w14:textId="2375725D" w:rsidR="008F50DA" w:rsidRPr="00C04DDF" w:rsidRDefault="008F50DA" w:rsidP="008F50DA">
      <w:pPr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sz w:val="28"/>
          <w:szCs w:val="28"/>
        </w:rPr>
        <w:t xml:space="preserve">9. Как создаются объекты в памяти? Каково их устройство? В чем заключается процесс объявления новых переменных и работа операции присваивания? </w:t>
      </w:r>
    </w:p>
    <w:p w14:paraId="6BB12B28" w14:textId="3F9FB1E7" w:rsidR="00F9116E" w:rsidRPr="00C04DDF" w:rsidRDefault="00F9116E" w:rsidP="00F9116E">
      <w:pPr>
        <w:ind w:left="708"/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sz w:val="28"/>
          <w:szCs w:val="28"/>
        </w:rPr>
        <w:t xml:space="preserve">Как в математике пользуемся методом подстановки даем численному значению переменную например: </w:t>
      </w:r>
      <w:r w:rsidRPr="00C04D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04DDF">
        <w:rPr>
          <w:rFonts w:ascii="Times New Roman" w:hAnsi="Times New Roman" w:cs="Times New Roman"/>
          <w:sz w:val="28"/>
          <w:szCs w:val="28"/>
        </w:rPr>
        <w:t xml:space="preserve"> = 5</w:t>
      </w:r>
    </w:p>
    <w:p w14:paraId="6C78D204" w14:textId="45D24C24" w:rsidR="00F9116E" w:rsidRPr="00C04DDF" w:rsidRDefault="00F9116E" w:rsidP="00F9116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sz w:val="28"/>
          <w:szCs w:val="28"/>
        </w:rPr>
        <w:t xml:space="preserve">Как видно из примера, идентификатор – это некоторое целочисленное значение, посредством которого уникально адресуется объект. Изначально переменная a ссылается на объект 4 с идентификатором 1829984576, переменная b – на объект с 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 xml:space="preserve"> = 1829984592. После выполнения операции присваивания a = b, переменная a стала ссылаться на тот же объект, что и b</w:t>
      </w:r>
    </w:p>
    <w:p w14:paraId="0D07C87C" w14:textId="1E0EC670" w:rsidR="00F9116E" w:rsidRPr="00C04DDF" w:rsidRDefault="00F9116E" w:rsidP="008F50DA">
      <w:pPr>
        <w:rPr>
          <w:rFonts w:ascii="Times New Roman" w:hAnsi="Times New Roman" w:cs="Times New Roman"/>
          <w:sz w:val="28"/>
          <w:szCs w:val="28"/>
        </w:rPr>
      </w:pPr>
    </w:p>
    <w:p w14:paraId="37DF7C99" w14:textId="511703EF" w:rsidR="00F9116E" w:rsidRPr="00C04DDF" w:rsidRDefault="00F9116E" w:rsidP="008F50DA">
      <w:pPr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FECB1A" wp14:editId="1BC29823">
            <wp:extent cx="5264421" cy="3683189"/>
            <wp:effectExtent l="0" t="0" r="0" b="0"/>
            <wp:docPr id="3" name="Рисунок 3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6FBF" w14:textId="13533B94" w:rsidR="008F50DA" w:rsidRPr="00C04DDF" w:rsidRDefault="008F50DA" w:rsidP="008F50DA">
      <w:pPr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sz w:val="28"/>
          <w:szCs w:val="28"/>
        </w:rPr>
        <w:t>10. Как получить список ключевых слов в Python?</w:t>
      </w:r>
    </w:p>
    <w:p w14:paraId="0BF732B4" w14:textId="0A22C327" w:rsidR="00F9116E" w:rsidRPr="00C04DDF" w:rsidRDefault="00F9116E" w:rsidP="00F9116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sz w:val="28"/>
          <w:szCs w:val="28"/>
        </w:rPr>
        <w:t>Надо воспользоваться командой:</w:t>
      </w:r>
    </w:p>
    <w:p w14:paraId="7B214D77" w14:textId="58F715E6" w:rsidR="00F9116E" w:rsidRPr="00C04DDF" w:rsidRDefault="00F9116E" w:rsidP="00F911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04DDF">
        <w:rPr>
          <w:rFonts w:ascii="Times New Roman" w:hAnsi="Times New Roman" w:cs="Times New Roman"/>
          <w:sz w:val="28"/>
          <w:szCs w:val="28"/>
          <w:lang w:val="en-US"/>
        </w:rPr>
        <w:t>&gt;&gt;&gt; import</w:t>
      </w:r>
      <w:r w:rsidRPr="00C04DDF">
        <w:rPr>
          <w:rFonts w:ascii="Times New Roman" w:hAnsi="Times New Roman" w:cs="Times New Roman"/>
          <w:sz w:val="28"/>
          <w:szCs w:val="28"/>
        </w:rPr>
        <w:t xml:space="preserve"> </w:t>
      </w:r>
      <w:r w:rsidRPr="00C04DDF">
        <w:rPr>
          <w:rFonts w:ascii="Times New Roman" w:hAnsi="Times New Roman" w:cs="Times New Roman"/>
          <w:sz w:val="28"/>
          <w:szCs w:val="28"/>
          <w:lang w:val="en-US"/>
        </w:rPr>
        <w:t>keyword</w:t>
      </w:r>
    </w:p>
    <w:p w14:paraId="4B16DFB7" w14:textId="512C4BDC" w:rsidR="00F9116E" w:rsidRPr="00C04DDF" w:rsidRDefault="00F9116E" w:rsidP="00F911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4DD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04DDF">
        <w:rPr>
          <w:rFonts w:ascii="Times New Roman" w:hAnsi="Times New Roman" w:cs="Times New Roman"/>
          <w:sz w:val="28"/>
          <w:szCs w:val="28"/>
          <w:lang w:val="en-US"/>
        </w:rPr>
        <w:t xml:space="preserve">"Python keywords: ", </w:t>
      </w:r>
      <w:proofErr w:type="spellStart"/>
      <w:r w:rsidRPr="00C04DDF">
        <w:rPr>
          <w:rFonts w:ascii="Times New Roman" w:hAnsi="Times New Roman" w:cs="Times New Roman"/>
          <w:sz w:val="28"/>
          <w:szCs w:val="28"/>
          <w:lang w:val="en-US"/>
        </w:rPr>
        <w:t>keyword.kwlist</w:t>
      </w:r>
      <w:proofErr w:type="spellEnd"/>
      <w:r w:rsidRPr="00C04DD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38D3089" w14:textId="31FD2EBF" w:rsidR="00F9116E" w:rsidRPr="00C04DDF" w:rsidRDefault="00F9116E" w:rsidP="00F911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04DDF">
        <w:rPr>
          <w:rFonts w:ascii="Times New Roman" w:hAnsi="Times New Roman" w:cs="Times New Roman"/>
          <w:sz w:val="28"/>
          <w:szCs w:val="28"/>
          <w:lang w:val="en-US"/>
        </w:rPr>
        <w:t>&gt;&gt;</w:t>
      </w:r>
      <w:proofErr w:type="gramStart"/>
      <w:r w:rsidRPr="00C04DDF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C04DDF">
        <w:rPr>
          <w:rFonts w:ascii="Times New Roman" w:hAnsi="Times New Roman" w:cs="Times New Roman"/>
          <w:sz w:val="28"/>
          <w:szCs w:val="28"/>
          <w:lang w:val="en-US"/>
        </w:rPr>
        <w:t>keyword</w:t>
      </w:r>
      <w:proofErr w:type="gramEnd"/>
      <w:r w:rsidRPr="00C04DDF">
        <w:rPr>
          <w:rFonts w:ascii="Times New Roman" w:hAnsi="Times New Roman" w:cs="Times New Roman"/>
          <w:sz w:val="28"/>
          <w:szCs w:val="28"/>
          <w:lang w:val="en-US"/>
        </w:rPr>
        <w:t>.iskeyword</w:t>
      </w:r>
      <w:proofErr w:type="spellEnd"/>
      <w:r w:rsidRPr="00C04DDF">
        <w:rPr>
          <w:rFonts w:ascii="Times New Roman" w:hAnsi="Times New Roman" w:cs="Times New Roman"/>
          <w:sz w:val="28"/>
          <w:szCs w:val="28"/>
          <w:lang w:val="en-US"/>
        </w:rPr>
        <w:t xml:space="preserve">("try") True </w:t>
      </w:r>
    </w:p>
    <w:p w14:paraId="2B67151C" w14:textId="1A100175" w:rsidR="00F9116E" w:rsidRPr="00C04DDF" w:rsidRDefault="00F9116E" w:rsidP="00F911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04DDF">
        <w:rPr>
          <w:rFonts w:ascii="Times New Roman" w:hAnsi="Times New Roman" w:cs="Times New Roman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C04DDF">
        <w:rPr>
          <w:rFonts w:ascii="Times New Roman" w:hAnsi="Times New Roman" w:cs="Times New Roman"/>
          <w:sz w:val="28"/>
          <w:szCs w:val="28"/>
          <w:lang w:val="en-US"/>
        </w:rPr>
        <w:t>keyword.iskeyword</w:t>
      </w:r>
      <w:proofErr w:type="spellEnd"/>
      <w:proofErr w:type="gramEnd"/>
      <w:r w:rsidRPr="00C04DDF">
        <w:rPr>
          <w:rFonts w:ascii="Times New Roman" w:hAnsi="Times New Roman" w:cs="Times New Roman"/>
          <w:sz w:val="28"/>
          <w:szCs w:val="28"/>
          <w:lang w:val="en-US"/>
        </w:rPr>
        <w:t xml:space="preserve">("b") False </w:t>
      </w:r>
    </w:p>
    <w:p w14:paraId="37FA5360" w14:textId="0F5E0DBC" w:rsidR="00F9116E" w:rsidRPr="00C04DDF" w:rsidRDefault="00F9116E" w:rsidP="00F9116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sz w:val="28"/>
          <w:szCs w:val="28"/>
        </w:rPr>
        <w:lastRenderedPageBreak/>
        <w:t>Проверить является или нет идентификатор ключевым словом можно так</w:t>
      </w:r>
    </w:p>
    <w:p w14:paraId="09A41C5E" w14:textId="2EF6AD9A" w:rsidR="008F50DA" w:rsidRPr="00C04DDF" w:rsidRDefault="008F50DA" w:rsidP="008F50DA">
      <w:pPr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sz w:val="28"/>
          <w:szCs w:val="28"/>
        </w:rPr>
        <w:t xml:space="preserve"> 11. Каково назначение функций </w:t>
      </w:r>
      <w:proofErr w:type="spellStart"/>
      <w:proofErr w:type="gramStart"/>
      <w:r w:rsidRPr="00C04DD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4DDF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 xml:space="preserve">()? </w:t>
      </w:r>
    </w:p>
    <w:p w14:paraId="486EBEEB" w14:textId="2AEBF9A9" w:rsidR="00F9116E" w:rsidRPr="00C04DDF" w:rsidRDefault="00F9116E" w:rsidP="00F9116E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04DD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4DDF">
        <w:rPr>
          <w:rFonts w:ascii="Times New Roman" w:hAnsi="Times New Roman" w:cs="Times New Roman"/>
          <w:sz w:val="28"/>
          <w:szCs w:val="28"/>
        </w:rPr>
        <w:t>)  -Функция для просмотра на объект с каким идентификатором ссылается данная переменная</w:t>
      </w:r>
    </w:p>
    <w:p w14:paraId="7D4EAF23" w14:textId="6B2A5513" w:rsidR="00F9116E" w:rsidRPr="00C04DDF" w:rsidRDefault="00F9116E" w:rsidP="00F9116E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04DD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4DDF">
        <w:rPr>
          <w:rFonts w:ascii="Times New Roman" w:hAnsi="Times New Roman" w:cs="Times New Roman"/>
          <w:sz w:val="28"/>
          <w:szCs w:val="28"/>
        </w:rPr>
        <w:t>) функция с помощью которой можно определить тип переменной</w:t>
      </w:r>
    </w:p>
    <w:p w14:paraId="0A5602A8" w14:textId="1970F648" w:rsidR="008F50DA" w:rsidRPr="00C04DDF" w:rsidRDefault="00F9116E" w:rsidP="008F50DA">
      <w:pPr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sz w:val="28"/>
          <w:szCs w:val="28"/>
        </w:rPr>
        <w:t>1</w:t>
      </w:r>
      <w:r w:rsidR="008F50DA" w:rsidRPr="00C04DDF">
        <w:rPr>
          <w:rFonts w:ascii="Times New Roman" w:hAnsi="Times New Roman" w:cs="Times New Roman"/>
          <w:sz w:val="28"/>
          <w:szCs w:val="28"/>
        </w:rPr>
        <w:t xml:space="preserve">2. Что такое изменяемые и неизменяемые типы в Python. </w:t>
      </w:r>
    </w:p>
    <w:p w14:paraId="23D473D2" w14:textId="77777777" w:rsidR="00F9116E" w:rsidRPr="00C04DDF" w:rsidRDefault="00F9116E" w:rsidP="00F9116E">
      <w:pPr>
        <w:ind w:left="708"/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sz w:val="28"/>
          <w:szCs w:val="28"/>
        </w:rPr>
        <w:t>К неизменяемым (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immutable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>) типам относятся: целые числа (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>), числа с плавающей точкой (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>), комплексные числа (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complex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>), логические переменные (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>), кортежи (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tuple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>), строки (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>) и неизменяемые множества (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frozen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1DA4F8A2" w14:textId="57990151" w:rsidR="00F9116E" w:rsidRPr="00C04DDF" w:rsidRDefault="00F9116E" w:rsidP="00F9116E">
      <w:pPr>
        <w:ind w:left="708"/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sz w:val="28"/>
          <w:szCs w:val="28"/>
        </w:rPr>
        <w:t>К изменяемым (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mutable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>) типам относятся: списки (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>), множества (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>), словари (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>). Как уже было сказано ранее, при создании переменной, вначале создается объект, который имеет уникальный идентификатор, тип и значение, после этого переменная может ссылаться на созданный объект.</w:t>
      </w:r>
    </w:p>
    <w:p w14:paraId="32F8F554" w14:textId="07389B81" w:rsidR="008F50DA" w:rsidRPr="00C04DDF" w:rsidRDefault="008F50DA" w:rsidP="008F50DA">
      <w:pPr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sz w:val="28"/>
          <w:szCs w:val="28"/>
        </w:rPr>
        <w:t xml:space="preserve">13. Чем отличаются операции деления и целочисленного деления? </w:t>
      </w:r>
    </w:p>
    <w:p w14:paraId="21B25265" w14:textId="23925581" w:rsidR="00A77FE3" w:rsidRPr="00C04DDF" w:rsidRDefault="00A77FE3" w:rsidP="00A77FE3">
      <w:pPr>
        <w:ind w:left="708"/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Операция обычного деления " от целочисленного деления в том, что при целочисленном делении происходит "отбрасывание" дробной части результата</w:t>
      </w:r>
    </w:p>
    <w:p w14:paraId="578AFF25" w14:textId="06F83489" w:rsidR="008F50DA" w:rsidRPr="00C04DDF" w:rsidRDefault="008F50DA" w:rsidP="008F50DA">
      <w:pPr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sz w:val="28"/>
          <w:szCs w:val="28"/>
        </w:rPr>
        <w:t xml:space="preserve">14. Какие имеются средства в языке Python для работы с комплексными числами? </w:t>
      </w:r>
    </w:p>
    <w:p w14:paraId="7B0410C8" w14:textId="5249F0AC" w:rsidR="00A77FE3" w:rsidRPr="00C04DDF" w:rsidRDefault="00A77FE3" w:rsidP="00A77FE3">
      <w:pPr>
        <w:ind w:left="708"/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sz w:val="28"/>
          <w:szCs w:val="28"/>
        </w:rPr>
        <w:t xml:space="preserve">Для создания комплексного числа можно использовать функцию </w:t>
      </w:r>
      <w:proofErr w:type="spellStart"/>
      <w:proofErr w:type="gramStart"/>
      <w:r w:rsidRPr="00C04DDF">
        <w:rPr>
          <w:rFonts w:ascii="Times New Roman" w:hAnsi="Times New Roman" w:cs="Times New Roman"/>
          <w:sz w:val="28"/>
          <w:szCs w:val="28"/>
        </w:rPr>
        <w:t>complex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4DDF">
        <w:rPr>
          <w:rFonts w:ascii="Times New Roman" w:hAnsi="Times New Roman" w:cs="Times New Roman"/>
          <w:sz w:val="28"/>
          <w:szCs w:val="28"/>
        </w:rPr>
        <w:t>a, b), в которую, в качестве первого аргумента, передается действительная часть, в качестве второго – мнимая.</w:t>
      </w:r>
    </w:p>
    <w:p w14:paraId="79A2C767" w14:textId="359825D8" w:rsidR="00A77FE3" w:rsidRPr="00C04DDF" w:rsidRDefault="00A77FE3" w:rsidP="00A77FE3">
      <w:pPr>
        <w:ind w:left="708"/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sz w:val="28"/>
          <w:szCs w:val="28"/>
        </w:rPr>
        <w:t>Комплексные числа можно складывать, вычитать, умножать, делить и возводить в степень</w:t>
      </w:r>
    </w:p>
    <w:p w14:paraId="28F0A244" w14:textId="38ABF31E" w:rsidR="00A77FE3" w:rsidRPr="00C04DDF" w:rsidRDefault="00A77FE3" w:rsidP="00A77FE3">
      <w:pPr>
        <w:ind w:left="708"/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sz w:val="28"/>
          <w:szCs w:val="28"/>
        </w:rPr>
        <w:t>У комплексного числа можно извлечь действительную и мнимую части</w:t>
      </w:r>
    </w:p>
    <w:p w14:paraId="463DCE6F" w14:textId="5E07663F" w:rsidR="008F50DA" w:rsidRPr="00C04DDF" w:rsidRDefault="008F50DA" w:rsidP="008F50DA">
      <w:pPr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sz w:val="28"/>
          <w:szCs w:val="28"/>
        </w:rPr>
        <w:t xml:space="preserve">15. Каково назначение и основные функции библиотеки (модуля) 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 xml:space="preserve">? По аналогии с модулем 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 xml:space="preserve"> изучите самостоятельно назначение и основные функции модуля 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9B6F662" w14:textId="6BB0600A" w:rsidR="004B5041" w:rsidRPr="00C04DDF" w:rsidRDefault="004B5041" w:rsidP="004B5041">
      <w:pPr>
        <w:ind w:left="708"/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Используя модуль </w:t>
      </w:r>
      <w:proofErr w:type="spellStart"/>
      <w:r w:rsidRPr="00C04D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cmath</w:t>
      </w:r>
      <w:proofErr w:type="spellEnd"/>
      <w:r w:rsidRPr="00C04D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мы можем найти фазу комплексного числа с помощью метода </w:t>
      </w:r>
      <w:proofErr w:type="spellStart"/>
      <w:proofErr w:type="gramStart"/>
      <w:r w:rsidRPr="00C04D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Phase</w:t>
      </w:r>
      <w:proofErr w:type="spellEnd"/>
      <w:r w:rsidRPr="00C04D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C04D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14:paraId="60F6AF01" w14:textId="46579AE8" w:rsidR="00A77FE3" w:rsidRPr="00C04DDF" w:rsidRDefault="00A77FE3" w:rsidP="008F50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4DD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04DDF">
        <w:rPr>
          <w:rFonts w:ascii="Times New Roman" w:hAnsi="Times New Roman" w:cs="Times New Roman"/>
          <w:sz w:val="28"/>
          <w:szCs w:val="28"/>
          <w:lang w:val="en-US"/>
        </w:rPr>
        <w:t>math.ceil</w:t>
      </w:r>
      <w:proofErr w:type="spellEnd"/>
      <w:proofErr w:type="gramEnd"/>
      <w:r w:rsidRPr="00C04DDF">
        <w:rPr>
          <w:rFonts w:ascii="Times New Roman" w:hAnsi="Times New Roman" w:cs="Times New Roman"/>
          <w:sz w:val="28"/>
          <w:szCs w:val="28"/>
          <w:lang w:val="en-US"/>
        </w:rPr>
        <w:t>(x)</w:t>
      </w:r>
    </w:p>
    <w:p w14:paraId="29DE875B" w14:textId="0F77CE92" w:rsidR="00A77FE3" w:rsidRPr="00C04DDF" w:rsidRDefault="00A77FE3" w:rsidP="008F50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4DD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C04DDF">
        <w:rPr>
          <w:rFonts w:ascii="Times New Roman" w:hAnsi="Times New Roman" w:cs="Times New Roman"/>
          <w:sz w:val="28"/>
          <w:szCs w:val="28"/>
          <w:lang w:val="en-US"/>
        </w:rPr>
        <w:t>math.fabs</w:t>
      </w:r>
      <w:proofErr w:type="spellEnd"/>
      <w:proofErr w:type="gramEnd"/>
      <w:r w:rsidRPr="00C04DDF">
        <w:rPr>
          <w:rFonts w:ascii="Times New Roman" w:hAnsi="Times New Roman" w:cs="Times New Roman"/>
          <w:sz w:val="28"/>
          <w:szCs w:val="28"/>
          <w:lang w:val="en-US"/>
        </w:rPr>
        <w:t>(x)</w:t>
      </w:r>
    </w:p>
    <w:p w14:paraId="023C60A1" w14:textId="1B8F3A53" w:rsidR="00A77FE3" w:rsidRPr="00C04DDF" w:rsidRDefault="00A77FE3" w:rsidP="008F50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4D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04DDF">
        <w:rPr>
          <w:rFonts w:ascii="Times New Roman" w:hAnsi="Times New Roman" w:cs="Times New Roman"/>
          <w:sz w:val="28"/>
          <w:szCs w:val="28"/>
          <w:lang w:val="en-US"/>
        </w:rPr>
        <w:t>math.factorial</w:t>
      </w:r>
      <w:proofErr w:type="spellEnd"/>
      <w:proofErr w:type="gramEnd"/>
      <w:r w:rsidRPr="00C04DDF">
        <w:rPr>
          <w:rFonts w:ascii="Times New Roman" w:hAnsi="Times New Roman" w:cs="Times New Roman"/>
          <w:sz w:val="28"/>
          <w:szCs w:val="28"/>
          <w:lang w:val="en-US"/>
        </w:rPr>
        <w:t>(x)</w:t>
      </w:r>
    </w:p>
    <w:p w14:paraId="60BD32A1" w14:textId="0155C46E" w:rsidR="00A77FE3" w:rsidRPr="00C04DDF" w:rsidRDefault="00A77FE3" w:rsidP="008F50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4D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04DDF">
        <w:rPr>
          <w:rFonts w:ascii="Times New Roman" w:hAnsi="Times New Roman" w:cs="Times New Roman"/>
          <w:sz w:val="28"/>
          <w:szCs w:val="28"/>
          <w:lang w:val="en-US"/>
        </w:rPr>
        <w:t>math.floor</w:t>
      </w:r>
      <w:proofErr w:type="spellEnd"/>
      <w:proofErr w:type="gramEnd"/>
      <w:r w:rsidRPr="00C04DDF">
        <w:rPr>
          <w:rFonts w:ascii="Times New Roman" w:hAnsi="Times New Roman" w:cs="Times New Roman"/>
          <w:sz w:val="28"/>
          <w:szCs w:val="28"/>
          <w:lang w:val="en-US"/>
        </w:rPr>
        <w:t>(x)</w:t>
      </w:r>
    </w:p>
    <w:p w14:paraId="525D6B3A" w14:textId="1602159A" w:rsidR="00A77FE3" w:rsidRPr="00C04DDF" w:rsidRDefault="00A77FE3" w:rsidP="008F50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4D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04DDF">
        <w:rPr>
          <w:rFonts w:ascii="Times New Roman" w:hAnsi="Times New Roman" w:cs="Times New Roman"/>
          <w:sz w:val="28"/>
          <w:szCs w:val="28"/>
          <w:lang w:val="en-US"/>
        </w:rPr>
        <w:t>math.exp</w:t>
      </w:r>
      <w:proofErr w:type="spellEnd"/>
      <w:r w:rsidRPr="00C04DDF">
        <w:rPr>
          <w:rFonts w:ascii="Times New Roman" w:hAnsi="Times New Roman" w:cs="Times New Roman"/>
          <w:sz w:val="28"/>
          <w:szCs w:val="28"/>
          <w:lang w:val="en-US"/>
        </w:rPr>
        <w:t>(x)</w:t>
      </w:r>
    </w:p>
    <w:p w14:paraId="69037F1F" w14:textId="1C105BFC" w:rsidR="00A77FE3" w:rsidRPr="00C04DDF" w:rsidRDefault="00A77FE3" w:rsidP="008F50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4DDF">
        <w:rPr>
          <w:rFonts w:ascii="Times New Roman" w:hAnsi="Times New Roman" w:cs="Times New Roman"/>
          <w:sz w:val="28"/>
          <w:szCs w:val="28"/>
          <w:lang w:val="en-US"/>
        </w:rPr>
        <w:tab/>
        <w:t>math.log2(x)</w:t>
      </w:r>
    </w:p>
    <w:p w14:paraId="3AA587F9" w14:textId="3A818AF8" w:rsidR="00A77FE3" w:rsidRPr="00C04DDF" w:rsidRDefault="00A77FE3" w:rsidP="008F50DA">
      <w:pPr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04DDF">
        <w:rPr>
          <w:rFonts w:ascii="Times New Roman" w:hAnsi="Times New Roman" w:cs="Times New Roman"/>
          <w:sz w:val="28"/>
          <w:szCs w:val="28"/>
        </w:rPr>
        <w:t>math.log10(x)</w:t>
      </w:r>
    </w:p>
    <w:p w14:paraId="16BD2A0F" w14:textId="1DBE8273" w:rsidR="00A77FE3" w:rsidRPr="00C04DDF" w:rsidRDefault="00A77FE3" w:rsidP="00A77FE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4DDF">
        <w:rPr>
          <w:rFonts w:ascii="Times New Roman" w:hAnsi="Times New Roman" w:cs="Times New Roman"/>
          <w:sz w:val="28"/>
          <w:szCs w:val="28"/>
          <w:lang w:val="en-US"/>
        </w:rPr>
        <w:t>math.log(</w:t>
      </w:r>
      <w:proofErr w:type="gramEnd"/>
      <w:r w:rsidRPr="00C04DDF">
        <w:rPr>
          <w:rFonts w:ascii="Times New Roman" w:hAnsi="Times New Roman" w:cs="Times New Roman"/>
          <w:sz w:val="28"/>
          <w:szCs w:val="28"/>
          <w:lang w:val="en-US"/>
        </w:rPr>
        <w:t>x[, base])</w:t>
      </w:r>
    </w:p>
    <w:p w14:paraId="5E5AA235" w14:textId="77777777" w:rsidR="00A77FE3" w:rsidRPr="00C04DDF" w:rsidRDefault="00A77FE3" w:rsidP="00A77FE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04DDF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C04DD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04DDF">
        <w:rPr>
          <w:rFonts w:ascii="Times New Roman" w:hAnsi="Times New Roman" w:cs="Times New Roman"/>
          <w:sz w:val="28"/>
          <w:szCs w:val="28"/>
          <w:lang w:val="en-US"/>
        </w:rPr>
        <w:t>x, y</w:t>
      </w:r>
    </w:p>
    <w:p w14:paraId="0C9C4E9D" w14:textId="77777777" w:rsidR="00A77FE3" w:rsidRPr="00C04DDF" w:rsidRDefault="00A77FE3" w:rsidP="00A77FE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04DD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C04DDF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proofErr w:type="gramEnd"/>
      <w:r w:rsidRPr="00C04DDF">
        <w:rPr>
          <w:rFonts w:ascii="Times New Roman" w:hAnsi="Times New Roman" w:cs="Times New Roman"/>
          <w:sz w:val="28"/>
          <w:szCs w:val="28"/>
          <w:lang w:val="en-US"/>
        </w:rPr>
        <w:t xml:space="preserve">(x) </w:t>
      </w:r>
    </w:p>
    <w:p w14:paraId="23F1AF22" w14:textId="77777777" w:rsidR="00A77FE3" w:rsidRPr="00C04DDF" w:rsidRDefault="00A77FE3" w:rsidP="00A77FE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04DD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04DDF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C04DDF">
        <w:rPr>
          <w:rFonts w:ascii="Times New Roman" w:hAnsi="Times New Roman" w:cs="Times New Roman"/>
          <w:sz w:val="28"/>
          <w:szCs w:val="28"/>
          <w:lang w:val="en-US"/>
        </w:rPr>
        <w:t xml:space="preserve">(x) </w:t>
      </w:r>
    </w:p>
    <w:p w14:paraId="75A0BE50" w14:textId="77777777" w:rsidR="00A77FE3" w:rsidRPr="00C04DDF" w:rsidRDefault="00A77FE3" w:rsidP="00A77FE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4DDF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C04DDF">
        <w:rPr>
          <w:rFonts w:ascii="Times New Roman" w:hAnsi="Times New Roman" w:cs="Times New Roman"/>
          <w:sz w:val="28"/>
          <w:szCs w:val="28"/>
          <w:lang w:val="en-US"/>
        </w:rPr>
        <w:t xml:space="preserve">(x) </w:t>
      </w:r>
    </w:p>
    <w:p w14:paraId="4FF36902" w14:textId="77777777" w:rsidR="00A77FE3" w:rsidRPr="00C04DDF" w:rsidRDefault="00A77FE3" w:rsidP="00A77FE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04DD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04DDF">
        <w:rPr>
          <w:rFonts w:ascii="Times New Roman" w:hAnsi="Times New Roman" w:cs="Times New Roman"/>
          <w:sz w:val="28"/>
          <w:szCs w:val="28"/>
          <w:lang w:val="en-US"/>
        </w:rPr>
        <w:t>math.tan</w:t>
      </w:r>
      <w:proofErr w:type="spellEnd"/>
      <w:r w:rsidRPr="00C04DDF">
        <w:rPr>
          <w:rFonts w:ascii="Times New Roman" w:hAnsi="Times New Roman" w:cs="Times New Roman"/>
          <w:sz w:val="28"/>
          <w:szCs w:val="28"/>
          <w:lang w:val="en-US"/>
        </w:rPr>
        <w:t xml:space="preserve">(x) </w:t>
      </w:r>
    </w:p>
    <w:p w14:paraId="00235DF1" w14:textId="77777777" w:rsidR="00A77FE3" w:rsidRPr="00C04DDF" w:rsidRDefault="00A77FE3" w:rsidP="00A77FE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04DDF">
        <w:rPr>
          <w:rFonts w:ascii="Times New Roman" w:hAnsi="Times New Roman" w:cs="Times New Roman"/>
          <w:sz w:val="28"/>
          <w:szCs w:val="28"/>
          <w:lang w:val="en-US"/>
        </w:rPr>
        <w:t>math.acos</w:t>
      </w:r>
      <w:proofErr w:type="spellEnd"/>
      <w:proofErr w:type="gramEnd"/>
      <w:r w:rsidRPr="00C04DDF">
        <w:rPr>
          <w:rFonts w:ascii="Times New Roman" w:hAnsi="Times New Roman" w:cs="Times New Roman"/>
          <w:sz w:val="28"/>
          <w:szCs w:val="28"/>
          <w:lang w:val="en-US"/>
        </w:rPr>
        <w:t xml:space="preserve">(x) </w:t>
      </w:r>
    </w:p>
    <w:p w14:paraId="1B12B6EE" w14:textId="77777777" w:rsidR="00A77FE3" w:rsidRPr="00C04DDF" w:rsidRDefault="00A77FE3" w:rsidP="00A77FE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04DD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C04DDF">
        <w:rPr>
          <w:rFonts w:ascii="Times New Roman" w:hAnsi="Times New Roman" w:cs="Times New Roman"/>
          <w:sz w:val="28"/>
          <w:szCs w:val="28"/>
          <w:lang w:val="en-US"/>
        </w:rPr>
        <w:t>math.asin</w:t>
      </w:r>
      <w:proofErr w:type="spellEnd"/>
      <w:proofErr w:type="gramEnd"/>
      <w:r w:rsidRPr="00C04DDF">
        <w:rPr>
          <w:rFonts w:ascii="Times New Roman" w:hAnsi="Times New Roman" w:cs="Times New Roman"/>
          <w:sz w:val="28"/>
          <w:szCs w:val="28"/>
          <w:lang w:val="en-US"/>
        </w:rPr>
        <w:t xml:space="preserve">(x) </w:t>
      </w:r>
    </w:p>
    <w:p w14:paraId="127B4422" w14:textId="77777777" w:rsidR="00A77FE3" w:rsidRPr="00C04DDF" w:rsidRDefault="00A77FE3" w:rsidP="00A77FE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04DD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C04DDF">
        <w:rPr>
          <w:rFonts w:ascii="Times New Roman" w:hAnsi="Times New Roman" w:cs="Times New Roman"/>
          <w:sz w:val="28"/>
          <w:szCs w:val="28"/>
          <w:lang w:val="en-US"/>
        </w:rPr>
        <w:t>math.atan</w:t>
      </w:r>
      <w:proofErr w:type="spellEnd"/>
      <w:proofErr w:type="gramEnd"/>
      <w:r w:rsidRPr="00C04DDF">
        <w:rPr>
          <w:rFonts w:ascii="Times New Roman" w:hAnsi="Times New Roman" w:cs="Times New Roman"/>
          <w:sz w:val="28"/>
          <w:szCs w:val="28"/>
          <w:lang w:val="en-US"/>
        </w:rPr>
        <w:t xml:space="preserve">(x) </w:t>
      </w:r>
    </w:p>
    <w:p w14:paraId="1911A059" w14:textId="77777777" w:rsidR="00A77FE3" w:rsidRPr="00C04DDF" w:rsidRDefault="00A77FE3" w:rsidP="00A77FE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04DD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04DDF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C04D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09F3A43" w14:textId="5593903F" w:rsidR="00A77FE3" w:rsidRPr="00C04DDF" w:rsidRDefault="00A77FE3" w:rsidP="00A77FE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04DD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C04DDF">
        <w:rPr>
          <w:rFonts w:ascii="Times New Roman" w:hAnsi="Times New Roman" w:cs="Times New Roman"/>
          <w:sz w:val="28"/>
          <w:szCs w:val="28"/>
          <w:lang w:val="en-US"/>
        </w:rPr>
        <w:t>math.e</w:t>
      </w:r>
      <w:proofErr w:type="spellEnd"/>
      <w:proofErr w:type="gramEnd"/>
    </w:p>
    <w:p w14:paraId="4DA2F461" w14:textId="42538F39" w:rsidR="008F50DA" w:rsidRPr="00C04DDF" w:rsidRDefault="00A77FE3" w:rsidP="008F50DA">
      <w:pPr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sz w:val="28"/>
          <w:szCs w:val="28"/>
        </w:rPr>
        <w:t>1</w:t>
      </w:r>
      <w:r w:rsidR="008F50DA" w:rsidRPr="00C04DDF">
        <w:rPr>
          <w:rFonts w:ascii="Times New Roman" w:hAnsi="Times New Roman" w:cs="Times New Roman"/>
          <w:sz w:val="28"/>
          <w:szCs w:val="28"/>
        </w:rPr>
        <w:t xml:space="preserve">6. Каково назначение именных параметров </w:t>
      </w:r>
      <w:proofErr w:type="spellStart"/>
      <w:r w:rsidR="008F50DA" w:rsidRPr="00C04DDF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="008F50DA" w:rsidRPr="00C04DD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8F50DA" w:rsidRPr="00C04DDF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="008F50DA" w:rsidRPr="00C04DDF">
        <w:rPr>
          <w:rFonts w:ascii="Times New Roman" w:hAnsi="Times New Roman" w:cs="Times New Roman"/>
          <w:sz w:val="28"/>
          <w:szCs w:val="28"/>
        </w:rPr>
        <w:t xml:space="preserve"> в функции </w:t>
      </w:r>
      <w:proofErr w:type="spellStart"/>
      <w:proofErr w:type="gramStart"/>
      <w:r w:rsidR="008F50DA" w:rsidRPr="00C04DD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="008F50DA" w:rsidRPr="00C04D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F50DA" w:rsidRPr="00C04DDF">
        <w:rPr>
          <w:rFonts w:ascii="Times New Roman" w:hAnsi="Times New Roman" w:cs="Times New Roman"/>
          <w:sz w:val="28"/>
          <w:szCs w:val="28"/>
        </w:rPr>
        <w:t>)?</w:t>
      </w:r>
    </w:p>
    <w:p w14:paraId="1AAA6530" w14:textId="773F4F9B" w:rsidR="00A77FE3" w:rsidRPr="00C04DDF" w:rsidRDefault="00A77FE3" w:rsidP="00A77FE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sz w:val="28"/>
          <w:szCs w:val="28"/>
        </w:rPr>
        <w:t xml:space="preserve">через параметр 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 xml:space="preserve"> можно указать отличный от пробела разделитель строк:</w:t>
      </w:r>
    </w:p>
    <w:p w14:paraId="52DDEFAF" w14:textId="14861815" w:rsidR="00A77FE3" w:rsidRPr="00C04DDF" w:rsidRDefault="00A77FE3" w:rsidP="00A77FE3">
      <w:pPr>
        <w:ind w:left="708"/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 xml:space="preserve"> позволяет указывать, что делать, после вывода строки. 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По-умолчанию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 xml:space="preserve"> происходит переход на новую строку</w:t>
      </w:r>
    </w:p>
    <w:p w14:paraId="54B61155" w14:textId="51FE5AB3" w:rsidR="008F50DA" w:rsidRPr="00C04DDF" w:rsidRDefault="008F50DA" w:rsidP="008F50DA">
      <w:pPr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sz w:val="28"/>
          <w:szCs w:val="28"/>
        </w:rPr>
        <w:t xml:space="preserve"> 17. Каково назначение метода </w:t>
      </w:r>
      <w:proofErr w:type="spellStart"/>
      <w:proofErr w:type="gramStart"/>
      <w:r w:rsidRPr="00C04DDF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4DDF">
        <w:rPr>
          <w:rFonts w:ascii="Times New Roman" w:hAnsi="Times New Roman" w:cs="Times New Roman"/>
          <w:sz w:val="28"/>
          <w:szCs w:val="28"/>
        </w:rPr>
        <w:t xml:space="preserve">)? Какие еще существуют средства для форматирования строк в Python? Примечание: в дополнение к рассмотренным средствам изучите самостоятельно работу с f-строками в Python. </w:t>
      </w:r>
    </w:p>
    <w:p w14:paraId="25EA57FA" w14:textId="002C64C4" w:rsidR="004B5041" w:rsidRPr="00C04DDF" w:rsidRDefault="004B5041" w:rsidP="004B5041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04DDF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4DDF">
        <w:rPr>
          <w:rFonts w:ascii="Times New Roman" w:hAnsi="Times New Roman" w:cs="Times New Roman"/>
          <w:sz w:val="28"/>
          <w:szCs w:val="28"/>
        </w:rPr>
        <w:t>) это использование форматирования строк.</w:t>
      </w:r>
    </w:p>
    <w:p w14:paraId="0CE639EC" w14:textId="3DFFAFA4" w:rsidR="006170EF" w:rsidRPr="00C04DDF" w:rsidRDefault="006170EF" w:rsidP="004B504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sz w:val="28"/>
          <w:szCs w:val="28"/>
        </w:rPr>
        <w:t xml:space="preserve">Форматирование может выполняться в так называемом старом стиле или с помощью строкового метода </w:t>
      </w:r>
      <w:proofErr w:type="spellStart"/>
      <w:r w:rsidRPr="00C04DDF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C04DDF">
        <w:rPr>
          <w:rFonts w:ascii="Times New Roman" w:hAnsi="Times New Roman" w:cs="Times New Roman"/>
          <w:sz w:val="28"/>
          <w:szCs w:val="28"/>
        </w:rPr>
        <w:t>.</w:t>
      </w:r>
    </w:p>
    <w:p w14:paraId="46AFCBB8" w14:textId="7F860D38" w:rsidR="008F50DA" w:rsidRPr="00C04DDF" w:rsidRDefault="008F50DA" w:rsidP="008F50DA">
      <w:pPr>
        <w:rPr>
          <w:rFonts w:ascii="Times New Roman" w:hAnsi="Times New Roman" w:cs="Times New Roman"/>
          <w:sz w:val="28"/>
          <w:szCs w:val="28"/>
        </w:rPr>
      </w:pPr>
      <w:r w:rsidRPr="00C04DDF">
        <w:rPr>
          <w:rFonts w:ascii="Times New Roman" w:hAnsi="Times New Roman" w:cs="Times New Roman"/>
          <w:sz w:val="28"/>
          <w:szCs w:val="28"/>
        </w:rPr>
        <w:t>18. Каким образом осуществить ввод с консоли значения целочисленной и вещественной переменной в языке Python</w:t>
      </w:r>
    </w:p>
    <w:p w14:paraId="759CD3C4" w14:textId="2C187002" w:rsidR="00C823D7" w:rsidRPr="00C04DDF" w:rsidRDefault="00903AC2" w:rsidP="00C823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4DD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&gt;&gt;&gt; </w:t>
      </w:r>
      <w:r w:rsidR="00C823D7" w:rsidRPr="00C04DDF">
        <w:rPr>
          <w:rFonts w:ascii="Times New Roman" w:hAnsi="Times New Roman" w:cs="Times New Roman"/>
          <w:sz w:val="28"/>
          <w:szCs w:val="28"/>
          <w:lang w:val="en-US"/>
        </w:rPr>
        <w:t>a = 1</w:t>
      </w:r>
    </w:p>
    <w:p w14:paraId="1AC6BD5C" w14:textId="77777777" w:rsidR="00903AC2" w:rsidRPr="00C04DDF" w:rsidRDefault="00903AC2" w:rsidP="00C823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44A6A1" w14:textId="77777777" w:rsidR="00903AC2" w:rsidRPr="00C04DDF" w:rsidRDefault="00903AC2" w:rsidP="00C823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797783" w14:textId="77777777" w:rsidR="00903AC2" w:rsidRPr="00C04DDF" w:rsidRDefault="00903AC2" w:rsidP="00903A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4DDF">
        <w:rPr>
          <w:rFonts w:ascii="Times New Roman" w:hAnsi="Times New Roman" w:cs="Times New Roman"/>
          <w:sz w:val="28"/>
          <w:szCs w:val="28"/>
          <w:lang w:val="en-US"/>
        </w:rPr>
        <w:t xml:space="preserve">&gt;&gt;&gt; k = 15 </w:t>
      </w:r>
    </w:p>
    <w:p w14:paraId="3B03DB8A" w14:textId="77777777" w:rsidR="00903AC2" w:rsidRPr="00C04DDF" w:rsidRDefault="00903AC2" w:rsidP="00903A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4DDF">
        <w:rPr>
          <w:rFonts w:ascii="Times New Roman" w:hAnsi="Times New Roman" w:cs="Times New Roman"/>
          <w:sz w:val="28"/>
          <w:szCs w:val="28"/>
          <w:lang w:val="en-US"/>
        </w:rPr>
        <w:t xml:space="preserve">&gt;&gt;&gt; id(k) 1672501744 </w:t>
      </w:r>
    </w:p>
    <w:p w14:paraId="2B0F9FFC" w14:textId="79EAAD36" w:rsidR="002405FE" w:rsidRPr="00C04DDF" w:rsidRDefault="00903AC2" w:rsidP="00903A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4DDF">
        <w:rPr>
          <w:rFonts w:ascii="Times New Roman" w:hAnsi="Times New Roman" w:cs="Times New Roman"/>
          <w:sz w:val="28"/>
          <w:szCs w:val="28"/>
          <w:lang w:val="en-US"/>
        </w:rPr>
        <w:t>&gt;&gt;&gt; type(k)</w:t>
      </w:r>
    </w:p>
    <w:p w14:paraId="3642FB02" w14:textId="77777777" w:rsidR="00C04DDF" w:rsidRPr="00C04DDF" w:rsidRDefault="00C04DD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04DDF" w:rsidRPr="00C04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438BD"/>
    <w:multiLevelType w:val="hybridMultilevel"/>
    <w:tmpl w:val="94AE6AF8"/>
    <w:lvl w:ilvl="0" w:tplc="0950A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036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DA"/>
    <w:rsid w:val="0006509B"/>
    <w:rsid w:val="000E4EC4"/>
    <w:rsid w:val="002405FE"/>
    <w:rsid w:val="004B5041"/>
    <w:rsid w:val="004E4B22"/>
    <w:rsid w:val="006170EF"/>
    <w:rsid w:val="00862D58"/>
    <w:rsid w:val="008F50DA"/>
    <w:rsid w:val="00903AC2"/>
    <w:rsid w:val="00A77FE3"/>
    <w:rsid w:val="00BB7DC8"/>
    <w:rsid w:val="00C04DDF"/>
    <w:rsid w:val="00C823D7"/>
    <w:rsid w:val="00E213D0"/>
    <w:rsid w:val="00F9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81D64"/>
  <w15:chartTrackingRefBased/>
  <w15:docId w15:val="{C35661C0-4880-4CB8-BAEF-FC06A94E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Евпатий Донской</dc:creator>
  <cp:keywords/>
  <dc:description/>
  <cp:lastModifiedBy>Евпатий Донской</cp:lastModifiedBy>
  <cp:revision>6</cp:revision>
  <dcterms:created xsi:type="dcterms:W3CDTF">2023-06-20T10:49:00Z</dcterms:created>
  <dcterms:modified xsi:type="dcterms:W3CDTF">2023-06-20T12:26:00Z</dcterms:modified>
</cp:coreProperties>
</file>